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基层党建工作责任清单范文范本(9篇)</w:t>
      </w:r>
      <w:bookmarkEnd w:id="1"/>
    </w:p>
    <w:p>
      <w:pPr>
        <w:jc w:val="center"/>
        <w:spacing w:before="0" w:after="450"/>
      </w:pPr>
      <w:r>
        <w:rPr>
          <w:rFonts w:ascii="Arial" w:hAnsi="Arial" w:eastAsia="Arial" w:cs="Arial"/>
          <w:color w:val="999999"/>
          <w:sz w:val="20"/>
          <w:szCs w:val="20"/>
        </w:rPr>
        <w:t xml:space="preserve">来源：网络  作者：静水流深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基层党建工作责任清单范文范本一党建工作基本情况单位人员情况：全市国税系统总人数3007名，其中离、退人数499名，离岗人数196名，在职人数2312名。组织机构情况：全市国税系统设党委1个，党总支部9个，党支部131个(其中联合党支部65个...</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基层党建工作责任清单范文范本一</w:t>
      </w:r>
    </w:p>
    <w:p>
      <w:pPr>
        <w:ind w:left="0" w:right="0" w:firstLine="560"/>
        <w:spacing w:before="450" w:after="450" w:line="312" w:lineRule="auto"/>
      </w:pPr>
      <w:r>
        <w:rPr>
          <w:rFonts w:ascii="宋体" w:hAnsi="宋体" w:eastAsia="宋体" w:cs="宋体"/>
          <w:color w:val="000"/>
          <w:sz w:val="28"/>
          <w:szCs w:val="28"/>
        </w:rPr>
        <w:t xml:space="preserve">党建工作基本情况</w:t>
      </w:r>
    </w:p>
    <w:p>
      <w:pPr>
        <w:ind w:left="0" w:right="0" w:firstLine="560"/>
        <w:spacing w:before="450" w:after="450" w:line="312" w:lineRule="auto"/>
      </w:pPr>
      <w:r>
        <w:rPr>
          <w:rFonts w:ascii="宋体" w:hAnsi="宋体" w:eastAsia="宋体" w:cs="宋体"/>
          <w:color w:val="000"/>
          <w:sz w:val="28"/>
          <w:szCs w:val="28"/>
        </w:rPr>
        <w:t xml:space="preserve">单位人员情况：全市国税系统总人数3007名，其中离、退人数499名，离岗人数196名，在职人数2312名。</w:t>
      </w:r>
    </w:p>
    <w:p>
      <w:pPr>
        <w:ind w:left="0" w:right="0" w:firstLine="560"/>
        <w:spacing w:before="450" w:after="450" w:line="312" w:lineRule="auto"/>
      </w:pPr>
      <w:r>
        <w:rPr>
          <w:rFonts w:ascii="宋体" w:hAnsi="宋体" w:eastAsia="宋体" w:cs="宋体"/>
          <w:color w:val="000"/>
          <w:sz w:val="28"/>
          <w:szCs w:val="28"/>
        </w:rPr>
        <w:t xml:space="preserve">组织机构情况：全市国税系统设党委1个，党总支部9个，党支部131个(其中联合党支部65个)。</w:t>
      </w:r>
    </w:p>
    <w:p>
      <w:pPr>
        <w:ind w:left="0" w:right="0" w:firstLine="560"/>
        <w:spacing w:before="450" w:after="450" w:line="312" w:lineRule="auto"/>
      </w:pPr>
      <w:r>
        <w:rPr>
          <w:rFonts w:ascii="宋体" w:hAnsi="宋体" w:eastAsia="宋体" w:cs="宋体"/>
          <w:color w:val="000"/>
          <w:sz w:val="28"/>
          <w:szCs w:val="28"/>
        </w:rPr>
        <w:t xml:space="preserve">党务干部人数149名，其中专职3名、兼职146名。</w:t>
      </w:r>
    </w:p>
    <w:p>
      <w:pPr>
        <w:ind w:left="0" w:right="0" w:firstLine="560"/>
        <w:spacing w:before="450" w:after="450" w:line="312" w:lineRule="auto"/>
      </w:pPr>
      <w:r>
        <w:rPr>
          <w:rFonts w:ascii="宋体" w:hAnsi="宋体" w:eastAsia="宋体" w:cs="宋体"/>
          <w:color w:val="000"/>
          <w:sz w:val="28"/>
          <w:szCs w:val="28"/>
        </w:rPr>
        <w:t xml:space="preserve">党务工作负责的科室：市局由党办室负责，县(市、区)局由人教科(股)负责。</w:t>
      </w:r>
    </w:p>
    <w:p>
      <w:pPr>
        <w:ind w:left="0" w:right="0" w:firstLine="560"/>
        <w:spacing w:before="450" w:after="450" w:line="312" w:lineRule="auto"/>
      </w:pPr>
      <w:r>
        <w:rPr>
          <w:rFonts w:ascii="宋体" w:hAnsi="宋体" w:eastAsia="宋体" w:cs="宋体"/>
          <w:color w:val="000"/>
          <w:sz w:val="28"/>
          <w:szCs w:val="28"/>
        </w:rPr>
        <w:t xml:space="preserve">党员关系情况：在市、县局的1472名，在乡(镇)788名。</w:t>
      </w:r>
    </w:p>
    <w:p>
      <w:pPr>
        <w:ind w:left="0" w:right="0" w:firstLine="560"/>
        <w:spacing w:before="450" w:after="450" w:line="312" w:lineRule="auto"/>
      </w:pPr>
      <w:r>
        <w:rPr>
          <w:rFonts w:ascii="宋体" w:hAnsi="宋体" w:eastAsia="宋体" w:cs="宋体"/>
          <w:color w:val="000"/>
          <w:sz w:val="28"/>
          <w:szCs w:val="28"/>
        </w:rPr>
        <w:t xml:space="preserve">党员人数情况：党员总数2260名，离、退休党员360名，离岗党员169名，在职党员1733名;正式党员2224名，预备党员36名;汉民党员2184名，少数民族党员70名;男党员1831名，女党员429名。</w:t>
      </w:r>
    </w:p>
    <w:p>
      <w:pPr>
        <w:ind w:left="0" w:right="0" w:firstLine="560"/>
        <w:spacing w:before="450" w:after="450" w:line="312" w:lineRule="auto"/>
      </w:pPr>
      <w:r>
        <w:rPr>
          <w:rFonts w:ascii="宋体" w:hAnsi="宋体" w:eastAsia="宋体" w:cs="宋体"/>
          <w:color w:val="000"/>
          <w:sz w:val="28"/>
          <w:szCs w:val="28"/>
        </w:rPr>
        <w:t xml:space="preserve">党员的年龄结构：35岁以下的496名，36至45岁的780名，46岁至55岁的485名，55岁以上499名。</w:t>
      </w:r>
    </w:p>
    <w:p>
      <w:pPr>
        <w:ind w:left="0" w:right="0" w:firstLine="560"/>
        <w:spacing w:before="450" w:after="450" w:line="312" w:lineRule="auto"/>
      </w:pPr>
      <w:r>
        <w:rPr>
          <w:rFonts w:ascii="宋体" w:hAnsi="宋体" w:eastAsia="宋体" w:cs="宋体"/>
          <w:color w:val="000"/>
          <w:sz w:val="28"/>
          <w:szCs w:val="28"/>
        </w:rPr>
        <w:t xml:space="preserve">党员学历情况：研究生20名，本科674名，大专1101名，大专以下465名。</w:t>
      </w:r>
    </w:p>
    <w:p>
      <w:pPr>
        <w:ind w:left="0" w:right="0" w:firstLine="560"/>
        <w:spacing w:before="450" w:after="450" w:line="312" w:lineRule="auto"/>
      </w:pPr>
      <w:r>
        <w:rPr>
          <w:rFonts w:ascii="宋体" w:hAnsi="宋体" w:eastAsia="宋体" w:cs="宋体"/>
          <w:color w:val="000"/>
          <w:sz w:val="28"/>
          <w:szCs w:val="28"/>
        </w:rPr>
        <w:t xml:space="preserve">党建工作开展情况</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认真落实党的 三会一课 制度和民主生活会制度，坚持周五学习日制度，提高党员综合素质，促进了沧州国税工作的健康发展;依托局域网政治理论专栏，及时更新党的政策、理论、机关党课讲稿、学习体会文章等内容，供党员干部网上学习交流;采取中心组理论学习、机关集中学习日和个人自学相结合的形式，强化党员干部的政治素质。通过重视和加强机关党建工作，党员干部的素质得到了提升，党组织的战斗力进一步加强。</w:t>
      </w:r>
    </w:p>
    <w:p>
      <w:pPr>
        <w:ind w:left="0" w:right="0" w:firstLine="560"/>
        <w:spacing w:before="450" w:after="450" w:line="312" w:lineRule="auto"/>
      </w:pPr>
      <w:r>
        <w:rPr>
          <w:rFonts w:ascii="宋体" w:hAnsi="宋体" w:eastAsia="宋体" w:cs="宋体"/>
          <w:color w:val="000"/>
          <w:sz w:val="28"/>
          <w:szCs w:val="28"/>
        </w:rPr>
        <w:t xml:space="preserve">努力创建 四型 文明机关</w:t>
      </w:r>
    </w:p>
    <w:p>
      <w:pPr>
        <w:ind w:left="0" w:right="0" w:firstLine="560"/>
        <w:spacing w:before="450" w:after="450" w:line="312" w:lineRule="auto"/>
      </w:pPr>
      <w:r>
        <w:rPr>
          <w:rFonts w:ascii="宋体" w:hAnsi="宋体" w:eastAsia="宋体" w:cs="宋体"/>
          <w:color w:val="000"/>
          <w:sz w:val="28"/>
          <w:szCs w:val="28"/>
        </w:rPr>
        <w:t xml:space="preserve">认真落实市委《创建文明机关、做人民满意的公务员》的指示精神，大力开展创建 四型 文明机关活动。结合国税工作实际，制定了具体的实施方案，确立了活动的指导思想，着力培养一支具有较高理论素养和较强工作能力的干部队伍，建设崇尚学习、学风端正的学习型机关;打造执政为民、优质高效的服务型机关;建立解放思想、求真务实的创新型机关;树立清正廉明、作风优良的廉洁型机关，不断提高机关建设水平，推动沧州国税事业向更高层次迈进。被评为20xx年度沧州市直系统首批 四型 文明机关。</w:t>
      </w:r>
    </w:p>
    <w:p>
      <w:pPr>
        <w:ind w:left="0" w:right="0" w:firstLine="560"/>
        <w:spacing w:before="450" w:after="450" w:line="312" w:lineRule="auto"/>
      </w:pPr>
      <w:r>
        <w:rPr>
          <w:rFonts w:ascii="宋体" w:hAnsi="宋体" w:eastAsia="宋体" w:cs="宋体"/>
          <w:color w:val="000"/>
          <w:sz w:val="28"/>
          <w:szCs w:val="28"/>
        </w:rPr>
        <w:t xml:space="preserve">大力深化 三德 教育</w:t>
      </w:r>
    </w:p>
    <w:p>
      <w:pPr>
        <w:ind w:left="0" w:right="0" w:firstLine="560"/>
        <w:spacing w:before="450" w:after="450" w:line="312" w:lineRule="auto"/>
      </w:pPr>
      <w:r>
        <w:rPr>
          <w:rFonts w:ascii="宋体" w:hAnsi="宋体" w:eastAsia="宋体" w:cs="宋体"/>
          <w:color w:val="000"/>
          <w:sz w:val="28"/>
          <w:szCs w:val="28"/>
        </w:rPr>
        <w:t xml:space="preserve">以人为本做好政治思想工作</w:t>
      </w:r>
    </w:p>
    <w:p>
      <w:pPr>
        <w:ind w:left="0" w:right="0" w:firstLine="560"/>
        <w:spacing w:before="450" w:after="450" w:line="312" w:lineRule="auto"/>
      </w:pPr>
      <w:r>
        <w:rPr>
          <w:rFonts w:ascii="宋体" w:hAnsi="宋体" w:eastAsia="宋体" w:cs="宋体"/>
          <w:color w:val="000"/>
          <w:sz w:val="28"/>
          <w:szCs w:val="28"/>
        </w:rPr>
        <w:t xml:space="preserve">通过重视和加强思想建设，使广大党员干部的思想境界得到升华，党组织的凝聚力、向心力和战斗力不断增强，干部队伍的整体素质得到全面提高。</w:t>
      </w:r>
    </w:p>
    <w:p>
      <w:pPr>
        <w:ind w:left="0" w:right="0" w:firstLine="560"/>
        <w:spacing w:before="450" w:after="450" w:line="312" w:lineRule="auto"/>
      </w:pPr>
      <w:r>
        <w:rPr>
          <w:rFonts w:ascii="宋体" w:hAnsi="宋体" w:eastAsia="宋体" w:cs="宋体"/>
          <w:color w:val="000"/>
          <w:sz w:val="28"/>
          <w:szCs w:val="28"/>
        </w:rPr>
        <w:t xml:space="preserve">深入扎实地开展保持共产党员先进性教育活动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认真贯彻落实中央和省、市委、省局的部署，把教育活动作为当前全局党的建设的中心任务，作为各项工作的重中之重来抓，加强领导，精心组织，高质量地完成好每一个规定动作，扎扎实实地、创造性地开展工作，收到了较好的效果，达到了预期的目的。在学习教育活动中努力作到：力求一个 真 ，做到不走过场，讲求实效。坚持一个 严 ，做到严格要求，严格制度。突出一个 新 ，做到喜闻乐见，入心入脑。立足一个 活 ，做到联系实际，务求实效。广泛征求意见和建议, 汇总梳理，归纳为10个方面，45条。积极开展谈心活动。谈心1900多人次。通过谈心达到了沟通思想，互相提醒，明确方向，帮助提高，增进了解和团结的目的。</w:t>
      </w:r>
    </w:p>
    <w:p>
      <w:pPr>
        <w:ind w:left="0" w:right="0" w:firstLine="560"/>
        <w:spacing w:before="450" w:after="450" w:line="312" w:lineRule="auto"/>
      </w:pPr>
      <w:r>
        <w:rPr>
          <w:rFonts w:ascii="宋体" w:hAnsi="宋体" w:eastAsia="宋体" w:cs="宋体"/>
          <w:color w:val="000"/>
          <w:sz w:val="28"/>
          <w:szCs w:val="28"/>
        </w:rPr>
        <w:t xml:space="preserve">在先进性教育活动中我们开展以下活动：积极开展 纳税人满意在国税 活动。我局把先进性教育与提高服务水平相结合，落实服务措施，提高服务效率，让纳税人享受文明、高效、优质、快捷的服务。深入企业开展帮扶活动，宣传现行的税收政策，对企业财务核算进行指导，了解企业的生产经营、资金运作、申报纳税等动态情况，并征集纳税人对政策落实情况、国税征管工作的意见和建议;聘请社科联的关鸿安教授搞好一次讲座;请市局领导讲党课;先后组织参观西柏坡、平津战役纪念馆、周恩来邓颖超纪念馆、马本斋纪念馆，组织部分党员到市烈士陵园扫墓，进行革命传统教育;组织党员参观了西柏坡精神展览;观看了电影《张思德》《雷锋》;组织参加了全市 青年志愿者 活动;积极开展扶贫活动;组织了全体党员先进性教育知识考试;认真组织全体党员参加了全市保持共产党员先进性教育活动知识竞赛答题活动;积极组织人员参加市直单位保持共产党员先进性教育活动100题电视知识竞赛，获三等奖;认真组织了科级干部政治理论考试，参考人员成绩均在90分以上;组织了部分党务干部到延安参观学习。</w:t>
      </w:r>
    </w:p>
    <w:p>
      <w:pPr>
        <w:ind w:left="0" w:right="0" w:firstLine="560"/>
        <w:spacing w:before="450" w:after="450" w:line="312" w:lineRule="auto"/>
      </w:pPr>
      <w:r>
        <w:rPr>
          <w:rFonts w:ascii="宋体" w:hAnsi="宋体" w:eastAsia="宋体" w:cs="宋体"/>
          <w:color w:val="000"/>
          <w:sz w:val="28"/>
          <w:szCs w:val="28"/>
        </w:rPr>
        <w:t xml:space="preserve">积极开展基层党支部扶贫帮困结亲活动</w:t>
      </w:r>
    </w:p>
    <w:p>
      <w:pPr>
        <w:ind w:left="0" w:right="0" w:firstLine="560"/>
        <w:spacing w:before="450" w:after="450" w:line="312" w:lineRule="auto"/>
      </w:pPr>
      <w:r>
        <w:rPr>
          <w:rFonts w:ascii="宋体" w:hAnsi="宋体" w:eastAsia="宋体" w:cs="宋体"/>
          <w:color w:val="000"/>
          <w:sz w:val="28"/>
          <w:szCs w:val="28"/>
        </w:rPr>
        <w:t xml:space="preserve">一是建立了基层党组织扶贫帮困 结亲 档案;二是关心并看望市局捐助的肃宁县前丰乐堡村父母双亡的贫困生郭丽艳;三是组织全体机关干部为河间市4岁半白血病患儿梁增远捐款，中央电视台新闻频道对这次献爱心活动进行了报道。四是运河国税党总支第三党支部将育红小学两名生活贫困品学兼优的学生定为扶贫帮困结亲对象，长期帮扶。全体党员干部捐款1300元，作为助学基金，并与学校保持经常性联系，有问题及时帮扶。五是开展了 扶贫助教献爱心 救助残疾儿童少年 救助贫困母亲 等活动。六是建立领导干部对口帮扶制度，党员领导干部对口帮扶特困职工，送去党组织的温暖。七是新华国税局党总支了解到辖区有不少贫病孤寡户，通过和街道居委会联系，3月25日，该局全体党员共捐款20xx多元，买了米、面、油、牛奶等物品，连同捐款分送到辖区6户孤寡、贫病家庭，送去了税务干部的关怀和党的温暖。</w:t>
      </w:r>
    </w:p>
    <w:p>
      <w:pPr>
        <w:ind w:left="0" w:right="0" w:firstLine="560"/>
        <w:spacing w:before="450" w:after="450" w:line="312" w:lineRule="auto"/>
      </w:pPr>
      <w:r>
        <w:rPr>
          <w:rFonts w:ascii="宋体" w:hAnsi="宋体" w:eastAsia="宋体" w:cs="宋体"/>
          <w:color w:val="000"/>
          <w:sz w:val="28"/>
          <w:szCs w:val="28"/>
        </w:rPr>
        <w:t xml:space="preserve">组织特色庆 七一 活动</w:t>
      </w:r>
    </w:p>
    <w:p>
      <w:pPr>
        <w:ind w:left="0" w:right="0" w:firstLine="560"/>
        <w:spacing w:before="450" w:after="450" w:line="312" w:lineRule="auto"/>
      </w:pPr>
      <w:r>
        <w:rPr>
          <w:rFonts w:ascii="宋体" w:hAnsi="宋体" w:eastAsia="宋体" w:cs="宋体"/>
          <w:color w:val="000"/>
          <w:sz w:val="28"/>
          <w:szCs w:val="28"/>
        </w:rPr>
        <w:t xml:space="preserve">为庆祝建党83周年， 七一 前夕，组织所属总支、支部部分党务工作者和党员60多人赴西柏坡参观学习。重温毛泽东同志在七届二中全会上的讲话，重温邓小平同志、关于全党和全国人民要长期艰苦奋斗的一系列论述，重温向全党同志提出的 四个牢记 ，重温入党誓词，接受 两个务必 的教育。大家反映，这种身临其境的学习形式，使人感受深刻，受益匪浅。参观后，许多党员同志写出了体会文章，我们及时将部分文章在内网 学习园地 栏目发表，为大家提供交流体会的平台。20xx年 七一 组织部分党员召开了庆 七一 座谈会，让大家围绕着如何保持党员先进性、如何加强党建工作开展讨论，收到较好的效果。</w:t>
      </w:r>
    </w:p>
    <w:p>
      <w:pPr>
        <w:ind w:left="0" w:right="0" w:firstLine="560"/>
        <w:spacing w:before="450" w:after="450" w:line="312" w:lineRule="auto"/>
      </w:pPr>
      <w:r>
        <w:rPr>
          <w:rFonts w:ascii="宋体" w:hAnsi="宋体" w:eastAsia="宋体" w:cs="宋体"/>
          <w:color w:val="000"/>
          <w:sz w:val="28"/>
          <w:szCs w:val="28"/>
        </w:rPr>
        <w:t xml:space="preserve">深入开展 争优创先 活动</w:t>
      </w:r>
    </w:p>
    <w:p>
      <w:pPr>
        <w:ind w:left="0" w:right="0" w:firstLine="560"/>
        <w:spacing w:before="450" w:after="450" w:line="312" w:lineRule="auto"/>
      </w:pPr>
      <w:r>
        <w:rPr>
          <w:rFonts w:ascii="宋体" w:hAnsi="宋体" w:eastAsia="宋体" w:cs="宋体"/>
          <w:color w:val="000"/>
          <w:sz w:val="28"/>
          <w:szCs w:val="28"/>
        </w:rPr>
        <w:t xml:space="preserve">开展形式多样的文体活动</w:t>
      </w:r>
    </w:p>
    <w:p>
      <w:pPr>
        <w:ind w:left="0" w:right="0" w:firstLine="560"/>
        <w:spacing w:before="450" w:after="450" w:line="312" w:lineRule="auto"/>
      </w:pPr>
      <w:r>
        <w:rPr>
          <w:rFonts w:ascii="宋体" w:hAnsi="宋体" w:eastAsia="宋体" w:cs="宋体"/>
          <w:color w:val="000"/>
          <w:sz w:val="28"/>
          <w:szCs w:val="28"/>
        </w:rPr>
        <w:t xml:space="preserve">举办了 沧州市国税系统道德标兵暨春节联欢会 、参加了市总工会举办的市直机关拔河比赛迎五一职工文艺展演 、市直工委组织的 党旗颂 大型文艺汇演 建国55周年歌咏比赛 ， 沧州市全民健身运动会 ，举行了乒乓球对抗赛等活动，组织了国税系统书画、摄影展,形式多样、丰富多彩的文艺活动，丰富了广大党员干部的业余生活,进一步激发了大家爱国税、扬正气、树新风的热情，提高了思想品位，大力促进了精神文明建设和行风建设的开展。</w:t>
      </w:r>
    </w:p>
    <w:p>
      <w:pPr>
        <w:ind w:left="0" w:right="0" w:firstLine="560"/>
        <w:spacing w:before="450" w:after="450" w:line="312" w:lineRule="auto"/>
      </w:pPr>
      <w:r>
        <w:rPr>
          <w:rFonts w:ascii="宋体" w:hAnsi="宋体" w:eastAsia="宋体" w:cs="宋体"/>
          <w:color w:val="000"/>
          <w:sz w:val="28"/>
          <w:szCs w:val="28"/>
        </w:rPr>
        <w:t xml:space="preserve">党建工作中存在的问题及建议</w:t>
      </w:r>
    </w:p>
    <w:p>
      <w:pPr>
        <w:ind w:left="0" w:right="0" w:firstLine="560"/>
        <w:spacing w:before="450" w:after="450" w:line="312" w:lineRule="auto"/>
      </w:pPr>
      <w:r>
        <w:rPr>
          <w:rFonts w:ascii="宋体" w:hAnsi="宋体" w:eastAsia="宋体" w:cs="宋体"/>
          <w:color w:val="000"/>
          <w:sz w:val="28"/>
          <w:szCs w:val="28"/>
        </w:rPr>
        <w:t xml:space="preserve">专职党务干部太少，各级基层党组织的党务干部都是兼职，很不利于党建工作的开展。建议各县(市、区)应设专职党务干部，明确市局党办室的人员编制，调配一批年富力强的专职党务干部。</w:t>
      </w:r>
    </w:p>
    <w:p>
      <w:pPr>
        <w:ind w:left="0" w:right="0" w:firstLine="560"/>
        <w:spacing w:before="450" w:after="450" w:line="312" w:lineRule="auto"/>
      </w:pPr>
      <w:r>
        <w:rPr>
          <w:rFonts w:ascii="宋体" w:hAnsi="宋体" w:eastAsia="宋体" w:cs="宋体"/>
          <w:color w:val="000"/>
          <w:sz w:val="28"/>
          <w:szCs w:val="28"/>
        </w:rPr>
        <w:t xml:space="preserve">在基层工作的党员，其党建工作一般由所在地党组织负责，这样很不利于系统党建工作的开展，建议基层党员的管理工作统一由县局机关负责，党员较多的县局可设立专门机构做好党员的管理工作。</w:t>
      </w:r>
    </w:p>
    <w:p>
      <w:pPr>
        <w:ind w:left="0" w:right="0" w:firstLine="560"/>
        <w:spacing w:before="450" w:after="450" w:line="312" w:lineRule="auto"/>
      </w:pPr>
      <w:r>
        <w:rPr>
          <w:rFonts w:ascii="宋体" w:hAnsi="宋体" w:eastAsia="宋体" w:cs="宋体"/>
          <w:color w:val="000"/>
          <w:sz w:val="28"/>
          <w:szCs w:val="28"/>
        </w:rPr>
        <w:t xml:space="preserve">与工商、地税等部门合建支部，工作性质上的差异很不利于党建工作的开展和对党员的管理监督。</w:t>
      </w:r>
    </w:p>
    <w:p>
      <w:pPr>
        <w:ind w:left="0" w:right="0" w:firstLine="560"/>
        <w:spacing w:before="450" w:after="450" w:line="312" w:lineRule="auto"/>
      </w:pPr>
      <w:r>
        <w:rPr>
          <w:rFonts w:ascii="宋体" w:hAnsi="宋体" w:eastAsia="宋体" w:cs="宋体"/>
          <w:color w:val="000"/>
          <w:sz w:val="28"/>
          <w:szCs w:val="28"/>
        </w:rPr>
        <w:t xml:space="preserve">因基层党组织的党务干部都是兼职，存有重业务轻党务的思想。对教育工作认识不深，重视不够，工作满足于一般号召，流于形式，教育没有针对性，内容脱离思想和工作实际，形式和方法过于呆板，缺乏创新;对党员干部的教育管理、监督不到位，不能及时了解每个党员的思想动态。</w:t>
      </w:r>
    </w:p>
    <w:p>
      <w:pPr>
        <w:ind w:left="0" w:right="0" w:firstLine="560"/>
        <w:spacing w:before="450" w:after="450" w:line="312" w:lineRule="auto"/>
      </w:pPr>
      <w:r>
        <w:rPr>
          <w:rFonts w:ascii="宋体" w:hAnsi="宋体" w:eastAsia="宋体" w:cs="宋体"/>
          <w:color w:val="000"/>
          <w:sz w:val="28"/>
          <w:szCs w:val="28"/>
        </w:rPr>
        <w:t xml:space="preserve">建议国税系统自上而下的设立实体党委，更有利于抓好党建工作。</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基层党建工作责任清单范文范本二</w:t>
      </w:r>
    </w:p>
    <w:p>
      <w:pPr>
        <w:ind w:left="0" w:right="0" w:firstLine="560"/>
        <w:spacing w:before="450" w:after="450" w:line="312" w:lineRule="auto"/>
      </w:pPr>
      <w:r>
        <w:rPr>
          <w:rFonts w:ascii="宋体" w:hAnsi="宋体" w:eastAsia="宋体" w:cs="宋体"/>
          <w:color w:val="000"/>
          <w:sz w:val="28"/>
          <w:szCs w:val="28"/>
        </w:rPr>
        <w:t xml:space="preserve">x社区位于x区汉口路中段，面积约x平方公里，由x个自然院落组成，共有楼栋x栋、x户、x人，共有党员x人，其中自管党员x人。x年x月以来，x社区以创建“四项机制”示范社区为契机，把基层民主科学决策作为一项重要工作全力推进，针对近年来群众反映较为集中的小区整治、低保和廉租申请等热点难点问题，在社区全面推行“一征三议两公开”工作法，切实提升了社区的民主化、法制化管理能力，切实提高了社区党员干部的凝聚力和战斗力，提升了辖区群众的幸福感和满意度。具体做法是：</w:t>
      </w:r>
    </w:p>
    <w:p>
      <w:pPr>
        <w:ind w:left="0" w:right="0" w:firstLine="560"/>
        <w:spacing w:before="450" w:after="450" w:line="312" w:lineRule="auto"/>
      </w:pPr>
      <w:r>
        <w:rPr>
          <w:rFonts w:ascii="宋体" w:hAnsi="宋体" w:eastAsia="宋体" w:cs="宋体"/>
          <w:color w:val="000"/>
          <w:sz w:val="28"/>
          <w:szCs w:val="28"/>
        </w:rPr>
        <w:t xml:space="preserve">社区积极组织党员干部对“一征三议两公开”工作法进行专题深入学习，并组织模拟演练，让社区“三委”人员在学习讨论中找不足、理思路、明职责，在演练中掌握“一征三议两公开”工作法的决策程序、操作要领等，切实做好思想上和行动上的双重准备。除此之外，我们还利用会议、党务居务公开栏、社区中的广播等方式，广泛宣传推广“一征三议两公开”工作法的意义和方法步骤，为广大党员群众了解、接受、参与、运用好“一征三议两公开”工作法营造了良好氛围。</w:t>
      </w:r>
    </w:p>
    <w:p>
      <w:pPr>
        <w:ind w:left="0" w:right="0" w:firstLine="560"/>
        <w:spacing w:before="450" w:after="450" w:line="312" w:lineRule="auto"/>
      </w:pPr>
      <w:r>
        <w:rPr>
          <w:rFonts w:ascii="宋体" w:hAnsi="宋体" w:eastAsia="宋体" w:cs="宋体"/>
          <w:color w:val="000"/>
          <w:sz w:val="28"/>
          <w:szCs w:val="28"/>
        </w:rPr>
        <w:t xml:space="preserve">在推行“一征三议两公开”工作法过程中，社区紧密结合辖区实际，以服务群众为中心，健全社区重大事项决策报告制度、“两委”联席会议制度、党员联系群众制度、居民代表联系户制度、民主监督制度和责任追究制度，凡是重大事项均按照“一征三议两公开”工作法的程序决策实施，并对公开内容的全面性、及时性、真实性监督评议。完善了“社区干部坐班制”“党员责任分区”“社区居民代表意见公开”“党员承诺公开栏”等行之有效的监督制度，利于各支部和党员更好地联系服务群众的工作机制，充分沟通党员和群众联系渠道，及时了解和公开社区居民的意愿和要求，提出合理化意见和建议，积极参与社区重大事项民主决策，同时宣传、引导执行各项决议。完善党务居务定期公开制度，设立了专门的公开栏，至少每个季度对社区级事务集中公开一次，对于“一征三议两公开”工作法确定的事务随时进行公开，使群众及时了解社区里的大小事务。 </w:t>
      </w:r>
    </w:p>
    <w:p>
      <w:pPr>
        <w:ind w:left="0" w:right="0" w:firstLine="560"/>
        <w:spacing w:before="450" w:after="450" w:line="312" w:lineRule="auto"/>
      </w:pPr>
      <w:r>
        <w:rPr>
          <w:rFonts w:ascii="宋体" w:hAnsi="宋体" w:eastAsia="宋体" w:cs="宋体"/>
          <w:color w:val="000"/>
          <w:sz w:val="28"/>
          <w:szCs w:val="28"/>
        </w:rPr>
        <w:t xml:space="preserve"> 一是明确责任。</w:t>
      </w:r>
    </w:p>
    <w:p>
      <w:pPr>
        <w:ind w:left="0" w:right="0" w:firstLine="560"/>
        <w:spacing w:before="450" w:after="450" w:line="312" w:lineRule="auto"/>
      </w:pPr>
      <w:r>
        <w:rPr>
          <w:rFonts w:ascii="宋体" w:hAnsi="宋体" w:eastAsia="宋体" w:cs="宋体"/>
          <w:color w:val="000"/>
          <w:sz w:val="28"/>
          <w:szCs w:val="28"/>
        </w:rPr>
        <w:t xml:space="preserve">社区党委书记作为主要负责人，时刻牢记责任担当，对制度落实要亲自抓、具体抓，抓住不放、抓出成效；社区党委副书记作为具体责任人，对决策事项具体抓；居务监督委员会作为监督部门，对实施过程和结果全程跟踪督查，保证各项措施落实到位，形成“党委书记亲自抓、副书记具体抓、监督委员会审核审查，层层抓落实”的工作格局。</w:t>
      </w:r>
    </w:p>
    <w:p>
      <w:pPr>
        <w:ind w:left="0" w:right="0" w:firstLine="560"/>
        <w:spacing w:before="450" w:after="450" w:line="312" w:lineRule="auto"/>
      </w:pPr>
      <w:r>
        <w:rPr>
          <w:rFonts w:ascii="宋体" w:hAnsi="宋体" w:eastAsia="宋体" w:cs="宋体"/>
          <w:color w:val="000"/>
          <w:sz w:val="28"/>
          <w:szCs w:val="28"/>
        </w:rPr>
        <w:t xml:space="preserve"> 二是加强督导。</w:t>
      </w:r>
    </w:p>
    <w:p>
      <w:pPr>
        <w:ind w:left="0" w:right="0" w:firstLine="560"/>
        <w:spacing w:before="450" w:after="450" w:line="312" w:lineRule="auto"/>
      </w:pPr>
      <w:r>
        <w:rPr>
          <w:rFonts w:ascii="宋体" w:hAnsi="宋体" w:eastAsia="宋体" w:cs="宋体"/>
          <w:color w:val="000"/>
          <w:sz w:val="28"/>
          <w:szCs w:val="28"/>
        </w:rPr>
        <w:t xml:space="preserve">明确由社区居务监督委员会负责对社区落实“一征三议两公开”情况进行督导检查，对年度纳入“一征三议两公开”决策范围重要事项办理情况，实行全程跟踪督办；通过微信、电话、面对面等方式，向社区居民代表了解社区党员、机关事业单位在职党员进社区的工作情况，督促引导党员积极参与到“一征三议两公开”工作法中，发挥好党员先锋模范作用；坚持每月进行一次督导检查，检查会议记录、照片资料等，并将督导检查结果进行通报。</w:t>
      </w:r>
    </w:p>
    <w:p>
      <w:pPr>
        <w:ind w:left="0" w:right="0" w:firstLine="560"/>
        <w:spacing w:before="450" w:after="450" w:line="312" w:lineRule="auto"/>
      </w:pPr>
      <w:r>
        <w:rPr>
          <w:rFonts w:ascii="宋体" w:hAnsi="宋体" w:eastAsia="宋体" w:cs="宋体"/>
          <w:color w:val="000"/>
          <w:sz w:val="28"/>
          <w:szCs w:val="28"/>
        </w:rPr>
        <w:t xml:space="preserve"> 一是严格规范决策程序。</w:t>
      </w:r>
    </w:p>
    <w:p>
      <w:pPr>
        <w:ind w:left="0" w:right="0" w:firstLine="560"/>
        <w:spacing w:before="450" w:after="450" w:line="312" w:lineRule="auto"/>
      </w:pPr>
      <w:r>
        <w:rPr>
          <w:rFonts w:ascii="宋体" w:hAnsi="宋体" w:eastAsia="宋体" w:cs="宋体"/>
          <w:color w:val="000"/>
          <w:sz w:val="28"/>
          <w:szCs w:val="28"/>
        </w:rPr>
        <w:t xml:space="preserve">坚持决策前广泛征求群众意见、决策中让群众参与、决策效果由群众检验，使群众的意愿得到充分体现、权益得到充分保障。如针对辖区破产单位电焊条厂家属院小区环境综合整治项目，社区党委通过发放调查问卷、召开座谈会等方式，广泛征求居民意见，经过“两委”提议、与业主代表协商、经全体业主投票表决，最终形成了小区环境整治方案，着重解决小区硬化、煤池改造、车位规划、绿化等问题。随后通过党风政风公开栏对实施措施和实施结果予以公示，使得电焊条厂家属院的环境得到彻底解决，小区居民满意度由不到x%提高到x%以上。</w:t>
      </w:r>
    </w:p>
    <w:p>
      <w:pPr>
        <w:ind w:left="0" w:right="0" w:firstLine="560"/>
        <w:spacing w:before="450" w:after="450" w:line="312" w:lineRule="auto"/>
      </w:pPr>
      <w:r>
        <w:rPr>
          <w:rFonts w:ascii="宋体" w:hAnsi="宋体" w:eastAsia="宋体" w:cs="宋体"/>
          <w:color w:val="000"/>
          <w:sz w:val="28"/>
          <w:szCs w:val="28"/>
        </w:rPr>
        <w:t xml:space="preserve"> 二是细化简易程序，提高运行效率。</w:t>
      </w:r>
    </w:p>
    <w:p>
      <w:pPr>
        <w:ind w:left="0" w:right="0" w:firstLine="560"/>
        <w:spacing w:before="450" w:after="450" w:line="312" w:lineRule="auto"/>
      </w:pPr>
      <w:r>
        <w:rPr>
          <w:rFonts w:ascii="宋体" w:hAnsi="宋体" w:eastAsia="宋体" w:cs="宋体"/>
          <w:color w:val="000"/>
          <w:sz w:val="28"/>
          <w:szCs w:val="28"/>
        </w:rPr>
        <w:t xml:space="preserve">对涉及不同问题的类似事件进行集中提议、商议，逐个进行决议，减少召开党员和居民代表会议次数。如每年x月份和x月份是低保和廉租房复核最集中的月份，每次复核都会有一些家庭出现是否符合条件的问题，社区都会统一征求意见，共同进行提议、商议、听证，分别召开居民代表会议进行决议，集中解决了一批问题，提高了效率。</w:t>
      </w:r>
    </w:p>
    <w:p>
      <w:pPr>
        <w:ind w:left="0" w:right="0" w:firstLine="560"/>
        <w:spacing w:before="450" w:after="450" w:line="312" w:lineRule="auto"/>
      </w:pPr>
      <w:r>
        <w:rPr>
          <w:rFonts w:ascii="宋体" w:hAnsi="宋体" w:eastAsia="宋体" w:cs="宋体"/>
          <w:color w:val="000"/>
          <w:sz w:val="28"/>
          <w:szCs w:val="28"/>
        </w:rPr>
        <w:t xml:space="preserve">x社区主要是单位型社区，除x家属区外，还有几个破产单位的小区，大部分小区建设年代久，基础设施差，水、电、气、暖以前基本没有配套到位，由于仅x元的垃圾清运费，物业管理基本形同虚设，社会治安问题较为突出，曾被市综治委定为高发案社区。</w:t>
      </w:r>
    </w:p>
    <w:p>
      <w:pPr>
        <w:ind w:left="0" w:right="0" w:firstLine="560"/>
        <w:spacing w:before="450" w:after="450" w:line="312" w:lineRule="auto"/>
      </w:pPr>
      <w:r>
        <w:rPr>
          <w:rFonts w:ascii="宋体" w:hAnsi="宋体" w:eastAsia="宋体" w:cs="宋体"/>
          <w:color w:val="000"/>
          <w:sz w:val="28"/>
          <w:szCs w:val="28"/>
        </w:rPr>
        <w:t xml:space="preserve">x年底开始，x社区以区委区政府推进旧小区综合整治惠民工程为契机，将一些旧小区纳入政府整治范围，通过整治，现在社区各小区基本实现了物业全覆盖，一些破旧小区面貌焕然一新。在我们将一些旧生活小区纳入综合整治时,大多数的居民都很高兴，但意见却难统一。为把区委区政府拨付的资金用好，把好事办好，让群众满意，在街道党工委的指导下,我们采取“一征三议两公开”工作法进行操作，整治后居民十分满意，目前社区已经完成x个小区的整治。低保和廉租房审核也是群众关注的焦点问题，以前，社区干部为减少麻烦，只要居民提供材料，社区干部讨论商议就审定上报了，往往到区有关部门审核时会有一些家庭因各种原因被审掉，群众总是意见不断，到社区又吵又闹，有的甚至为提高标准把老年人留置在社区，社区干部夹在中间，工作实在难做。自从推行“一征三议两公开”工作法后，我们严格按照工作法办事。在每年度低保审核工作前，我们就针对一些可能存在争议的低保家庭提出议案，社区“两委”班子商议、党员议事会审议、居民代表会决议等环节都严格把关，必要时组织居民代表举行听证，认真审核，最后公示上报，接受群众的监督，不仅真正解决了需要帮助群众的疾苦，而且也赢得了社区居民的信任和支持。今年以来，社区共利用“一征三议两公开”工作法解决便民服务中心改造、小区水网改造、小区暖气安装、节日慰问品发放等问题x件，受到群众好评。</w:t>
      </w:r>
    </w:p>
    <w:p>
      <w:pPr>
        <w:ind w:left="0" w:right="0" w:firstLine="560"/>
        <w:spacing w:before="450" w:after="450" w:line="312" w:lineRule="auto"/>
      </w:pPr>
      <w:r>
        <w:rPr>
          <w:rFonts w:ascii="宋体" w:hAnsi="宋体" w:eastAsia="宋体" w:cs="宋体"/>
          <w:color w:val="000"/>
          <w:sz w:val="28"/>
          <w:szCs w:val="28"/>
        </w:rPr>
        <w:t xml:space="preserve">经过近半年多的“一征三议两公开”工作法推广与运用，现在群众对社区事务的关注度高了，同时对社区干部的信任度也明显得到提高。“一征三议两公开”工作法不仅让我们规范了社区事务管理，使社区财务透明化、议事程序规范化、决策依据科学化,使群众能广泛参与、监督到位，不同意见能得到及时反馈和化解,使社区里因社区事务管理不民主而引发的群众矛盾纠纷日趋减，少，而且也树立了社区“两委”班子在群众中的良好形象。下一步，我们将认真听取群众意见，学习兄弟社区先进经验，进一步健全配套制度，规范民主程序，准确把握细节，完善监督检查，不断改进和加强社区服务，争取把x社区建成民主和谐示范社区。</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基层党建工作责任清单范文范本三</w:t>
      </w:r>
    </w:p>
    <w:p>
      <w:pPr>
        <w:ind w:left="0" w:right="0" w:firstLine="560"/>
        <w:spacing w:before="450" w:after="450" w:line="312" w:lineRule="auto"/>
      </w:pPr>
      <w:r>
        <w:rPr>
          <w:rFonts w:ascii="宋体" w:hAnsi="宋体" w:eastAsia="宋体" w:cs="宋体"/>
          <w:color w:val="000"/>
          <w:sz w:val="28"/>
          <w:szCs w:val="28"/>
        </w:rPr>
        <w:t xml:space="preserve">实施乡村振兴战略，离不开基层党组织的引领带动。当前一些地方农村存在干部“结构老化、素质偏低”，农村党建工作“后继乏人、力量不足”等问题。北京市门头沟区在试点先行的基础上，开展选派农村党建工作助理员工作。既缓解了农村工作力量不足的问题，也储备培养了一批懂农业、爱农村、爱农民的优秀人才。</w:t>
      </w:r>
    </w:p>
    <w:p>
      <w:pPr>
        <w:ind w:left="0" w:right="0" w:firstLine="560"/>
        <w:spacing w:before="450" w:after="450" w:line="312" w:lineRule="auto"/>
      </w:pPr>
      <w:r>
        <w:rPr>
          <w:rFonts w:ascii="宋体" w:hAnsi="宋体" w:eastAsia="宋体" w:cs="宋体"/>
          <w:color w:val="000"/>
          <w:sz w:val="28"/>
          <w:szCs w:val="28"/>
        </w:rPr>
        <w:t xml:space="preserve">数据显示，北京市共有3917个村党组织，32.8万名农村党员。实施乡村振兴战略，离不开基层党组织的引领带动。近年来，北京市高度重视农村基层党组织建设，推动农村基层党建水平持续提升，强化了基层党组织的领导核心地位，但农村基层党组织建设仍存在薄弱环节。如有的村党员队伍老化问题严重，村党组织后继乏人。</w:t>
      </w:r>
    </w:p>
    <w:p>
      <w:pPr>
        <w:ind w:left="0" w:right="0" w:firstLine="560"/>
        <w:spacing w:before="450" w:after="450" w:line="312" w:lineRule="auto"/>
      </w:pPr>
      <w:r>
        <w:rPr>
          <w:rFonts w:ascii="宋体" w:hAnsi="宋体" w:eastAsia="宋体" w:cs="宋体"/>
          <w:color w:val="000"/>
          <w:sz w:val="28"/>
          <w:szCs w:val="28"/>
        </w:rPr>
        <w:t xml:space="preserve">为解决农村干部“结构老化、素质偏低”，农村党建工作“后继乏人、力量不足”等问题，北京市门头沟区在试点先行的基础上，在全市率先开展选派农村党建工作助理员工作。目前，在20xx年两个试点镇先行选派25人的基础上，今年为其他7个镇新选派95名农村党建助理员，其中本科以上学历44人，有53人为本区外出务工的优秀农村青年，既缓解了农村工作力量不足的问题，也吸引了一批本地优秀青年回村，储备培养了一批懂农业、爱农村、爱农民的优秀人才。</w:t>
      </w:r>
    </w:p>
    <w:p>
      <w:pPr>
        <w:ind w:left="0" w:right="0" w:firstLine="560"/>
        <w:spacing w:before="450" w:after="450" w:line="312" w:lineRule="auto"/>
      </w:pPr>
      <w:r>
        <w:rPr>
          <w:rFonts w:ascii="宋体" w:hAnsi="宋体" w:eastAsia="宋体" w:cs="宋体"/>
          <w:color w:val="000"/>
          <w:sz w:val="28"/>
          <w:szCs w:val="28"/>
        </w:rPr>
        <w:t xml:space="preserve">村干部结构老化有多严重?</w:t>
      </w:r>
    </w:p>
    <w:p>
      <w:pPr>
        <w:ind w:left="0" w:right="0" w:firstLine="560"/>
        <w:spacing w:before="450" w:after="450" w:line="312" w:lineRule="auto"/>
      </w:pPr>
      <w:r>
        <w:rPr>
          <w:rFonts w:ascii="宋体" w:hAnsi="宋体" w:eastAsia="宋体" w:cs="宋体"/>
          <w:color w:val="000"/>
          <w:sz w:val="28"/>
          <w:szCs w:val="28"/>
        </w:rPr>
        <w:t xml:space="preserve">村两委班子6个人中，年龄最小的50岁，最大的已经69岁</w:t>
      </w:r>
    </w:p>
    <w:p>
      <w:pPr>
        <w:ind w:left="0" w:right="0" w:firstLine="560"/>
        <w:spacing w:before="450" w:after="450" w:line="312" w:lineRule="auto"/>
      </w:pPr>
      <w:r>
        <w:rPr>
          <w:rFonts w:ascii="宋体" w:hAnsi="宋体" w:eastAsia="宋体" w:cs="宋体"/>
          <w:color w:val="000"/>
          <w:sz w:val="28"/>
          <w:szCs w:val="28"/>
        </w:rPr>
        <w:t xml:space="preserve">门头沟区区委组织部副部长贾莉莉介绍，作为北京市唯一的纯山区，门头沟山区面积占98.5%，农村空心化、老龄化问题十分严重。全区966名村两委干部平均年龄约53岁，拥有大专以上学历的仅占总数的32.1%，农村干部队伍年龄结构老化，学历普遍偏低的现状在很大程度上影响了村级组织作用的发挥。</w:t>
      </w:r>
    </w:p>
    <w:p>
      <w:pPr>
        <w:ind w:left="0" w:right="0" w:firstLine="560"/>
        <w:spacing w:before="450" w:after="450" w:line="312" w:lineRule="auto"/>
      </w:pPr>
      <w:r>
        <w:rPr>
          <w:rFonts w:ascii="宋体" w:hAnsi="宋体" w:eastAsia="宋体" w:cs="宋体"/>
          <w:color w:val="000"/>
          <w:sz w:val="28"/>
          <w:szCs w:val="28"/>
        </w:rPr>
        <w:t xml:space="preserve">在妙峰山镇炭厂村，党支部书记邢卫兵介绍，村两委班子6个人中，年龄最小的50岁，最大的已经69岁。据记者了解，门头沟全区村两委干部中，年龄最大者已经75岁。</w:t>
      </w:r>
    </w:p>
    <w:p>
      <w:pPr>
        <w:ind w:left="0" w:right="0" w:firstLine="560"/>
        <w:spacing w:before="450" w:after="450" w:line="312" w:lineRule="auto"/>
      </w:pPr>
      <w:r>
        <w:rPr>
          <w:rFonts w:ascii="宋体" w:hAnsi="宋体" w:eastAsia="宋体" w:cs="宋体"/>
          <w:color w:val="000"/>
          <w:sz w:val="28"/>
          <w:szCs w:val="28"/>
        </w:rPr>
        <w:t xml:space="preserve">从严治党，对农村基层党组织建设的规范化、制度化要求不断提高，农村干部队伍能力结构与新时代新要求不适应的问题日益凸显。</w:t>
      </w:r>
    </w:p>
    <w:p>
      <w:pPr>
        <w:ind w:left="0" w:right="0" w:firstLine="560"/>
        <w:spacing w:before="450" w:after="450" w:line="312" w:lineRule="auto"/>
      </w:pPr>
      <w:r>
        <w:rPr>
          <w:rFonts w:ascii="宋体" w:hAnsi="宋体" w:eastAsia="宋体" w:cs="宋体"/>
          <w:color w:val="000"/>
          <w:sz w:val="28"/>
          <w:szCs w:val="28"/>
        </w:rPr>
        <w:t xml:space="preserve">“自己年龄比较大，电脑、智能手机用起来都比较吃力，很多需要电脑处理的工作就不得不跑到镇上求人帮忙，费时费力不说，有时候还真是误事。”上苇甸村村支部书记刘进元坦言。说起使用电脑和智能手机，上苇甸村两委其他成员也都是一知半解。</w:t>
      </w:r>
    </w:p>
    <w:p>
      <w:pPr>
        <w:ind w:left="0" w:right="0" w:firstLine="560"/>
        <w:spacing w:before="450" w:after="450" w:line="312" w:lineRule="auto"/>
      </w:pPr>
      <w:r>
        <w:rPr>
          <w:rFonts w:ascii="宋体" w:hAnsi="宋体" w:eastAsia="宋体" w:cs="宋体"/>
          <w:color w:val="000"/>
          <w:sz w:val="28"/>
          <w:szCs w:val="28"/>
        </w:rPr>
        <w:t xml:space="preserve">刘进元这样的老村支书向组织部门反映这一难题后，门头沟区委创新党建工作模式，自去年起，先后在军庄镇、妙峰山镇两个镇，试点选派了25名符合条件的年轻人，担任农村党建助理员。</w:t>
      </w:r>
    </w:p>
    <w:p>
      <w:pPr>
        <w:ind w:left="0" w:right="0" w:firstLine="560"/>
        <w:spacing w:before="450" w:after="450" w:line="312" w:lineRule="auto"/>
      </w:pPr>
      <w:r>
        <w:rPr>
          <w:rFonts w:ascii="宋体" w:hAnsi="宋体" w:eastAsia="宋体" w:cs="宋体"/>
          <w:color w:val="000"/>
          <w:sz w:val="28"/>
          <w:szCs w:val="28"/>
        </w:rPr>
        <w:t xml:space="preserve">经过近半年的试点，选聘党建助理员工作取得了积极成效。为此，今年2月门头沟区委常委会研究决定，全面推广选派农村党建助理员的工作，首批按照每100名农村党员配备1名党建助理员的标准，计划招录90人。截至目前，共完成2批招录工作，新选派党建助理员95名，已上岗就职，配备了党建助理员的村达到120个。据了解，下一步门头沟区将紧锣密鼓地开展新一轮党建助理员招聘工作，尽快实现村村都有党建助理员的目标，进一步激活农村党组织的“神经末梢”。</w:t>
      </w:r>
    </w:p>
    <w:p>
      <w:pPr>
        <w:ind w:left="0" w:right="0" w:firstLine="560"/>
        <w:spacing w:before="450" w:after="450" w:line="312" w:lineRule="auto"/>
      </w:pPr>
      <w:r>
        <w:rPr>
          <w:rFonts w:ascii="宋体" w:hAnsi="宋体" w:eastAsia="宋体" w:cs="宋体"/>
          <w:color w:val="000"/>
          <w:sz w:val="28"/>
          <w:szCs w:val="28"/>
        </w:rPr>
        <w:t xml:space="preserve">党建助理员担啥责?</w:t>
      </w:r>
    </w:p>
    <w:p>
      <w:pPr>
        <w:ind w:left="0" w:right="0" w:firstLine="560"/>
        <w:spacing w:before="450" w:after="450" w:line="312" w:lineRule="auto"/>
      </w:pPr>
      <w:r>
        <w:rPr>
          <w:rFonts w:ascii="宋体" w:hAnsi="宋体" w:eastAsia="宋体" w:cs="宋体"/>
          <w:color w:val="000"/>
          <w:sz w:val="28"/>
          <w:szCs w:val="28"/>
        </w:rPr>
        <w:t xml:space="preserve">既宣传党的政策，也负责联络村民群众、管理信息设备等</w:t>
      </w:r>
    </w:p>
    <w:p>
      <w:pPr>
        <w:ind w:left="0" w:right="0" w:firstLine="560"/>
        <w:spacing w:before="450" w:after="450" w:line="312" w:lineRule="auto"/>
      </w:pPr>
      <w:r>
        <w:rPr>
          <w:rFonts w:ascii="宋体" w:hAnsi="宋体" w:eastAsia="宋体" w:cs="宋体"/>
          <w:color w:val="000"/>
          <w:sz w:val="28"/>
          <w:szCs w:val="28"/>
        </w:rPr>
        <w:t xml:space="preserve">付尚华是妙峰山镇炭厂村的党建助理员，一大早，他就从20多公里外的家中赶到村委会，开始了一天忙碌的工作。</w:t>
      </w:r>
    </w:p>
    <w:p>
      <w:pPr>
        <w:ind w:left="0" w:right="0" w:firstLine="560"/>
        <w:spacing w:before="450" w:after="450" w:line="312" w:lineRule="auto"/>
      </w:pPr>
      <w:r>
        <w:rPr>
          <w:rFonts w:ascii="宋体" w:hAnsi="宋体" w:eastAsia="宋体" w:cs="宋体"/>
          <w:color w:val="000"/>
          <w:sz w:val="28"/>
          <w:szCs w:val="28"/>
        </w:rPr>
        <w:t xml:space="preserve">“来到炭厂村工作，头一个任务就是整理档案。”走进付尚华的办公室，只见他的文件柜里整整齐齐摆放了两排、27个文件档案盒，分门别类摆放了炭厂村“三会一课”、组织生活会、党员积分、美丽乡村建设等不同内容的文件材料。另外，他还自己整理刊出了6期炭厂村月报，把村里的大事有条有理地记录下来。</w:t>
      </w:r>
    </w:p>
    <w:p>
      <w:pPr>
        <w:ind w:left="0" w:right="0" w:firstLine="560"/>
        <w:spacing w:before="450" w:after="450" w:line="312" w:lineRule="auto"/>
      </w:pPr>
      <w:r>
        <w:rPr>
          <w:rFonts w:ascii="宋体" w:hAnsi="宋体" w:eastAsia="宋体" w:cs="宋体"/>
          <w:color w:val="000"/>
          <w:sz w:val="28"/>
          <w:szCs w:val="28"/>
        </w:rPr>
        <w:t xml:space="preserve">付尚华并不是炭厂村人，过去一直在外开出租车。去年，听说门头沟区公开招聘党建助理员，有过20xx年当兵经历的付尚华觉得自己正适合这个职位，于是报了名。经过考试和选拔，他成了门头沟区首批党建助理员。他从档案整理、党员联络、政策宣传、党风廉政建设责任制这类日常事务做起，为村里的各项工作开展打开了新格局。</w:t>
      </w:r>
    </w:p>
    <w:p>
      <w:pPr>
        <w:ind w:left="0" w:right="0" w:firstLine="560"/>
        <w:spacing w:before="450" w:after="450" w:line="312" w:lineRule="auto"/>
      </w:pPr>
      <w:r>
        <w:rPr>
          <w:rFonts w:ascii="宋体" w:hAnsi="宋体" w:eastAsia="宋体" w:cs="宋体"/>
          <w:color w:val="000"/>
          <w:sz w:val="28"/>
          <w:szCs w:val="28"/>
        </w:rPr>
        <w:t xml:space="preserve">在整理档案的过程中，付尚华记录下了全村39名党员的入党纪念日，为他们每人设计制作了一份党员政治生日贺卡。75岁的老党员李成民说：“我的党龄有49年了，这是我第一次过政治生日，让我感受到了党组织对我们党员的关爱，太有意义了!”</w:t>
      </w:r>
    </w:p>
    <w:p>
      <w:pPr>
        <w:ind w:left="0" w:right="0" w:firstLine="560"/>
        <w:spacing w:before="450" w:after="450" w:line="312" w:lineRule="auto"/>
      </w:pPr>
      <w:r>
        <w:rPr>
          <w:rFonts w:ascii="宋体" w:hAnsi="宋体" w:eastAsia="宋体" w:cs="宋体"/>
          <w:color w:val="000"/>
          <w:sz w:val="28"/>
          <w:szCs w:val="28"/>
        </w:rPr>
        <w:t xml:space="preserve">“按照职责定位，党建助理员是镇党委派驻到村开展基层党建工作的专门力量，接受镇党委的领导，协助村党组织开展工作。”贾莉莉介绍，虽然名称叫做党建助理员，但实际要承担“六员”的工作职责，包括党的政策方针的宣传员、党员活动的组织员、村级组织的信息员、村民群众的联络员、信息设备的管理员、基础工作的档案员，并完成镇党委、政府交办的其它工作。</w:t>
      </w:r>
    </w:p>
    <w:p>
      <w:pPr>
        <w:ind w:left="0" w:right="0" w:firstLine="560"/>
        <w:spacing w:before="450" w:after="450" w:line="312" w:lineRule="auto"/>
      </w:pPr>
      <w:r>
        <w:rPr>
          <w:rFonts w:ascii="宋体" w:hAnsi="宋体" w:eastAsia="宋体" w:cs="宋体"/>
          <w:color w:val="000"/>
          <w:sz w:val="28"/>
          <w:szCs w:val="28"/>
        </w:rPr>
        <w:t xml:space="preserve">党建助理员给村庄带来的变化，邢卫兵最有体会：“以前向镇里报送信息很费劲儿。小付来了后，能够熟练使用电脑，镇、村、村民之间联系更顺畅了。他还协助村里逐步规范了‘三会一课’的流程，帮村里完善了‘一规、一表、一册、一网’，促进了党支部规范化建设水平的提升。”</w:t>
      </w:r>
    </w:p>
    <w:p>
      <w:pPr>
        <w:ind w:left="0" w:right="0" w:firstLine="560"/>
        <w:spacing w:before="450" w:after="450" w:line="312" w:lineRule="auto"/>
      </w:pPr>
      <w:r>
        <w:rPr>
          <w:rFonts w:ascii="宋体" w:hAnsi="宋体" w:eastAsia="宋体" w:cs="宋体"/>
          <w:color w:val="000"/>
          <w:sz w:val="28"/>
          <w:szCs w:val="28"/>
        </w:rPr>
        <w:t xml:space="preserve">激励机制如何建立?</w:t>
      </w:r>
    </w:p>
    <w:p>
      <w:pPr>
        <w:ind w:left="0" w:right="0" w:firstLine="560"/>
        <w:spacing w:before="450" w:after="450" w:line="312" w:lineRule="auto"/>
      </w:pPr>
      <w:r>
        <w:rPr>
          <w:rFonts w:ascii="宋体" w:hAnsi="宋体" w:eastAsia="宋体" w:cs="宋体"/>
          <w:color w:val="000"/>
          <w:sz w:val="28"/>
          <w:szCs w:val="28"/>
        </w:rPr>
        <w:t xml:space="preserve">规范待遇保障，优先补充进农村后备干部队伍</w:t>
      </w:r>
    </w:p>
    <w:p>
      <w:pPr>
        <w:ind w:left="0" w:right="0" w:firstLine="560"/>
        <w:spacing w:before="450" w:after="450" w:line="312" w:lineRule="auto"/>
      </w:pPr>
      <w:r>
        <w:rPr>
          <w:rFonts w:ascii="宋体" w:hAnsi="宋体" w:eastAsia="宋体" w:cs="宋体"/>
          <w:color w:val="000"/>
          <w:sz w:val="28"/>
          <w:szCs w:val="28"/>
        </w:rPr>
        <w:t xml:space="preserve">“自从有了党建助理员，各村的党建工作开展得有声有色。”门头沟区妙峰山镇党委书记丁章春说。然而，如何使付尚华这样的党建助理员队伍有干头、有盼头，一直保持扎根基层、服务群众的激情，依然需要不断创新、不断完善各项措施。</w:t>
      </w:r>
    </w:p>
    <w:p>
      <w:pPr>
        <w:ind w:left="0" w:right="0" w:firstLine="560"/>
        <w:spacing w:before="450" w:after="450" w:line="312" w:lineRule="auto"/>
      </w:pPr>
      <w:r>
        <w:rPr>
          <w:rFonts w:ascii="宋体" w:hAnsi="宋体" w:eastAsia="宋体" w:cs="宋体"/>
          <w:color w:val="000"/>
          <w:sz w:val="28"/>
          <w:szCs w:val="28"/>
        </w:rPr>
        <w:t xml:space="preserve">记者了解到，在今年参加党建助理员面试的124名考生中，有19名在后续考察中自动放弃资格，弃选率为15.32%，意味着党建助理员岗位的吸引力，特别是山区岗位的吸引力仍然不强。另一方面，随着大学生村官政策的调整，大学生村官人数逐年减少。农村人才匮乏的问题更加突出。</w:t>
      </w:r>
    </w:p>
    <w:p>
      <w:pPr>
        <w:ind w:left="0" w:right="0" w:firstLine="560"/>
        <w:spacing w:before="450" w:after="450" w:line="312" w:lineRule="auto"/>
      </w:pPr>
      <w:r>
        <w:rPr>
          <w:rFonts w:ascii="宋体" w:hAnsi="宋体" w:eastAsia="宋体" w:cs="宋体"/>
          <w:color w:val="000"/>
          <w:sz w:val="28"/>
          <w:szCs w:val="28"/>
        </w:rPr>
        <w:t xml:space="preserve">“像付尚华这样的优秀党建助理员还有一批，怎么能留住他们，区里也在做制度上的设计。”贾莉莉介绍。</w:t>
      </w:r>
    </w:p>
    <w:p>
      <w:pPr>
        <w:ind w:left="0" w:right="0" w:firstLine="560"/>
        <w:spacing w:before="450" w:after="450" w:line="312" w:lineRule="auto"/>
      </w:pPr>
      <w:r>
        <w:rPr>
          <w:rFonts w:ascii="宋体" w:hAnsi="宋体" w:eastAsia="宋体" w:cs="宋体"/>
          <w:color w:val="000"/>
          <w:sz w:val="28"/>
          <w:szCs w:val="28"/>
        </w:rPr>
        <w:t xml:space="preserve">为规范待遇保障，提高工作热情，门头沟区按照每人每月实发工资不低于3500元的标准落实基本待遇，并按规定为党建助理员缴纳“五险一金”。</w:t>
      </w:r>
    </w:p>
    <w:p>
      <w:pPr>
        <w:ind w:left="0" w:right="0" w:firstLine="560"/>
        <w:spacing w:before="450" w:after="450" w:line="312" w:lineRule="auto"/>
      </w:pPr>
      <w:r>
        <w:rPr>
          <w:rFonts w:ascii="宋体" w:hAnsi="宋体" w:eastAsia="宋体" w:cs="宋体"/>
          <w:color w:val="000"/>
          <w:sz w:val="28"/>
          <w:szCs w:val="28"/>
        </w:rPr>
        <w:t xml:space="preserve">同时，为引导广大党建助理员通过学习不断提高自身素质，激发他们到深山区任职的热情，区委提出取得大学本科以上学历的党建助理员基本待遇每人每月增加300元，到深山区任职的每人每月增加320元。基本待遇所需资金全部由区财政负担。在此基础上，鼓励有条件的镇村设立绩效奖金，健全激励保障机制，为党建助理员队伍建设提供有力支持和工作保障。</w:t>
      </w:r>
    </w:p>
    <w:p>
      <w:pPr>
        <w:ind w:left="0" w:right="0" w:firstLine="560"/>
        <w:spacing w:before="450" w:after="450" w:line="312" w:lineRule="auto"/>
      </w:pPr>
      <w:r>
        <w:rPr>
          <w:rFonts w:ascii="宋体" w:hAnsi="宋体" w:eastAsia="宋体" w:cs="宋体"/>
          <w:color w:val="000"/>
          <w:sz w:val="28"/>
          <w:szCs w:val="28"/>
        </w:rPr>
        <w:t xml:space="preserve">党建助理员会不会遭遇职业“天花板”?这也是他们最关心的问题。记者了解到，门头沟区将农村党建助理员作为农村后备干部选拔的重要来源和培养的重要平台，表现优秀的农村党建助理员优先补充进农村后备干部队伍，鼓励他们参与村两委换届选举，并将此项工作作为考核各镇村两委换届选举工作完成情况的重要指标。同时，在符合相关规定的基础上，注重从优秀农村党建助理员中选拔公务员和事业编制人员。</w:t>
      </w:r>
    </w:p>
    <w:p>
      <w:pPr>
        <w:ind w:left="0" w:right="0" w:firstLine="560"/>
        <w:spacing w:before="450" w:after="450" w:line="312" w:lineRule="auto"/>
      </w:pPr>
      <w:r>
        <w:rPr>
          <w:rFonts w:ascii="宋体" w:hAnsi="宋体" w:eastAsia="宋体" w:cs="宋体"/>
          <w:color w:val="000"/>
          <w:sz w:val="28"/>
          <w:szCs w:val="28"/>
        </w:rPr>
        <w:t xml:space="preserve">“总之，通过待遇留人、事业留人、感情留人等多种方式，增强党建助理员扎根农村工作的热情，为农村党建助理员发挥作用、展示才能搭建平台，让党建助理员在工作中得到锻炼，在岗位上得到认可，在素质上得到提升，切实培养一批懂农业、爱农村、爱农民、人心稳的工作队。”门头沟区委常委、组织部部长陆晓光表示。</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基层党建工作责任清单范文范本四</w:t>
      </w:r>
    </w:p>
    <w:p>
      <w:pPr>
        <w:ind w:left="0" w:right="0" w:firstLine="560"/>
        <w:spacing w:before="450" w:after="450" w:line="312" w:lineRule="auto"/>
      </w:pPr>
      <w:r>
        <w:rPr>
          <w:rFonts w:ascii="宋体" w:hAnsi="宋体" w:eastAsia="宋体" w:cs="宋体"/>
          <w:color w:val="000"/>
          <w:sz w:val="28"/>
          <w:szCs w:val="28"/>
        </w:rPr>
        <w:t xml:space="preserve">近年来，市委组织部在省委组织部的指导下，机关党建工作坚持以党的十七大和十七届四中、五全会精神为指导，按照“围绕中心、规范管理、开拓创新”的思路，认真贯彻落实省委组织部关于加强党的基层组织“五个基本”、“七个体系”建设的要求，切实加强机关党的思想、组织、作风建设，强化党员干部教育、管理、监督。机关党建工作取得了新成效，为全市的改革开放和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1、狠抓理论武装工作。一是抓理论学习。坚持把星期四定为理论学习日，年初制定学习计划，结合学习实践科学发展观活动，规定每个学习阶段的学习内容和必读篇目，重点学习“三个代表”重要思想，特别是科学发展观的理论精髓以及党建、组织工作有关政策等。近年来，围绕学习实践科学发展观活动、创先争优活动和十七届四中、五中全会，省、市委全会精神，聘请党建专家举办讲座16期，使机关干部对党和国家的重大政策、理论得到权威的解读和学习。二是抓理想信念教育。组织机关干部开展重温入党誓词和革命传统教育活动，到延安等红色教育基地听先进事迹报告，让组工干部牢记党的宗旨，坚定共产主义信念。开展了“学习王彦生，做优秀组工干部”专题大讨论，撰写心得体会，找准自己与先进之间差距，明确了各自的努力方向和行为准则。认真组织抓好部机关干部的轮训、调训工作，近三年调训干部42人次。三是抓学习实践活动。紧紧围绕“坚持以人为本，推进改革创新，服务科学发展，全面提高组织工作满意度”这个主题，结合组工干部队伍建设和组织工作实际，解放思想见行动，强化服务促发展，努力建设学习实践科学发展观的模范部门，打造讲党性、重品行、作表率的过硬队伍，树立组工干部良好形象。</w:t>
      </w:r>
    </w:p>
    <w:p>
      <w:pPr>
        <w:ind w:left="0" w:right="0" w:firstLine="560"/>
        <w:spacing w:before="450" w:after="450" w:line="312" w:lineRule="auto"/>
      </w:pPr>
      <w:r>
        <w:rPr>
          <w:rFonts w:ascii="宋体" w:hAnsi="宋体" w:eastAsia="宋体" w:cs="宋体"/>
          <w:color w:val="000"/>
          <w:sz w:val="28"/>
          <w:szCs w:val="28"/>
        </w:rPr>
        <w:t xml:space="preserve">2、开展解放思想和“三个为什么”大讨论活动。通过开展网上论坛、知识竞赛等灵活多样的方式开展了思想解放大讨论活动和“进组织部为什么，到组织部干什么，在组织部和人家比什么”讨论活动，围绕开展“讲党性、重品行、作表率，树组工干部形象”活动和更加注重围绕中心、服务大局，更加注重发扬民主、尊重民意，更加注重打基础、利长远，更加注重做好基层基础工作“四个更加”要求，将思想作风建设具体细化为5个方面，通过新闻媒体、网站向社会公开，接受批评、监督。在开展学习实践科学发展观活动中，我们通过自己找、群众帮、组织点等方式，深入开展了批评和自我批评，引导机关干部深刻剖析党性，挖掘思想根源，从世界观、人生观、价值观上查找问题，触及了干部的思想灵魂，达到了“脸红、心跳、出汗”的效果，筑牢思想作风防线。</w:t>
      </w:r>
    </w:p>
    <w:p>
      <w:pPr>
        <w:ind w:left="0" w:right="0" w:firstLine="560"/>
        <w:spacing w:before="450" w:after="450" w:line="312" w:lineRule="auto"/>
      </w:pPr>
      <w:r>
        <w:rPr>
          <w:rFonts w:ascii="宋体" w:hAnsi="宋体" w:eastAsia="宋体" w:cs="宋体"/>
          <w:color w:val="000"/>
          <w:sz w:val="28"/>
          <w:szCs w:val="28"/>
        </w:rPr>
        <w:t xml:space="preserve">1、进一步抓好机关干部队伍建设。一是打破干部选用模式，选拔一批高素质的优秀干部充实到部机关工作。开展了面向全市跨单位、跨系统、跨身份的“三跨”竞争上岗活动，3名优秀年轻干部走向中层领导干部岗位。二是按照“三个留人”的要求，管好用好干部。坚持以人为本理念，关心、关怀机关干部，着力解决机关干部的实际困难。根据人尽其才、才尽其用的原则，加大机关干部的轮岗交流力度，进一步激发了机关干部工作潜能。三是抓好部机关干部的业务学习，提升干部能力素质，不断适应新形势下党建及组织工作需要。制定了部机关干部学习制度，实行每周四集中学习。全面启动干部教育数字化自主选学平台——武当数字化选学城，为组工干部自学提供了良好平台，干部学习的积极性、主动性及学习质量都有极大提高。</w:t>
      </w:r>
    </w:p>
    <w:p>
      <w:pPr>
        <w:ind w:left="0" w:right="0" w:firstLine="560"/>
        <w:spacing w:before="450" w:after="450" w:line="312" w:lineRule="auto"/>
      </w:pPr>
      <w:r>
        <w:rPr>
          <w:rFonts w:ascii="宋体" w:hAnsi="宋体" w:eastAsia="宋体" w:cs="宋体"/>
          <w:color w:val="000"/>
          <w:sz w:val="28"/>
          <w:szCs w:val="28"/>
        </w:rPr>
        <w:t xml:space="preserve">2、深入开展省市文明单位创建活动。按照创建省级文明单位、市级最佳文明单位和全市文明系统的总体目标，进一步加大了创建力度。一是强化组织领导。成立了工作专班，将创建工作作为全年组织工作的一项重点工作进行安排部署，纳入全年组织工作重要任务分解表中，明确责任人、责任科室和分管领导，实行责任制，一同检查，一同考核，一同兑现奖惩，从组织领导上保证了创建工作的实效性。定期召开部长办公会和部委会研究部署工作。二是加大工作力度。加大投入，抓好软硬件建设，提升文明创建整体水平。开展了一次文化上墙活动，请全市知名书法家制作了12幅组工格言警句匾牌悬挂在部机关走廊，营造了浓郁的文化氛围;撰写了“学习王彦生，争做优秀组工干部”心得体会，并上公开栏。三开展主题活动。先后组织开展了法制教育宣传活动，把文明创建与普法教育、综合治理、计划生育等专项工作相结合，开展了以弘扬家庭美德、职业道德、社会公德主题实践活动，在机关形成了说文明话、办文明事、做文明人的良好氛围。大力开展了机关整建活动，要求机关干部严守政治纪律、工作纪律和岗位纪律，大力弘扬求真务实、开拓创新、敬业奉献精神，增强了干部的工作责任感和事业心，树立了公道正派、清正廉洁的组工形象。</w:t>
      </w:r>
    </w:p>
    <w:p>
      <w:pPr>
        <w:ind w:left="0" w:right="0" w:firstLine="560"/>
        <w:spacing w:before="450" w:after="450" w:line="312" w:lineRule="auto"/>
      </w:pPr>
      <w:r>
        <w:rPr>
          <w:rFonts w:ascii="宋体" w:hAnsi="宋体" w:eastAsia="宋体" w:cs="宋体"/>
          <w:color w:val="000"/>
          <w:sz w:val="28"/>
          <w:szCs w:val="28"/>
        </w:rPr>
        <w:t xml:space="preserve">3、加强党组织规范化建设。一是认真落实“三会一课”制度，各支部每月召开一次支委会，研究部署支部工作;定期召开机关党员会议，组织学习和开展活动;每季度上一次党课，提升党员素质，增强党员修养;每半年召开一次民主生活会，查找问题并加以解决。二是深入开展党员学习活动。开展了“八个一”的学习活动，明确了党员干部“六个一”的学习要求，即读一本好书、写一篇理论文章、作一次主题发言、设计一个创新项目、帮扶一个贫困户、开展一次党性锻炼。完善了学习日制度，每个星期四下午为集中学习时间。三是深入党员先进性承诺卡活动，机关党员结合各自岗位职责，开展服务性、自律性承诺。全年部机关干部承诺事项120余项，结合年终党员评议工作，对每位党员干部承诺进行了督促评比。</w:t>
      </w:r>
    </w:p>
    <w:p>
      <w:pPr>
        <w:ind w:left="0" w:right="0" w:firstLine="560"/>
        <w:spacing w:before="450" w:after="450" w:line="312" w:lineRule="auto"/>
      </w:pPr>
      <w:r>
        <w:rPr>
          <w:rFonts w:ascii="宋体" w:hAnsi="宋体" w:eastAsia="宋体" w:cs="宋体"/>
          <w:color w:val="000"/>
          <w:sz w:val="28"/>
          <w:szCs w:val="28"/>
        </w:rPr>
        <w:t xml:space="preserve">1、进一步巩固提高“讲党性、重品行、作表率”活动。结合组工干部实际，突出“加强党性修养、弘扬新风正气、提高素质能力、解决突出问题、推进改革创新、服务科学发展”活动主题，明确了深化拓展的“六新”目标，先后开展了“八个一”学习活动、解放思想大讨论、组织部长下基层、“双联双助”、学习王彦生先进事迹等系列活动，有力促进了“讲、重、作”活动的深化拓展。</w:t>
      </w:r>
    </w:p>
    <w:p>
      <w:pPr>
        <w:ind w:left="0" w:right="0" w:firstLine="560"/>
        <w:spacing w:before="450" w:after="450" w:line="312" w:lineRule="auto"/>
      </w:pPr>
      <w:r>
        <w:rPr>
          <w:rFonts w:ascii="宋体" w:hAnsi="宋体" w:eastAsia="宋体" w:cs="宋体"/>
          <w:color w:val="000"/>
          <w:sz w:val="28"/>
          <w:szCs w:val="28"/>
        </w:rPr>
        <w:t xml:space="preserve">2、加强组织工文化建设。以深化拓展“讲、重、作”活动为载体，坚持以公道正派为核心的价值理念，积极营造有利于个人发展、协同共进、民主和谐的人文环境和团结认真、生动活泼的工作氛围。一是制定了组工文化建设方案，明确了30条具体建设措施，各项措施推进稳步推进。二是完善了相关制度。出台了部机关7大类35项工作制度，推进了机关管理的制度化、规范化。三是强化组工干部的监督管理。建立了高进高出的人员循环流转机制。</w:t>
      </w:r>
    </w:p>
    <w:p>
      <w:pPr>
        <w:ind w:left="0" w:right="0" w:firstLine="560"/>
        <w:spacing w:before="450" w:after="450" w:line="312" w:lineRule="auto"/>
      </w:pPr>
      <w:r>
        <w:rPr>
          <w:rFonts w:ascii="宋体" w:hAnsi="宋体" w:eastAsia="宋体" w:cs="宋体"/>
          <w:color w:val="000"/>
          <w:sz w:val="28"/>
          <w:szCs w:val="28"/>
        </w:rPr>
        <w:t xml:space="preserve">3、积极开展主题实践活动。一是开展一次读书学习活动。购买了《第五项修炼》等一批书籍发放部机关干部学习阅读，每位干部结合工作实际撰写学习体会。二是开展了一次全市组织系统信息宣传座谈会，交流工作经验。三是组建了组工干部青年论坛，为组工干部交流思想、加强学习提供了良好平台。四是开展了一次谈心活动，部领导及科室之间广泛进行了一次交心谈心，沟通了思想、增进了理解、鼓舞了斗志。五是开展一次健康体检活动。</w:t>
      </w:r>
    </w:p>
    <w:p>
      <w:pPr>
        <w:ind w:left="0" w:right="0" w:firstLine="560"/>
        <w:spacing w:before="450" w:after="450" w:line="312" w:lineRule="auto"/>
      </w:pPr>
      <w:r>
        <w:rPr>
          <w:rFonts w:ascii="宋体" w:hAnsi="宋体" w:eastAsia="宋体" w:cs="宋体"/>
          <w:color w:val="000"/>
          <w:sz w:val="28"/>
          <w:szCs w:val="28"/>
        </w:rPr>
        <w:t xml:space="preserve">1、严格执行廉洁从政纪律要求。机关党委组织开展了学习党员领导干部廉洁从政若干准则专题讨论会，组工干部围绕八个方面的“禁止”、52种“不准”开展了深入讨论;制定下发了组工干部8项行为规范和8项纪律规定，公开接受社会监督。开展警示教育活动，通过对许宗衡、王国华当前典型案例的剖析，倡导组工干部常思贪欲之害，常怀律己之心、常想廉洁之福，做到自重、自省、自警、自励。</w:t>
      </w:r>
    </w:p>
    <w:p>
      <w:pPr>
        <w:ind w:left="0" w:right="0" w:firstLine="560"/>
        <w:spacing w:before="450" w:after="450" w:line="312" w:lineRule="auto"/>
      </w:pPr>
      <w:r>
        <w:rPr>
          <w:rFonts w:ascii="宋体" w:hAnsi="宋体" w:eastAsia="宋体" w:cs="宋体"/>
          <w:color w:val="000"/>
          <w:sz w:val="28"/>
          <w:szCs w:val="28"/>
        </w:rPr>
        <w:t xml:space="preserve">2、强化责任，认真做好信访工作。认真贯彻《信访工作条例》，坚持原则，强化责任，周到热情，积极妥善处理信访问题，树立了组织部门作为党员干部“娘家”的形象。按照信访工作目标责任制的要求，将工作任务进行合理分解。办公室明确有专人负责信访工作，加强工作协调沟通，重点强化涉及信访问题较多的干部科、组织科、干部监督科等业务科室的信访工作责任。对上级批转的信访件，由办公室按照时限、标准和要求进行督办，保证了督办信件的.及时快速处理。</w:t>
      </w:r>
    </w:p>
    <w:p>
      <w:pPr>
        <w:ind w:left="0" w:right="0" w:firstLine="560"/>
        <w:spacing w:before="450" w:after="450" w:line="312" w:lineRule="auto"/>
      </w:pPr>
      <w:r>
        <w:rPr>
          <w:rFonts w:ascii="宋体" w:hAnsi="宋体" w:eastAsia="宋体" w:cs="宋体"/>
          <w:color w:val="000"/>
          <w:sz w:val="28"/>
          <w:szCs w:val="28"/>
        </w:rPr>
        <w:t xml:space="preserve">3、加强同基层联系，认真做好新农村结对帮扶工作。认真做好与郧县青峰镇洪门铺村的帮扶工作，先后3次深入洪门铺村，帮助该村谋划主导产业、沟通市场信息、帮助基础设置建设，全年累计协调筹集帮扶资金260万多元，有力促进了该村新农村建设。积极开展机关干部与群众结对活动，部机关40多名党员干部与22户困难群众、32名困难党员结成帮扶对子，定期开展帮扶活动，加深了干群之间的感情，让组工干部在扶危济困中心灵得到洗礼和升华。</w:t>
      </w:r>
    </w:p>
    <w:p>
      <w:pPr>
        <w:ind w:left="0" w:right="0" w:firstLine="560"/>
        <w:spacing w:before="450" w:after="450" w:line="312" w:lineRule="auto"/>
      </w:pPr>
      <w:r>
        <w:rPr>
          <w:rFonts w:ascii="宋体" w:hAnsi="宋体" w:eastAsia="宋体" w:cs="宋体"/>
          <w:color w:val="000"/>
          <w:sz w:val="28"/>
          <w:szCs w:val="28"/>
        </w:rPr>
        <w:t xml:space="preserve">虽然我部的机关党建工作取得了一定的成绩，但是按照省委组织部“五个基本”、“七个体系”建设的要求，按照新形势下组织工作的需要，还有较大差距。今后，我们将检查考评为契机，进一步加大机关党的建设力度，以机关党建促进机关和谐，为推进组织工作的改革创新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基层党建工作责任清单范文范本五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我局党总支以建设服务型党组织为载体，切实履行服务“xx”，自觉服务发展“第一要务”，充分发挥财政职能，不断改进部门作风，努力提高服务质量，为全县经济和社会事业又好又快开展提供了坚实的财政保证。</w:t>
      </w:r>
    </w:p>
    <w:p>
      <w:pPr>
        <w:ind w:left="0" w:right="0" w:firstLine="560"/>
        <w:spacing w:before="450" w:after="450" w:line="312" w:lineRule="auto"/>
      </w:pPr>
      <w:r>
        <w:rPr>
          <w:rFonts w:ascii="宋体" w:hAnsi="宋体" w:eastAsia="宋体" w:cs="宋体"/>
          <w:color w:val="000"/>
          <w:sz w:val="28"/>
          <w:szCs w:val="28"/>
        </w:rPr>
        <w:t xml:space="preserve">1、创新教育形式，不断提高服务水平。</w:t>
      </w:r>
    </w:p>
    <w:p>
      <w:pPr>
        <w:ind w:left="0" w:right="0" w:firstLine="560"/>
        <w:spacing w:before="450" w:after="450" w:line="312" w:lineRule="auto"/>
      </w:pPr>
      <w:r>
        <w:rPr>
          <w:rFonts w:ascii="宋体" w:hAnsi="宋体" w:eastAsia="宋体" w:cs="宋体"/>
          <w:color w:val="000"/>
          <w:sz w:val="28"/>
          <w:szCs w:val="28"/>
        </w:rPr>
        <w:t xml:space="preserve">一是拓宽学习形式。安排84名财务专管员赴xx师范大学进行x天的脱产培训，系统接受财政专题、领导素养和红色教育三个版块的教育，进一步拓宽视野。在新四军江南指挥部旧址上了一堂生动的党课，增强了党员干部党性修养和做好本职工作的使命感。加强《廉政准则》等党纪条规的学习，进一步约束自身行为，一名同志荣获县级机关廉政文化知识书面闭卷答题竞赛一等奖。组织12名财政所所长参加省厅举办的法制培训班，不断增强基层财政所依法行政能力。</w:t>
      </w:r>
    </w:p>
    <w:p>
      <w:pPr>
        <w:ind w:left="0" w:right="0" w:firstLine="560"/>
        <w:spacing w:before="450" w:after="450" w:line="312" w:lineRule="auto"/>
      </w:pPr>
      <w:r>
        <w:rPr>
          <w:rFonts w:ascii="宋体" w:hAnsi="宋体" w:eastAsia="宋体" w:cs="宋体"/>
          <w:color w:val="000"/>
          <w:sz w:val="28"/>
          <w:szCs w:val="28"/>
        </w:rPr>
        <w:t xml:space="preserve">二是提高学习成效。鼓励干部职工在职参加财经类职称考试、学习，实行强制继续教育，干部职工综合素质不断提高，全系统高级会计师职称人员达22名，占工作人员总数的12.1%。注重学习成果的转化和利用，xxx县市财政部门开展国库集中支付等业务工作调研，并及时对本部门工作进行完善。局业务科室人员放弃节假日休息时间，调研全县15个镇区税源经济发展，指导企业申报专项资金。</w:t>
      </w:r>
    </w:p>
    <w:p>
      <w:pPr>
        <w:ind w:left="0" w:right="0" w:firstLine="560"/>
        <w:spacing w:before="450" w:after="450" w:line="312" w:lineRule="auto"/>
      </w:pPr>
      <w:r>
        <w:rPr>
          <w:rFonts w:ascii="宋体" w:hAnsi="宋体" w:eastAsia="宋体" w:cs="宋体"/>
          <w:color w:val="000"/>
          <w:sz w:val="28"/>
          <w:szCs w:val="28"/>
        </w:rPr>
        <w:t xml:space="preserve">2、打造服务载体，不断提高工作成效。</w:t>
      </w:r>
    </w:p>
    <w:p>
      <w:pPr>
        <w:ind w:left="0" w:right="0" w:firstLine="560"/>
        <w:spacing w:before="450" w:after="450" w:line="312" w:lineRule="auto"/>
      </w:pPr>
      <w:r>
        <w:rPr>
          <w:rFonts w:ascii="宋体" w:hAnsi="宋体" w:eastAsia="宋体" w:cs="宋体"/>
          <w:color w:val="000"/>
          <w:sz w:val="28"/>
          <w:szCs w:val="28"/>
        </w:rPr>
        <w:t xml:space="preserve">一是丰富“财政宣传月”活动品牌。各业务科室认真梳理财政惠民政策，并编印1000份宣传手册下发到各服务对象手中;深入各镇园区、规模企业车间、农村田头，积极开展财政宣传，使各类惠企、惠民、惠农政策家喻户晓;积极参加县统一举办的政风行风热线活动，汇报强农惠农富农政策落实情况，现场解答群众政策咨询;业务科室利用退税业务办理时机，及时宣传财税政策。</w:t>
      </w:r>
    </w:p>
    <w:p>
      <w:pPr>
        <w:ind w:left="0" w:right="0" w:firstLine="560"/>
        <w:spacing w:before="450" w:after="450" w:line="312" w:lineRule="auto"/>
      </w:pPr>
      <w:r>
        <w:rPr>
          <w:rFonts w:ascii="宋体" w:hAnsi="宋体" w:eastAsia="宋体" w:cs="宋体"/>
          <w:color w:val="000"/>
          <w:sz w:val="28"/>
          <w:szCs w:val="28"/>
        </w:rPr>
        <w:t xml:space="preserve">二是加大“科长讲坛”频率。针对今年财政改革频繁、国库集中支付工作要求高的实际情况，我们加大了“科长讲坛”力度，先后三次对各单位会计开展了会计基础工作、财xx律法规、财政改革等方面的培训，进一步提高部门单位会计基础规范化水平。“科长讲坛”还加强对本部门科、所长和业务骨干财政改革、财政监督等方面的培训，促使他们成为业务上的多面手，便于进一步开展工作。组织12名新进人员财政业务知识、法律法规学习，让他们尽快熟悉财政工作。</w:t>
      </w:r>
    </w:p>
    <w:p>
      <w:pPr>
        <w:ind w:left="0" w:right="0" w:firstLine="560"/>
        <w:spacing w:before="450" w:after="450" w:line="312" w:lineRule="auto"/>
      </w:pPr>
      <w:r>
        <w:rPr>
          <w:rFonts w:ascii="宋体" w:hAnsi="宋体" w:eastAsia="宋体" w:cs="宋体"/>
          <w:color w:val="000"/>
          <w:sz w:val="28"/>
          <w:szCs w:val="28"/>
        </w:rPr>
        <w:t xml:space="preserve">三是推进“党员示范岗”活动。结合财政工作实际，在国库集中支付中心服务窗口和各业务科室深入开展“党员示范岗”活动，要求各岗位干部职工“政策一口清”，即熟练掌握职责范围内国家和省、市、县的政策要求，及时解答服务对象咨询;“流程最小化”，即在不影响资金安全的前提下，进一步缩短资金拨付流程，对能办的事情及时办，该拨的款及时拨;“政策透明化”，即将人代会预算报告、惠民政策、民生支出及相关管理办法、规范性文件等事项在xxx予以公开，积极回复“xxx网”公众监督、县委书记信箱、“xxxx”网寄语市长等栏目关于我局的政策咨询、建议，设立举报电话、举报信箱，提高广大公众的知情权。</w:t>
      </w:r>
    </w:p>
    <w:p>
      <w:pPr>
        <w:ind w:left="0" w:right="0" w:firstLine="560"/>
        <w:spacing w:before="450" w:after="450" w:line="312" w:lineRule="auto"/>
      </w:pPr>
      <w:r>
        <w:rPr>
          <w:rFonts w:ascii="宋体" w:hAnsi="宋体" w:eastAsia="宋体" w:cs="宋体"/>
          <w:color w:val="000"/>
          <w:sz w:val="28"/>
          <w:szCs w:val="28"/>
        </w:rPr>
        <w:t xml:space="preserve">3、实施问责机制，不断提高制度权威。对照省厅法治财政建设考核中提出的13个方面不足，要求办公室、预算科、国库科、会计科等相关科室进行整改完善，不断提升财政管理规范化、法治化水平。加大对窗口部门和财政所创建“群众满意基层站所”的督查力度，促进创建工作和服务水平整体提高。继续组织学习“双十”规定，及时转发学习县优化办相关通报精神，进一步严明工作纪律。严肃处理一起服务对象投诉，责令当事人反省整改。开展科室、财政所上班纪律执行情况突击检查，对存在的问题及时在全系统进行通报，要求大家严格执行干部管理规定。取消上班迟到和会计基础工作评比最后三名同志先进个人资格，进一步传递了奖优罚劣的导向。</w:t>
      </w:r>
    </w:p>
    <w:p>
      <w:pPr>
        <w:ind w:left="0" w:right="0" w:firstLine="560"/>
        <w:spacing w:before="450" w:after="450" w:line="312" w:lineRule="auto"/>
      </w:pPr>
      <w:r>
        <w:rPr>
          <w:rFonts w:ascii="宋体" w:hAnsi="宋体" w:eastAsia="宋体" w:cs="宋体"/>
          <w:color w:val="000"/>
          <w:sz w:val="28"/>
          <w:szCs w:val="28"/>
        </w:rPr>
        <w:t xml:space="preserve">1、心贴企业，“三首歌”唱出一片新天地。一是唱好“国歌”，推进国企改革和国有资产保值增值。积极参与平安驾校、电缆辅助材料厂的改制工作，严格按照有关文件要求，履行规定程序和手续，做到社会稳定与国有资产保值增值两不松，社会效益和经济效益两增长。严格按照我县县级行政事业单位资产处置管理办法，先后处置了城管局、检察院、一、二招待所等单位的国有资产，其中一、二招待所的资产评估值为xx万多，经过公开拍卖等程序后，资产处置收入为xx多万元，确保了国有资产保值增值。对检察院等单位的门市房进行了公开招租，年租金较上年同期有较大幅度的增长。带头公开公平公正处置我局公有资产，4间248平方米市房拍得xxx万元高价。认真组织xx资产评估情况核查，xx资产评估核查核减评估值xxx多万元。</w:t>
      </w:r>
    </w:p>
    <w:p>
      <w:pPr>
        <w:ind w:left="0" w:right="0" w:firstLine="560"/>
        <w:spacing w:before="450" w:after="450" w:line="312" w:lineRule="auto"/>
      </w:pPr>
      <w:r>
        <w:rPr>
          <w:rFonts w:ascii="宋体" w:hAnsi="宋体" w:eastAsia="宋体" w:cs="宋体"/>
          <w:color w:val="000"/>
          <w:sz w:val="28"/>
          <w:szCs w:val="28"/>
        </w:rPr>
        <w:t xml:space="preserve">二是唱好“民歌”，大力支持民营企业发展。印制并下发有关指导、服务企业发展的政策汇编，既包括国家和省、市出台的资金扶持规定，又含我县出台的鼓励民营企业的具体意见，让企业知晓政策，懂得利用政策，先后帮助企业申报了科技贷款奖励资金、中小科技型企业发展专项引导资金等扶持企业发展专项资金xxxx万元。免费举办两期民营企业会计培训班，讲解最新财税政策法规，不断提高会计人员知识水平和管理能力。继续对具有一定规模的工业企业实行规范收费管理，纳入20xx-20xx年规范收费企业共140家，全年收费总额xxx万元，进一步减轻了企业负担。</w:t>
      </w:r>
    </w:p>
    <w:p>
      <w:pPr>
        <w:ind w:left="0" w:right="0" w:firstLine="560"/>
        <w:spacing w:before="450" w:after="450" w:line="312" w:lineRule="auto"/>
      </w:pPr>
      <w:r>
        <w:rPr>
          <w:rFonts w:ascii="宋体" w:hAnsi="宋体" w:eastAsia="宋体" w:cs="宋体"/>
          <w:color w:val="000"/>
          <w:sz w:val="28"/>
          <w:szCs w:val="28"/>
        </w:rPr>
        <w:t xml:space="preserve">三是唱好“国际歌”，支持企业走向国际市场。针对今年外贸发展形势不稳、企业发展不景气的现状，局主要领导深入相关外贸企业开展专题调研，及时了解企业困难和问题，积极宣传国家扶持外经贸发展政策，与商务局联合帮助企业申报了出口信用保险扶持资金、商务发展专项资金等专项发展资金xxxx多万元，兑付税收优惠政策xxxx万元，促进了企业科技创新，摆脱了发展困境。外资企业财政登记做到“即到即登，即时发证、免费办理”。免费举办一期外贸企业财务人员培训班，并赠送《外金财税法规选编》、《外资企业适用会计制度》和《支持企业发展政策》等书籍，进一步提高了企业财务管理水平。</w:t>
      </w:r>
    </w:p>
    <w:p>
      <w:pPr>
        <w:ind w:left="0" w:right="0" w:firstLine="560"/>
        <w:spacing w:before="450" w:after="450" w:line="312" w:lineRule="auto"/>
      </w:pPr>
      <w:r>
        <w:rPr>
          <w:rFonts w:ascii="宋体" w:hAnsi="宋体" w:eastAsia="宋体" w:cs="宋体"/>
          <w:color w:val="000"/>
          <w:sz w:val="28"/>
          <w:szCs w:val="28"/>
        </w:rPr>
        <w:t xml:space="preserve">2、情系农民，“加乘”运算推进农业产业化。</w:t>
      </w:r>
    </w:p>
    <w:p>
      <w:pPr>
        <w:ind w:left="0" w:right="0" w:firstLine="560"/>
        <w:spacing w:before="450" w:after="450" w:line="312" w:lineRule="auto"/>
      </w:pPr>
      <w:r>
        <w:rPr>
          <w:rFonts w:ascii="宋体" w:hAnsi="宋体" w:eastAsia="宋体" w:cs="宋体"/>
          <w:color w:val="000"/>
          <w:sz w:val="28"/>
          <w:szCs w:val="28"/>
        </w:rPr>
        <w:t xml:space="preserve">一是在支农资金上做“加法”。加大“三农”投入力度，财政支农年初预算安排xxx万元，比当年财政一般预算增幅高14.81%，比上年增加xxx万元，增长32.11%。投资xxx万元，积极兴建农桥，狠抓农桥建设质量，确保农桥建设符合省市标准和质量要求，今年预计完成105座农桥建设任务。投入财政奖补资金xxxx万元，实施99个一事一议财政奖补项目建设，有效地改善了乡村公共设施和农民生产生活条件。</w:t>
      </w:r>
    </w:p>
    <w:p>
      <w:pPr>
        <w:ind w:left="0" w:right="0" w:firstLine="560"/>
        <w:spacing w:before="450" w:after="450" w:line="312" w:lineRule="auto"/>
      </w:pPr>
      <w:r>
        <w:rPr>
          <w:rFonts w:ascii="宋体" w:hAnsi="宋体" w:eastAsia="宋体" w:cs="宋体"/>
          <w:color w:val="000"/>
          <w:sz w:val="28"/>
          <w:szCs w:val="28"/>
        </w:rPr>
        <w:t xml:space="preserve">二是在科技兴农上做“乘法”。会同农业主管部门成功申报各类农业项目22个，争取财政补助资金xxxx万元。积极开展农业综合开发工作，分别争取1个土地治理项目。1个高标准农田项目和2个产业化经营财政补助项目，总投资xxx万元。间接的杠杆手段起到了直接的倍增效应，真正发挥了“四两拨千金”的作用。</w:t>
      </w:r>
    </w:p>
    <w:p>
      <w:pPr>
        <w:ind w:left="0" w:right="0" w:firstLine="560"/>
        <w:spacing w:before="450" w:after="450" w:line="312" w:lineRule="auto"/>
      </w:pPr>
      <w:r>
        <w:rPr>
          <w:rFonts w:ascii="宋体" w:hAnsi="宋体" w:eastAsia="宋体" w:cs="宋体"/>
          <w:color w:val="000"/>
          <w:sz w:val="28"/>
          <w:szCs w:val="28"/>
        </w:rPr>
        <w:t xml:space="preserve">1、结对xx镇工作注重项目和实事。明确局主要负责人为结对联系第一责任人，局一名分管领导具体负责此项工作，一名业务水平高、责任心强的职能科室科长担任联络员，并将结对联系活动列入该科室今年的重点工作。利用部门优势，帮助xx开展项目申报，为xx经济开发有限公司申报江苏省体育发展引导资金，预计申报xxx万元，支持xx文体用品体验与展示中心建设;帮助xxx电缆材料有限公司和xxxx有限公司申报xxx科技成果转化风险补偿专项资金，预计各申报xxx万元，支持企业科技创新;配合县开发局为xx设施蔬菜产销专业合作社申报农业综合开发增量资金项目，计划争取财政资金xxx万元，支持农田基础设施建设;督促xx抓紧实施20xx年财政支持现代农业发展项目，不断强化财政资金四两拨千斤作用。积极支持xx农桥建设，今年建设7座农桥，预计投资xxx多万元。帮助xx开展一事一议财政奖补项目建设，将8个村9条路纳入奖补项目，拨付财政奖补资金xxx万元。拨付资金xx万元，支持xx村庄环境整治。</w:t>
      </w:r>
    </w:p>
    <w:p>
      <w:pPr>
        <w:ind w:left="0" w:right="0" w:firstLine="560"/>
        <w:spacing w:before="450" w:after="450" w:line="312" w:lineRule="auto"/>
      </w:pPr>
      <w:r>
        <w:rPr>
          <w:rFonts w:ascii="宋体" w:hAnsi="宋体" w:eastAsia="宋体" w:cs="宋体"/>
          <w:color w:val="000"/>
          <w:sz w:val="28"/>
          <w:szCs w:val="28"/>
        </w:rPr>
        <w:t xml:space="preserve">2、“1+1”结对共建注重发展集体经济。加强同xx镇xx村的“1+1”结对共建工作，邀请村班子集体到我局共商结对共建工作。深入了解该村发展现状，资助1万元、为该村上争项目资金xx万元，支持该村发展集体经济。利用春节时机开展访贫问苦活动，慰问特困户、困难党员。</w:t>
      </w:r>
    </w:p>
    <w:p>
      <w:pPr>
        <w:ind w:left="0" w:right="0" w:firstLine="560"/>
        <w:spacing w:before="450" w:after="450" w:line="312" w:lineRule="auto"/>
      </w:pPr>
      <w:r>
        <w:rPr>
          <w:rFonts w:ascii="宋体" w:hAnsi="宋体" w:eastAsia="宋体" w:cs="宋体"/>
          <w:color w:val="000"/>
          <w:sz w:val="28"/>
          <w:szCs w:val="28"/>
        </w:rPr>
        <w:t xml:space="preserve">3、结对xx社区注重构建和谐社区。加强与安宜社区的结成共建关系，节日期间深入社区走访慰问困难群众。安排经费，支持社区街巷保洁和巡视、开展建党91周年活动。定期组织党员干部到社区开展义务劳动，促进了社区环境整洁。每季度同社区党支部召开座谈会，了解社区存在的困难和问题。安排经费4万元，支持社区提高办公水平，积极服务社区群众。</w:t>
      </w:r>
    </w:p>
    <w:p>
      <w:pPr>
        <w:ind w:left="0" w:right="0" w:firstLine="560"/>
        <w:spacing w:before="450" w:after="450" w:line="312" w:lineRule="auto"/>
      </w:pPr>
      <w:r>
        <w:rPr>
          <w:rFonts w:ascii="宋体" w:hAnsi="宋体" w:eastAsia="宋体" w:cs="宋体"/>
          <w:color w:val="000"/>
          <w:sz w:val="28"/>
          <w:szCs w:val="28"/>
        </w:rPr>
        <w:t xml:space="preserve">4、结对企业注重破解要素制约。把挂钩培育企业作为服务经济工作的重中之重，针对xxx精密电子(xx)有限公司因一期厂房需提前竣工投产，而工程消防手续因时间关系不能及时审批的问题，我们积极联系县消防大队，通过县消防大队与省、市消防主管部门沟通，及时解决了消防审批问题，确保一期工程提前竣工;与县劳动就业主管部门联系，通过招工市场招录33名职工解决了用工问题;主动联系县职业教育集团，帮助协调明年毕业的两个班学生来该公司实习，以缓解劳动力紧缺问题;针对公司涉税问题，及时向地税局了解情况，在国家政策允许的范围内，处理了以前年度部分税收问题，同时也及时宣传了国家相关税法，促进了企业规避税收风险。</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基层党建工作责任清单范文范本六</w:t>
      </w:r>
    </w:p>
    <w:p>
      <w:pPr>
        <w:ind w:left="0" w:right="0" w:firstLine="560"/>
        <w:spacing w:before="450" w:after="450" w:line="312" w:lineRule="auto"/>
      </w:pPr>
      <w:r>
        <w:rPr>
          <w:rFonts w:ascii="宋体" w:hAnsi="宋体" w:eastAsia="宋体" w:cs="宋体"/>
          <w:color w:val="000"/>
          <w:sz w:val="28"/>
          <w:szCs w:val="28"/>
        </w:rPr>
        <w:t xml:space="preserve">201x年党建工作计划：201x年是发展的第3年，是中国共产党成立92周年的喜庆之年。党建工作的总体思路是：坚持以党的xx大和全市党建工作会议精神为指针，以科学发展观为指导，以“创先争优”活动为抓手，大力加强班子建设、组织建设、干部队伍能力作风建设、党风廉政建设以及工会建设，充分发挥党组织的核心作用和党员的先锋模范作用，为我市人防事业的快速发展提供坚实的组织保障。</w:t>
      </w:r>
    </w:p>
    <w:p>
      <w:pPr>
        <w:ind w:left="0" w:right="0" w:firstLine="560"/>
        <w:spacing w:before="450" w:after="450" w:line="312" w:lineRule="auto"/>
      </w:pPr>
      <w:r>
        <w:rPr>
          <w:rFonts w:ascii="宋体" w:hAnsi="宋体" w:eastAsia="宋体" w:cs="宋体"/>
          <w:color w:val="000"/>
          <w:sz w:val="28"/>
          <w:szCs w:val="28"/>
        </w:rPr>
        <w:t xml:space="preserve">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1、增强学习能力。充分发挥党组、支部的核心、阵地作用，结合人防工作实际，把学习实践活动与贯彻党的xx届五中全会结合起来，与纪念中国共产党成立90周年结合起来，与深入开展创先争优活动结合起来，提高理论学习质量和水平。要坚持学用结合、学以致用、用以促学，做到学有所思、思有所悟、悟有所得，通过增强学习力，提升创新力、执行力。</w:t>
      </w:r>
    </w:p>
    <w:p>
      <w:pPr>
        <w:ind w:left="0" w:right="0" w:firstLine="560"/>
        <w:spacing w:before="450" w:after="450" w:line="312" w:lineRule="auto"/>
      </w:pPr>
      <w:r>
        <w:rPr>
          <w:rFonts w:ascii="宋体" w:hAnsi="宋体" w:eastAsia="宋体" w:cs="宋体"/>
          <w:color w:val="000"/>
          <w:sz w:val="28"/>
          <w:szCs w:val="28"/>
        </w:rPr>
        <w:t xml:space="preserve">2、突出主题教育。积极参加上级组织的各类教育培训和党员的轮训，以“创先争优”活动为抓手，开展“忆党恩、颂党情”、“爱党爱国爱江都”、“一支部一品牌”、“一党员一面旗”、“加强党性修养、坚持廉洁从政”等主题教育活动。大力宣传各条战线上的先进典型，用典型事迹鼓舞人、激励人，营造激情干事、大干快上的工作氛围。</w:t>
      </w:r>
    </w:p>
    <w:p>
      <w:pPr>
        <w:ind w:left="0" w:right="0" w:firstLine="560"/>
        <w:spacing w:before="450" w:after="450" w:line="312" w:lineRule="auto"/>
      </w:pPr>
      <w:r>
        <w:rPr>
          <w:rFonts w:ascii="宋体" w:hAnsi="宋体" w:eastAsia="宋体" w:cs="宋体"/>
          <w:color w:val="000"/>
          <w:sz w:val="28"/>
          <w:szCs w:val="28"/>
        </w:rPr>
        <w:t xml:space="preserve">3、开展特色活动。围绕“庆祝建党90周年”、“学习贯彻xx届五中全会精神”、“回顾、展望”、第九届“龙川学习节”、召开专题组织生活会、学习心得体会交流、理论研讨会、外出参观学习等特色活动，进一步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4、继续开展创先争优活动。围绕市委提出的“跨越争先推进科学发展，创新实干建设和谐江都”的主题和争创“龙川先锋”的实践载体，努力创建“五个好”先进基层党支部和努力争当“五带头”优秀共产党员，扎实推进党建工作走前头、作表率，党员立足岗位创先进、争优秀，不断增强党组织的创造力、凝聚力和战斗力，为人防事业科学发展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5、加强组织自身建设。根据人员变动情况，2月份对本办领导班子成员工作分工进行一次调整。7月底前对现任支部委员会成员进行一次改选，届时，支部委员会将向支部大会报告近3年来的工作情况。年内，拟确定一名入党积极分子，6月份讨论一名预备党员转正。继续推行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6、充分发挥组织功能。落实“三会一课”制度，定期开展党支部活动，全年召开支部大会不少于4次，支委会或小组会不少于5次，落实党课制度，定期组织收看党建电教片，3月底前更新“党员创争园地”内容。按期足额交纳党费，年内将党费分两次上缴机关党工委，并将交纳情况进行公示。</w:t>
      </w:r>
    </w:p>
    <w:p>
      <w:pPr>
        <w:ind w:left="0" w:right="0" w:firstLine="560"/>
        <w:spacing w:before="450" w:after="450" w:line="312" w:lineRule="auto"/>
      </w:pPr>
      <w:r>
        <w:rPr>
          <w:rFonts w:ascii="宋体" w:hAnsi="宋体" w:eastAsia="宋体" w:cs="宋体"/>
          <w:color w:val="000"/>
          <w:sz w:val="28"/>
          <w:szCs w:val="28"/>
        </w:rPr>
        <w:t xml:space="preserve">三、注重作风建设，打造创先争优的干部团队</w:t>
      </w:r>
    </w:p>
    <w:p>
      <w:pPr>
        <w:ind w:left="0" w:right="0" w:firstLine="560"/>
        <w:spacing w:before="450" w:after="450" w:line="312" w:lineRule="auto"/>
      </w:pPr>
      <w:r>
        <w:rPr>
          <w:rFonts w:ascii="宋体" w:hAnsi="宋体" w:eastAsia="宋体" w:cs="宋体"/>
          <w:color w:val="000"/>
          <w:sz w:val="28"/>
          <w:szCs w:val="28"/>
        </w:rPr>
        <w:t xml:space="preserve">7、贯彻会议精神。按照扬州市干部队伍能力作风建设动员大会要求，成立领导小组，制定出台本办《关于加强干部队伍能力作风建设的意见》，围绕扬州市委、市政府提出的“增强五种能力”、“大兴五种作风”，着力解决党员干部大局意识、服务质量、工作效率、奉献精神等问题，按照“学习提高、对照检查、民主评议、整改落实”四个阶段抓好落实，制定整改方案。</w:t>
      </w:r>
    </w:p>
    <w:p>
      <w:pPr>
        <w:ind w:left="0" w:right="0" w:firstLine="560"/>
        <w:spacing w:before="450" w:after="450" w:line="312" w:lineRule="auto"/>
      </w:pPr>
      <w:r>
        <w:rPr>
          <w:rFonts w:ascii="宋体" w:hAnsi="宋体" w:eastAsia="宋体" w:cs="宋体"/>
          <w:color w:val="000"/>
          <w:sz w:val="28"/>
          <w:szCs w:val="28"/>
        </w:rPr>
        <w:t xml:space="preserve">8、配强干部队伍。为加强干部队伍建设，上半年，按照德才兼备、群众公认、民主评议、任前考察、党组研究的标准和程序，对部分中层干部进行调整使用，从而优化用人机制，激发干部干事创业的热情。</w:t>
      </w:r>
    </w:p>
    <w:p>
      <w:pPr>
        <w:ind w:left="0" w:right="0" w:firstLine="560"/>
        <w:spacing w:before="450" w:after="450" w:line="312" w:lineRule="auto"/>
      </w:pPr>
      <w:r>
        <w:rPr>
          <w:rFonts w:ascii="宋体" w:hAnsi="宋体" w:eastAsia="宋体" w:cs="宋体"/>
          <w:color w:val="000"/>
          <w:sz w:val="28"/>
          <w:szCs w:val="28"/>
        </w:rPr>
        <w:t xml:space="preserve">9、落实工作责任。坚持以“准军事化”建设为载体，以作风建设带动和促进机关建设。一季度，将组织领导班子成员、科室负责人、办事人员分别签订履行“一岗双责”和履行工作职责承诺书。年内，视情修订完善现行规章制度，适时出台事业性质人员绩效考核办法。</w:t>
      </w:r>
    </w:p>
    <w:p>
      <w:pPr>
        <w:ind w:left="0" w:right="0" w:firstLine="560"/>
        <w:spacing w:before="450" w:after="450" w:line="312" w:lineRule="auto"/>
      </w:pPr>
      <w:r>
        <w:rPr>
          <w:rFonts w:ascii="宋体" w:hAnsi="宋体" w:eastAsia="宋体" w:cs="宋体"/>
          <w:color w:val="000"/>
          <w:sz w:val="28"/>
          <w:szCs w:val="28"/>
        </w:rPr>
        <w:t xml:space="preserve">10、加强效能建设。继续依托行政服务中心人防窗口服务平台，加强与相关部门、企业的联系与协作，继续以“方便、快捷、高效”为目标，深化“三集中、三到位”工作，适应行政权力网上公开透明运行电子监察系统业务要求，规范行政审批行为，确保审批事项办结率和群众满意率均达100%。</w:t>
      </w:r>
    </w:p>
    <w:p>
      <w:pPr>
        <w:ind w:left="0" w:right="0" w:firstLine="560"/>
        <w:spacing w:before="450" w:after="450" w:line="312" w:lineRule="auto"/>
      </w:pPr>
      <w:r>
        <w:rPr>
          <w:rFonts w:ascii="宋体" w:hAnsi="宋体" w:eastAsia="宋体" w:cs="宋体"/>
          <w:color w:val="000"/>
          <w:sz w:val="28"/>
          <w:szCs w:val="28"/>
        </w:rPr>
        <w:t xml:space="preserve">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11、加强党纪国法教育。继续抓好《中国共产党党员领导干部廉洁从政若干准则》的贯彻落实，严格执行“八个禁止”和“52个不准”的规定；开展《党内监督条例》、《党纪处分条例》、《行政机关公务员处分条例》等党纪政纪条规学习活动，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12、加强机关廉政文化建设。深入开展理想信念、廉洁从政和警示教育，树立正确的权力观、地位观、利益观，提高党员干部拒腐防变能力。为明确领导班子党风廉政建设重点工作责任，制定下发《领导班子201x年党风廉政建设重点工作责任分工》的通知，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13、推进党务、政务公开。认真贯彻落实《政务信息公开条例》和本办《政务公开制度》，努力建立行为规范、运转协调、公正透明、廉洁高效的管理体制，不断完善行政权力</w:t>
      </w:r>
    </w:p>
    <w:p>
      <w:pPr>
        <w:ind w:left="0" w:right="0" w:firstLine="560"/>
        <w:spacing w:before="450" w:after="450" w:line="312" w:lineRule="auto"/>
      </w:pPr>
      <w:r>
        <w:rPr>
          <w:rFonts w:ascii="宋体" w:hAnsi="宋体" w:eastAsia="宋体" w:cs="宋体"/>
          <w:color w:val="000"/>
          <w:sz w:val="28"/>
          <w:szCs w:val="28"/>
        </w:rPr>
        <w:t xml:space="preserve">运行制衡系统，优化办事流程，减少办事环节，规范自由裁量，推进行政权力透明运行。加强财务管理，严格执行“收支两条线”规定，重大经费开支项目，坚持集体研究、政府采购制度。对需要公开的内容，通过召开会议、网上公开、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14、严格检查考核。年内，将面向党政机关、服务对象适时开展征求意见活动，广泛征求我办在能力作风、行政服务、办事效率、廉政建设等方面的意见和建议。年底，组织领导班子个人进行述职述廉述法和民主评议活动，同时接受市相关部门的检查和监督。</w:t>
      </w:r>
    </w:p>
    <w:p>
      <w:pPr>
        <w:ind w:left="0" w:right="0" w:firstLine="560"/>
        <w:spacing w:before="450" w:after="450" w:line="312" w:lineRule="auto"/>
      </w:pPr>
      <w:r>
        <w:rPr>
          <w:rFonts w:ascii="宋体" w:hAnsi="宋体" w:eastAsia="宋体" w:cs="宋体"/>
          <w:color w:val="000"/>
          <w:sz w:val="28"/>
          <w:szCs w:val="28"/>
        </w:rPr>
        <w:t xml:space="preserve">五、坚持以人为本，增强创先争优的工作活力</w:t>
      </w:r>
    </w:p>
    <w:p>
      <w:pPr>
        <w:ind w:left="0" w:right="0" w:firstLine="560"/>
        <w:spacing w:before="450" w:after="450" w:line="312" w:lineRule="auto"/>
      </w:pPr>
      <w:r>
        <w:rPr>
          <w:rFonts w:ascii="宋体" w:hAnsi="宋体" w:eastAsia="宋体" w:cs="宋体"/>
          <w:color w:val="000"/>
          <w:sz w:val="28"/>
          <w:szCs w:val="28"/>
        </w:rPr>
        <w:t xml:space="preserve">15、积极开展工会活动。充分发挥党、工、妇、团四位一体的积极性、主动性和创造性，按照小型、多样、分散、业余的原则，坚持党群互动，统一安排。在参加市级机关工委组织各类文体活动的同时，年内组织3—4次小型文体活动比赛，择机组织人员外出学习考察活动，平时提倡每天下午下班前半小时的读书和文体活动，以丰富干部职工的文化生活。上半年，组织全办40岁以上人员进行一次体格检查。</w:t>
      </w:r>
    </w:p>
    <w:p>
      <w:pPr>
        <w:ind w:left="0" w:right="0" w:firstLine="560"/>
        <w:spacing w:before="450" w:after="450" w:line="312" w:lineRule="auto"/>
      </w:pPr>
      <w:r>
        <w:rPr>
          <w:rFonts w:ascii="宋体" w:hAnsi="宋体" w:eastAsia="宋体" w:cs="宋体"/>
          <w:color w:val="000"/>
          <w:sz w:val="28"/>
          <w:szCs w:val="28"/>
        </w:rPr>
        <w:t xml:space="preserve">16、继续开展结对共建和献爱心活动。积极开展与仙女镇春江社区的结对共建和走访慰问、扶贫济困、奉献爱心等活动，发扬“一方有难、八方支援”的社会风尚，不断增强党员干部的社会责任意识。</w:t>
      </w:r>
    </w:p>
    <w:p>
      <w:pPr>
        <w:ind w:left="0" w:right="0" w:firstLine="560"/>
        <w:spacing w:before="450" w:after="450" w:line="312" w:lineRule="auto"/>
      </w:pPr>
      <w:r>
        <w:rPr>
          <w:rFonts w:ascii="宋体" w:hAnsi="宋体" w:eastAsia="宋体" w:cs="宋体"/>
          <w:color w:val="000"/>
          <w:sz w:val="28"/>
          <w:szCs w:val="28"/>
        </w:rPr>
        <w:t xml:space="preserve">17、注重党建工作调研。紧紧围绕工作大局，紧密结合本办党建工作实际和党员干部的思想实际，认真开展调研工作，总结党建工作中的好做法、好经验。依托市纪委和机关工委建立的qq工作群，形成工作联系动态化、信息资源共享化、上情下达及时化，加大信息报送的力度。年内，每名党员力争上报一条信息被市纪委和市级机关工委采纳。</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基层党建工作责任清单范文范本七</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认真贯彻落实党的__大党的__届三中全会精神为重点，以服务农村经济发展为目标，以党的执政能力建设和先进性、纯洁性建设为主线，以改革创新精神全面推进农村党的建设，认真开展深入学习实践科学发展观，完善党对农村工作的领导，进一步加强农村基层组织和干部队伍、党员队伍建设，进一步加强党员干部群众路线教育实践活动，为推进农村改革发展，全面建成小康社会提供坚强的政治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党组织的努力，逐步建立起党对农村工作领导的规范化、制度化，党在农村的执政基础和群众基础进一步巩固，基层党组织领导发展经济的能力显著增强，配套组织建设完善，打造一支能打硬仗的干部队伍，党员队伍结构进一步改善，党员的先锋模范作用充分发挥，党在农村的各项方针政策得到全面贯彻落实，农村改革发展的目标顺利推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(一)建立党对农村工作领导的新机制。在广泛深入调研的基础上，按照党的__大和党的__届三中全会会议精神的要求，结合实际，科学制定三年发展规划，确立发展目标，落实工作责任。</w:t>
      </w:r>
    </w:p>
    <w:p>
      <w:pPr>
        <w:ind w:left="0" w:right="0" w:firstLine="560"/>
        <w:spacing w:before="450" w:after="450" w:line="312" w:lineRule="auto"/>
      </w:pPr>
      <w:r>
        <w:rPr>
          <w:rFonts w:ascii="宋体" w:hAnsi="宋体" w:eastAsia="宋体" w:cs="宋体"/>
          <w:color w:val="000"/>
          <w:sz w:val="28"/>
          <w:szCs w:val="28"/>
        </w:rPr>
        <w:t xml:space="preserve">(二)以改革创新精神推进农村基层组织建设。</w:t>
      </w:r>
    </w:p>
    <w:p>
      <w:pPr>
        <w:ind w:left="0" w:right="0" w:firstLine="560"/>
        <w:spacing w:before="450" w:after="450" w:line="312" w:lineRule="auto"/>
      </w:pPr>
      <w:r>
        <w:rPr>
          <w:rFonts w:ascii="宋体" w:hAnsi="宋体" w:eastAsia="宋体" w:cs="宋体"/>
          <w:color w:val="000"/>
          <w:sz w:val="28"/>
          <w:szCs w:val="28"/>
        </w:rPr>
        <w:t xml:space="preserve">一是创新工作方法，提高基层党组织工作水平。采取“六抓”，进一步提高基层党组织的战斗力。抓学习，贯彻一条主线。把党的__大和__届三中全会精神贯穿到基层组织建设的各个方面和工作环节。抓调研，推广一批成果。如大力推广村级班子 “动态管理”等先进经验。抓示范，树立一批典型。如在农村党员干部中培养“双示范”典型。抓机制，健全一套制度。建立健全农村基层组织建设常抓不懈的工作机制，建立和完善一系列配套制度。抓试点，总结一批经验。如在农村发展党员工作中进行“双培养”试点，在党员民主评议中实行“票决制”等。抓落实，形成一种模式。努力把党的各项惠农强农政策落到实处。</w:t>
      </w:r>
    </w:p>
    <w:p>
      <w:pPr>
        <w:ind w:left="0" w:right="0" w:firstLine="560"/>
        <w:spacing w:before="450" w:after="450" w:line="312" w:lineRule="auto"/>
      </w:pPr>
      <w:r>
        <w:rPr>
          <w:rFonts w:ascii="宋体" w:hAnsi="宋体" w:eastAsia="宋体" w:cs="宋体"/>
          <w:color w:val="000"/>
          <w:sz w:val="28"/>
          <w:szCs w:val="28"/>
        </w:rPr>
        <w:t xml:space="preserve">二是创新工作和活动载体，激发基层党组织工作内在活力。根据深入学习实践科学发展观和__大会议精神以及形势任务的新要求，在农村基层组织建设中深入开展创先争优和党的群众路线主题教育活动，并积极进行总结和完善，不断赋予新的内涵。通过组织党员干部开展结对帮扶、为民办实事等活动，引导广大党员干部在村级经济建设和发展中充分发挥模范带头作用。</w:t>
      </w:r>
    </w:p>
    <w:p>
      <w:pPr>
        <w:ind w:left="0" w:right="0" w:firstLine="560"/>
        <w:spacing w:before="450" w:after="450" w:line="312" w:lineRule="auto"/>
      </w:pPr>
      <w:r>
        <w:rPr>
          <w:rFonts w:ascii="宋体" w:hAnsi="宋体" w:eastAsia="宋体" w:cs="宋体"/>
          <w:color w:val="000"/>
          <w:sz w:val="28"/>
          <w:szCs w:val="28"/>
        </w:rPr>
        <w:t xml:space="preserve">三是创新工作机制，增强基层党组织建设实效。建立以“干部经常受教育、农民长期得实惠”为核心的基层组织建设长效工作机制。进一步激发党组织的生机和活力，同时，围绕加强基层领导班子建设和干部队伍建设，充分发挥党组织战斗堡垒作用和党员先锋模范作用;坚持党要管党原则和从严治党方针，严格实行“一把手”责任制，充分发挥基层党组织的领导核心作用;创建责任机制，明确县、乡、村抓党建工作的责任，做到各负其责，齐抓共管。</w:t>
      </w:r>
    </w:p>
    <w:p>
      <w:pPr>
        <w:ind w:left="0" w:right="0" w:firstLine="560"/>
        <w:spacing w:before="450" w:after="450" w:line="312" w:lineRule="auto"/>
      </w:pPr>
      <w:r>
        <w:rPr>
          <w:rFonts w:ascii="宋体" w:hAnsi="宋体" w:eastAsia="宋体" w:cs="宋体"/>
          <w:color w:val="000"/>
          <w:sz w:val="28"/>
          <w:szCs w:val="28"/>
        </w:rPr>
        <w:t xml:space="preserve">四是创新工作途径，着力抓好配套组织建设。建设好村级共青团、妇代会、民兵营等配套组织。切实完善村级管理体制，增强村级组织的整体功能，为村级配套组织解决好活动阵地、活动经费及配套组织干部的工资报酬等实际问题。五是创新工作作风，加强基层党建工作的检查落实。建立健全科学合理的落实工作机制，建立起层次清晰、责任明确、上下贯通、具有较强约束力的抓落实机制，切实加强督促检查，保证村级各项工作落到实处。</w:t>
      </w:r>
    </w:p>
    <w:p>
      <w:pPr>
        <w:ind w:left="0" w:right="0" w:firstLine="560"/>
        <w:spacing w:before="450" w:after="450" w:line="312" w:lineRule="auto"/>
      </w:pPr>
      <w:r>
        <w:rPr>
          <w:rFonts w:ascii="宋体" w:hAnsi="宋体" w:eastAsia="宋体" w:cs="宋体"/>
          <w:color w:val="000"/>
          <w:sz w:val="28"/>
          <w:szCs w:val="28"/>
        </w:rPr>
        <w:t xml:space="preserve">(三)打造一支适应形式发展要求的农村基层干部队伍。一是多措并举，配强班子，提高基层组织的凝集力和战斗力。让群众推选出“政治素质好，发展经济能力强、示范作用佳，有一定管理水平，热心为群众谋利益”的人，作为自己的带头人以及村级后备干部。二是加强培训，提升素质，提高带领群众致富的本领。三是健全制度，全程公开，提高村级组织管理的民主化程度。健全完善事前、事中、事后公开制度，规范村级事务运作。四是科学管理，建立完善村级干部激励保障机制，实行村干部养老保险制度，保护和调动村级干部的积极性。</w:t>
      </w:r>
    </w:p>
    <w:p>
      <w:pPr>
        <w:ind w:left="0" w:right="0" w:firstLine="560"/>
        <w:spacing w:before="450" w:after="450" w:line="312" w:lineRule="auto"/>
      </w:pPr>
      <w:r>
        <w:rPr>
          <w:rFonts w:ascii="宋体" w:hAnsi="宋体" w:eastAsia="宋体" w:cs="宋体"/>
          <w:color w:val="000"/>
          <w:sz w:val="28"/>
          <w:szCs w:val="28"/>
        </w:rPr>
        <w:t xml:space="preserve">(四)进一步加强农村党员的教育和管理。一是发展增“量”，壮大队伍。进一步深化“三培养两争创”活动，突出加强对产业带头人、致富能人、农村各类人才、青年农民等先进分子的培养、帮带提高和实践锻炼，促其早日成熟、健康成长。二是培训提“质”，提高队伍。全面实施党员素质提升工程，狠抓农村党员教育培训，致力建设“双带”(带头致富，带领致富)型党员队伍。灵活开展教育学习活动，增强教育效果。三是扶持促“富”，带富队伍。围绕优先落实项目、优先解决资金、优先提供信息的“三优先”原则，在项目、资金、技术、信息等方面向致富党员能手倾斜。四是激励争“先”，激活队伍。深化农村党员“设岗定责”活动，为农村党员发挥作用搭建平台，使他们干事有岗位，发挥作用有舞台，实现人生价值有载体。五是肃纪保“纯”，优化队伍。进一步加大对不合格党员的处置力度。对那些长期组织观念淡漠、理想信念不坚定，不履行党员义务，不符合党员条件的党员，根据党章和有关规定，按照正常程序进行组织处理或纪律处分，进一步严肃党的纪律，纯洁党员队伍，确保党的先进性和纯洁性，切实解决农村党员队伍中存在的突出问题，增强党组织的影响力。</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基层党建工作责任清单范文范本八</w:t>
      </w:r>
    </w:p>
    <w:p>
      <w:pPr>
        <w:ind w:left="0" w:right="0" w:firstLine="560"/>
        <w:spacing w:before="450" w:after="450" w:line="312" w:lineRule="auto"/>
      </w:pPr>
      <w:r>
        <w:rPr>
          <w:rFonts w:ascii="宋体" w:hAnsi="宋体" w:eastAsia="宋体" w:cs="宋体"/>
          <w:color w:val="000"/>
          <w:sz w:val="28"/>
          <w:szCs w:val="28"/>
        </w:rPr>
        <w:t xml:space="preserve">一、背景及动因</w:t>
      </w:r>
    </w:p>
    <w:p>
      <w:pPr>
        <w:ind w:left="0" w:right="0" w:firstLine="560"/>
        <w:spacing w:before="450" w:after="450" w:line="312" w:lineRule="auto"/>
      </w:pPr>
      <w:r>
        <w:rPr>
          <w:rFonts w:ascii="宋体" w:hAnsi="宋体" w:eastAsia="宋体" w:cs="宋体"/>
          <w:color w:val="000"/>
          <w:sz w:val="28"/>
          <w:szCs w:val="28"/>
        </w:rPr>
        <w:t xml:space="preserve">江都区现有2435个基层党组织、54541名党员。多年来，基层党组织和共产党员在推进改革、发展、稳定等各项事业中始终站在一线，发挥了不可替代的重要作用。当前，江都区正处在加快“建成名城新板块、提前全面达小康”进程的关键时期，迫切地需要一支素质高、能力强、作风硬的干部队伍引领发展，基层党组织和共产党员应当责无旁贷地挑起这个重任。</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协调推进“四个全面”战略布局特别是推动全面从严治党向基层延伸的有力抓手。与党的群众路线教育实践活动、“三严三实”专题教育等以往党内集中性教育有所区别的是，“两学一做”学习教育不是一次活动，而是融入日常、融入经常的常态化学习教育，必须立足于抓常、抓细、抓长。具体开展过程中，如何通过学习教育纯洁队伍、改进作风、推动工作，进而实现党内教育常态化制度化?围绕这一目标，江都区在推进“两学一做”学习教育中，创新设计“插袋形式”工作台账，深入开展“百组千支”常态督查，全面引领“四讲四有”行为导向，使学习教育成为加强党的思想建设和严肃党内政治生活的“主战场”，成为54541名党员融入日常的行动自觉，取得了阶段性成效。</w:t>
      </w:r>
    </w:p>
    <w:p>
      <w:pPr>
        <w:ind w:left="0" w:right="0" w:firstLine="560"/>
        <w:spacing w:before="450" w:after="450" w:line="312" w:lineRule="auto"/>
      </w:pPr>
      <w:r>
        <w:rPr>
          <w:rFonts w:ascii="宋体" w:hAnsi="宋体" w:eastAsia="宋体" w:cs="宋体"/>
          <w:color w:val="000"/>
          <w:sz w:val="28"/>
          <w:szCs w:val="28"/>
        </w:rPr>
        <w:t xml:space="preserve">二、做法及成效</w:t>
      </w:r>
    </w:p>
    <w:p>
      <w:pPr>
        <w:ind w:left="0" w:right="0" w:firstLine="560"/>
        <w:spacing w:before="450" w:after="450" w:line="312" w:lineRule="auto"/>
      </w:pPr>
      <w:r>
        <w:rPr>
          <w:rFonts w:ascii="宋体" w:hAnsi="宋体" w:eastAsia="宋体" w:cs="宋体"/>
          <w:color w:val="000"/>
          <w:sz w:val="28"/>
          <w:szCs w:val="28"/>
        </w:rPr>
        <w:t xml:space="preserve">1.以创新设计“插袋形式”工作台账为载体，推动全程纪实、精准发力。一是全程纪实人人学。将学习教育规定动作分解为20张表格，后附“插袋”方便随时增添资料，制定成“插袋形式”工作台账面向全区2297个党支部发放，详细记载具体完成情况，实现全区54541名党员参与学习教育的情况人人有记录。二是分类指导精准学。出台《分类指导意见》，分别制定区直机关、乡镇、村(社区)、“两新”组织、离退休党员5个具体方案，提出各有侧重、各有差异的要求，让不同对象学有所向、学有所乐、学有所获。三是整合资源灵活学。依托郭村保卫战纪念馆、许晓轩故居、苏北抗日桥头堡纪念广场等红色资源，用革命事迹教育党员干部。深化“我是党课主讲人”活动，各镇各部门以先进典型、劳动模范、一线党员为主体组成75个宣讲团，深入镇、村、企业等基层一线巡回讲党课近千场，推动学习教育走入一线、走入群众。</w:t>
      </w:r>
    </w:p>
    <w:p>
      <w:pPr>
        <w:ind w:left="0" w:right="0" w:firstLine="560"/>
        <w:spacing w:before="450" w:after="450" w:line="312" w:lineRule="auto"/>
      </w:pPr>
      <w:r>
        <w:rPr>
          <w:rFonts w:ascii="宋体" w:hAnsi="宋体" w:eastAsia="宋体" w:cs="宋体"/>
          <w:color w:val="000"/>
          <w:sz w:val="28"/>
          <w:szCs w:val="28"/>
        </w:rPr>
        <w:t xml:space="preserve">2.以自觉践行“四讲四有”合格标准为导向，实现以知促行、知行合一。把“四讲四有”合格党员标准作为党员思想标尺和行为底线，着力实现以知促行、知行合一。一是“议”出合格标杆。开展“我心中的合格党员”大讨论、“一句话感悟”谈合格党员标准等活动，各条战线党员对照“四讲四有”，联系个人实际开展交流，在不同领域形成了合格党员具体标杆的共识。二是“亮”出党员形象。以“亮身份、树形象”活动为载体，全区所有党支部将党员姓名、照片、一句话承诺挂牌上墙，面向群众公布。在村(社区)便民服务中心和窗口单位设立党员示范岗，窗口党员全部佩戴党徽，引导党员主动接受群众监督，在强化服务、改进作风、争创业绩上作表率。三是“树”起先进典型。结合庆祝建党95周年活动，评选表彰30个“先进基层党组织”、50名“优秀共产党员”、20名“优秀党务工作者”和10名“优秀村(社区)党组织书记标兵”，选树了“全国文明家庭”陈巧云家庭、省优秀党务工作者李庚等一批先进典型，将100名典型的事迹编印成《龙川先锋》图册，让全区基层党组织和广大党员学有标杆、赶有方向。</w:t>
      </w:r>
    </w:p>
    <w:p>
      <w:pPr>
        <w:ind w:left="0" w:right="0" w:firstLine="560"/>
        <w:spacing w:before="450" w:after="450" w:line="312" w:lineRule="auto"/>
      </w:pPr>
      <w:r>
        <w:rPr>
          <w:rFonts w:ascii="宋体" w:hAnsi="宋体" w:eastAsia="宋体" w:cs="宋体"/>
          <w:color w:val="000"/>
          <w:sz w:val="28"/>
          <w:szCs w:val="28"/>
        </w:rPr>
        <w:t xml:space="preserve">3.以深入开展“百组千支”常态督查为抓手，确保责任落地、全员覆盖。树立“党支部是‘两学一做’学习教育第一主体”的理念，抓好责任落实，推动学习教育融入日常、融入经常。一是“百组千支”常态督查。在省委、市委要求的基础上，区委成立15个督查组，各党(工)委成立85个督查组，对全区2297个党支部开展常态化“百组千支”督查活动，坚持每月随机抽查、每季全面清查，督导党支部和党员常态化开展学习教育。二是“四个一”定期通报。坚持“每天推送一批微信动态、每周编发一期《情况通报》、每月进行一次总结点评、每季召开一次工作推进会”的“四个一”工作机制，定期通报各级党组织特别是党支部开展学习教育情况。三是“好中差”支部评选。在村、社区、部门、“两新”组织选树20个特色支部，着力宣传推介;通过各单位自查和常态督查，梳排出开展学习教育“一般”和“较差”的党支部各20个，结合定期通报，重点督促整改。以先进支部为指引，以后进支部为警示，倒逼党支部实抓、细抓、常抓。</w:t>
      </w:r>
    </w:p>
    <w:p>
      <w:pPr>
        <w:ind w:left="0" w:right="0" w:firstLine="560"/>
        <w:spacing w:before="450" w:after="450" w:line="312" w:lineRule="auto"/>
      </w:pPr>
      <w:r>
        <w:rPr>
          <w:rFonts w:ascii="宋体" w:hAnsi="宋体" w:eastAsia="宋体" w:cs="宋体"/>
          <w:color w:val="000"/>
          <w:sz w:val="28"/>
          <w:szCs w:val="28"/>
        </w:rPr>
        <w:t xml:space="preserve">三、探讨启示</w:t>
      </w:r>
    </w:p>
    <w:p>
      <w:pPr>
        <w:ind w:left="0" w:right="0" w:firstLine="560"/>
        <w:spacing w:before="450" w:after="450" w:line="312" w:lineRule="auto"/>
      </w:pPr>
      <w:r>
        <w:rPr>
          <w:rFonts w:ascii="宋体" w:hAnsi="宋体" w:eastAsia="宋体" w:cs="宋体"/>
          <w:color w:val="000"/>
          <w:sz w:val="28"/>
          <w:szCs w:val="28"/>
        </w:rPr>
        <w:t xml:space="preserve">中央对推进“两学一做”学习教育明确了“常态化制度化”的要求，结合江都区前期工作的一些实践，对继续推进学习教育得到以下启示：</w:t>
      </w:r>
    </w:p>
    <w:p>
      <w:pPr>
        <w:ind w:left="0" w:right="0" w:firstLine="560"/>
        <w:spacing w:before="450" w:after="450" w:line="312" w:lineRule="auto"/>
      </w:pPr>
      <w:r>
        <w:rPr>
          <w:rFonts w:ascii="宋体" w:hAnsi="宋体" w:eastAsia="宋体" w:cs="宋体"/>
          <w:color w:val="000"/>
          <w:sz w:val="28"/>
          <w:szCs w:val="28"/>
        </w:rPr>
        <w:t xml:space="preserve">1.发挥支部作用，严肃党内政治生活，是实现“常态化”的基础。党的一切工作到支部，是中央的重要要求。用好“三会一课”传统，固化支部活动的形式流程，能显著增强党员的仪式感、庄重感、自豪感。江都区将继续发挥“插袋式”工作台帐的作用，全程监控党内政治生活，着重对图像视频等党内政治生活“实录”记载情况进行常态检查，进一步规范落实“党员统一活动日”的程序和方法，强化支部思想教育功能，把党内教育抓在日常、严在经常。</w:t>
      </w:r>
    </w:p>
    <w:p>
      <w:pPr>
        <w:ind w:left="0" w:right="0" w:firstLine="560"/>
        <w:spacing w:before="450" w:after="450" w:line="312" w:lineRule="auto"/>
      </w:pPr>
      <w:r>
        <w:rPr>
          <w:rFonts w:ascii="宋体" w:hAnsi="宋体" w:eastAsia="宋体" w:cs="宋体"/>
          <w:color w:val="000"/>
          <w:sz w:val="28"/>
          <w:szCs w:val="28"/>
        </w:rPr>
        <w:t xml:space="preserve">2.坚持问题导向，着力推动实际工作，是实现“实效性”的前提。解决问题、推动工作，是开展学习教育的落脚点，也是检验成效的“试金石”。全区将深入开展“聚焦富民·走千村访万户”大走访大排查活动，组织领导干部深入基层掌握实情、征集意见，结合民主生活会、组织生活会查找的问题，列出清单，逐项销号，项目化推进解决，把“做合格党员”践行到“两聚一高”新征程上，在实际工作中检验学习教育成效。</w:t>
      </w:r>
    </w:p>
    <w:p>
      <w:pPr>
        <w:ind w:left="0" w:right="0" w:firstLine="560"/>
        <w:spacing w:before="450" w:after="450" w:line="312" w:lineRule="auto"/>
      </w:pPr>
      <w:r>
        <w:rPr>
          <w:rFonts w:ascii="宋体" w:hAnsi="宋体" w:eastAsia="宋体" w:cs="宋体"/>
          <w:color w:val="000"/>
          <w:sz w:val="28"/>
          <w:szCs w:val="28"/>
        </w:rPr>
        <w:t xml:space="preserve">3.细化长效机制，持续发力久久为功，是实现“制度化”的保障。既要在面上有宏观的、长效的机制统揽全局，也要形成契合各级党组织和党员实际的、具有自身特色的细化制度，弛而不息地抓下去，才能实现“制度化”的目标。江都在区级层面出台《“两学一做”学习教育分类指导意见》《各领域基层党组织党建工作责任清单》《非公企业党组织党建工作标准化建设意见》等一系列制度的基础上，下一步将探索建立常态化的推进机制、责任机制、考评机制，同时引导各基层党组织结合自身实际，制定进一步细化的制度方案，着重抓好落实、抓好督查，让“两学一做”融入党建工作的“神经末梢”，确保“抓一项、成一项”，把“两学一做”学习教育固化为常态。</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基层党建工作责任清单范文范本九</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是全面深化改革、推进法治惠东建设的关键之年。做好20xx年惠东县公安局党建工作总的要求是：高举中国特色社会主义伟大旗帜，全面贯彻党的十九大以及习近平总书记系列重要讲话精神，突出全面从严治党这个主题，以开展“基层党建提升年”活动为契机，以建设基层服务型党组织为目标，全面提高服务中心和建设队伍水平，为惠东县公安局提供坚强的组织和思想保证。</w:t>
      </w:r>
    </w:p>
    <w:p>
      <w:pPr>
        <w:ind w:left="0" w:right="0" w:firstLine="560"/>
        <w:spacing w:before="450" w:after="450" w:line="312" w:lineRule="auto"/>
      </w:pPr>
      <w:r>
        <w:rPr>
          <w:rFonts w:ascii="宋体" w:hAnsi="宋体" w:eastAsia="宋体" w:cs="宋体"/>
          <w:color w:val="000"/>
          <w:sz w:val="28"/>
          <w:szCs w:val="28"/>
        </w:rPr>
        <w:t xml:space="preserve">(一)深入学习贯彻习近平总书记系列重要讲话精神。深入学习贯彻党的十九大精神，特别是习近平总书记关于党建的重要论述，组织党员干部认真研读《习近平谈治国理政》、《习近平关于实现中华民族伟大复兴的中国梦论述摘编》、《习近平关于党风廉政建设和反腐败斗争论述摘编》、《习近平论党的群众路线》、《习近平总书记系列重要讲话读本》等，领导干部要带头学习、带头宣讲，推动学习贯彻工作不断向党员干部延伸。</w:t>
      </w:r>
    </w:p>
    <w:p>
      <w:pPr>
        <w:ind w:left="0" w:right="0" w:firstLine="560"/>
        <w:spacing w:before="450" w:after="450" w:line="312" w:lineRule="auto"/>
      </w:pPr>
      <w:r>
        <w:rPr>
          <w:rFonts w:ascii="宋体" w:hAnsi="宋体" w:eastAsia="宋体" w:cs="宋体"/>
          <w:color w:val="000"/>
          <w:sz w:val="28"/>
          <w:szCs w:val="28"/>
        </w:rPr>
        <w:t xml:space="preserve">(二)加强党员党性锻炼和理想信念教育。培育党员干部对党绝对忠诚的政治品格，教育引导党员干部忠诚信仰、严于律己、勇于担当，自觉按照党章、党内政治生活准则和党的各项规矩办事。充分利用高潭中洞、安墩边纵纪念公园、稔山雁湖、港口英雄民兵连、飞鹅岭廉政公园等县内红色教育资源，开展党性锤炼活动、精神文明创建活动和理想信念教育活动，努力把活动成果转化为推动党建工作的新举措，转化为服务企业、服务群众的实际行动。</w:t>
      </w:r>
    </w:p>
    <w:p>
      <w:pPr>
        <w:ind w:left="0" w:right="0" w:firstLine="560"/>
        <w:spacing w:before="450" w:after="450" w:line="312" w:lineRule="auto"/>
      </w:pPr>
      <w:r>
        <w:rPr>
          <w:rFonts w:ascii="宋体" w:hAnsi="宋体" w:eastAsia="宋体" w:cs="宋体"/>
          <w:color w:val="000"/>
          <w:sz w:val="28"/>
          <w:szCs w:val="28"/>
        </w:rPr>
        <w:t xml:space="preserve">(一)切实加强党组织班子建设</w:t>
      </w:r>
    </w:p>
    <w:p>
      <w:pPr>
        <w:ind w:left="0" w:right="0" w:firstLine="560"/>
        <w:spacing w:before="450" w:after="450" w:line="312" w:lineRule="auto"/>
      </w:pPr>
      <w:r>
        <w:rPr>
          <w:rFonts w:ascii="宋体" w:hAnsi="宋体" w:eastAsia="宋体" w:cs="宋体"/>
          <w:color w:val="000"/>
          <w:sz w:val="28"/>
          <w:szCs w:val="28"/>
        </w:rPr>
        <w:t xml:space="preserve">1、强化党组织班子作为党建第一责任人的意识。牢固树立“抓好党建是最大政绩”的观念，认真贯彻落实好中央关于全面从严治党的各项要求，实行领导班子成员履职谈话制度、党组织负责人述职制度。</w:t>
      </w:r>
    </w:p>
    <w:p>
      <w:pPr>
        <w:ind w:left="0" w:right="0" w:firstLine="560"/>
        <w:spacing w:before="450" w:after="450" w:line="312" w:lineRule="auto"/>
      </w:pPr>
      <w:r>
        <w:rPr>
          <w:rFonts w:ascii="宋体" w:hAnsi="宋体" w:eastAsia="宋体" w:cs="宋体"/>
          <w:color w:val="000"/>
          <w:sz w:val="28"/>
          <w:szCs w:val="28"/>
        </w:rPr>
        <w:t xml:space="preserve">2、扎实开展“三严三实”专题教育。认真落实中央和省、市、县委的部署要求，“七一”前后，以践行“三严三实”为主题召开专题民主生活会和组织生活会，局党总支部书记要上一次党课，推动形成落实“三严三实”的浓厚氛围。</w:t>
      </w:r>
    </w:p>
    <w:p>
      <w:pPr>
        <w:ind w:left="0" w:right="0" w:firstLine="560"/>
        <w:spacing w:before="450" w:after="450" w:line="312" w:lineRule="auto"/>
      </w:pPr>
      <w:r>
        <w:rPr>
          <w:rFonts w:ascii="宋体" w:hAnsi="宋体" w:eastAsia="宋体" w:cs="宋体"/>
          <w:color w:val="000"/>
          <w:sz w:val="28"/>
          <w:szCs w:val="28"/>
        </w:rPr>
        <w:t xml:space="preserve">3、选优配强党组织班子，加强党组织书记的培训。贯彻落实《中国共产党和国家机关基层组织工作条例》要求，抓好党组织领导班子建设，选优配强领导班子。参加县直工委举办的新任党支部书记和组织委员培训班。</w:t>
      </w:r>
    </w:p>
    <w:p>
      <w:pPr>
        <w:ind w:left="0" w:right="0" w:firstLine="560"/>
        <w:spacing w:before="450" w:after="450" w:line="312" w:lineRule="auto"/>
      </w:pPr>
      <w:r>
        <w:rPr>
          <w:rFonts w:ascii="宋体" w:hAnsi="宋体" w:eastAsia="宋体" w:cs="宋体"/>
          <w:color w:val="000"/>
          <w:sz w:val="28"/>
          <w:szCs w:val="28"/>
        </w:rPr>
        <w:t xml:space="preserve">(二)切实加强服务型党组织建设</w:t>
      </w:r>
    </w:p>
    <w:p>
      <w:pPr>
        <w:ind w:left="0" w:right="0" w:firstLine="560"/>
        <w:spacing w:before="450" w:after="450" w:line="312" w:lineRule="auto"/>
      </w:pPr>
      <w:r>
        <w:rPr>
          <w:rFonts w:ascii="宋体" w:hAnsi="宋体" w:eastAsia="宋体" w:cs="宋体"/>
          <w:color w:val="000"/>
          <w:sz w:val="28"/>
          <w:szCs w:val="28"/>
        </w:rPr>
        <w:t xml:space="preserve">全面开展“六有”规范化建设活动，确保通过活动实现“六个更加”：党组织设置、换届选举工作更加规范;制度建设、材料归档更加完善;服务党员、党务干部队伍建设更加高效;组织形式、活动载体更加丰富;党建精品、亮点打造更加突出;战斗堡垒、先锋模范作用更加彰显。</w:t>
      </w:r>
    </w:p>
    <w:p>
      <w:pPr>
        <w:ind w:left="0" w:right="0" w:firstLine="560"/>
        <w:spacing w:before="450" w:after="450" w:line="312" w:lineRule="auto"/>
      </w:pPr>
      <w:r>
        <w:rPr>
          <w:rFonts w:ascii="宋体" w:hAnsi="宋体" w:eastAsia="宋体" w:cs="宋体"/>
          <w:color w:val="000"/>
          <w:sz w:val="28"/>
          <w:szCs w:val="28"/>
        </w:rPr>
        <w:t xml:space="preserve">(三)切实加强党员教育管理服务</w:t>
      </w:r>
    </w:p>
    <w:p>
      <w:pPr>
        <w:ind w:left="0" w:right="0" w:firstLine="560"/>
        <w:spacing w:before="450" w:after="450" w:line="312" w:lineRule="auto"/>
      </w:pPr>
      <w:r>
        <w:rPr>
          <w:rFonts w:ascii="宋体" w:hAnsi="宋体" w:eastAsia="宋体" w:cs="宋体"/>
          <w:color w:val="000"/>
          <w:sz w:val="28"/>
          <w:szCs w:val="28"/>
        </w:rPr>
        <w:t xml:space="preserve">1、严格党内政治生活。强化党员的政治纪律和政治规矩，总结运用教育实践活动经验，严格执行“三会一课”、党员领导干部双重组织生活、民主评议党员等制度，加强批评和自我批评，提高民主生活会质量。按照党支部“六有”规范化要求落实党内生活制度，执行党支部工作“一本通”，推行支部工作和党员教育管理记事制，提高工作的规范性、严肃性和运转效率。</w:t>
      </w:r>
    </w:p>
    <w:p>
      <w:pPr>
        <w:ind w:left="0" w:right="0" w:firstLine="560"/>
        <w:spacing w:before="450" w:after="450" w:line="312" w:lineRule="auto"/>
      </w:pPr>
      <w:r>
        <w:rPr>
          <w:rFonts w:ascii="宋体" w:hAnsi="宋体" w:eastAsia="宋体" w:cs="宋体"/>
          <w:color w:val="000"/>
          <w:sz w:val="28"/>
          <w:szCs w:val="28"/>
        </w:rPr>
        <w:t xml:space="preserve">2、全面开展党员责任岗和机关党员志愿服务活动。按照我县“五融五联”活动的要求，探索建立机关联系基层、干部联系群众制度。在全局全面开展党员责任岗和党员志愿服务活动，组织局在职党员到驻点村、到居住地社区报到开展服务，使机关党员干部更好地接地气，推动解决联系服务群众“最后一公里”的问题。结合“党员责任岗”活动，拓展党员志愿服务人员数量，创新志愿服务方式，完善志愿服务机制，推动党员志愿服务规范化、常态化。</w:t>
      </w:r>
    </w:p>
    <w:p>
      <w:pPr>
        <w:ind w:left="0" w:right="0" w:firstLine="560"/>
        <w:spacing w:before="450" w:after="450" w:line="312" w:lineRule="auto"/>
      </w:pPr>
      <w:r>
        <w:rPr>
          <w:rFonts w:ascii="宋体" w:hAnsi="宋体" w:eastAsia="宋体" w:cs="宋体"/>
          <w:color w:val="000"/>
          <w:sz w:val="28"/>
          <w:szCs w:val="28"/>
        </w:rPr>
        <w:t xml:space="preserve">3、严格发展党员工作。按照“控制总量、优化结构、提高质量、发挥作用”的总要求和发展党员“25个流程”，严格标准、严格培养、严格程序、严格责任，实行发展党员全程记录。探索完善处置不合格党员的制度，结合实际开展主题党日、警示教育、党员承诺践诺评诺等活动。</w:t>
      </w:r>
    </w:p>
    <w:p>
      <w:pPr>
        <w:ind w:left="0" w:right="0" w:firstLine="560"/>
        <w:spacing w:before="450" w:after="450" w:line="312" w:lineRule="auto"/>
      </w:pPr>
      <w:r>
        <w:rPr>
          <w:rFonts w:ascii="宋体" w:hAnsi="宋体" w:eastAsia="宋体" w:cs="宋体"/>
          <w:color w:val="000"/>
          <w:sz w:val="28"/>
          <w:szCs w:val="28"/>
        </w:rPr>
        <w:t xml:space="preserve">4、加强对党员的关爱服务工作。逐步健全党支部对困难党员、老党员的关爱服务机制，并积极探索关爱服务党员的有效途径。</w:t>
      </w:r>
    </w:p>
    <w:p>
      <w:pPr>
        <w:ind w:left="0" w:right="0" w:firstLine="560"/>
        <w:spacing w:before="450" w:after="450" w:line="312" w:lineRule="auto"/>
      </w:pPr>
      <w:r>
        <w:rPr>
          <w:rFonts w:ascii="宋体" w:hAnsi="宋体" w:eastAsia="宋体" w:cs="宋体"/>
          <w:color w:val="000"/>
          <w:sz w:val="28"/>
          <w:szCs w:val="28"/>
        </w:rPr>
        <w:t xml:space="preserve">(四)切实加强机关党建保障力度。要以开展“基层党建提升年”活动为契机，落实县委相关决定，着力解决制约党建工作的保障问题，确保有更大的人力物力投入到党建工作中。</w:t>
      </w:r>
    </w:p>
    <w:p>
      <w:pPr>
        <w:ind w:left="0" w:right="0" w:firstLine="560"/>
        <w:spacing w:before="450" w:after="450" w:line="312" w:lineRule="auto"/>
      </w:pPr>
      <w:r>
        <w:rPr>
          <w:rFonts w:ascii="宋体" w:hAnsi="宋体" w:eastAsia="宋体" w:cs="宋体"/>
          <w:color w:val="000"/>
          <w:sz w:val="28"/>
          <w:szCs w:val="28"/>
        </w:rPr>
        <w:t xml:space="preserve">(五)全面提升党代表服务工作。用好“惠东党代表e家”微信公众平台，实现党代表工作指尖上的发布与交流。建立党代表个人电子档案，记录党代表个人信息，并对党代表任期内履职情况进行实时收集与考核评分。定期安排党代表接待党员群众，公开接受群众的监督与评价。推动党代表经常性参与调研和提案工作，切实发挥好党代表参政议政作用。</w:t>
      </w:r>
    </w:p>
    <w:p>
      <w:pPr>
        <w:ind w:left="0" w:right="0" w:firstLine="560"/>
        <w:spacing w:before="450" w:after="450" w:line="312" w:lineRule="auto"/>
      </w:pPr>
      <w:r>
        <w:rPr>
          <w:rFonts w:ascii="宋体" w:hAnsi="宋体" w:eastAsia="宋体" w:cs="宋体"/>
          <w:color w:val="000"/>
          <w:sz w:val="28"/>
          <w:szCs w:val="28"/>
        </w:rPr>
        <w:t xml:space="preserve">(一)积极开展驻村惠民服务。以解决服务群众“最后一公里路”为重点，认真做好“局长驻村工作室”工作，成立党员志愿服务队，制订局“党员责任岗”活动工作实施方案，深入局驻点村开展“听民声、知民情、解民忧、惠民生、聚民心、促和谐”的“五民”活动，为群众提供更好的服务。</w:t>
      </w:r>
    </w:p>
    <w:p>
      <w:pPr>
        <w:ind w:left="0" w:right="0" w:firstLine="560"/>
        <w:spacing w:before="450" w:after="450" w:line="312" w:lineRule="auto"/>
      </w:pPr>
      <w:r>
        <w:rPr>
          <w:rFonts w:ascii="宋体" w:hAnsi="宋体" w:eastAsia="宋体" w:cs="宋体"/>
          <w:color w:val="000"/>
          <w:sz w:val="28"/>
          <w:szCs w:val="28"/>
        </w:rPr>
        <w:t xml:space="preserve">(二)积极开展企业服务。进一步动员和组织全局党员干部深入企业，开展“进镇村、进企业、进市场、进园区、进行业，促发展”的“五进”活动，优化企业服务行动;结合市、县“企业服务月”活动，积极协调参与县统一组织开展的集中“摆摊设点”集市服务活动，现场面向企业答疑解惑，协调解决有关诉求，积极开展现场咨询服务活动。</w:t>
      </w:r>
    </w:p>
    <w:p>
      <w:pPr>
        <w:ind w:left="0" w:right="0" w:firstLine="560"/>
        <w:spacing w:before="450" w:after="450" w:line="312" w:lineRule="auto"/>
      </w:pPr>
      <w:r>
        <w:rPr>
          <w:rFonts w:ascii="宋体" w:hAnsi="宋体" w:eastAsia="宋体" w:cs="宋体"/>
          <w:color w:val="000"/>
          <w:sz w:val="28"/>
          <w:szCs w:val="28"/>
        </w:rPr>
        <w:t xml:space="preserve">(三)积极开展大调研服务。结合本局职能，认真开展全县工业经济发展、电子商务发展、信息化发展、节能减排等大领域调研活动，并制定相关实施意见，为促进公安事业发展提供服务。</w:t>
      </w:r>
    </w:p>
    <w:p>
      <w:pPr>
        <w:ind w:left="0" w:right="0" w:firstLine="560"/>
        <w:spacing w:before="450" w:after="450" w:line="312" w:lineRule="auto"/>
      </w:pPr>
      <w:r>
        <w:rPr>
          <w:rFonts w:ascii="宋体" w:hAnsi="宋体" w:eastAsia="宋体" w:cs="宋体"/>
          <w:color w:val="000"/>
          <w:sz w:val="28"/>
          <w:szCs w:val="28"/>
        </w:rPr>
        <w:t xml:space="preserve">(四)积极开展标准化服务。重点是推动服务目录、岗位服务、服务流程、操作规程、服务环境、网上办事、政务公开等7个方面的标准化建设。要通过加强组织领导，深入动员发动，强化宣传督查，建立以“规范服务为核心，提升效能为重点、公开监督为保障”的标准化服务体系，为群众办事提供便捷服务。</w:t>
      </w:r>
    </w:p>
    <w:p>
      <w:pPr>
        <w:ind w:left="0" w:right="0" w:firstLine="560"/>
        <w:spacing w:before="450" w:after="450" w:line="312" w:lineRule="auto"/>
      </w:pPr>
      <w:r>
        <w:rPr>
          <w:rFonts w:ascii="宋体" w:hAnsi="宋体" w:eastAsia="宋体" w:cs="宋体"/>
          <w:color w:val="000"/>
          <w:sz w:val="28"/>
          <w:szCs w:val="28"/>
        </w:rPr>
        <w:t xml:space="preserve">(一)加强宣传阵地建设。继续打造局网站党建工作宣传的既有平台，利用党务公开栏提高宣传的针对性、互动性和影响力;结合纪念“七一”等活动，组织开展各项主题宣传活动;发掘和宣传身边的典型，大力宣传先进党组织、优秀共产党员和党建工作事例，营造创先争优的良好氛围。</w:t>
      </w:r>
    </w:p>
    <w:p>
      <w:pPr>
        <w:ind w:left="0" w:right="0" w:firstLine="560"/>
        <w:spacing w:before="450" w:after="450" w:line="312" w:lineRule="auto"/>
      </w:pPr>
      <w:r>
        <w:rPr>
          <w:rFonts w:ascii="宋体" w:hAnsi="宋体" w:eastAsia="宋体" w:cs="宋体"/>
          <w:color w:val="000"/>
          <w:sz w:val="28"/>
          <w:szCs w:val="28"/>
        </w:rPr>
        <w:t xml:space="preserve">(二)做好文明创建工作。紧紧围绕社会主义核心价值观24字基本内容，以省县级文明城市创建测评体系为导向，围绕生态文明、城市文明和道德文明，加强思想道德建设，认真配合县委组织“中国好人”、“广东好人”、“惠州好人”、“道德模范”等推荐评选活动，并配合开展好第四届感动惠东人物评选表彰活动、道德讲堂建设工作和志愿服务活动。并根据本局特点、工作实际开展文明创建活动，发挥文明单位和文明窗口的示范和带动作用。</w:t>
      </w:r>
    </w:p>
    <w:p>
      <w:pPr>
        <w:ind w:left="0" w:right="0" w:firstLine="560"/>
        <w:spacing w:before="450" w:after="450" w:line="312" w:lineRule="auto"/>
      </w:pPr>
      <w:r>
        <w:rPr>
          <w:rFonts w:ascii="宋体" w:hAnsi="宋体" w:eastAsia="宋体" w:cs="宋体"/>
          <w:color w:val="000"/>
          <w:sz w:val="28"/>
          <w:szCs w:val="28"/>
        </w:rPr>
        <w:t xml:space="preserve">(三)推动国家卫生县城创建工作。坚持把创建省县级文明城市和创建国家卫生县城有机结合，共同推进，深度融合。局党支部要切实发挥排头兵作用，引导本单位按照国家和省的指标要求，深入开展健康教育，加强环境保护、传染病防止、食品安全和公共卫生等工作。</w:t>
      </w:r>
    </w:p>
    <w:p>
      <w:pPr>
        <w:ind w:left="0" w:right="0" w:firstLine="560"/>
        <w:spacing w:before="450" w:after="450" w:line="312" w:lineRule="auto"/>
      </w:pPr>
      <w:r>
        <w:rPr>
          <w:rFonts w:ascii="宋体" w:hAnsi="宋体" w:eastAsia="宋体" w:cs="宋体"/>
          <w:color w:val="000"/>
          <w:sz w:val="28"/>
          <w:szCs w:val="28"/>
        </w:rPr>
        <w:t xml:space="preserve">(一)坚持从严治党，强化“两个责任”落实。严格按照《惠东县委关于落实党风廉政建设党委主体责任和纪委监督责任的实施意见》的相关要求，健全完善述责述廉述德的检查考核、问责追究等配套机制。局领导班子成员要担负起“一岗双责”的连带责任，把党风廉政建设与分管业务工作摆到同等重要位置，切实负起监管责任。加强日常廉洁从政教育和明查暗访，深入开展谈心谈话，抓住重点岗位，加强风险防范，做到抓紧抓早抓小。</w:t>
      </w:r>
    </w:p>
    <w:p>
      <w:pPr>
        <w:ind w:left="0" w:right="0" w:firstLine="560"/>
        <w:spacing w:before="450" w:after="450" w:line="312" w:lineRule="auto"/>
      </w:pPr>
      <w:r>
        <w:rPr>
          <w:rFonts w:ascii="宋体" w:hAnsi="宋体" w:eastAsia="宋体" w:cs="宋体"/>
          <w:color w:val="000"/>
          <w:sz w:val="28"/>
          <w:szCs w:val="28"/>
        </w:rPr>
        <w:t xml:space="preserve">(二)严格监督问责，强化纪律建设。把纪律建设摆在更加突出的位置，加强纪律监督，引导督促广大党员干部增强纪律观念和组织意识，切实做到对党忠诚。协助县纪委加强对中央和省、市、县委各项决策部署贯彻落实情况的监督检查，坚决查处违反“八项规定”，搞上有政策、下有对策，有令不行、有禁不止的行为;继续深入开展“庸懒散奢”专项整治行动，确保令行禁止、政令畅通;巩固和深化教育实践活动成果，完善防治“四风”的经常化工作机制，依纪依法反对和克服“四风”。</w:t>
      </w:r>
    </w:p>
    <w:p>
      <w:pPr>
        <w:ind w:left="0" w:right="0" w:firstLine="560"/>
        <w:spacing w:before="450" w:after="450" w:line="312" w:lineRule="auto"/>
      </w:pPr>
      <w:r>
        <w:rPr>
          <w:rFonts w:ascii="宋体" w:hAnsi="宋体" w:eastAsia="宋体" w:cs="宋体"/>
          <w:color w:val="000"/>
          <w:sz w:val="28"/>
          <w:szCs w:val="28"/>
        </w:rPr>
        <w:t xml:space="preserve">要注重探索建立充分发挥工、青、妇等群团组织桥梁纽带作用的组织领导机制、合力推进机制、工作保障机制、考核评估机制，确保群团组织始终坚持正确的政治方向，同各级党组织在政治上、思想上、行动上保持高度一致。要将党建带工青妇建工作纳入党组织分管领导的目标考核，做到统一规划部署、统一配置力量、统一检查指导、统一考核验收，共同构建“党建带团建，团建促党建”的工作格局。要加强与工青妇等群团组织的沟通联系，积极开展关心干部职工、青少年、妇女儿童等群体创建活动，展示干部职工健康向上、团结进取的精神风貌，提升干部职工能力素质，促进本局工作效能和机关作风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2024-10-07T00:30:21+08:00</dcterms:created>
  <dcterms:modified xsi:type="dcterms:W3CDTF">2024-10-07T00:30:21+08:00</dcterms:modified>
</cp:coreProperties>
</file>

<file path=docProps/custom.xml><?xml version="1.0" encoding="utf-8"?>
<Properties xmlns="http://schemas.openxmlformats.org/officeDocument/2006/custom-properties" xmlns:vt="http://schemas.openxmlformats.org/officeDocument/2006/docPropsVTypes"/>
</file>