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精选假期实践方案报告汇总(3篇)</w:t>
      </w:r>
      <w:bookmarkEnd w:id="1"/>
    </w:p>
    <w:p>
      <w:pPr>
        <w:jc w:val="center"/>
        <w:spacing w:before="0" w:after="450"/>
      </w:pPr>
      <w:r>
        <w:rPr>
          <w:rFonts w:ascii="Arial" w:hAnsi="Arial" w:eastAsia="Arial" w:cs="Arial"/>
          <w:color w:val="999999"/>
          <w:sz w:val="20"/>
          <w:szCs w:val="20"/>
        </w:rPr>
        <w:t xml:space="preserve">来源：网络  作者：紫云飞舞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精选假期实践方案报告汇总一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精选假期实践方案报告汇总一</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精选假期实践方案报告汇总二</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精选假期实践方案报告汇总三</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于实践。实践是认识的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最大的努力去完成自己的工作，要有自信要对自己的工作负责，要有责任心去做到最好。</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思想汇报专题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最好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w:t>
      </w:r>
    </w:p>
    <w:p>
      <w:pPr>
        <w:ind w:left="0" w:right="0" w:firstLine="560"/>
        <w:spacing w:before="450" w:after="450" w:line="312" w:lineRule="auto"/>
      </w:pPr>
      <w:r>
        <w:rPr>
          <w:rFonts w:ascii="宋体" w:hAnsi="宋体" w:eastAsia="宋体" w:cs="宋体"/>
          <w:color w:val="000"/>
          <w:sz w:val="28"/>
          <w:szCs w:val="28"/>
        </w:rPr>
        <w:t xml:space="preserve">肯德基工作的这段时间里，有一次我们开员工大会，主题是餐饮业的良心，食品安全。因为那段时间在网上出现了许多关于肯德基的负面报道影响。通过这次事件我知道各行各业都有自己的责任和规矩。而且这些规矩都是以不危害顾客的安全和利益为前提。在刚开始培训的时候，有一条就是想顾客之所想，就是说在顾客需要的时候就能够及时帮到顾客，一切以顾客为第一位。各行各业都应该以顾客为第一。这也是我所要学习的，因为在以后我不管从事什么职业，如果不能把顾客放在第一位，那么我就会失败，正所谓民心所向，是为了赢得顾客的信任。</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践就是自己新的开始，也就意味着自己的成熟，我会在以后的工作和学习中，不怕困难，勇于克服，在实践中锻炼自己的能力，努力提高自己，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2024-10-07T06:49:41+08:00</dcterms:created>
  <dcterms:modified xsi:type="dcterms:W3CDTF">2024-10-07T06:49:41+08:00</dcterms:modified>
</cp:coreProperties>
</file>

<file path=docProps/custom.xml><?xml version="1.0" encoding="utf-8"?>
<Properties xmlns="http://schemas.openxmlformats.org/officeDocument/2006/custom-properties" xmlns:vt="http://schemas.openxmlformats.org/officeDocument/2006/docPropsVTypes"/>
</file>