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有关保密工作的自查自评报告简短</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关保密工作的自查自评报告简短一一、强化保密宣传教育，提高思想认识为认真做好保密机要工作，我局结合安全生产工作实际，认真贯彻落实中央、省、市保密工作精神，切实把保密教育工作贯穿于日常工作中，组织全体干部职工认真学习了《中华人民共和国保密法》...</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有关保密工作的自查自评报告简短一</w:t>
      </w:r>
    </w:p>
    <w:p>
      <w:pPr>
        <w:ind w:left="0" w:right="0" w:firstLine="560"/>
        <w:spacing w:before="450" w:after="450" w:line="312" w:lineRule="auto"/>
      </w:pPr>
      <w:r>
        <w:rPr>
          <w:rFonts w:ascii="宋体" w:hAnsi="宋体" w:eastAsia="宋体" w:cs="宋体"/>
          <w:color w:val="000"/>
          <w:sz w:val="28"/>
          <w:szCs w:val="28"/>
        </w:rPr>
        <w:t xml:space="preserve">一、强化保密宣传教育，提高思想认识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认真贯彻落实中央、省、市保密工作精神，切实把保密教育工作贯穿于日常工作中，组织全体干部职工认真学习了《中华人民共和国保密法》、《国家工作人员保密守则》等保密工作规章制度以及市保密工作有关文件会议精神，对今年保密工作的重点工作进行了安排部署，切实加强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开展“五五”保密法制宣传教育规划的检查验收，认真总结了宣传教育情况，围绕保密工作新情况、新问题，适时开展调研和有针对性的理论研讨交流活动，加强了对领导干部和涉密人员的培训教育和经常性保密提醒。</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加大保密工作问责执行力度，健全保密组织机构网络体系，我局成立了保密工作领导小组，局长张孝成为组长，分管副局长鲜琳为副组长，各科室负责人为成员，落实李睿同志为保密工作兼职人员。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一是制定了《彭州市气象局保密工作制度》，要求所有局机关工作人员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按规定做好定密工作和信息公开保密审查。</w:t>
      </w:r>
    </w:p>
    <w:p>
      <w:pPr>
        <w:ind w:left="0" w:right="0" w:firstLine="560"/>
        <w:spacing w:before="450" w:after="450" w:line="312" w:lineRule="auto"/>
      </w:pPr>
      <w:r>
        <w:rPr>
          <w:rFonts w:ascii="宋体" w:hAnsi="宋体" w:eastAsia="宋体" w:cs="宋体"/>
          <w:color w:val="000"/>
          <w:sz w:val="28"/>
          <w:szCs w:val="28"/>
        </w:rPr>
        <w:t xml:space="preserve">二是制定了文书管理制度，对文件的处理、传阅、撰写、发文等方面都作了明确规定。</w:t>
      </w:r>
    </w:p>
    <w:p>
      <w:pPr>
        <w:ind w:left="0" w:right="0" w:firstLine="560"/>
        <w:spacing w:before="450" w:after="450" w:line="312" w:lineRule="auto"/>
      </w:pPr>
      <w:r>
        <w:rPr>
          <w:rFonts w:ascii="宋体" w:hAnsi="宋体" w:eastAsia="宋体" w:cs="宋体"/>
          <w:color w:val="000"/>
          <w:sz w:val="28"/>
          <w:szCs w:val="28"/>
        </w:rPr>
        <w:t xml:space="preserve">三是制定了档案管理制度。对档案管理，尤其是密级文件的管理以及文印保密，计算机保密作了严格规定。办公室定期对执法各项保密制度进行检查督促，确保局机关保密工作制度落到实处。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网络管理。目前我局所有科室和局领导办公室都配备了计算机，档案室电脑与政府网络信息中心联网，每台电脑上都安装了网络防火墙，对每台电脑的软件进行清理，删除一切与工作无关的信息和软件，对移动存储介质和涉密计算机建立了监控系统，防止信息流失或遭受外界恶意攻击，对涉密网络端口进行隔离处理，开展分级保护工作。</w:t>
      </w:r>
    </w:p>
    <w:p>
      <w:pPr>
        <w:ind w:left="0" w:right="0" w:firstLine="560"/>
        <w:spacing w:before="450" w:after="450" w:line="312" w:lineRule="auto"/>
      </w:pPr>
      <w:r>
        <w:rPr>
          <w:rFonts w:ascii="宋体" w:hAnsi="宋体" w:eastAsia="宋体" w:cs="宋体"/>
          <w:color w:val="000"/>
          <w:sz w:val="28"/>
          <w:szCs w:val="28"/>
        </w:rPr>
        <w:t xml:space="preserve">二是严格文件资料管理。加强对纸品文书的管理和电子文档的管理，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公章管理。局指定办公室负责对局行政、党组公章的保管，办公室主任为局公章的保管责任人。所有需加盖局行政公章的文书材料，一律需经得分管副职以上的领导同意方可加盖;所有需加盖局党组公章的文书材料，一律需经得局长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六是严格业务档案管理。由于我局工作特殊性，气象原始资料每月记录后立即整理归档进入档案室，年底统一报规四川省气象局。任何人领取或查阅原始气象档案，都必须经得分管领导同意，并办理领取或查阅手续。</w:t>
      </w:r>
    </w:p>
    <w:p>
      <w:pPr>
        <w:ind w:left="0" w:right="0" w:firstLine="560"/>
        <w:spacing w:before="450" w:after="450" w:line="312" w:lineRule="auto"/>
      </w:pPr>
      <w:r>
        <w:rPr>
          <w:rFonts w:ascii="宋体" w:hAnsi="宋体" w:eastAsia="宋体" w:cs="宋体"/>
          <w:color w:val="000"/>
          <w:sz w:val="28"/>
          <w:szCs w:val="28"/>
        </w:rPr>
        <w:t xml:space="preserve">截止目前为止，我局无一起泄露国家秘密事件，所收到的涉密内容及局内产生的相关秘密，都能按《保密法》的相关规定进行了妥善的处理，保证了涉密文件、记录、信息等在传递、使用过程中的安全。然而，按照上级的要求还存在着一定差距和不足，做好保密工作仍然任重而道远。在今后的工作中，我局将进一步加强对保密工作的重视，强化对涉密内容的管理，力争保密工作取得新成绩，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有关保密工作的自查自评报告简短二</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201x年，我局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局将认真贯彻落实保密岗位制，把保密工作与涉及国家机密的各个环节相结合，不断提高保密工作规范化管理水平。一是要严格文件收发、传阅程度，认真开展规范定密，做好国家秘密动态管理工作。三是要不断完善保密制度，根据形势发展需要和市保密局的新要求进一步健全十项保密制度，并不定期地进行严格检查，从制度上保证保密工作的贯彻落实。四是要加强涉密载体管理，认真做好涉密载体从制作到销毁各个环节的保密管理工作。五是要强化涉密信息分级保护，增强保密技术防范能力。严格执行上网信息审查制度和涉密信息分级制度，加强保密技术基础性建设，采取切实可行的保密技术措施，对全局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局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有关保密工作的自查自评报告简短三</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副局长专门分管保密工作，配备干部专门承办日常保密工作。我局坚持做到保密工作与业务工作同时部署，同时落实，全年召开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w:t>
      </w:r>
    </w:p>
    <w:p>
      <w:pPr>
        <w:ind w:left="0" w:right="0" w:firstLine="560"/>
        <w:spacing w:before="450" w:after="450" w:line="312" w:lineRule="auto"/>
      </w:pPr>
      <w:r>
        <w:rPr>
          <w:rFonts w:ascii="宋体" w:hAnsi="宋体" w:eastAsia="宋体" w:cs="宋体"/>
          <w:color w:val="000"/>
          <w:sz w:val="28"/>
          <w:szCs w:val="28"/>
        </w:rPr>
        <w:t xml:space="preserve">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(四)专职保密干部熟悉和运用保密业务知识能力较强，各类文件严格按照国家保密局规范定密工作管理办法，定密准确率达9以上，全年未发生泄密事件。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有关保密工作的自查自评报告简短四</w:t>
      </w:r>
    </w:p>
    <w:p>
      <w:pPr>
        <w:ind w:left="0" w:right="0" w:firstLine="560"/>
        <w:spacing w:before="450" w:after="450" w:line="312" w:lineRule="auto"/>
      </w:pPr>
      <w:r>
        <w:rPr>
          <w:rFonts w:ascii="宋体" w:hAnsi="宋体" w:eastAsia="宋体" w:cs="宋体"/>
          <w:color w:val="000"/>
          <w:sz w:val="28"/>
          <w:szCs w:val="28"/>
        </w:rPr>
        <w:t xml:space="preserve">20xx年，我局的保密工作在县委保密委员会的领导下，坚持“保安全、促发展”的宗旨，领导重视，机构健全，职责分明，措施得力，保密工作扎实有效，现将我局20xx年来保密工作自查情况汇报如下：</w:t>
      </w:r>
    </w:p>
    <w:p>
      <w:pPr>
        <w:ind w:left="0" w:right="0" w:firstLine="560"/>
        <w:spacing w:before="450" w:after="450" w:line="312" w:lineRule="auto"/>
      </w:pPr>
      <w:r>
        <w:rPr>
          <w:rFonts w:ascii="宋体" w:hAnsi="宋体" w:eastAsia="宋体" w:cs="宋体"/>
          <w:color w:val="000"/>
          <w:sz w:val="28"/>
          <w:szCs w:val="28"/>
        </w:rPr>
        <w:t xml:space="preserve">我局领导高度重视保密工作，将其作为一项重要的工作列入议事日程。20xx年，为进一步加强保密工作的领导，明确责任，我局成立了以局长仓绍恩为组长，分管办公室的副局长王晟星分管任副组长，其他领导及相关股室负责人为成员的保密工作领导小组。领导小组日常工作由行政办公室负责开展，并明确了各股室保密职责。按照《保密法》及有关规定，结合我 工作实际，制定了《县经济和商务局工作管理规范规定》，对保密范围、保密职责、泄密处罚等内容做了详细的规定，并将保密制度装框上墙，使保密工作有关组织和制度保障。在开展工作中切实将业务工作与保密工作一同布置。</w:t>
      </w:r>
    </w:p>
    <w:p>
      <w:pPr>
        <w:ind w:left="0" w:right="0" w:firstLine="560"/>
        <w:spacing w:before="450" w:after="450" w:line="312" w:lineRule="auto"/>
      </w:pPr>
      <w:r>
        <w:rPr>
          <w:rFonts w:ascii="宋体" w:hAnsi="宋体" w:eastAsia="宋体" w:cs="宋体"/>
          <w:color w:val="000"/>
          <w:sz w:val="28"/>
          <w:szCs w:val="28"/>
        </w:rPr>
        <w:t xml:space="preserve">结合我局工作实际，制定了《县经济和商务局涉密人员管理规定》，并指定专人负责我局保密工作。年初涉密人员与县保密委签订了保密责任书，按时参加县保密委举办的各种保密知识培训，并取得涉密人员上岗资格证书。按照保密法的规定每年我局结合工作需要开展2次全体干部职工保密教育活动，对于领导班子教育在每次人事或重要问题商讨时都在会议上做专门强调。20xx年按照要求订阅了1份《保密工作》杂志。</w:t>
      </w:r>
    </w:p>
    <w:p>
      <w:pPr>
        <w:ind w:left="0" w:right="0" w:firstLine="560"/>
        <w:spacing w:before="450" w:after="450" w:line="312" w:lineRule="auto"/>
      </w:pPr>
      <w:r>
        <w:rPr>
          <w:rFonts w:ascii="宋体" w:hAnsi="宋体" w:eastAsia="宋体" w:cs="宋体"/>
          <w:color w:val="000"/>
          <w:sz w:val="28"/>
          <w:szCs w:val="28"/>
        </w:rPr>
        <w:t xml:space="preserve">我局办公室始终认真做好来文和发文的管理工作，每周对文件进行一次抽查，及时发现排查疏漏问题。</w:t>
      </w:r>
    </w:p>
    <w:p>
      <w:pPr>
        <w:ind w:left="0" w:right="0" w:firstLine="560"/>
        <w:spacing w:before="450" w:after="450" w:line="312" w:lineRule="auto"/>
      </w:pPr>
      <w:r>
        <w:rPr>
          <w:rFonts w:ascii="宋体" w:hAnsi="宋体" w:eastAsia="宋体" w:cs="宋体"/>
          <w:color w:val="000"/>
          <w:sz w:val="28"/>
          <w:szCs w:val="28"/>
        </w:rPr>
        <w:t xml:space="preserve">二、五有专人到县政府交换领取文件，并认真造册登记，分类呈领导批阅，严格签字手续。根据领导批示需要催办、转办的文件，严格按照规定范围阅办，属于机密、秘密、绝密的文件一律不得复印、摘抄，个人不得保管，涉密文件、资料的清理和销毁按照有关规定统一处理。结合相关保密制度，对涉密档案房实施铁柜、铁窗、铁门的“三铁”管理，并有专人负责，专门存放。20xx年共收到外来文件资料996份，发文458份，传阅1017份。</w:t>
      </w:r>
    </w:p>
    <w:p>
      <w:pPr>
        <w:ind w:left="0" w:right="0" w:firstLine="560"/>
        <w:spacing w:before="450" w:after="450" w:line="312" w:lineRule="auto"/>
      </w:pPr>
      <w:r>
        <w:rPr>
          <w:rFonts w:ascii="宋体" w:hAnsi="宋体" w:eastAsia="宋体" w:cs="宋体"/>
          <w:color w:val="000"/>
          <w:sz w:val="28"/>
          <w:szCs w:val="28"/>
        </w:rPr>
        <w:t xml:space="preserve">我局非常重视对涉密的传真机、复印机、电脑等到现代办公自动化设备的管理，指定专人负责并严格使用，电脑实施专人专机使用，对所有涉密的计算机不得联网，确保涉密信息的安全可靠。</w:t>
      </w:r>
    </w:p>
    <w:p>
      <w:pPr>
        <w:ind w:left="0" w:right="0" w:firstLine="560"/>
        <w:spacing w:before="450" w:after="450" w:line="312" w:lineRule="auto"/>
      </w:pPr>
      <w:r>
        <w:rPr>
          <w:rFonts w:ascii="宋体" w:hAnsi="宋体" w:eastAsia="宋体" w:cs="宋体"/>
          <w:color w:val="000"/>
          <w:sz w:val="28"/>
          <w:szCs w:val="28"/>
        </w:rPr>
        <w:t xml:space="preserve">我局及时成立政府信息公开领导小组，由局长担任组长，分管信息的副局长任副组长，成员由各股室股长组成。严格按照腊政办发(20xx)101号文件要求，指派一名熟悉电脑操作的人员负责政府信息公开的报送工作。用于政府信息公开和商务之窗的计算机实施专人负责，并规定不得乱进非法网站，造成涉密的追究本人责任。根据腊政办法(20xx)76号文件精神，在《中华人民共和国政府信息公开条款》正式实施后，我局及时成立学习培训领导小组，认真组织干部职工学习《条例》，并积极贯彻落实。我局及时上报各种信息，充实政务公开内容，建立信息栏目20个，20xx年共上报各种信息58条，审核29条。</w:t>
      </w:r>
    </w:p>
    <w:p>
      <w:pPr>
        <w:ind w:left="0" w:right="0" w:firstLine="560"/>
        <w:spacing w:before="450" w:after="450" w:line="312" w:lineRule="auto"/>
      </w:pPr>
      <w:r>
        <w:rPr>
          <w:rFonts w:ascii="宋体" w:hAnsi="宋体" w:eastAsia="宋体" w:cs="宋体"/>
          <w:color w:val="000"/>
          <w:sz w:val="28"/>
          <w:szCs w:val="28"/>
        </w:rPr>
        <w:t xml:space="preserve">20xx年我局的保密工作取得了一定的成绩，没有发生一起泄密事件。但从总体上来说，我局在保密工作中还存在一些问题：一是保密人员专业性不强;二是工作中有时紧时松现象;三是保密宣传力度和深度不够;四是由于信息员都是兼职，各项中心工作繁多，不能专心负责收集工作，许多信息被延误上报，信息收集方面存在着脱节，信息不能及时收集上报。</w:t>
      </w:r>
    </w:p>
    <w:p>
      <w:pPr>
        <w:ind w:left="0" w:right="0" w:firstLine="560"/>
        <w:spacing w:before="450" w:after="450" w:line="312" w:lineRule="auto"/>
      </w:pPr>
      <w:r>
        <w:rPr>
          <w:rFonts w:ascii="宋体" w:hAnsi="宋体" w:eastAsia="宋体" w:cs="宋体"/>
          <w:color w:val="000"/>
          <w:sz w:val="28"/>
          <w:szCs w:val="28"/>
        </w:rPr>
        <w:t xml:space="preserve">针对以上存在的问题，要进一步搞好保密工作，执行好各项保密制度，我局下一步打算是：一是进一步提高全体干部职工，特别是涉密人员的保密责任感和保密安全意识。加强保密知识和有关文件精神的宣传学习力度;二是加强保密制度的执行力度，使我局保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有关保密工作的自查自评报告简短五</w:t>
      </w:r>
    </w:p>
    <w:p>
      <w:pPr>
        <w:ind w:left="0" w:right="0" w:firstLine="560"/>
        <w:spacing w:before="450" w:after="450" w:line="312" w:lineRule="auto"/>
      </w:pPr>
      <w:r>
        <w:rPr>
          <w:rFonts w:ascii="宋体" w:hAnsi="宋体" w:eastAsia="宋体" w:cs="宋体"/>
          <w:color w:val="000"/>
          <w:sz w:val="28"/>
          <w:szCs w:val="28"/>
        </w:rPr>
        <w:t xml:space="preserve">按学校相关保密工作的规定，我校严格做好各项保密工作。在树立保密意识的前提下，认真学习《保密法》。现我校保密工作自查情况总结如下：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建立学校保密工作领导小组：校委会成员及交代会成员、年级教研组长。学校将保密工作列入学校工作议事日程，认真贯彻执行党的方针、政策，全体教职工保密意识明显提高，政治责任感进一步增强。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有关保密工作的自查自评报告简短六</w:t>
      </w:r>
    </w:p>
    <w:p>
      <w:pPr>
        <w:ind w:left="0" w:right="0" w:firstLine="560"/>
        <w:spacing w:before="450" w:after="450" w:line="312" w:lineRule="auto"/>
      </w:pPr>
      <w:r>
        <w:rPr>
          <w:rFonts w:ascii="宋体" w:hAnsi="宋体" w:eastAsia="宋体" w:cs="宋体"/>
          <w:color w:val="000"/>
          <w:sz w:val="28"/>
          <w:szCs w:val="28"/>
        </w:rPr>
        <w:t xml:space="preserve">根据x县委保密委员会《关于集中开展全县保密工作检查的通知》精神，我局针对文件中通报的一些问题和薄弱环节，认真开展了保密工作自查，保密工作自查报告。现将有关情况总结如下：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20xx年以来，在县委保密委员会的指导下，我局认真贯彻落实《关于进一步明确和加强保密工作责任制的通知》文件精神，以涉密人员，涉密载体，涉密计算机保密管理为重点，进一步加强保密工作领导，强化保密管理，加强督促检查，狠抓各项保密措施和保密责任制的落实，杜绝重大失泄密事件的发生。一是局党组始终将保密工作纳入重要议事日程，狠抓责任制的落实，年初专门召开会议，制定保密措施，形成了由一把手负总责，分管领导各负其责，办公室组织协调的管理体系。二是为了适应新形势下保密工作的新情况、新问题，进一步健全和完善了以局长为组长，各科、所、中心负责人为成员的保密工作领导小组，下设办公室，负责处理保密工作的日常事务，为保密工作的全面落实提供了强有力的组织保障。三是坚持谁主管谁负责的原则，实行目标责任制，纳入总体目标考核的内容之一，并将目标任务层层分解，落实到局属各单位，做到年初有布置，平时有检查，年终有考核。</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保密教育，增强保密观念，是做好保密工作的前提和基础。对此，我局高度重视保密工作的宣传教育，领导干部和涉密人员坚持带头认真学习各项保密工作的有关规定，不断提高依法管理保密工作的水平。同时，利用各种会议等多种形式加强对职众的保密宣传教育，促使广大职工群众自觉履行保密义务和责任，改变了“无密可保”、“有密难保”等错误认识。</w:t>
      </w:r>
    </w:p>
    <w:p>
      <w:pPr>
        <w:ind w:left="0" w:right="0" w:firstLine="560"/>
        <w:spacing w:before="450" w:after="450" w:line="312" w:lineRule="auto"/>
      </w:pPr>
      <w:r>
        <w:rPr>
          <w:rFonts w:ascii="宋体" w:hAnsi="宋体" w:eastAsia="宋体" w:cs="宋体"/>
          <w:color w:val="000"/>
          <w:sz w:val="28"/>
          <w:szCs w:val="28"/>
        </w:rPr>
        <w:t xml:space="preserve">三、健全完善制度</w:t>
      </w:r>
    </w:p>
    <w:p>
      <w:pPr>
        <w:ind w:left="0" w:right="0" w:firstLine="560"/>
        <w:spacing w:before="450" w:after="450" w:line="312" w:lineRule="auto"/>
      </w:pPr>
      <w:r>
        <w:rPr>
          <w:rFonts w:ascii="宋体" w:hAnsi="宋体" w:eastAsia="宋体" w:cs="宋体"/>
          <w:color w:val="000"/>
          <w:sz w:val="28"/>
          <w:szCs w:val="28"/>
        </w:rPr>
        <w:t xml:space="preserve">一是进一步完善保密规章制度，确保重点涉密要害部位的安全;二是对我局秘密载体的管理、使用情况坚持每季度检查的制度，针对检查中发现的不足和隐患，严格按照《规定》的要求整改;三是制定了计算机管理制度，实行计算机网络安全防护情况的检查，采取局域网络杀毒软件每星期定期升级杀毒等措施。坚持“谁上网谁负责”和“上网信息不涉密、涉密信息不上网”的原则，防止了失泄密问题的发生。</w:t>
      </w:r>
    </w:p>
    <w:p>
      <w:pPr>
        <w:ind w:left="0" w:right="0" w:firstLine="560"/>
        <w:spacing w:before="450" w:after="450" w:line="312" w:lineRule="auto"/>
      </w:pPr>
      <w:r>
        <w:rPr>
          <w:rFonts w:ascii="宋体" w:hAnsi="宋体" w:eastAsia="宋体" w:cs="宋体"/>
          <w:color w:val="000"/>
          <w:sz w:val="28"/>
          <w:szCs w:val="28"/>
        </w:rPr>
        <w:t xml:space="preserve">四、严格保密管理</w:t>
      </w:r>
    </w:p>
    <w:p>
      <w:pPr>
        <w:ind w:left="0" w:right="0" w:firstLine="560"/>
        <w:spacing w:before="450" w:after="450" w:line="312" w:lineRule="auto"/>
      </w:pPr>
      <w:r>
        <w:rPr>
          <w:rFonts w:ascii="宋体" w:hAnsi="宋体" w:eastAsia="宋体" w:cs="宋体"/>
          <w:color w:val="000"/>
          <w:sz w:val="28"/>
          <w:szCs w:val="28"/>
        </w:rPr>
        <w:t xml:space="preserve">一是加强秘密载体管理。为了确保秘密载体的安全，本着严格管理、严密防范、确保安全、方便工作的原则，我局严格按照要求，加强秘密载体的制作、收发、传送、使用、保存、销毁八大环节的管理，使秘密载体的管理工作步入了规范化轨道。(在制作环节上，无论是纸介质载体，还是磁介质载体均统一在机关内制作，对不需归档的材料及时销毁。在收发和传递环节上，严格履行清点、登记、编号、签发手续，传递时，指派机要人员负责并采取相应安全保密措施。在使用环节上，严格知悉人员范围，对擅自扩大知悉范围，凡不准记录、录音、录像的，传达者均事先申明，复制秘密必须经主管领导批准，并履行登记手续。在保存上，严格按照国家档案法律法规归档，并指派专人负责，配备必要的保密设备。在销毁上，认真履行审核、清点、登记手续，采取相应不泄密的方法销毁，杜绝将秘密载体当作废品出售。二是加强档案保密管理。为了加强文件档案的借阅、传阅中的安全保密工作，进一步完善了《档案保管制度》、《档案人员岗位职责》、《文件、材料、资料的收集制度》、《档案的交接制度》、《档案的销毁制度》、《文件的传阅制度》等制度。通过这些制度的建立，加强了文件收发、传阅、清退以及档案的借阅等工作，使我局的文件做到清退齐全，传阅及时，档案的立卷、归档、移交、销毁等各个环节的安全。三是实行涉密计算机专人管理。对涉密计算机实行专人管理，并加强了对操作人员的教育培训，落实了岗位责任。四是加强信息上报审批。加强网上报送信息审批制度，凡对外向各类政府网站报送信息，必须经办公室审批后方能报送。</w:t>
      </w:r>
    </w:p>
    <w:p>
      <w:pPr>
        <w:ind w:left="0" w:right="0" w:firstLine="560"/>
        <w:spacing w:before="450" w:after="450" w:line="312" w:lineRule="auto"/>
      </w:pPr>
      <w:r>
        <w:rPr>
          <w:rFonts w:ascii="宋体" w:hAnsi="宋体" w:eastAsia="宋体" w:cs="宋体"/>
          <w:color w:val="000"/>
          <w:sz w:val="28"/>
          <w:szCs w:val="28"/>
        </w:rPr>
        <w:t xml:space="preserve">今后，我们决心以这次自查为契机，坚持不懈地抓好对全体人员特别是涉密人员的教育管理，加强业务培训和岗位训练，不断完善规章制度，强化保密意识，坚决杜绝失泄密问题发生，为xx县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有关保密工作的自查自评报告简短七</w:t>
      </w:r>
    </w:p>
    <w:p>
      <w:pPr>
        <w:ind w:left="0" w:right="0" w:firstLine="560"/>
        <w:spacing w:before="450" w:after="450" w:line="312" w:lineRule="auto"/>
      </w:pPr>
      <w:r>
        <w:rPr>
          <w:rFonts w:ascii="宋体" w:hAnsi="宋体" w:eastAsia="宋体" w:cs="宋体"/>
          <w:color w:val="000"/>
          <w:sz w:val="28"/>
          <w:szCs w:val="28"/>
        </w:rPr>
        <w:t xml:space="preserve">市委保密委员会:</w:t>
      </w:r>
    </w:p>
    <w:p>
      <w:pPr>
        <w:ind w:left="0" w:right="0" w:firstLine="560"/>
        <w:spacing w:before="450" w:after="450" w:line="312" w:lineRule="auto"/>
      </w:pPr>
      <w:r>
        <w:rPr>
          <w:rFonts w:ascii="宋体" w:hAnsi="宋体" w:eastAsia="宋体" w:cs="宋体"/>
          <w:color w:val="000"/>
          <w:sz w:val="28"/>
          <w:szCs w:val="28"/>
        </w:rPr>
        <w:t xml:space="preserve">今年以来,在市保密委的正确指导下,我局按照市保密委相关文件要求,严格遵守保密规定,认真抓好保密工作,没有发生任何失泄密行为。对照20xx年市直单位保密工作目标责任考核标准，现将我局20xx年保密工作情况总结报告如下(自评分98分):</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20xx年初，我局从领导重视、保密工作谋划部署、保密相关文件和条例学习贯彻落实情况、涉密载体清查情况等方面对我局20xx年以来保密工作进行了总结，并制定了20xx年保密工作要点，从加强组织领导、建立健全保密工作管理体系，抓好宣传教育、营造人人保密的工作氛围，抓好制度建设、不断深化保密管理，抓好督查督办、严防失泄密事件发生等四个方面明确了20xx年我局保密工作的任务目标。(自评分5分)</w:t>
      </w:r>
    </w:p>
    <w:p>
      <w:pPr>
        <w:ind w:left="0" w:right="0" w:firstLine="560"/>
        <w:spacing w:before="450" w:after="450" w:line="312" w:lineRule="auto"/>
      </w:pPr>
      <w:r>
        <w:rPr>
          <w:rFonts w:ascii="宋体" w:hAnsi="宋体" w:eastAsia="宋体" w:cs="宋体"/>
          <w:color w:val="000"/>
          <w:sz w:val="28"/>
          <w:szCs w:val="28"/>
        </w:rPr>
        <w:t xml:space="preserve">2、今年年初，我局召开局党组会议，专题研究部署20xx年市城乡规划局保密工作，经会议讨论研究制定了20xx年保密工作要点，重点以“一加强三抓好”(即：加强组织领导，建立健全保密工作管理体系;抓好宣传教育，营造人人保密的工作氛围;抓好制度建设，不断深化保密管理;抓好督查督办，严防泄密事件发生。)为切入点，扎实开展保密工作。8月期间，局党组又召开会议，对我局上半年工作落实情况进行总结分析，其中保密工作作为一项重点工作进行了认真总结，查找了工作不足，并提出了下一阶段的工作目标和举措。(自评分5分)</w:t>
      </w:r>
    </w:p>
    <w:p>
      <w:pPr>
        <w:ind w:left="0" w:right="0" w:firstLine="560"/>
        <w:spacing w:before="450" w:after="450" w:line="312" w:lineRule="auto"/>
      </w:pPr>
      <w:r>
        <w:rPr>
          <w:rFonts w:ascii="宋体" w:hAnsi="宋体" w:eastAsia="宋体" w:cs="宋体"/>
          <w:color w:val="000"/>
          <w:sz w:val="28"/>
          <w:szCs w:val="28"/>
        </w:rPr>
        <w:t xml:space="preserve">3、进一步加强局机关、二级机构的保密工作，由局保密工作领导小组办公室牵头，定期对涉密部门进行保密检查，并形成常态化机制。落实对机关、单位借用人员和聘用人员的保密培训教育，通过召开中心组理论学习会，认真学习保密工作相关条例、文件，切实增强干部职工的保密意识。严格落实保密责任制，由市城乡规划局与各科室、二级机构、重要涉密岗位负责人签订20xx年保密工作责任书21份。(自评分8分)</w:t>
      </w:r>
    </w:p>
    <w:p>
      <w:pPr>
        <w:ind w:left="0" w:right="0" w:firstLine="560"/>
        <w:spacing w:before="450" w:after="450" w:line="312" w:lineRule="auto"/>
      </w:pPr>
      <w:r>
        <w:rPr>
          <w:rFonts w:ascii="宋体" w:hAnsi="宋体" w:eastAsia="宋体" w:cs="宋体"/>
          <w:color w:val="000"/>
          <w:sz w:val="28"/>
          <w:szCs w:val="28"/>
        </w:rPr>
        <w:t xml:space="preserve">4、进一步加强秘密载体的保密管理，由确定的局兼职保密干部对一些涉密的纸档文件、移动存储设备、电脑硬盘等进行统一的管理，对以上涉密的载体在必要或者必须进行销毁时，由保密领导小组指派一名成员与保密干部一起进行集中销毁或者送达市保密委指定的地点进行销毁。(自评分7分)</w:t>
      </w:r>
    </w:p>
    <w:p>
      <w:pPr>
        <w:ind w:left="0" w:right="0" w:firstLine="560"/>
        <w:spacing w:before="450" w:after="450" w:line="312" w:lineRule="auto"/>
      </w:pPr>
      <w:r>
        <w:rPr>
          <w:rFonts w:ascii="宋体" w:hAnsi="宋体" w:eastAsia="宋体" w:cs="宋体"/>
          <w:color w:val="000"/>
          <w:sz w:val="28"/>
          <w:szCs w:val="28"/>
        </w:rPr>
        <w:t xml:space="preserve">5、积极对规划系统的保密工作开展调研，对出现的新情况和新问题进行认真细致的调研，并形成书面情况上报。(自评分5分)</w:t>
      </w:r>
    </w:p>
    <w:p>
      <w:pPr>
        <w:ind w:left="0" w:right="0" w:firstLine="560"/>
        <w:spacing w:before="450" w:after="450" w:line="312" w:lineRule="auto"/>
      </w:pPr>
      <w:r>
        <w:rPr>
          <w:rFonts w:ascii="宋体" w:hAnsi="宋体" w:eastAsia="宋体" w:cs="宋体"/>
          <w:color w:val="000"/>
          <w:sz w:val="28"/>
          <w:szCs w:val="28"/>
        </w:rPr>
        <w:t xml:space="preserve">6、严格开展定密工作，按照市委保密委的有关要求，认真落实了定密责任制、定密统计报告制度，实行定密动态管理，进一步规范了定密工作。严格执行政务信息公开保密审查制度，对在网站上公布的或者对外交流的信息按照《信息保密管理制度》实行严格的审查，由局信息公开领导小组和保密工作领导小组两者合一，对拟公布的信息进行审查，进一步强化审查责任的落实。今年以来，按照省保密委工作部署要求，准确、合理的对涉密计算机进行了定密，并及时向保密行政管理部门进行了涉密计算机管理台账的报备;我局目前使用的办公网络，经本单位保密委员会鉴定为非密，并向市保密委进行了报备。(自评分7分)</w:t>
      </w:r>
    </w:p>
    <w:p>
      <w:pPr>
        <w:ind w:left="0" w:right="0" w:firstLine="560"/>
        <w:spacing w:before="450" w:after="450" w:line="312" w:lineRule="auto"/>
      </w:pPr>
      <w:r>
        <w:rPr>
          <w:rFonts w:ascii="宋体" w:hAnsi="宋体" w:eastAsia="宋体" w:cs="宋体"/>
          <w:color w:val="000"/>
          <w:sz w:val="28"/>
          <w:szCs w:val="28"/>
        </w:rPr>
        <w:t xml:space="preserve">7、结合本单位实际情况，制定了《涉密和非涉密计算机保密管理制度》、《涉密网络保密管理制度》、《涉密计算机维修更换报废保密管理制度》等操作性强、行之有效的保密管理制度;同时，按照局机关内部职能的不同和计算机工作使用类型的不同，分别建立了涉密计算机、工作计算机、互联网计算机的保密管理台账，并进行了动态管理。今年来，无任何因计算机网络泄密事件发生。(自评分6分)</w:t>
      </w:r>
    </w:p>
    <w:p>
      <w:pPr>
        <w:ind w:left="0" w:right="0" w:firstLine="560"/>
        <w:spacing w:before="450" w:after="450" w:line="312" w:lineRule="auto"/>
      </w:pPr>
      <w:r>
        <w:rPr>
          <w:rFonts w:ascii="宋体" w:hAnsi="宋体" w:eastAsia="宋体" w:cs="宋体"/>
          <w:color w:val="000"/>
          <w:sz w:val="28"/>
          <w:szCs w:val="28"/>
        </w:rPr>
        <w:t xml:space="preserve">8、按照上级要求，我局在组织重要涉密会议和重大涉密活动时都高度重视保密管理和服务保障工作，明确要求参加会议人员关闭手机，用保密簿记录，会议涉密内容不许向无关人员透露等。(自评分4分)</w:t>
      </w:r>
    </w:p>
    <w:p>
      <w:pPr>
        <w:ind w:left="0" w:right="0" w:firstLine="560"/>
        <w:spacing w:before="450" w:after="450" w:line="312" w:lineRule="auto"/>
      </w:pPr>
      <w:r>
        <w:rPr>
          <w:rFonts w:ascii="宋体" w:hAnsi="宋体" w:eastAsia="宋体" w:cs="宋体"/>
          <w:color w:val="000"/>
          <w:sz w:val="28"/>
          <w:szCs w:val="28"/>
        </w:rPr>
        <w:t xml:space="preserve">9、积极参加以口为单位的保密协作组活动，并按照要求认真完成目标任务。(自评分5分)</w:t>
      </w:r>
    </w:p>
    <w:p>
      <w:pPr>
        <w:ind w:left="0" w:right="0" w:firstLine="560"/>
        <w:spacing w:before="450" w:after="450" w:line="312" w:lineRule="auto"/>
      </w:pPr>
      <w:r>
        <w:rPr>
          <w:rFonts w:ascii="宋体" w:hAnsi="宋体" w:eastAsia="宋体" w:cs="宋体"/>
          <w:color w:val="000"/>
          <w:sz w:val="28"/>
          <w:szCs w:val="28"/>
        </w:rPr>
        <w:t xml:space="preserve">10、认真按照上级要求做好由我局承担的组织国家和省统一考试的试卷保密室、试卷保管、考场监控、考卷押运等考务全过程保密管理工作，对有关考务人员进行严格的教育与培训，确保顺利完成考务工作，杜绝泄露题事件发生。(自评分5分)</w:t>
      </w:r>
    </w:p>
    <w:p>
      <w:pPr>
        <w:ind w:left="0" w:right="0" w:firstLine="560"/>
        <w:spacing w:before="450" w:after="450" w:line="312" w:lineRule="auto"/>
      </w:pPr>
      <w:r>
        <w:rPr>
          <w:rFonts w:ascii="宋体" w:hAnsi="宋体" w:eastAsia="宋体" w:cs="宋体"/>
          <w:color w:val="000"/>
          <w:sz w:val="28"/>
          <w:szCs w:val="28"/>
        </w:rPr>
        <w:t xml:space="preserve">11、今年以来，我局充分利用报刊、网络等媒介，通报典型涉密案件，开办保密专栏，举办保密知识培训，印发保密知识手册，组织观看《责任重于泰山》保密工作宣传片，大力宣传保密法律法规及保密知识，努力营造浓厚的保密宣传氛围，提高全局干部职工保密意识。同时，结合保密法规，对现行保密规章制度进行了清理和修订，制定完善了《档案室管理制度》、《档案借阅制度》、《档案保管制度》、《档案安全保密制度》、《信息保密管理制度》、《涉密和非涉密移动存储介质保密管理制度》等，进一步确保了局机关信息网络和档案资料的安全。(自评分8分)</w:t>
      </w:r>
    </w:p>
    <w:p>
      <w:pPr>
        <w:ind w:left="0" w:right="0" w:firstLine="560"/>
        <w:spacing w:before="450" w:after="450" w:line="312" w:lineRule="auto"/>
      </w:pPr>
      <w:r>
        <w:rPr>
          <w:rFonts w:ascii="宋体" w:hAnsi="宋体" w:eastAsia="宋体" w:cs="宋体"/>
          <w:color w:val="000"/>
          <w:sz w:val="28"/>
          <w:szCs w:val="28"/>
        </w:rPr>
        <w:t xml:space="preserve">12、继续抓好领导干部和涉密人员的保密教育工作，通过局党组会讨论研究部署保密培训教育工作、局中心组理论学习会学习保密有关知识，把保密工作纳入了局党委中心组、公务员的教育培训计划，进一步提高涉密人员的业务能力。同时，根据新时期保密工作的新趋势、新特点，积极开展对涉密人员业务知识培训，提高保密人员的业务技能和适应能力。(自评分4分)</w:t>
      </w:r>
    </w:p>
    <w:p>
      <w:pPr>
        <w:ind w:left="0" w:right="0" w:firstLine="560"/>
        <w:spacing w:before="450" w:after="450" w:line="312" w:lineRule="auto"/>
      </w:pPr>
      <w:r>
        <w:rPr>
          <w:rFonts w:ascii="宋体" w:hAnsi="宋体" w:eastAsia="宋体" w:cs="宋体"/>
          <w:color w:val="000"/>
          <w:sz w:val="28"/>
          <w:szCs w:val="28"/>
        </w:rPr>
        <w:t xml:space="preserve">13、积极编写保密信息并及时上报市保密部门。(自评分2分)</w:t>
      </w:r>
    </w:p>
    <w:p>
      <w:pPr>
        <w:ind w:left="0" w:right="0" w:firstLine="560"/>
        <w:spacing w:before="450" w:after="450" w:line="312" w:lineRule="auto"/>
      </w:pPr>
      <w:r>
        <w:rPr>
          <w:rFonts w:ascii="宋体" w:hAnsi="宋体" w:eastAsia="宋体" w:cs="宋体"/>
          <w:color w:val="000"/>
          <w:sz w:val="28"/>
          <w:szCs w:val="28"/>
        </w:rPr>
        <w:t xml:space="preserve">14、按照上级保密部门要求，切实做到了分管领导和兼职保密干部人手一份《保密工作杂志》。(自评分4分)</w:t>
      </w:r>
    </w:p>
    <w:p>
      <w:pPr>
        <w:ind w:left="0" w:right="0" w:firstLine="560"/>
        <w:spacing w:before="450" w:after="450" w:line="312" w:lineRule="auto"/>
      </w:pPr>
      <w:r>
        <w:rPr>
          <w:rFonts w:ascii="宋体" w:hAnsi="宋体" w:eastAsia="宋体" w:cs="宋体"/>
          <w:color w:val="000"/>
          <w:sz w:val="28"/>
          <w:szCs w:val="28"/>
        </w:rPr>
        <w:t xml:space="preserve">15、20xx年我局未发生一起泄密事件和未发生一起违反保密规定的案例。(自评分5分)</w:t>
      </w:r>
    </w:p>
    <w:p>
      <w:pPr>
        <w:ind w:left="0" w:right="0" w:firstLine="560"/>
        <w:spacing w:before="450" w:after="450" w:line="312" w:lineRule="auto"/>
      </w:pPr>
      <w:r>
        <w:rPr>
          <w:rFonts w:ascii="宋体" w:hAnsi="宋体" w:eastAsia="宋体" w:cs="宋体"/>
          <w:color w:val="000"/>
          <w:sz w:val="28"/>
          <w:szCs w:val="28"/>
        </w:rPr>
        <w:t xml:space="preserve">16、今年以来，因单位人事变动，我局及时调整了局保密工作领导小组，成立了由梅一峰任组长，杨海婴、马建平、 汪峻、刘社会为副组长，各科室、二级机构主要负责人为成员的领导小组，领导组下设办公室，由秦国元担任办公室主任，明确汪战胜同志为兼职保密干部。(自评分3分)</w:t>
      </w:r>
    </w:p>
    <w:p>
      <w:pPr>
        <w:ind w:left="0" w:right="0" w:firstLine="560"/>
        <w:spacing w:before="450" w:after="450" w:line="312" w:lineRule="auto"/>
      </w:pPr>
      <w:r>
        <w:rPr>
          <w:rFonts w:ascii="宋体" w:hAnsi="宋体" w:eastAsia="宋体" w:cs="宋体"/>
          <w:color w:val="000"/>
          <w:sz w:val="28"/>
          <w:szCs w:val="28"/>
        </w:rPr>
        <w:t xml:space="preserve">17、认真开展保密普查工作，摸清了我局涉密载体数(计算机硬盘、u盘)为4个，涉密人员5名。明确了局收发室、档案室为保密要害部门，涉密计算机信息系统3套。(自评分4分)</w:t>
      </w:r>
    </w:p>
    <w:p>
      <w:pPr>
        <w:ind w:left="0" w:right="0" w:firstLine="560"/>
        <w:spacing w:before="450" w:after="450" w:line="312" w:lineRule="auto"/>
      </w:pPr>
      <w:r>
        <w:rPr>
          <w:rFonts w:ascii="宋体" w:hAnsi="宋体" w:eastAsia="宋体" w:cs="宋体"/>
          <w:color w:val="000"/>
          <w:sz w:val="28"/>
          <w:szCs w:val="28"/>
        </w:rPr>
        <w:t xml:space="preserve">18、认真贯彻落实上级保密部门的工作部署和任务要求，把保密工作纳入本单位的总体工作目标，年初制定工作计划，年中小结，年终总结，并把定期开展的保密工作检查结果作为领导干部的考核、考评、奖惩和评先依据，进一步强化了对工作秘密的管理和保护。(自评分5分)</w:t>
      </w:r>
    </w:p>
    <w:p>
      <w:pPr>
        <w:ind w:left="0" w:right="0" w:firstLine="560"/>
        <w:spacing w:before="450" w:after="450" w:line="312" w:lineRule="auto"/>
      </w:pPr>
      <w:r>
        <w:rPr>
          <w:rFonts w:ascii="宋体" w:hAnsi="宋体" w:eastAsia="宋体" w:cs="宋体"/>
          <w:color w:val="000"/>
          <w:sz w:val="28"/>
          <w:szCs w:val="28"/>
        </w:rPr>
        <w:t xml:space="preserve">19、按照保密工作要求，对本单位涉密计算机安装了防火墙和杀毒软件，防止病毒及木马程序危害计算机存储信息的安全。(自评分5分)</w:t>
      </w:r>
    </w:p>
    <w:p>
      <w:pPr>
        <w:ind w:left="0" w:right="0" w:firstLine="560"/>
        <w:spacing w:before="450" w:after="450" w:line="312" w:lineRule="auto"/>
      </w:pPr>
      <w:r>
        <w:rPr>
          <w:rFonts w:ascii="宋体" w:hAnsi="宋体" w:eastAsia="宋体" w:cs="宋体"/>
          <w:color w:val="000"/>
          <w:sz w:val="28"/>
          <w:szCs w:val="28"/>
        </w:rPr>
        <w:t xml:space="preserve">20、认真制定市城乡规划局“六五”保密普法规划，主要是从加强领导干部保密法制宣传教育、加强涉密人员保密法制宣传教育、加强公务员保密法制宣传和加强保密干部保密法制宣传等方面进行保密法制宣传教育。从20xx年开始，到20xx年结束，共分三个阶段：一是动员部署阶段(20xx年12月31日前)，紧密结合本单位实际，召开动员会并制定本单位“六五”保密法制宣传教育规划。二是组织实施阶段(20xx年10月至20xx年)，要求机关各科室、二级机构按照“六五”保密法制宣传教育规划确定的目标任务和要求，结合各自工作实际，制定年度工作计划并认真实施;每年年底认真进行自查、总结，并书面报局保密办。20xx年做好中期督导检查准备。三是考核验收阶段(20xx年下半年)，20xx年下半年，机关各科室、二级机构认真对照“六五”保密法制宣传教育工作检查验收标准进行自查并形成书面材料交由办公室统一汇总上报，年底前做好接受省委保密委办公室、省国家保密局抽查考评。(自评分3分)</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今后的保密工作中,我局将继续在市委保密委和市国家保密局指导下,坚持“三个强化”,做好保密工作。</w:t>
      </w:r>
    </w:p>
    <w:p>
      <w:pPr>
        <w:ind w:left="0" w:right="0" w:firstLine="560"/>
        <w:spacing w:before="450" w:after="450" w:line="312" w:lineRule="auto"/>
      </w:pPr>
      <w:r>
        <w:rPr>
          <w:rFonts w:ascii="宋体" w:hAnsi="宋体" w:eastAsia="宋体" w:cs="宋体"/>
          <w:color w:val="000"/>
          <w:sz w:val="28"/>
          <w:szCs w:val="28"/>
        </w:rPr>
        <w:t xml:space="preserve">(一)强化宣传教育,增强保密意识。一是继续抓好日常教育,把保密教育纳入局教育培训体系，增强教育的针对性;二是继续抓好专项活动,观看信息化保密知识宣传片、主动接受上级组织的各项培训、参加考试,签署保密承诺书等。</w:t>
      </w:r>
    </w:p>
    <w:p>
      <w:pPr>
        <w:ind w:left="0" w:right="0" w:firstLine="560"/>
        <w:spacing w:before="450" w:after="450" w:line="312" w:lineRule="auto"/>
      </w:pPr>
      <w:r>
        <w:rPr>
          <w:rFonts w:ascii="宋体" w:hAnsi="宋体" w:eastAsia="宋体" w:cs="宋体"/>
          <w:color w:val="000"/>
          <w:sz w:val="28"/>
          <w:szCs w:val="28"/>
        </w:rPr>
        <w:t xml:space="preserve">(二)强化技术防范,增强应对能力。大力发展保密技术,增强与高技术窃密相抗衡的技术能力。加强对局电子政务网络建设与应用的指导和保密管理。对涉密网络的设计、施工和监理单位,严格进行资格审核。</w:t>
      </w:r>
    </w:p>
    <w:p>
      <w:pPr>
        <w:ind w:left="0" w:right="0" w:firstLine="560"/>
        <w:spacing w:before="450" w:after="450" w:line="312" w:lineRule="auto"/>
      </w:pPr>
      <w:r>
        <w:rPr>
          <w:rFonts w:ascii="宋体" w:hAnsi="宋体" w:eastAsia="宋体" w:cs="宋体"/>
          <w:color w:val="000"/>
          <w:sz w:val="28"/>
          <w:szCs w:val="28"/>
        </w:rPr>
        <w:t xml:space="preserve">(三)强化科学管理,增强工作效能。一是不断解放思想,积极探索新思路、新办法、新规律,逐步建立科学高效的保密管理新体系;二是要创新管理机制、包括改进信息定密管理机制、完善涉密人员管理机制、健全涉密载体管理机制等;三是强化督促检查,充分了解和掌握保密要求的实际情况,及时发现问题,堵塞漏洞,消除隐患,制定改进措施;四是结合规划人才队伍建设,加强对现有专兼职保密队伍的培训工作,以尽快建立一支政治可靠、熟悉保密业务管理的保密工作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2024-10-07T04:27:09+08:00</dcterms:created>
  <dcterms:modified xsi:type="dcterms:W3CDTF">2024-10-07T04:27:09+08:00</dcterms:modified>
</cp:coreProperties>
</file>

<file path=docProps/custom.xml><?xml version="1.0" encoding="utf-8"?>
<Properties xmlns="http://schemas.openxmlformats.org/officeDocument/2006/custom-properties" xmlns:vt="http://schemas.openxmlformats.org/officeDocument/2006/docPropsVTypes"/>
</file>