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有关介绍甘肃麦积山的导游词范文怎么写(7篇)</w:t>
      </w:r>
      <w:bookmarkEnd w:id="1"/>
    </w:p>
    <w:p>
      <w:pPr>
        <w:jc w:val="center"/>
        <w:spacing w:before="0" w:after="450"/>
      </w:pPr>
      <w:r>
        <w:rPr>
          <w:rFonts w:ascii="Arial" w:hAnsi="Arial" w:eastAsia="Arial" w:cs="Arial"/>
          <w:color w:val="999999"/>
          <w:sz w:val="20"/>
          <w:szCs w:val="20"/>
        </w:rPr>
        <w:t xml:space="preserve">来源：网络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有关介绍甘肃麦积山的导游词范文怎么写一大家好!我是这次敦煌莫高窟一日游的导游，我叫殷佳怡。希望能在我的介绍下，让中国四大石窟之一的敦煌莫高窟给你们留下深刻的印象!四大石窟还有：龙门石窟、云冈石窟和麦积山石窟。但是这些石窟都不能和敦煌莫高窟比...</w:t>
      </w:r>
    </w:p>
    <w:p>
      <w:pPr>
        <w:ind w:left="0" w:right="0" w:firstLine="560"/>
        <w:spacing w:before="450" w:after="450" w:line="312" w:lineRule="auto"/>
      </w:pPr>
      <w:r>
        <w:rPr>
          <w:rFonts w:ascii="黑体" w:hAnsi="黑体" w:eastAsia="黑体" w:cs="黑体"/>
          <w:color w:val="000000"/>
          <w:sz w:val="36"/>
          <w:szCs w:val="36"/>
          <w:b w:val="1"/>
          <w:bCs w:val="1"/>
        </w:rPr>
        <w:t xml:space="preserve">有关介绍甘肃麦积山的导游词范文怎么写一</w:t>
      </w:r>
    </w:p>
    <w:p>
      <w:pPr>
        <w:ind w:left="0" w:right="0" w:firstLine="560"/>
        <w:spacing w:before="450" w:after="450" w:line="312" w:lineRule="auto"/>
      </w:pPr>
      <w:r>
        <w:rPr>
          <w:rFonts w:ascii="宋体" w:hAnsi="宋体" w:eastAsia="宋体" w:cs="宋体"/>
          <w:color w:val="000"/>
          <w:sz w:val="28"/>
          <w:szCs w:val="28"/>
        </w:rPr>
        <w:t xml:space="preserve">大家好!我是这次敦煌莫高窟一日游的导游，我叫殷佳怡。希望能在我的介绍下，让中国四大石窟之一的敦煌莫高窟给你们留下深刻的印象!</w:t>
      </w:r>
    </w:p>
    <w:p>
      <w:pPr>
        <w:ind w:left="0" w:right="0" w:firstLine="560"/>
        <w:spacing w:before="450" w:after="450" w:line="312" w:lineRule="auto"/>
      </w:pPr>
      <w:r>
        <w:rPr>
          <w:rFonts w:ascii="宋体" w:hAnsi="宋体" w:eastAsia="宋体" w:cs="宋体"/>
          <w:color w:val="000"/>
          <w:sz w:val="28"/>
          <w:szCs w:val="28"/>
        </w:rPr>
        <w:t xml:space="preserve">四大石窟还有：龙门石窟、云冈石窟和麦积山石窟。但是这些石窟都不能和敦煌莫高窟比美，因为敦煌莫高窟可是世界上最大的石窟呢!它位于敦煌市东南部，距城约25公里，洞若观火窟开在鸣沙山东的断崖上。是中国最大的古典艺术宝库，也是佛教艺术中心。 它的历史也很悠久，它修建于十六国的前秦时期，北朝、隋朝、唐朝、五代、西夏和元朝这几个朝代都修建过。</w:t>
      </w:r>
    </w:p>
    <w:p>
      <w:pPr>
        <w:ind w:left="0" w:right="0" w:firstLine="560"/>
        <w:spacing w:before="450" w:after="450" w:line="312" w:lineRule="auto"/>
      </w:pPr>
      <w:r>
        <w:rPr>
          <w:rFonts w:ascii="宋体" w:hAnsi="宋体" w:eastAsia="宋体" w:cs="宋体"/>
          <w:color w:val="000"/>
          <w:sz w:val="28"/>
          <w:szCs w:val="28"/>
        </w:rPr>
        <w:t xml:space="preserve">现在，大家就跟我到敦煌莫高窟中去看看吧!</w:t>
      </w:r>
    </w:p>
    <w:p>
      <w:pPr>
        <w:ind w:left="0" w:right="0" w:firstLine="560"/>
        <w:spacing w:before="450" w:after="450" w:line="312" w:lineRule="auto"/>
      </w:pPr>
      <w:r>
        <w:rPr>
          <w:rFonts w:ascii="宋体" w:hAnsi="宋体" w:eastAsia="宋体" w:cs="宋体"/>
          <w:color w:val="000"/>
          <w:sz w:val="28"/>
          <w:szCs w:val="28"/>
        </w:rPr>
        <w:t xml:space="preserve">你们看，这就是敦煌莫高窟西南方向的一个洞窟：西千佛洞，你们猜这个洞有多长吗?一定不知道吧，其实这个洞有2。5公里长呢!这些泥巴彩塑在这个洞里有34个呢，但是整个莫高窟的彩塑就有2415个呢!</w:t>
      </w:r>
    </w:p>
    <w:p>
      <w:pPr>
        <w:ind w:left="0" w:right="0" w:firstLine="560"/>
        <w:spacing w:before="450" w:after="450" w:line="312" w:lineRule="auto"/>
      </w:pPr>
      <w:r>
        <w:rPr>
          <w:rFonts w:ascii="宋体" w:hAnsi="宋体" w:eastAsia="宋体" w:cs="宋体"/>
          <w:color w:val="000"/>
          <w:sz w:val="28"/>
          <w:szCs w:val="28"/>
        </w:rPr>
        <w:t xml:space="preserve">各种各样的石窟大小不一，最大的第16窟达268平方米，最小的第37窟才高不到一英尺。莫高窟壁画绘于洞窟的四壁，窟顶和佛龛内。内容非常的博大精深，主要有佛像、佛教的故事、佛教史迹、经变、神怪、供养和装饰图案等七类题材，此外还有很多生活方面的画作。好了，说了那么多，我们就去参观下一个景观吧!</w:t>
      </w:r>
    </w:p>
    <w:p>
      <w:pPr>
        <w:ind w:left="0" w:right="0" w:firstLine="560"/>
        <w:spacing w:before="450" w:after="450" w:line="312" w:lineRule="auto"/>
      </w:pPr>
      <w:r>
        <w:rPr>
          <w:rFonts w:ascii="宋体" w:hAnsi="宋体" w:eastAsia="宋体" w:cs="宋体"/>
          <w:color w:val="000"/>
          <w:sz w:val="28"/>
          <w:szCs w:val="28"/>
        </w:rPr>
        <w:t xml:space="preserve">大家看到了吗?这个建筑是一个九层的遮檐，也叫“北大像”，正立于崖窟中段，与崖顶等高，巍峨壮观。其间有弥勒佛坐像，高36米，由石胎泥塑而成，是除了乐山大佛和荣县大佛之外的第三大佛哦!</w:t>
      </w:r>
    </w:p>
    <w:p>
      <w:pPr>
        <w:ind w:left="0" w:right="0" w:firstLine="560"/>
        <w:spacing w:before="450" w:after="450" w:line="312" w:lineRule="auto"/>
      </w:pPr>
      <w:r>
        <w:rPr>
          <w:rFonts w:ascii="宋体" w:hAnsi="宋体" w:eastAsia="宋体" w:cs="宋体"/>
          <w:color w:val="000"/>
          <w:sz w:val="28"/>
          <w:szCs w:val="28"/>
        </w:rPr>
        <w:t xml:space="preserve">好了，下面请大家自由活动。在活动之前，我还是那句老话：请大家保护环境，珍惜莫高窟的每一寸土地。她不仅是游览名胜地 ，还是我们中国的骄傲，让我们共同祝愿：拥有无限魅力、栩栩如生的莫高窟，永远在人类历史的长河中留下灿烂辉煌的一页…… 欢迎有机会再到这里来玩。</w:t>
      </w:r>
    </w:p>
    <w:p>
      <w:pPr>
        <w:ind w:left="0" w:right="0" w:firstLine="560"/>
        <w:spacing w:before="450" w:after="450" w:line="312" w:lineRule="auto"/>
      </w:pPr>
      <w:r>
        <w:rPr>
          <w:rFonts w:ascii="黑体" w:hAnsi="黑体" w:eastAsia="黑体" w:cs="黑体"/>
          <w:color w:val="000000"/>
          <w:sz w:val="36"/>
          <w:szCs w:val="36"/>
          <w:b w:val="1"/>
          <w:bCs w:val="1"/>
        </w:rPr>
        <w:t xml:space="preserve">有关介绍甘肃麦积山的导游词范文怎么写二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大家好!我是这次敦煌莫高窟一日游的导游，我叫殷佳怡。希望能在我的介绍下，让中国四大石窟之一的敦煌莫高窟给你们留下深刻的印象!</w:t>
      </w:r>
    </w:p>
    <w:p>
      <w:pPr>
        <w:ind w:left="0" w:right="0" w:firstLine="560"/>
        <w:spacing w:before="450" w:after="450" w:line="312" w:lineRule="auto"/>
      </w:pPr>
      <w:r>
        <w:rPr>
          <w:rFonts w:ascii="宋体" w:hAnsi="宋体" w:eastAsia="宋体" w:cs="宋体"/>
          <w:color w:val="000"/>
          <w:sz w:val="28"/>
          <w:szCs w:val="28"/>
        </w:rPr>
        <w:t xml:space="preserve">四大石窟还有：龙门石窟、云冈石窟和麦积山石窟。但是这些石窟都不能和敦煌莫高窟比美，因为敦煌莫高窟可是世界上最大的石窟呢!它位于敦煌市东南部，距城约25公里，洞若观火窟开在鸣沙山东的断崖上。是中国最大的古典艺术宝库，也是佛教艺术中心。 它的历史也很悠久，它修建于十六国的前秦时期，北朝、隋朝、唐朝、五代、西夏和元朝这几个朝代都修建过。</w:t>
      </w:r>
    </w:p>
    <w:p>
      <w:pPr>
        <w:ind w:left="0" w:right="0" w:firstLine="560"/>
        <w:spacing w:before="450" w:after="450" w:line="312" w:lineRule="auto"/>
      </w:pPr>
      <w:r>
        <w:rPr>
          <w:rFonts w:ascii="宋体" w:hAnsi="宋体" w:eastAsia="宋体" w:cs="宋体"/>
          <w:color w:val="000"/>
          <w:sz w:val="28"/>
          <w:szCs w:val="28"/>
        </w:rPr>
        <w:t xml:space="preserve">现在，大家就跟我到敦煌莫高窟中去看看吧!</w:t>
      </w:r>
    </w:p>
    <w:p>
      <w:pPr>
        <w:ind w:left="0" w:right="0" w:firstLine="560"/>
        <w:spacing w:before="450" w:after="450" w:line="312" w:lineRule="auto"/>
      </w:pPr>
      <w:r>
        <w:rPr>
          <w:rFonts w:ascii="宋体" w:hAnsi="宋体" w:eastAsia="宋体" w:cs="宋体"/>
          <w:color w:val="000"/>
          <w:sz w:val="28"/>
          <w:szCs w:val="28"/>
        </w:rPr>
        <w:t xml:space="preserve">你们看，这就是敦煌莫高窟西南方向的一个洞窟：西千佛洞，你们猜这个洞有多长吗?一定不知道吧，其实这个洞有2。5公里长呢!这些泥巴彩塑在这个洞里有34个呢，但是整个莫高窟的彩塑就有2415个呢!</w:t>
      </w:r>
    </w:p>
    <w:p>
      <w:pPr>
        <w:ind w:left="0" w:right="0" w:firstLine="560"/>
        <w:spacing w:before="450" w:after="450" w:line="312" w:lineRule="auto"/>
      </w:pPr>
      <w:r>
        <w:rPr>
          <w:rFonts w:ascii="宋体" w:hAnsi="宋体" w:eastAsia="宋体" w:cs="宋体"/>
          <w:color w:val="000"/>
          <w:sz w:val="28"/>
          <w:szCs w:val="28"/>
        </w:rPr>
        <w:t xml:space="preserve">各种各样的石窟大小不一，最大的第16窟达268平方米，最小的第37窟才高不到一英尺。莫高窟壁画绘于洞窟的四壁，窟顶和佛龛内。内容非常的博大精深，主要有佛像、佛教的故事、佛教史迹、经变、神怪、供养和装饰图案等七类题材，此外还有很多生活方面的画作。好了，说了那么多，我们就去参观下一个景观吧!</w:t>
      </w:r>
    </w:p>
    <w:p>
      <w:pPr>
        <w:ind w:left="0" w:right="0" w:firstLine="560"/>
        <w:spacing w:before="450" w:after="450" w:line="312" w:lineRule="auto"/>
      </w:pPr>
      <w:r>
        <w:rPr>
          <w:rFonts w:ascii="宋体" w:hAnsi="宋体" w:eastAsia="宋体" w:cs="宋体"/>
          <w:color w:val="000"/>
          <w:sz w:val="28"/>
          <w:szCs w:val="28"/>
        </w:rPr>
        <w:t xml:space="preserve">大家看到了吗?这个建筑是一个九层的遮檐，也叫“北大像”，正立于崖窟中段，与崖顶等高，巍峨壮观。其间有弥勒佛坐像，高36米，由石胎泥塑而成，是除了乐山大佛和荣县大佛之外的第三大佛哦!</w:t>
      </w:r>
    </w:p>
    <w:p>
      <w:pPr>
        <w:ind w:left="0" w:right="0" w:firstLine="560"/>
        <w:spacing w:before="450" w:after="450" w:line="312" w:lineRule="auto"/>
      </w:pPr>
      <w:r>
        <w:rPr>
          <w:rFonts w:ascii="宋体" w:hAnsi="宋体" w:eastAsia="宋体" w:cs="宋体"/>
          <w:color w:val="000"/>
          <w:sz w:val="28"/>
          <w:szCs w:val="28"/>
        </w:rPr>
        <w:t xml:space="preserve">好了，下面请大家自由活动。在活动之前，我还是那句老话：请大家保护环境，珍惜莫高窟的每一寸土地。她不仅是游览名胜地 ，还是我们中国的骄傲，让我们共同祝愿：拥有无限魅力、栩栩如生的莫高窟，永远在人类历史的长河中留下灿烂辉煌的一页…… 欢迎有机会再到这里来玩。</w:t>
      </w:r>
    </w:p>
    <w:p>
      <w:pPr>
        <w:ind w:left="0" w:right="0" w:firstLine="560"/>
        <w:spacing w:before="450" w:after="450" w:line="312" w:lineRule="auto"/>
      </w:pPr>
      <w:r>
        <w:rPr>
          <w:rFonts w:ascii="黑体" w:hAnsi="黑体" w:eastAsia="黑体" w:cs="黑体"/>
          <w:color w:val="000000"/>
          <w:sz w:val="36"/>
          <w:szCs w:val="36"/>
          <w:b w:val="1"/>
          <w:bCs w:val="1"/>
        </w:rPr>
        <w:t xml:space="preserve">有关介绍甘肃麦积山的导游词范文怎么写三</w:t>
      </w:r>
    </w:p>
    <w:p>
      <w:pPr>
        <w:ind w:left="0" w:right="0" w:firstLine="560"/>
        <w:spacing w:before="450" w:after="450" w:line="312" w:lineRule="auto"/>
      </w:pPr>
      <w:r>
        <w:rPr>
          <w:rFonts w:ascii="宋体" w:hAnsi="宋体" w:eastAsia="宋体" w:cs="宋体"/>
          <w:color w:val="000"/>
          <w:sz w:val="28"/>
          <w:szCs w:val="28"/>
        </w:rPr>
        <w:t xml:space="preserve">大家好!我是梦想旅行社的金牌导游，大家叫我小吴就可以。今天，我将带领大家游览世界著名的敦煌莫高窟。</w:t>
      </w:r>
    </w:p>
    <w:p>
      <w:pPr>
        <w:ind w:left="0" w:right="0" w:firstLine="560"/>
        <w:spacing w:before="450" w:after="450" w:line="312" w:lineRule="auto"/>
      </w:pPr>
      <w:r>
        <w:rPr>
          <w:rFonts w:ascii="宋体" w:hAnsi="宋体" w:eastAsia="宋体" w:cs="宋体"/>
          <w:color w:val="000"/>
          <w:sz w:val="28"/>
          <w:szCs w:val="28"/>
        </w:rPr>
        <w:t xml:space="preserve">大家先立足，咱们从外部看一下。敦煌莫高窟之所以有名，有三大原因。一是，敦煌莫高窟的开凿年代较早，至今已有1638年的悠久历史。二是，莫高窟的规模非常宏大。它开凿在这座鸣沙山东麓断崖上。南北长约1600米，上下排列分为五层，高低错落有致，现在保存完好的洞窟有492个，大家看这些洞窟像不像密密麻麻的蜂窝呢!还有一个重要原因是莫高窟的雕塑及壁画非常的精美。现有彩塑雕像2415尊，壁画45000平方米。</w:t>
      </w:r>
    </w:p>
    <w:p>
      <w:pPr>
        <w:ind w:left="0" w:right="0" w:firstLine="560"/>
        <w:spacing w:before="450" w:after="450" w:line="312" w:lineRule="auto"/>
      </w:pPr>
      <w:r>
        <w:rPr>
          <w:rFonts w:ascii="宋体" w:hAnsi="宋体" w:eastAsia="宋体" w:cs="宋体"/>
          <w:color w:val="000"/>
          <w:sz w:val="28"/>
          <w:szCs w:val="28"/>
        </w:rPr>
        <w:t xml:space="preserve">莫高窟中著名的有45窟的釈迦如来，96窟的北大佛，148窟的释迦牟尼涅槃卧佛等，大家跟上我的脚步，咱们去参观254窟。</w:t>
      </w:r>
    </w:p>
    <w:p>
      <w:pPr>
        <w:ind w:left="0" w:right="0" w:firstLine="560"/>
        <w:spacing w:before="450" w:after="450" w:line="312" w:lineRule="auto"/>
      </w:pPr>
      <w:r>
        <w:rPr>
          <w:rFonts w:ascii="宋体" w:hAnsi="宋体" w:eastAsia="宋体" w:cs="宋体"/>
          <w:color w:val="000"/>
          <w:sz w:val="28"/>
          <w:szCs w:val="28"/>
        </w:rPr>
        <w:t xml:space="preserve">大家跟我进入洞窟，看正前方这个中心方柱，柱子正面的这尊佛像两脚交叉，身披红色袈裟，头部微俯，曲眉宽长，双眼微合下视，略含笑意。佛像脸部的金箔虽然已经褪去，但仍可以想象当时佛像光彩夺目的情景。左右墙壁上还雕刻着几尊菩萨像，守护着中间这尊大佛。这个洞窟的佛像并不是莫高窟最著名的，让这个洞窟著名的还是墙上的壁画。</w:t>
      </w:r>
    </w:p>
    <w:p>
      <w:pPr>
        <w:ind w:left="0" w:right="0" w:firstLine="560"/>
        <w:spacing w:before="450" w:after="450" w:line="312" w:lineRule="auto"/>
      </w:pPr>
      <w:r>
        <w:rPr>
          <w:rFonts w:ascii="宋体" w:hAnsi="宋体" w:eastAsia="宋体" w:cs="宋体"/>
          <w:color w:val="000"/>
          <w:sz w:val="28"/>
          <w:szCs w:val="28"/>
        </w:rPr>
        <w:t xml:space="preserve">大家仔细观赏，四壁和窟顶上绘满了壁画，这些壁画绚丽多彩，栩栩如生。</w:t>
      </w:r>
    </w:p>
    <w:p>
      <w:pPr>
        <w:ind w:left="0" w:right="0" w:firstLine="560"/>
        <w:spacing w:before="450" w:after="450" w:line="312" w:lineRule="auto"/>
      </w:pPr>
      <w:r>
        <w:rPr>
          <w:rFonts w:ascii="宋体" w:hAnsi="宋体" w:eastAsia="宋体" w:cs="宋体"/>
          <w:color w:val="000"/>
          <w:sz w:val="28"/>
          <w:szCs w:val="28"/>
        </w:rPr>
        <w:t xml:space="preserve">看这副著名的‘萨埵太子舍身饲虎’壁画，整个画面非常生动。这里还有一个感人的传说。</w:t>
      </w:r>
    </w:p>
    <w:p>
      <w:pPr>
        <w:ind w:left="0" w:right="0" w:firstLine="560"/>
        <w:spacing w:before="450" w:after="450" w:line="312" w:lineRule="auto"/>
      </w:pPr>
      <w:r>
        <w:rPr>
          <w:rFonts w:ascii="宋体" w:hAnsi="宋体" w:eastAsia="宋体" w:cs="宋体"/>
          <w:color w:val="000"/>
          <w:sz w:val="28"/>
          <w:szCs w:val="28"/>
        </w:rPr>
        <w:t xml:space="preserve">相传很久很久以前，南瞻部洲有—个大国，国王有三个王子。小王子摩诃萨埵天生具有一副慈悲心肠。有—天，萨埵和两位哥哥在森林里看到一只雌虎奄奄一息，似乎正要吞食它的幼虎。小王子想救活它们，于是便支走哥哥们。爬上山崖，刺破身体，然后跳了下去，摔死在老虎面前，饿虎就把小王子吃掉了。萨埵就这样舍身救活了老虎，死后因为此善举成佛到了天界。</w:t>
      </w:r>
    </w:p>
    <w:p>
      <w:pPr>
        <w:ind w:left="0" w:right="0" w:firstLine="560"/>
        <w:spacing w:before="450" w:after="450" w:line="312" w:lineRule="auto"/>
      </w:pPr>
      <w:r>
        <w:rPr>
          <w:rFonts w:ascii="宋体" w:hAnsi="宋体" w:eastAsia="宋体" w:cs="宋体"/>
          <w:color w:val="000"/>
          <w:sz w:val="28"/>
          <w:szCs w:val="28"/>
        </w:rPr>
        <w:t xml:space="preserve">这个洞窟我就介绍到这里了，请大家自行欣赏。我们要用眼睛去欣赏，不要用手去触碰，更不要乱涂乱画，保护好这个宝贵的世界遗产。谢谢大家的配合!祝大家玩得开心，再见!</w:t>
      </w:r>
    </w:p>
    <w:p>
      <w:pPr>
        <w:ind w:left="0" w:right="0" w:firstLine="560"/>
        <w:spacing w:before="450" w:after="450" w:line="312" w:lineRule="auto"/>
      </w:pPr>
      <w:r>
        <w:rPr>
          <w:rFonts w:ascii="黑体" w:hAnsi="黑体" w:eastAsia="黑体" w:cs="黑体"/>
          <w:color w:val="000000"/>
          <w:sz w:val="36"/>
          <w:szCs w:val="36"/>
          <w:b w:val="1"/>
          <w:bCs w:val="1"/>
        </w:rPr>
        <w:t xml:space="preserve">有关介绍甘肃麦积山的导游词范文怎么写四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大家好!我是这次敦煌莫高窟一日游的导游，我叫殷佳怡。希望能在我的介绍下，让中国四大石窟之一的敦煌莫高窟给你们留下深刻的印象!</w:t>
      </w:r>
    </w:p>
    <w:p>
      <w:pPr>
        <w:ind w:left="0" w:right="0" w:firstLine="560"/>
        <w:spacing w:before="450" w:after="450" w:line="312" w:lineRule="auto"/>
      </w:pPr>
      <w:r>
        <w:rPr>
          <w:rFonts w:ascii="宋体" w:hAnsi="宋体" w:eastAsia="宋体" w:cs="宋体"/>
          <w:color w:val="000"/>
          <w:sz w:val="28"/>
          <w:szCs w:val="28"/>
        </w:rPr>
        <w:t xml:space="preserve">四大石窟还有：龙门石窟、云冈石窟和麦积山石窟。但是这些石窟都不能和敦煌莫高窟比美，因为敦煌莫高窟可是世界上最大的石窟呢!它位于敦煌市东南部，距城约25公里，洞若观火窟开在鸣沙山东的断崖上。是中国最大的古典艺术宝库，也是佛教艺术中心。 它的历史也很悠久，它修建于十六国的前秦时期，北朝、隋朝、唐朝、五代、西夏和元朝这几个朝代都修建过。</w:t>
      </w:r>
    </w:p>
    <w:p>
      <w:pPr>
        <w:ind w:left="0" w:right="0" w:firstLine="560"/>
        <w:spacing w:before="450" w:after="450" w:line="312" w:lineRule="auto"/>
      </w:pPr>
      <w:r>
        <w:rPr>
          <w:rFonts w:ascii="宋体" w:hAnsi="宋体" w:eastAsia="宋体" w:cs="宋体"/>
          <w:color w:val="000"/>
          <w:sz w:val="28"/>
          <w:szCs w:val="28"/>
        </w:rPr>
        <w:t xml:space="preserve">现在，大家就跟我到敦煌莫高窟中去看看吧!</w:t>
      </w:r>
    </w:p>
    <w:p>
      <w:pPr>
        <w:ind w:left="0" w:right="0" w:firstLine="560"/>
        <w:spacing w:before="450" w:after="450" w:line="312" w:lineRule="auto"/>
      </w:pPr>
      <w:r>
        <w:rPr>
          <w:rFonts w:ascii="宋体" w:hAnsi="宋体" w:eastAsia="宋体" w:cs="宋体"/>
          <w:color w:val="000"/>
          <w:sz w:val="28"/>
          <w:szCs w:val="28"/>
        </w:rPr>
        <w:t xml:space="preserve">你们看，这就是敦煌莫高窟西南方向的一个洞窟：西千佛洞，你们猜这个洞有多长吗?一定不知道吧，其实这个洞有2.5公里长呢!这些泥巴彩塑在这个洞里有34个呢，但是整个莫高窟的彩塑就有2415个呢!</w:t>
      </w:r>
    </w:p>
    <w:p>
      <w:pPr>
        <w:ind w:left="0" w:right="0" w:firstLine="560"/>
        <w:spacing w:before="450" w:after="450" w:line="312" w:lineRule="auto"/>
      </w:pPr>
      <w:r>
        <w:rPr>
          <w:rFonts w:ascii="宋体" w:hAnsi="宋体" w:eastAsia="宋体" w:cs="宋体"/>
          <w:color w:val="000"/>
          <w:sz w:val="28"/>
          <w:szCs w:val="28"/>
        </w:rPr>
        <w:t xml:space="preserve">各种各样的石窟大小不一，最大的第16窟达268平方米，最小的第37窟才高不到一英尺。莫高窟壁画绘于洞窟的四壁，窟顶和佛龛内。内容非常的博大精深，主要有佛像、佛教的故事、佛教史迹、经变、神怪、供养和装饰图案等七类题材，此外还有很多生活方面的画作。好了，说了那么多，我们就去参观下一个景观吧!</w:t>
      </w:r>
    </w:p>
    <w:p>
      <w:pPr>
        <w:ind w:left="0" w:right="0" w:firstLine="560"/>
        <w:spacing w:before="450" w:after="450" w:line="312" w:lineRule="auto"/>
      </w:pPr>
      <w:r>
        <w:rPr>
          <w:rFonts w:ascii="宋体" w:hAnsi="宋体" w:eastAsia="宋体" w:cs="宋体"/>
          <w:color w:val="000"/>
          <w:sz w:val="28"/>
          <w:szCs w:val="28"/>
        </w:rPr>
        <w:t xml:space="preserve">大家看到了吗?这个建筑是一个九层的遮檐，也叫“北大像”，正立于崖窟中段，与崖顶等高，巍峨壮观。其间有弥勒佛坐像，高36米，由石胎泥塑而成，是除了乐山大佛和荣县大佛之外的第三大佛哦!</w:t>
      </w:r>
    </w:p>
    <w:p>
      <w:pPr>
        <w:ind w:left="0" w:right="0" w:firstLine="560"/>
        <w:spacing w:before="450" w:after="450" w:line="312" w:lineRule="auto"/>
      </w:pPr>
      <w:r>
        <w:rPr>
          <w:rFonts w:ascii="宋体" w:hAnsi="宋体" w:eastAsia="宋体" w:cs="宋体"/>
          <w:color w:val="000"/>
          <w:sz w:val="28"/>
          <w:szCs w:val="28"/>
        </w:rPr>
        <w:t xml:space="preserve">好了，下面请大家自由活动。在活动之前，我还是那句老话：请大家保护环境，珍惜莫高窟的每一寸土地。她不仅是游览名胜地 ，还是我们中国的骄傲，让我们共同祝愿：拥有无限魅力、栩栩如生的莫高窟，永远在人类历史的长河中留下灿烂辉煌的一页…… 欢迎有机会再到这里来玩。</w:t>
      </w:r>
    </w:p>
    <w:p>
      <w:pPr>
        <w:ind w:left="0" w:right="0" w:firstLine="560"/>
        <w:spacing w:before="450" w:after="450" w:line="312" w:lineRule="auto"/>
      </w:pPr>
      <w:r>
        <w:rPr>
          <w:rFonts w:ascii="黑体" w:hAnsi="黑体" w:eastAsia="黑体" w:cs="黑体"/>
          <w:color w:val="000000"/>
          <w:sz w:val="36"/>
          <w:szCs w:val="36"/>
          <w:b w:val="1"/>
          <w:bCs w:val="1"/>
        </w:rPr>
        <w:t xml:space="preserve">有关介绍甘肃麦积山的导游词范文怎么写五</w:t>
      </w:r>
    </w:p>
    <w:p>
      <w:pPr>
        <w:ind w:left="0" w:right="0" w:firstLine="560"/>
        <w:spacing w:before="450" w:after="450" w:line="312" w:lineRule="auto"/>
      </w:pPr>
      <w:r>
        <w:rPr>
          <w:rFonts w:ascii="宋体" w:hAnsi="宋体" w:eastAsia="宋体" w:cs="宋体"/>
          <w:color w:val="000"/>
          <w:sz w:val="28"/>
          <w:szCs w:val="28"/>
        </w:rPr>
        <w:t xml:space="preserve">想知道鸣沙山为什么叫做鸣沙山，月牙泉为什么叫做月牙泉吗?望文生义是老师不允许的，但是在这里呢，大家可以小小的破一次例。还是先听一个故事吧。话说在，八仙中的张果老听说这一带风景如画，宛如人间仙境。就想下凡来瞧一瞧，看一看。于是乎就倒骑着毛驴，下凡来了。毛驴上还驮着两大袋沙子，您可别小瞧这沙子，这可是镇压鬼怪的宝物那。有一天呢，张果老骑驴到了鸣沙山脚下，正在欣赏风景的时候，一个淘气的小孩子把毛驴上的沙袋给扎开了!这可了不得了，毛驴受了惊吓弯弯曲曲的狂奔起来，沙子也随着毛驴奔跑的路线源源不绝的流出来，而毛驴的脚印踏过的地方，都会有水源出现。等到毛驴停止的时候，沙子也流完了，把这里的鬼怪全给镇压住了。</w:t>
      </w:r>
    </w:p>
    <w:p>
      <w:pPr>
        <w:ind w:left="0" w:right="0" w:firstLine="560"/>
        <w:spacing w:before="450" w:after="450" w:line="312" w:lineRule="auto"/>
      </w:pPr>
      <w:r>
        <w:rPr>
          <w:rFonts w:ascii="宋体" w:hAnsi="宋体" w:eastAsia="宋体" w:cs="宋体"/>
          <w:color w:val="000"/>
          <w:sz w:val="28"/>
          <w:szCs w:val="28"/>
        </w:rPr>
        <w:t xml:space="preserve">从此以后啊，只要一起风，这里的鬼怪就会呜呜哭，在反思自己的罪过。现在明白了吧，鸣沙山的响声就是鬼哭狼嚎的声音，月牙泉就是毛驴奔跑过得地方。开玩笑，只是个神话故事。鸣沙山就是因为山上的积沙骚动有声而大名鼎鼎，月牙泉则是因为形似弯弯新月而芳名远扬。</w:t>
      </w:r>
    </w:p>
    <w:p>
      <w:pPr>
        <w:ind w:left="0" w:right="0" w:firstLine="560"/>
        <w:spacing w:before="450" w:after="450" w:line="312" w:lineRule="auto"/>
      </w:pPr>
      <w:r>
        <w:rPr>
          <w:rFonts w:ascii="宋体" w:hAnsi="宋体" w:eastAsia="宋体" w:cs="宋体"/>
          <w:color w:val="000"/>
          <w:sz w:val="28"/>
          <w:szCs w:val="28"/>
        </w:rPr>
        <w:t xml:space="preserve">“山以灵而故鸣，水以神而益秀”，千百年来，鸣沙山月牙泉已经俨然成为了大漠戈壁中的孪生姐妹。不过现在呢，咱们得让她俩先分开一会，为什么?因为要一个一个给你们介绍啊!</w:t>
      </w:r>
    </w:p>
    <w:p>
      <w:pPr>
        <w:ind w:left="0" w:right="0" w:firstLine="560"/>
        <w:spacing w:before="450" w:after="450" w:line="312" w:lineRule="auto"/>
      </w:pPr>
      <w:r>
        <w:rPr>
          <w:rFonts w:ascii="宋体" w:hAnsi="宋体" w:eastAsia="宋体" w:cs="宋体"/>
          <w:color w:val="000"/>
          <w:sz w:val="28"/>
          <w:szCs w:val="28"/>
        </w:rPr>
        <w:t xml:space="preserve">先说鸣沙山。鸣沙山又称神沙山、沙角山，东起莫高窟崖顶，西接党河水库，东西绵延40公里，南北宽20公里，高达数十米，面积约200平方公里。它处于腾格里沙漠的边缘。整个山体都是由红黄绿黑白五色像米粒一样的沙粒堆积而成的。五色沙粒细软滑圆，手感非常好。不信，不信一会您亲自彭一把试试!鸣沙山的山形也是相当美观的，尤其在阳光的照耀下，那一道道沙脊就呈现出波纹状，一会儿湍急，一会儿缓慢，一会儿还自己打转儿，明暗相见，层次分明，远看连绵起伏，就像一条龙一样。人们登山下滑的时候啊，常常会觉得两肋生风，有羽化成仙飘飘然的感觉。史书记载啊，天空晴朗的天气，即使风平沙静，这里也会发出丝竹管弦之音，这就是敦煌八景中的“沙岭晴鸣”了。今天天气不错哦，看来大家很有运气啦。</w:t>
      </w:r>
    </w:p>
    <w:p>
      <w:pPr>
        <w:ind w:left="0" w:right="0" w:firstLine="560"/>
        <w:spacing w:before="450" w:after="450" w:line="312" w:lineRule="auto"/>
      </w:pPr>
      <w:r>
        <w:rPr>
          <w:rFonts w:ascii="宋体" w:hAnsi="宋体" w:eastAsia="宋体" w:cs="宋体"/>
          <w:color w:val="000"/>
          <w:sz w:val="28"/>
          <w:szCs w:val="28"/>
        </w:rPr>
        <w:t xml:space="preserve">鸣沙山的鸣响之谜，古人理解不了就用传说故事来解释，但是我们得从科学的角度推究啊。现在成型的解释大概有这么三种：一、静电发声。鸣沙山沙粒在人力或风力的推动下向下流泻，含有石英晶体的沙粒互相摩擦产生静电，静电放电即发出声响，响声汇集就大如雷了;二、摩擦发声。天气炎热时，沙粒特别干燥而且温度增高，稍有摩擦就可能发出爆裂声，众声汇合在一起就变成了轰轰隆隆的鸣响;三、共鸣放大。沙山群峰之间形成了壑谷，是天然的共鸣箱。流沙下泄时发出的摩擦声或放电声引起共振，经过天然共鸣箱的共鸣，放大了音量，形成了巨大的回响声。如果您对这三种解释都不满意，一会可要仔细研究了，说不定能提出更合理的解释呢。</w:t>
      </w:r>
    </w:p>
    <w:p>
      <w:pPr>
        <w:ind w:left="0" w:right="0" w:firstLine="560"/>
        <w:spacing w:before="450" w:after="450" w:line="312" w:lineRule="auto"/>
      </w:pPr>
      <w:r>
        <w:rPr>
          <w:rFonts w:ascii="宋体" w:hAnsi="宋体" w:eastAsia="宋体" w:cs="宋体"/>
          <w:color w:val="000"/>
          <w:sz w:val="28"/>
          <w:szCs w:val="28"/>
        </w:rPr>
        <w:t xml:space="preserve">接下来就是月牙泉了。月牙泉处于鸣沙山环抱之中，古称沙井，又名药泉。为什么叫药泉呢?相处泉内生长有铁背鱼和七星草，专治疑难杂症，食之还可以长生不老，所以就被称为药泉了。月牙泉面积13.2亩，长240米，宽39米，平均水深4.2米。这里水质甘冽，澄清如镜。说来也怪，月牙泉在沙子堆里躺了几千年，却始终碧波荡漾，清澈见底。下雨天不溢，大旱也不干涸，遇到烈风泉水不会被流沙淹没，地处戈壁泉水始终不浑浊，不能不说是大自然创造的奇迹。也难怪有人把它称为天下沙漠第一泉了。这“月牙晓澈”自然也成为敦煌八景之一咯。</w:t>
      </w:r>
    </w:p>
    <w:p>
      <w:pPr>
        <w:ind w:left="0" w:right="0" w:firstLine="560"/>
        <w:spacing w:before="450" w:after="450" w:line="312" w:lineRule="auto"/>
      </w:pPr>
      <w:r>
        <w:rPr>
          <w:rFonts w:ascii="宋体" w:hAnsi="宋体" w:eastAsia="宋体" w:cs="宋体"/>
          <w:color w:val="000"/>
          <w:sz w:val="28"/>
          <w:szCs w:val="28"/>
        </w:rPr>
        <w:t xml:space="preserve">好了，现在该让这对孪生姐妹见面了。鸣沙山月牙泉是国家级重点风景名胜区，还是中国旅游胜地四十佳之一呢，很厉害吧。一会下车了，大家可以光着丫丫爬山、滑沙、骑骆驼、登山丘，也可以滑板滑沙、跳牵引伞、滑翔伞。只是有一定可得注意了，别乐不思蜀不想回家了!</w:t>
      </w:r>
    </w:p>
    <w:p>
      <w:pPr>
        <w:ind w:left="0" w:right="0" w:firstLine="560"/>
        <w:spacing w:before="450" w:after="450" w:line="312" w:lineRule="auto"/>
      </w:pPr>
      <w:r>
        <w:rPr>
          <w:rFonts w:ascii="宋体" w:hAnsi="宋体" w:eastAsia="宋体" w:cs="宋体"/>
          <w:color w:val="000"/>
          <w:sz w:val="28"/>
          <w:szCs w:val="28"/>
        </w:rPr>
        <w:t xml:space="preserve">看你那迫不及待的样儿，不是到了吗?下车!</w:t>
      </w:r>
    </w:p>
    <w:p>
      <w:pPr>
        <w:ind w:left="0" w:right="0" w:firstLine="560"/>
        <w:spacing w:before="450" w:after="450" w:line="312" w:lineRule="auto"/>
      </w:pPr>
      <w:r>
        <w:rPr>
          <w:rFonts w:ascii="黑体" w:hAnsi="黑体" w:eastAsia="黑体" w:cs="黑体"/>
          <w:color w:val="000000"/>
          <w:sz w:val="36"/>
          <w:szCs w:val="36"/>
          <w:b w:val="1"/>
          <w:bCs w:val="1"/>
        </w:rPr>
        <w:t xml:space="preserve">有关介绍甘肃麦积山的导游词范文怎么写六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你们好。现在我带大家去参观举世闻名的玉门关址。我在这里，就玉门关先做一点简单的介绍。</w:t>
      </w:r>
    </w:p>
    <w:p>
      <w:pPr>
        <w:ind w:left="0" w:right="0" w:firstLine="560"/>
        <w:spacing w:before="450" w:after="450" w:line="312" w:lineRule="auto"/>
      </w:pPr>
      <w:r>
        <w:rPr>
          <w:rFonts w:ascii="宋体" w:hAnsi="宋体" w:eastAsia="宋体" w:cs="宋体"/>
          <w:color w:val="000"/>
          <w:sz w:val="28"/>
          <w:szCs w:val="28"/>
        </w:rPr>
        <w:t xml:space="preserve">唐代王之涣的《凉州词》诗中那悲壮苍凉的情绪引发人们对玉门关这座古老而富有神奇传说的关塞的向往。</w:t>
      </w:r>
    </w:p>
    <w:p>
      <w:pPr>
        <w:ind w:left="0" w:right="0" w:firstLine="560"/>
        <w:spacing w:before="450" w:after="450" w:line="312" w:lineRule="auto"/>
      </w:pPr>
      <w:r>
        <w:rPr>
          <w:rFonts w:ascii="宋体" w:hAnsi="宋体" w:eastAsia="宋体" w:cs="宋体"/>
          <w:color w:val="000"/>
          <w:sz w:val="28"/>
          <w:szCs w:val="28"/>
        </w:rPr>
        <w:t xml:space="preserve">玉门关，俗称小方盘城，相传和阗美玉经此输入中原而得名。在河西走廊西端的敦煌市境内，位于敦煌市西北约90公里处，为汉代西陲两关之一，是丝绸古道西出敦煌进入西域北道和中道的必经关口，自古为中原进入西域之门户。</w:t>
      </w:r>
    </w:p>
    <w:p>
      <w:pPr>
        <w:ind w:left="0" w:right="0" w:firstLine="560"/>
        <w:spacing w:before="450" w:after="450" w:line="312" w:lineRule="auto"/>
      </w:pPr>
      <w:r>
        <w:rPr>
          <w:rFonts w:ascii="宋体" w:hAnsi="宋体" w:eastAsia="宋体" w:cs="宋体"/>
          <w:color w:val="000"/>
          <w:sz w:val="28"/>
          <w:szCs w:val="28"/>
        </w:rPr>
        <w:t xml:space="preserve">玉门关名称的来历有一个传说。相传丝绸之路畅通之后，西域诸国的商队络绎不绝地经此入关。于阗国的特产\"和田玉\"也源源不断地经此运往内地。于阗国王为换回中原王朝的大批丝绸，派了官兵，专门押解运送玉石。官兵押运了几次后，就出现了怪事--驮运玉石的骆驼一进城就口吐白沫，昏迷不醒。押运官对此束手无策。一个拉骆驼老人告诉押运官：\"骆驼入关生病，事出有因。咱们长年途经此地运玉石，从未祭礼关神。再不祭祀，恐怕下一趟也要生病\"。 押运官问：\"依你之见，如何才能消病除灾，确保人畜平安呢?\"老人说：\"用上等玉石，在此城关门上镶嵌一圈，这样关楼就有了光彩，关神也就高兴了。\"押运官按老人的建议办了，骆驼灾病果然消除，平安到达了长安。关城因为城门砌了一圈闪光的玉石从此就称为玉门关。</w:t>
      </w:r>
    </w:p>
    <w:p>
      <w:pPr>
        <w:ind w:left="0" w:right="0" w:firstLine="560"/>
        <w:spacing w:before="450" w:after="450" w:line="312" w:lineRule="auto"/>
      </w:pPr>
      <w:r>
        <w:rPr>
          <w:rFonts w:ascii="宋体" w:hAnsi="宋体" w:eastAsia="宋体" w:cs="宋体"/>
          <w:color w:val="000"/>
          <w:sz w:val="28"/>
          <w:szCs w:val="28"/>
        </w:rPr>
        <w:t xml:space="preserve">玉门关的设立，始自西汉武帝时，距今已有2千多年的历史。秦汉以来，好战的匈奴对汉民族威胁很大。汉初，匈奴东败东胡，西逐大月氏，占据河西，并以河西为基地，屡犯汉境。汉王朝开始曾对匈奴采取和亲政策，希图换取暂时的安宁。汉武帝时，放弃了和亲政策，对匈奴发动了大规模的军事反击。元狩二年(公元前120xx年)， 骠骑将军霍去病率兵西征，沉重打击了匈奴右部。同年，汉分河西为武威、酒泉两郡。元鼎六年(公元前120xx年)，又增设张掖、敦煌两郡，同时建玉门关和阳关。从此，玉门关和阳关就成为西汉王朝设在河西走廊西部的重要关隘。</w:t>
      </w:r>
    </w:p>
    <w:p>
      <w:pPr>
        <w:ind w:left="0" w:right="0" w:firstLine="560"/>
        <w:spacing w:before="450" w:after="450" w:line="312" w:lineRule="auto"/>
      </w:pPr>
      <w:r>
        <w:rPr>
          <w:rFonts w:ascii="宋体" w:hAnsi="宋体" w:eastAsia="宋体" w:cs="宋体"/>
          <w:color w:val="000"/>
          <w:sz w:val="28"/>
          <w:szCs w:val="28"/>
        </w:rPr>
        <w:t xml:space="preserve">西归汉以后，内地通往西域及欧洲诸国的通路打开了，中国特有的丝绸源源不断运往西方，西方的音乐、宗教以及葡萄、石榴、核桃，苜蓿等也从此传入中国。人们习惯把东起长安(西安)，联络亚、欧、非3大洲，遥遥数千里的交通大道称为\"丝绸之路\"。这条路自敦煌以西分为两路，一条出敦煌向西北经玉门关、鄯善北行，叫天山北路;一条出敦煌向西南经阳关、安南坝，沿塔克拉玛干大沙漠南行，叫天山南路。因此，玉门关和阳关也就成为丝绸之路上通往西方的重要关卡，是西行商旅和文臣武将的重要停息站。当时玉门关，驼铃悠悠，人喊马嘶，商队络绎，使者往来，一派繁荣景象。</w:t>
      </w:r>
    </w:p>
    <w:p>
      <w:pPr>
        <w:ind w:left="0" w:right="0" w:firstLine="560"/>
        <w:spacing w:before="450" w:after="450" w:line="312" w:lineRule="auto"/>
      </w:pPr>
      <w:r>
        <w:rPr>
          <w:rFonts w:ascii="宋体" w:hAnsi="宋体" w:eastAsia="宋体" w:cs="宋体"/>
          <w:color w:val="000"/>
          <w:sz w:val="28"/>
          <w:szCs w:val="28"/>
        </w:rPr>
        <w:t xml:space="preserve">现在的汉玉门关遗迹，是一座四方形小城堡，耸立在东西走向戈壁滩狭长地带中的砂石岗上，南边有盐碱沼泽地，北边不远处是哈拉湖，再往北是长城，长城北是疏勒河故道。关城全用黄土夯筑而成，面积约600多平方米。西、北两面各开一门，城垣东西长24.5米，南北宽26.4米，残垣高9.7米，上宽3.7米，下宽4米，南北墙下宽4.9米。城顶四周有宽1.3米的走道，设有内外女墙。城内东南角有一条宽不足1米的马道， 靠东墙向南转上可直达顶部。登上古关，举目远眺，四周沼泽遍布，沟壑纵横，长城蜿蜒，烽燧兀立，胡杨挺拔，泉水碧绿。红柳花红，芦苇摇曳，与古关雄姿交相辉映，使你心驰神往，百感交集，怀古之情，油然而生。</w:t>
      </w:r>
    </w:p>
    <w:p>
      <w:pPr>
        <w:ind w:left="0" w:right="0" w:firstLine="560"/>
        <w:spacing w:before="450" w:after="450" w:line="312" w:lineRule="auto"/>
      </w:pPr>
      <w:r>
        <w:rPr>
          <w:rFonts w:ascii="宋体" w:hAnsi="宋体" w:eastAsia="宋体" w:cs="宋体"/>
          <w:color w:val="000"/>
          <w:sz w:val="28"/>
          <w:szCs w:val="28"/>
        </w:rPr>
        <w:t xml:space="preserve">距玉门关15公里处，有河仓古城，为汉代玉门关守卒的粮仓，只存断垣残壁，但犹可见当年之气势。从敦煌去玉门关旅游，只有走戈壁滩上汽车轧出的便道。旅客租用越野车，要请当地熟悉路线的向导带路，以防迷路。</w:t>
      </w:r>
    </w:p>
    <w:p>
      <w:pPr>
        <w:ind w:left="0" w:right="0" w:firstLine="560"/>
        <w:spacing w:before="450" w:after="450" w:line="312" w:lineRule="auto"/>
      </w:pPr>
      <w:r>
        <w:rPr>
          <w:rFonts w:ascii="黑体" w:hAnsi="黑体" w:eastAsia="黑体" w:cs="黑体"/>
          <w:color w:val="000000"/>
          <w:sz w:val="36"/>
          <w:szCs w:val="36"/>
          <w:b w:val="1"/>
          <w:bCs w:val="1"/>
        </w:rPr>
        <w:t xml:space="preserve">有关介绍甘肃麦积山的导游词范文怎么写七</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欢迎来到世界十大神奇地理奇观之一的张掖丹霞国家地质公园观光游览，我胜作人员，非常荣幸能为各位来宾做讲解服务，在这里衷心希望大家玩的开心，游的尽兴。</w:t>
      </w:r>
    </w:p>
    <w:p>
      <w:pPr>
        <w:ind w:left="0" w:right="0" w:firstLine="560"/>
        <w:spacing w:before="450" w:after="450" w:line="312" w:lineRule="auto"/>
      </w:pPr>
      <w:r>
        <w:rPr>
          <w:rFonts w:ascii="宋体" w:hAnsi="宋体" w:eastAsia="宋体" w:cs="宋体"/>
          <w:color w:val="000"/>
          <w:sz w:val="28"/>
          <w:szCs w:val="28"/>
        </w:rPr>
        <w:t xml:space="preserve">张掖丹霞国家地质公园总面积为510平方公里，分布在临泽、肃南、甘州三县区，主要包括临泽县南台子彩色丘陵、肃南冰沟丹霞、甘州区平山湖丹霞等。现在我们所看到的就是位于祁连山北麓的临泽县南台子彩色丘陵，这里东距张掖市区30公里，北距临泽县城20公里，分布面积约为50平方公里。这里平均海拔高度为1800米左右，现在所处的位臵是1780米，张掖丹霞现为“国家4a级旅游景区”、“国家级地质公园”、“省级风景名胜区”。先后被评选为“中国最美的七大丹霞”之一;中国最美的6处奇异地貌”之一;20xx年又被极具权威性和导向性的《美国国家地理杂志》评为世界十大神奇地理奇观之一，具有很高的旅游观赏价值和地质科考价值。</w:t>
      </w:r>
    </w:p>
    <w:p>
      <w:pPr>
        <w:ind w:left="0" w:right="0" w:firstLine="560"/>
        <w:spacing w:before="450" w:after="450" w:line="312" w:lineRule="auto"/>
      </w:pPr>
      <w:r>
        <w:rPr>
          <w:rFonts w:ascii="宋体" w:hAnsi="宋体" w:eastAsia="宋体" w:cs="宋体"/>
          <w:color w:val="000"/>
          <w:sz w:val="28"/>
          <w:szCs w:val="28"/>
        </w:rPr>
        <w:t xml:space="preserve">各位来宾，我们现在所处的位臵就是景区核心浏览区——七彩神仙台，这里的海拔高度为1820米。映入我们眼帘的这片色彩斑斓的山体，给人一种气势恢宏的感觉，大家看远处橙黄色的那一部分，看上去呢特别像一条红棕鱼的造型，它就是整个景区的标志性景观——七彩屏，加上眼前这片线条流畅，色带清晰的部分，在夕阳西下、雨过天晴的时候每条色带发出自己的光芒，色彩相邻而不相交就呈现出七彩飞霞的景象。这片景观也是景区宣传画册和门票的封面，现在的张掖丹霞经过几年的开发和宣传，已享誉中外。前面的平台是拍照角度最佳的一个点，大家可以拍拍照，把美景留住以作纪念。</w:t>
      </w:r>
    </w:p>
    <w:p>
      <w:pPr>
        <w:ind w:left="0" w:right="0" w:firstLine="560"/>
        <w:spacing w:before="450" w:after="450" w:line="312" w:lineRule="auto"/>
      </w:pPr>
      <w:r>
        <w:rPr>
          <w:rFonts w:ascii="宋体" w:hAnsi="宋体" w:eastAsia="宋体" w:cs="宋体"/>
          <w:color w:val="000"/>
          <w:sz w:val="28"/>
          <w:szCs w:val="28"/>
        </w:rPr>
        <w:t xml:space="preserve">各位来宾往这边走，我们前方所看到的这块大石头呢，是从我国第二大内陆河黑河搬运过来的，堪称丹霞镇山之石，石头上镌刻着 “丹霞观止”四个字，为什么是“观止”呢?这是有蕴意的。第一就是，据考证，目前全国发现的丹霞地貌有850多处，咱们张掖丹霞是我国北方干旱地区发育最典型的丹霞地貌及国内唯一的丹霞地貌与彩色丘陵景观复合区，极具代表性;</w:t>
      </w:r>
    </w:p>
    <w:p>
      <w:pPr>
        <w:ind w:left="0" w:right="0" w:firstLine="560"/>
        <w:spacing w:before="450" w:after="450" w:line="312" w:lineRule="auto"/>
      </w:pPr>
      <w:r>
        <w:rPr>
          <w:rFonts w:ascii="宋体" w:hAnsi="宋体" w:eastAsia="宋体" w:cs="宋体"/>
          <w:color w:val="000"/>
          <w:sz w:val="28"/>
          <w:szCs w:val="28"/>
        </w:rPr>
        <w:t xml:space="preserve">第二是因为在张掖510平方公里的丹霞地貌中，咱们南台子彩色丘陵以色彩之艳丽，场面之壮观，气势之磅礴，举世罕见，既具有五彩城的色彩美，又有敦煌雅丹地貌的形态美，最具旅游观赏价值和地质科考价值，所以呢，看完这儿，其他地方您可以不用再去了。</w:t>
      </w:r>
    </w:p>
    <w:p>
      <w:pPr>
        <w:ind w:left="0" w:right="0" w:firstLine="560"/>
        <w:spacing w:before="450" w:after="450" w:line="312" w:lineRule="auto"/>
      </w:pPr>
      <w:r>
        <w:rPr>
          <w:rFonts w:ascii="宋体" w:hAnsi="宋体" w:eastAsia="宋体" w:cs="宋体"/>
          <w:color w:val="000"/>
          <w:sz w:val="28"/>
          <w:szCs w:val="28"/>
        </w:rPr>
        <w:t xml:space="preserve">俗话说：“观赏大自然的美景，三分相像，七分想象。”您再看一下石头上方白色轮廓的这一部分，它的造型是一条龙和一头虎的造型，老虎头部清晰，虚爪前卧，到身后变为龙头，龙虎幻化为一体，给人无限遐想，所以被称为“藏龙卧虎”石或青龙白虎石。</w:t>
      </w:r>
    </w:p>
    <w:p>
      <w:pPr>
        <w:ind w:left="0" w:right="0" w:firstLine="560"/>
        <w:spacing w:before="450" w:after="450" w:line="312" w:lineRule="auto"/>
      </w:pPr>
      <w:r>
        <w:rPr>
          <w:rFonts w:ascii="宋体" w:hAnsi="宋体" w:eastAsia="宋体" w:cs="宋体"/>
          <w:color w:val="000"/>
          <w:sz w:val="28"/>
          <w:szCs w:val="28"/>
        </w:rPr>
        <w:t xml:space="preserve">(好了，各位咱们继续前行。)咱们一号观景台分为东、西两个观景平台，东观景平台主要适合于日落前观赏七彩飞霞景象，西观景平台则适合于清晨日出时观赏万象奔腾景象。现在请各位来宾先随我登上东观景台，因为丹霞的景致呢是移步换景，从不同的角度看造型是截然不同的。</w:t>
      </w:r>
    </w:p>
    <w:p>
      <w:pPr>
        <w:ind w:left="0" w:right="0" w:firstLine="560"/>
        <w:spacing w:before="450" w:after="450" w:line="312" w:lineRule="auto"/>
      </w:pPr>
      <w:r>
        <w:rPr>
          <w:rFonts w:ascii="宋体" w:hAnsi="宋体" w:eastAsia="宋体" w:cs="宋体"/>
          <w:color w:val="000"/>
          <w:sz w:val="28"/>
          <w:szCs w:val="28"/>
        </w:rPr>
        <w:t xml:space="preserve">刚才我既说到丹霞地貌，又说到彩色丘陵，他们之间到底有什么样的区别呢?下面我给大家简单的介绍一下：</w:t>
      </w:r>
    </w:p>
    <w:p>
      <w:pPr>
        <w:ind w:left="0" w:right="0" w:firstLine="560"/>
        <w:spacing w:before="450" w:after="450" w:line="312" w:lineRule="auto"/>
      </w:pPr>
      <w:r>
        <w:rPr>
          <w:rFonts w:ascii="宋体" w:hAnsi="宋体" w:eastAsia="宋体" w:cs="宋体"/>
          <w:color w:val="000"/>
          <w:sz w:val="28"/>
          <w:szCs w:val="28"/>
        </w:rPr>
        <w:t xml:space="preserve">丹霞是地理学名词，是指有陡崖的陆相红层地貌。丹霞地貌作为古老的地质遗迹，它发源于侏罗纪至第三纪时期的水平或缓倾的红色地层中，是喜马拉雅造山运动中发育形成的红色岩系，随着地壳的抬升，山坡以崩塌过程为主而后退，保留下来的红色砂岩经过长期的风化剥离和流水侵蚀形成了孤立的奇岩怪石，所以其突出特点为“色如渥丹，灿若明霞”。</w:t>
      </w:r>
    </w:p>
    <w:p>
      <w:pPr>
        <w:ind w:left="0" w:right="0" w:firstLine="560"/>
        <w:spacing w:before="450" w:after="450" w:line="312" w:lineRule="auto"/>
      </w:pPr>
      <w:r>
        <w:rPr>
          <w:rFonts w:ascii="宋体" w:hAnsi="宋体" w:eastAsia="宋体" w:cs="宋体"/>
          <w:color w:val="000"/>
          <w:sz w:val="28"/>
          <w:szCs w:val="28"/>
        </w:rPr>
        <w:t xml:space="preserve">彩色丘陵属于多种因素形成的丘陵状彩色地貌，呈红黄橙绿白灰等多种颜色，因为其缤纷的色彩而被称为彩色丘陵。彩色丘陵的概念有两个层面的含义：一是有丘陵状的形态;二是岩层呈现出丰富的色彩。比较有代表性的有咱们张掖的彩色丘陵、昌吉回族自治州五彩湾和阿勒泰地区的五彩滩和五彩城。彩色丘陵以斑斓的色彩和波状起伏的组合吸引着人们的眼球，成为颇受游人青睐的地貌景观。</w:t>
      </w:r>
    </w:p>
    <w:p>
      <w:pPr>
        <w:ind w:left="0" w:right="0" w:firstLine="560"/>
        <w:spacing w:before="450" w:after="450" w:line="312" w:lineRule="auto"/>
      </w:pPr>
      <w:r>
        <w:rPr>
          <w:rFonts w:ascii="宋体" w:hAnsi="宋体" w:eastAsia="宋体" w:cs="宋体"/>
          <w:color w:val="000"/>
          <w:sz w:val="28"/>
          <w:szCs w:val="28"/>
        </w:rPr>
        <w:t xml:space="preserve">各位来宾随着脚步的前进，我们来到了东观景台。大家回过头来再看一下刚才的七彩屏，下面那些三角形塔状、有序排列的部分，我们称它为七彩塔，由于我们现在跟它是同一个高</w:t>
      </w:r>
    </w:p>
    <w:p>
      <w:pPr>
        <w:ind w:left="0" w:right="0" w:firstLine="560"/>
        <w:spacing w:before="450" w:after="450" w:line="312" w:lineRule="auto"/>
      </w:pPr>
      <w:r>
        <w:rPr>
          <w:rFonts w:ascii="宋体" w:hAnsi="宋体" w:eastAsia="宋体" w:cs="宋体"/>
          <w:color w:val="000"/>
          <w:sz w:val="28"/>
          <w:szCs w:val="28"/>
        </w:rPr>
        <w:t xml:space="preserve">度，看到的全是塔的顶端，俗话说塔是佛教的象征，有塔就有佛，请大家看咱们身后的那一部分山体，我们看它右边最突出部分，是一个人的五官轮廓，嘴巴微张，鼻梁，眉骨非常清晰，我们视线继续向左，您会发现凹进去白色的那部分就是人的脖子了，继续往左您惊喜的发现是他宽阔的胸膛，而两手相交放在腹部，一直向左延伸至远处的山顶就是他的脚了，继续往下看，你发现下边灰白色的轮廓像不像莲花瓣呢，而莲花瓣下方的小土丘像不像披着袈裟跪拜着的小僧人呢，所以整个景象堪称是景区一大奇景“众僧拜佛”。</w:t>
      </w:r>
    </w:p>
    <w:p>
      <w:pPr>
        <w:ind w:left="0" w:right="0" w:firstLine="560"/>
        <w:spacing w:before="450" w:after="450" w:line="312" w:lineRule="auto"/>
      </w:pPr>
      <w:r>
        <w:rPr>
          <w:rFonts w:ascii="宋体" w:hAnsi="宋体" w:eastAsia="宋体" w:cs="宋体"/>
          <w:color w:val="000"/>
          <w:sz w:val="28"/>
          <w:szCs w:val="28"/>
        </w:rPr>
        <w:t xml:space="preserve">请大家转身看正前方山梁那处特别凸出、特别尖的部分，远观近看都像一只猴子蹲在山顶上，而前方低洼处是深红色的一片，在夕阳普照下一片火红，被中国丹霞地貌旅游开发研究会终身名誉会长、著名的地理学家中山大学黄进教授誉为“火海”，而那只猴子正好就在眺望火海，所以这一景观称为“灵猴观海”。</w:t>
      </w:r>
    </w:p>
    <w:p>
      <w:pPr>
        <w:ind w:left="0" w:right="0" w:firstLine="560"/>
        <w:spacing w:before="450" w:after="450" w:line="312" w:lineRule="auto"/>
      </w:pPr>
      <w:r>
        <w:rPr>
          <w:rFonts w:ascii="宋体" w:hAnsi="宋体" w:eastAsia="宋体" w:cs="宋体"/>
          <w:color w:val="000"/>
          <w:sz w:val="28"/>
          <w:szCs w:val="28"/>
        </w:rPr>
        <w:t xml:space="preserve">好了，咱们东观景台的景观就游览到这里，我们原路返回。请大家注意脚下台阶。</w:t>
      </w:r>
    </w:p>
    <w:p>
      <w:pPr>
        <w:ind w:left="0" w:right="0" w:firstLine="560"/>
        <w:spacing w:before="450" w:after="450" w:line="312" w:lineRule="auto"/>
      </w:pPr>
      <w:r>
        <w:rPr>
          <w:rFonts w:ascii="宋体" w:hAnsi="宋体" w:eastAsia="宋体" w:cs="宋体"/>
          <w:color w:val="000"/>
          <w:sz w:val="28"/>
          <w:szCs w:val="28"/>
        </w:rPr>
        <w:t xml:space="preserve">自从这片神秘绚丽的地貌景观引起众多人的关注以来，地质工作者对它的考察和研究从未停止过，曾有人认为这种地貌是火山喷发所形成的，也有人认为是岩石中含有众多的矿物质，在20xx年7月，从事50多年地质教学和科研工作的兰州大学陈致钧教授和《地理*中国》栏目摄制组来到景区进行了考察，经过多方面的研究，彩色丘陵之谜被陈教授一一揭开，实验表明在这些岩石中含有不同价位的铁离子，亚铁离子是淡黄色的，在酸性条件下它就变成是淡绿色的，在碱性条件下它又变成墨绿色的;三价铁离子也是一样的，在不同的条件下它也呈现四五种颜色。据专家介绍，二价铁离子和三价铁离子是铁在水环境中的基本形态。在通常情况下，自然界的铁离子价位要发生变化必须符合一个条件，那就是铁离子变化的环境，必须存在着大量的水源。因此，专家断定几百万年前，张掖市临泽县倪家营乡和肃南裕固族自治县白银蒙古族乡交界的地方是一个盐水湖，在西北地区复杂的气候条件下，含有不同价位铁离子的丘陵岩石遭到了强烈的风化和地表水的侵蚀，最终被裸露出来，</w:t>
      </w:r>
    </w:p>
    <w:p>
      <w:pPr>
        <w:ind w:left="0" w:right="0" w:firstLine="560"/>
        <w:spacing w:before="450" w:after="450" w:line="312" w:lineRule="auto"/>
      </w:pPr>
      <w:r>
        <w:rPr>
          <w:rFonts w:ascii="宋体" w:hAnsi="宋体" w:eastAsia="宋体" w:cs="宋体"/>
          <w:color w:val="000"/>
          <w:sz w:val="28"/>
          <w:szCs w:val="28"/>
        </w:rPr>
        <w:t xml:space="preserve">裸露岩层中的铁离子价位会随着气候环境而发生化学反映，并呈现出不同的颜色，最终形成今天的彩色丘陵。</w:t>
      </w:r>
    </w:p>
    <w:p>
      <w:pPr>
        <w:ind w:left="0" w:right="0" w:firstLine="560"/>
        <w:spacing w:before="450" w:after="450" w:line="312" w:lineRule="auto"/>
      </w:pPr>
      <w:r>
        <w:rPr>
          <w:rFonts w:ascii="宋体" w:hAnsi="宋体" w:eastAsia="宋体" w:cs="宋体"/>
          <w:color w:val="000"/>
          <w:sz w:val="28"/>
          <w:szCs w:val="28"/>
        </w:rPr>
        <w:t xml:space="preserve">大家现在请随我登上西观景台，在这儿咱们既能感受到西北豪放、雄厚、苍劲之感，又能感受到南方清秀、端庄、典雅之美。咱们眼下的这一景观就是七彩练了，它笔直的线条，均匀的宽窄度，好似拿排笔画出的跑道一样，这完全是自然形成的，没有经过人工的任何修饰。请大家转过身，我们看看这个白色的山体，它单独看就好象一个贝壳，我们取名为大扇贝，连片看这九个大扇贝，她弯弯曲曲的造型不就跟咱们舞龙的造型一样吗?因此又称它为“九龙腾云”。然后大家再仔细看贝壳上面有一些黑色的轮廓，您仔细观察会发现它像一头头的大象，后边还跟着一群小象，特别在朝阳升起时显得尤为形象，又形象的称之为“万象奔腾”。四周都是悬崖的这一部分，大家看看，它的样子是不是跟咱们甘肃地图有点相似呢，当然这是人工所达不到的一种境界，这纯属大自然的造物之神奇，您看，除了个别地方被雨水冲刷外，其它地方都是比较完整的!</w:t>
      </w:r>
    </w:p>
    <w:p>
      <w:pPr>
        <w:ind w:left="0" w:right="0" w:firstLine="560"/>
        <w:spacing w:before="450" w:after="450" w:line="312" w:lineRule="auto"/>
      </w:pPr>
      <w:r>
        <w:rPr>
          <w:rFonts w:ascii="宋体" w:hAnsi="宋体" w:eastAsia="宋体" w:cs="宋体"/>
          <w:color w:val="000"/>
          <w:sz w:val="28"/>
          <w:szCs w:val="28"/>
        </w:rPr>
        <w:t xml:space="preserve">沿着我手指的方向大家看到的那条河叫梨园河，眼前的这片绿洲呢，是梨园新村。但就在这片土地上曾经发生过一场激烈的战争—梨园口战役。临泽是红西路军征战河西的主战场和总指挥部所在地，总指挥部就设在位于倪家营乡境内的下营子缪家庄院内，这里也是红西路军西征以来使用时间最长的总指挥部。红西路军自1936年12月底进驻临泽，历时70多天，经历大小战斗40余场次，消灭敌人1万余人，陈海松等7名军职将领及6000多名红军战士壮烈牺牲。临泽也就成为了红西路军河西征战以来，牺牲人数最多，最为悲壮，最具纪念意义的地方之一。</w:t>
      </w:r>
    </w:p>
    <w:p>
      <w:pPr>
        <w:ind w:left="0" w:right="0" w:firstLine="560"/>
        <w:spacing w:before="450" w:after="450" w:line="312" w:lineRule="auto"/>
      </w:pPr>
      <w:r>
        <w:rPr>
          <w:rFonts w:ascii="宋体" w:hAnsi="宋体" w:eastAsia="宋体" w:cs="宋体"/>
          <w:color w:val="000"/>
          <w:sz w:val="28"/>
          <w:szCs w:val="28"/>
        </w:rPr>
        <w:t xml:space="preserve">各位来宾现我们乘车前往下一个点，在一号观景台的观赏角度呢是以远观为主的，体现的是彩丘的壮观气势，而咱们下面所去的一个点呢则是局部的景观，但是色彩非常的艳丽，也是整个景区的灵气所在之地。彩色丘陵是大自然留给我们的一份宝贵自然遗产，20xx年黄进教授对景区进行了全面考察，认为彩色丘陵面积博大，气势磅礴、场面壮观、造型奇特、色彩艳丽，举世罕见。黄老就曾提出“张掖丹霞冠绝华夏”、“张掖</w:t>
      </w:r>
    </w:p>
    <w:p>
      <w:pPr>
        <w:ind w:left="0" w:right="0" w:firstLine="560"/>
        <w:spacing w:before="450" w:after="450" w:line="312" w:lineRule="auto"/>
      </w:pPr>
      <w:r>
        <w:rPr>
          <w:rFonts w:ascii="宋体" w:hAnsi="宋体" w:eastAsia="宋体" w:cs="宋体"/>
          <w:color w:val="000"/>
          <w:sz w:val="28"/>
          <w:szCs w:val="28"/>
        </w:rPr>
        <w:t xml:space="preserve">彩色丘陵中国第一”的美誉。在20xx年1月4日，堪称“世界十字路口”的美国纽约时报广场“中国屏”上，张掖丹霞国家地质公园及敦煌莫高窟、嘉峪关关城、麦积山、崆峒山等一批甘肃最具代表性的精品旅游景区惊艳亮相，这是甘肃省第一次以电视专题片的形式向美国及美洲旅游市场展示、推广精华旅游资源。</w:t>
      </w:r>
    </w:p>
    <w:p>
      <w:pPr>
        <w:ind w:left="0" w:right="0" w:firstLine="560"/>
        <w:spacing w:before="450" w:after="450" w:line="312" w:lineRule="auto"/>
      </w:pPr>
      <w:r>
        <w:rPr>
          <w:rFonts w:ascii="宋体" w:hAnsi="宋体" w:eastAsia="宋体" w:cs="宋体"/>
          <w:color w:val="000"/>
          <w:sz w:val="28"/>
          <w:szCs w:val="28"/>
        </w:rPr>
        <w:t xml:space="preserve">景区经过几年的开发，现已成为科考、探险、旅游览胜、休闲度假、摄影采风、写生作画的理想之地。继北京奥运会开幕式之后，张艺谋第一部影视作品《三抢拍案惊奇》，及姜文执导的电影《太阳照常升起》和钱雁秋编导的电视连续剧《神探狄仁杰(第三部)》均把景区作为外景拍摄场地。现在景区已成为临泽乃至张掖对外交流的一张亮丽名片。</w:t>
      </w:r>
    </w:p>
    <w:p>
      <w:pPr>
        <w:ind w:left="0" w:right="0" w:firstLine="560"/>
        <w:spacing w:before="450" w:after="450" w:line="312" w:lineRule="auto"/>
      </w:pPr>
      <w:r>
        <w:rPr>
          <w:rFonts w:ascii="宋体" w:hAnsi="宋体" w:eastAsia="宋体" w:cs="宋体"/>
          <w:color w:val="000"/>
          <w:sz w:val="28"/>
          <w:szCs w:val="28"/>
        </w:rPr>
        <w:t xml:space="preserve">各位来宾，请看车窗左边，它是景区的二号观景台——云端顶观景台(大山观景台)，它是我们整个景区的至高点，海拔为2200米左右，为游客提供摄影及有氧锻炼，站到观景台上，不仅能看到全景也能看到远景，加上周边的田园风光，构成一副美丽的风景名画，如果您有足够的耐力和体力可以登到山顶体验一下 “会当临绝顶，一览众山小”的美景。</w:t>
      </w:r>
    </w:p>
    <w:p>
      <w:pPr>
        <w:ind w:left="0" w:right="0" w:firstLine="560"/>
        <w:spacing w:before="450" w:after="450" w:line="312" w:lineRule="auto"/>
      </w:pPr>
      <w:r>
        <w:rPr>
          <w:rFonts w:ascii="宋体" w:hAnsi="宋体" w:eastAsia="宋体" w:cs="宋体"/>
          <w:color w:val="000"/>
          <w:sz w:val="28"/>
          <w:szCs w:val="28"/>
        </w:rPr>
        <w:t xml:space="preserve">各位来宾，我们正前方看到的这块色彩鲜艳，线条流畅的的局部山体是咱们景区的另一处精华所在。它像极了天空中倒泄的彩虹，夕阳西下，山与山的倒影特别像凯旋而归的帆船，由此得名夕辉归帆。</w:t>
      </w:r>
    </w:p>
    <w:p>
      <w:pPr>
        <w:ind w:left="0" w:right="0" w:firstLine="560"/>
        <w:spacing w:before="450" w:after="450" w:line="312" w:lineRule="auto"/>
      </w:pPr>
      <w:r>
        <w:rPr>
          <w:rFonts w:ascii="宋体" w:hAnsi="宋体" w:eastAsia="宋体" w:cs="宋体"/>
          <w:color w:val="000"/>
          <w:sz w:val="28"/>
          <w:szCs w:val="28"/>
        </w:rPr>
        <w:t xml:space="preserve">曾有游客这么赞美过彩色丘陵，说它是仙女的化身，这个话一点都不假。顺着我手指的方向可以看到一处奇景——仙女醉酒，关于这个名称的由来，还有一个故事。传说，天上的一位仙女在天宫醉酒后，借助酒兴，偷偷来到人间，游走山水，足踏平川，饱览世间秀色，享受人间真情，竟然留恋忘返，甚至萌生凡心。谁知天上一日，人间十年，她三步两回头，恋恋不舍的行走在返回天宫的路上，后来酒力发作，倒头醉卧在祁连山中，顺手扯了一片五彩的云朵当做被子盖到身上，后来玉帝派天兵天将来寻找，看到她安详的睡姿，不忍惊扰她，就将她幻化成一座山峰留在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2024-10-07T00:29:20+08:00</dcterms:created>
  <dcterms:modified xsi:type="dcterms:W3CDTF">2024-10-07T00:29:20+08:00</dcterms:modified>
</cp:coreProperties>
</file>

<file path=docProps/custom.xml><?xml version="1.0" encoding="utf-8"?>
<Properties xmlns="http://schemas.openxmlformats.org/officeDocument/2006/custom-properties" xmlns:vt="http://schemas.openxmlformats.org/officeDocument/2006/docPropsVTypes"/>
</file>