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推荐大学生简历表(9篇)</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推荐大学生简历表一姓名： 性别：出生年月： 健康状况：毕业院校： 专业：电子邮件： 邮 编：通信地址：联系电话：求职意向：教育背景________年——________年___________大学__________专业(请依个人情况酌情增...</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推荐大学生简历表二</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推荐大学生简历表三</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推荐大学生简历表五</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 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 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 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 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对于这次大学生寒假社会实践，自己作为兼职导游中的一名，对此讲述一些自己对于导游的认识。</w:t>
      </w:r>
    </w:p>
    <w:p>
      <w:pPr>
        <w:ind w:left="0" w:right="0" w:firstLine="560"/>
        <w:spacing w:before="450" w:after="450" w:line="312" w:lineRule="auto"/>
      </w:pPr>
      <w:r>
        <w:rPr>
          <w:rFonts w:ascii="宋体" w:hAnsi="宋体" w:eastAsia="宋体" w:cs="宋体"/>
          <w:color w:val="000"/>
          <w:sz w:val="28"/>
          <w:szCs w:val="28"/>
        </w:rPr>
        <w:t xml:space="preserve">实践目的：通过实践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实践体会：1、当一个合格的导游要有强烈的责任感和服务热情。导游工作是一项脑体高度结合的服务工作，态度决定行动，拥有强烈的责任心，才会在实际工作中投入满腔的工作热情，为游客提供高质量的服务。2、要有广博文化知识面.导游接触的游客中，各种社会背景、文化层次不尽相同，导游就应该做一个杂家“，上知天文下知地理，这样在进行讲解中，就可运用所掌握的知识和智慧来应对。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4、要有自信。面对初来乍到的游客，导游所表现出来的对旅游活动早有安排，对自己能胜任本次导游工作的信心，会是他们产生心理安全感的重要来源。5、 语言清晰准确，讲解生动活泼。给游客讲解就是要像在和朋友聊天。你把游客看作朋友眉飞色舞地给讲游客不知道的事情，才能抓住他们的注意力。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 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推荐大学生简历表六</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推荐大学生简历表八</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推荐大学生简历表九</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2024-10-07T14:32:19+08:00</dcterms:created>
  <dcterms:modified xsi:type="dcterms:W3CDTF">2024-10-07T14:32:19+08:00</dcterms:modified>
</cp:coreProperties>
</file>

<file path=docProps/custom.xml><?xml version="1.0" encoding="utf-8"?>
<Properties xmlns="http://schemas.openxmlformats.org/officeDocument/2006/custom-properties" xmlns:vt="http://schemas.openxmlformats.org/officeDocument/2006/docPropsVTypes"/>
</file>