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关于个人落实全面从严治党主体责任方面的情况范文怎么写(7篇)</w:t>
      </w:r>
      <w:bookmarkEnd w:id="1"/>
    </w:p>
    <w:p>
      <w:pPr>
        <w:jc w:val="center"/>
        <w:spacing w:before="0" w:after="450"/>
      </w:pPr>
      <w:r>
        <w:rPr>
          <w:rFonts w:ascii="Arial" w:hAnsi="Arial" w:eastAsia="Arial" w:cs="Arial"/>
          <w:color w:val="999999"/>
          <w:sz w:val="20"/>
          <w:szCs w:val="20"/>
        </w:rPr>
        <w:t xml:space="preserve">来源：网络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关于个人落实全面从严治党主体责任方面的情况范文怎么写一 二是严格遵守党的组织纪律，自觉做到个人服从组织，自觉把个人置于党的组织之中，真正把自己视为党的整个肌体的细胞，在行动上坚决维护和执行党组织的决定，正确行使党员的民主权利，自觉履行党员义...</w:t>
      </w:r>
    </w:p>
    <w:p>
      <w:pPr>
        <w:ind w:left="0" w:right="0" w:firstLine="560"/>
        <w:spacing w:before="450" w:after="450" w:line="312" w:lineRule="auto"/>
      </w:pPr>
      <w:r>
        <w:rPr>
          <w:rFonts w:ascii="黑体" w:hAnsi="黑体" w:eastAsia="黑体" w:cs="黑体"/>
          <w:color w:val="000000"/>
          <w:sz w:val="36"/>
          <w:szCs w:val="36"/>
          <w:b w:val="1"/>
          <w:bCs w:val="1"/>
        </w:rPr>
        <w:t xml:space="preserve">关于个人落实全面从严治党主体责任方面的情况范文怎么写一</w:t>
      </w:r>
    </w:p>
    <w:p>
      <w:pPr>
        <w:ind w:left="0" w:right="0" w:firstLine="560"/>
        <w:spacing w:before="450" w:after="450" w:line="312" w:lineRule="auto"/>
      </w:pPr>
      <w:r>
        <w:rPr>
          <w:rFonts w:ascii="宋体" w:hAnsi="宋体" w:eastAsia="宋体" w:cs="宋体"/>
          <w:color w:val="000"/>
          <w:sz w:val="28"/>
          <w:szCs w:val="28"/>
        </w:rPr>
        <w:t xml:space="preserve">二是严格遵守党的组织纪律，自觉做到个人服从组织，自觉把个人置于党的组织之中，真正把自己视为党的整个肌体的细胞，在行动上坚决维护和执行党组织的决定，正确行使党员的民主权利，自觉履行党员义务，不搞小团体、小帮派；</w:t>
      </w:r>
    </w:p>
    <w:p>
      <w:pPr>
        <w:ind w:left="0" w:right="0" w:firstLine="560"/>
        <w:spacing w:before="450" w:after="450" w:line="312" w:lineRule="auto"/>
      </w:pPr>
      <w:r>
        <w:rPr>
          <w:rFonts w:ascii="宋体" w:hAnsi="宋体" w:eastAsia="宋体" w:cs="宋体"/>
          <w:color w:val="000"/>
          <w:sz w:val="28"/>
          <w:szCs w:val="28"/>
        </w:rPr>
        <w:t xml:space="preserve">三是严格遵守党的廉洁纪律，严格落实领导干部廉洁自律有关规定，做到廉洁奉公、忠于职守，自觉做到表里如一，严格自我监督与约束；</w:t>
      </w:r>
    </w:p>
    <w:p>
      <w:pPr>
        <w:ind w:left="0" w:right="0" w:firstLine="560"/>
        <w:spacing w:before="450" w:after="450" w:line="312" w:lineRule="auto"/>
      </w:pPr>
      <w:r>
        <w:rPr>
          <w:rFonts w:ascii="宋体" w:hAnsi="宋体" w:eastAsia="宋体" w:cs="宋体"/>
          <w:color w:val="000"/>
          <w:sz w:val="28"/>
          <w:szCs w:val="28"/>
        </w:rPr>
        <w:t xml:space="preserve">四是严格遵守党的群众纪律，牢记全心全意为人民服务的宗旨，积极参与扶贫走访活动、防火防汛活动等，深入基层开展调研，了解基层的工作生活；</w:t>
      </w:r>
    </w:p>
    <w:p>
      <w:pPr>
        <w:ind w:left="0" w:right="0" w:firstLine="560"/>
        <w:spacing w:before="450" w:after="450" w:line="312" w:lineRule="auto"/>
      </w:pPr>
      <w:r>
        <w:rPr>
          <w:rFonts w:ascii="宋体" w:hAnsi="宋体" w:eastAsia="宋体" w:cs="宋体"/>
          <w:color w:val="000"/>
          <w:sz w:val="28"/>
          <w:szCs w:val="28"/>
        </w:rPr>
        <w:t xml:space="preserve">五是严格遵守党的工作纪律，以身作则，带头扎实工作，在岗在位，履职尽责，不迟到早退，不无故离岗、中途离岗，始终保持昂扬的精神状态和工作热情，用心、用力的开展好各项工作；</w:t>
      </w:r>
    </w:p>
    <w:p>
      <w:pPr>
        <w:ind w:left="0" w:right="0" w:firstLine="560"/>
        <w:spacing w:before="450" w:after="450" w:line="312" w:lineRule="auto"/>
      </w:pPr>
      <w:r>
        <w:rPr>
          <w:rFonts w:ascii="宋体" w:hAnsi="宋体" w:eastAsia="宋体" w:cs="宋体"/>
          <w:color w:val="000"/>
          <w:sz w:val="28"/>
          <w:szCs w:val="28"/>
        </w:rPr>
        <w:t xml:space="preserve">六是严格遵守党的生活纪律，重操守、重品行，时刻注意自重、自省、自警、自励，确保自己在生活作风、个人操守方面时时处处符合党纪国法以及有关道德规范的要求，始终保持健康的生活情趣。</w:t>
      </w:r>
    </w:p>
    <w:p>
      <w:pPr>
        <w:ind w:left="0" w:right="0" w:firstLine="560"/>
        <w:spacing w:before="450" w:after="450" w:line="312" w:lineRule="auto"/>
      </w:pPr>
      <w:r>
        <w:rPr>
          <w:rFonts w:ascii="宋体" w:hAnsi="宋体" w:eastAsia="宋体" w:cs="宋体"/>
          <w:color w:val="000"/>
          <w:sz w:val="28"/>
          <w:szCs w:val="28"/>
        </w:rPr>
        <w:t xml:space="preserve">三、廉洁自律情况首先,加强了廉政知识学习,特别是对《廉洁从政准则》、《纪律处分条例》及其相关资料进行认真学习,深刻领会,以晓通规则,分清有所为有所不为,以把握正确的人生方向。同时,以市委市政府的“问政”工作为契机,严格遵照“六条禁令”要求自己。其次,关注法制栏目,以案例警示进行自我教育,做到警钟长鸣,时刻让自己保持清醒的头脑,强化拒腐防变意识。三是端正自己言行,严格要求自己,强化全心全意为人民服务的“公仆”意识,本人年收入720_元，20_年10月购置新苑府邸7号楼3单元202室，面积94.8平方米，总价格26万元，目前已装修未居住，和父母在龙山街道新平村一起住；</w:t>
      </w:r>
    </w:p>
    <w:p>
      <w:pPr>
        <w:ind w:left="0" w:right="0" w:firstLine="560"/>
        <w:spacing w:before="450" w:after="450" w:line="312" w:lineRule="auto"/>
      </w:pPr>
      <w:r>
        <w:rPr>
          <w:rFonts w:ascii="宋体" w:hAnsi="宋体" w:eastAsia="宋体" w:cs="宋体"/>
          <w:color w:val="000"/>
          <w:sz w:val="28"/>
          <w:szCs w:val="28"/>
        </w:rPr>
        <w:t xml:space="preserve">本人于20_年12月购置吉利帝豪gl一台，总价格为11.2万元，除此以外无任何房产和车辆。</w:t>
      </w:r>
    </w:p>
    <w:p>
      <w:pPr>
        <w:ind w:left="0" w:right="0" w:firstLine="560"/>
        <w:spacing w:before="450" w:after="450" w:line="312" w:lineRule="auto"/>
      </w:pPr>
      <w:r>
        <w:rPr>
          <w:rFonts w:ascii="宋体" w:hAnsi="宋体" w:eastAsia="宋体" w:cs="宋体"/>
          <w:color w:val="000"/>
          <w:sz w:val="28"/>
          <w:szCs w:val="28"/>
        </w:rPr>
        <w:t xml:space="preserve">四、作风建设情况通过努力学习加强党性修养,树立正确的世界观、人生观,价值观,做到在政治上保持先进性,在思想和行动上自觉同党中央保持高度一致,发挥好共产党员的先锋模范作用。一是在贯彻执行党的路线、方针、政策和决议上,尤其是中央八项规定中，能坚持做到有令必行,有禁必止;二是在自己分管的各项工作中,做到依法行政,严格按照党风廉政建设责任制的各项要求抓好落实;三是积极参加党性党风党纪教育活动,不断加强自身修养锻炼,提高工作能力和政策水平,做到依法依规办事;四是对群众反映的热点问题都能耐心细致做好说服教育和解释工作,并能认真对待和处理群众的来信来访,尽力帮助群众解决和处理一些难点问题,消除误解,维护稳定;五是加强对分管工作人员的党风廉政建设方面的教育,都没有出现违规违纪和不正之风行为。五、存在不足和今后努力的方向存在不足:一是不能很好地处理好工、学矛盾,对理论学习重视还不够;二是开拓精神还不够强,还需要进一步开拓视野;三是工作经验还不够丰富,还需要进一步积累。虽然取得了一定成绩,但自身也清醒地认识到这些不足。在今后的工作中,我将紧紧围绕各级党委的要求,继续发扬实事求是、不骄不躁的工作作风,在干中学,学中干,力争为党和人民多做工作,多做贡献,以此来回报党组织的培养和各级领导的关怀。工作中开拓创新，务实进取。认真履行岗位职责，多总结经验，发挥自身优势。严格按照共产党员标准要求自己,廉洁自律,绝不搞权钱交易,绝不利用职权为个人谋私利,绝不干有损于国家集体和人民的事情,清清白白做人,堂堂正正办事,同时对社会上的各种歪风邪气,敢于反对,敢于抵制,勇当反腐倡廉带头人。坚决履行落实管党治党责任情况，遵守党的纪律，努力学习加强党性修养,树立正确的世界观、人生观,价值观,做到在政治上保持先进性,在思想和行动上自觉同党中央保持高度一致，发挥好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关于个人落实全面从严治党主体责任方面的情况范文怎么写二</w:t>
      </w:r>
    </w:p>
    <w:p>
      <w:pPr>
        <w:ind w:left="0" w:right="0" w:firstLine="560"/>
        <w:spacing w:before="450" w:after="450" w:line="312" w:lineRule="auto"/>
      </w:pPr>
      <w:r>
        <w:rPr>
          <w:rFonts w:ascii="宋体" w:hAnsi="宋体" w:eastAsia="宋体" w:cs="宋体"/>
          <w:color w:val="000"/>
          <w:sz w:val="28"/>
          <w:szCs w:val="28"/>
        </w:rPr>
        <w:t xml:space="preserve">根据《关于20_年通州区处级单位党委(党工委、党组)落实全面从严治党主体责任监督检查的通知》要求，我办党组对20_年全面从严治党主体责任落实情况进行了认真自查，现将自查情况汇报如下：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我办党组认真贯彻落实党的各项方针政策，坚决贯彻《中共中央关于加强党的政治建设的意见》和《中共北京市委关于维护党中央集中统一领导的规定》，始终在政治立场、政治方向、政治原则、政治道路上同党中央保持高度一致。切实强化责任担当，坚定不移贯彻落实区委区政府的各项决策部署，全力做好全面从严治党工作，更好助力城市副中心建设。</w:t>
      </w:r>
    </w:p>
    <w:p>
      <w:pPr>
        <w:ind w:left="0" w:right="0" w:firstLine="560"/>
        <w:spacing w:before="450" w:after="450" w:line="312" w:lineRule="auto"/>
      </w:pPr>
      <w:r>
        <w:rPr>
          <w:rFonts w:ascii="宋体" w:hAnsi="宋体" w:eastAsia="宋体" w:cs="宋体"/>
          <w:color w:val="000"/>
          <w:sz w:val="28"/>
          <w:szCs w:val="28"/>
        </w:rPr>
        <w:t xml:space="preserve">(二)树牢政治意识，筑牢思想防线</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将理论中心组学习作为提高班子成员政治意识的重要手段，定期开展理论中心组学习，今年以来，开展理论中心组学习18次，通过学习进一步提高了班子成员的政治意识和理论素养。深入开展“不忘初心、牢记使命”主题教育，根据区委《关于在全区开展“不忘初心、牢记使命”主题教育的实施方案》，制定了具体方案和详细的日程安排，先后组织集中学习5天，主题研讨5次，蹲点调研7次，班子及班子成员共查找出问题46个，制定整改措施46条，组织召开“不忘初心、牢记使命”专题民主生活会，党组成员逐一检视存在问题并制定了整改措施。在主题教育中xxx党组始终贯彻守初心、担使命，找差距、抓落实的总要求，坚持抓思想认识到位、抓检视问题到位、抓整改落实到位、抓组织领导到位，达到了预期目标。</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今年以来支部开展了形式多样的活动，召开党员大会3次，组织观看电影决胜时刻、小巷管家2部，组织参观北京香山革命纪念地、国庆70周年大型成就展，通过一系列活动，进一步提高了全办党员的党性修养，支部的凝聚力和战斗力不断增强。严格落实民主生活会制度，按照主题教育领导小组关于召开组织生活会的通知要求，提前下发通知要求党员干部对自身存在的问题进行深刻剖析和对照检查，实事求是地撰写个人发言提纲，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紧盯“七节一暑期”重要时间节点，做好节前廉政提醒。坚持早研究、早部署、早警示,节前召开会议，警示教育全体干部严格遵守“八个严禁”，节日期间要严格自律，时刻保持不踩底线、不碰高压线的警醒意识，积极营造廉洁过节的良好风尚。消除特权思想，树立服务意识，在业务工作中严格按照制度办事，严格履行法定程序，始终把维护好和发展好人民群众利益作为根本点和出发点，竭尽全力为群众办实事、做好事、解难事。克服“官本位”思想，主动接受监督，注重权力运行流程、办事流程的公开，主动为企业、为群众服务，树立良好的政务形象。</w:t>
      </w:r>
    </w:p>
    <w:p>
      <w:pPr>
        <w:ind w:left="0" w:right="0" w:firstLine="560"/>
        <w:spacing w:before="450" w:after="450" w:line="312" w:lineRule="auto"/>
      </w:pPr>
      <w:r>
        <w:rPr>
          <w:rFonts w:ascii="宋体" w:hAnsi="宋体" w:eastAsia="宋体" w:cs="宋体"/>
          <w:color w:val="000"/>
          <w:sz w:val="28"/>
          <w:szCs w:val="28"/>
        </w:rPr>
        <w:t xml:space="preserve">(一)开展谈心谈话</w:t>
      </w:r>
    </w:p>
    <w:p>
      <w:pPr>
        <w:ind w:left="0" w:right="0" w:firstLine="560"/>
        <w:spacing w:before="450" w:after="450" w:line="312" w:lineRule="auto"/>
      </w:pPr>
      <w:r>
        <w:rPr>
          <w:rFonts w:ascii="宋体" w:hAnsi="宋体" w:eastAsia="宋体" w:cs="宋体"/>
          <w:color w:val="000"/>
          <w:sz w:val="28"/>
          <w:szCs w:val="28"/>
        </w:rPr>
        <w:t xml:space="preserve">坚持把纪律挺在前面，开展经常性的谈话提醒活动。党组书记强化对班子成员的谈心谈话，今年以来，党组书记与2位班子成员共进行了6次谈心谈话，通过谈心谈话，既谈工作，也谈生活，增进相互了解，起到提醒教育和凝心聚力的效果。2位班子成员强化对分管领域党员干部的谈心谈话，今年以来，共开展谈心谈话16次，通过谈话了解了科室工作开展情况，进一步掌握了干部思想动态，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(二)召开警示教育大会</w:t>
      </w:r>
    </w:p>
    <w:p>
      <w:pPr>
        <w:ind w:left="0" w:right="0" w:firstLine="560"/>
        <w:spacing w:before="450" w:after="450" w:line="312" w:lineRule="auto"/>
      </w:pPr>
      <w:r>
        <w:rPr>
          <w:rFonts w:ascii="宋体" w:hAnsi="宋体" w:eastAsia="宋体" w:cs="宋体"/>
          <w:color w:val="000"/>
          <w:sz w:val="28"/>
          <w:szCs w:val="28"/>
        </w:rPr>
        <w:t xml:space="preserve">为深入推进党风廉政教育工作，筑牢拒腐防变的思想道德防线召开了“以案为鉴、以案促改”警示教育大会，全办人员集体观看了《褪色的“丹”心》警示教育片，xxx同志做了警示讲话，要求全体干部要从中汲取教训，真正把自己摆进去，反思反省、引以为戒、警钟长鸣，切实增强拒腐防变的思想自觉和行动自觉。</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作风建设离不开思想教育，我办高度重视全体成员的思想问题。一年以来，组织全办人员对《中共中央政治局贯彻落实中央八项规定的实施细则》、《关于加强和改进基层党的建设工作的意见》、《新党章》、《国家安全法》、《反间谍法》等规章纪律、法律法规进行学习，通过学习强化了全体工作人员的遵章守纪意识，增强了拒腐防变能力。建立常态化学习机制，要求全体干部通过学习强国软件、干部教育网进行学习，不断提高自身党性修养。用好反面典型案例这本活教材，警示教育干部筑牢“防火墙”，自觉做到守纪律、懂规矩、遵制度。今年以来，组织学习了区纪委区监委下发的典型案例通报，通过身边的案例提醒教育全办党员干部，摒弃侥幸心理，自觉绷紧廉洁自律这根弦，同时以这些案例为警示，举一反三，深刻汲取教训，自觉查找自身问题，切实做到防微杜渐、警钟长鸣。</w:t>
      </w:r>
    </w:p>
    <w:p>
      <w:pPr>
        <w:ind w:left="0" w:right="0" w:firstLine="560"/>
        <w:spacing w:before="450" w:after="450" w:line="312" w:lineRule="auto"/>
      </w:pPr>
      <w:r>
        <w:rPr>
          <w:rFonts w:ascii="宋体" w:hAnsi="宋体" w:eastAsia="宋体" w:cs="宋体"/>
          <w:color w:val="000"/>
          <w:sz w:val="28"/>
          <w:szCs w:val="28"/>
        </w:rPr>
        <w:t xml:space="preserve">20_年，我办将以习近平新时代中国特色社会主义思想为指导，深入落实新时代党的建设总要求，在区委区政府的领导下，认真履行管党治党政治责任，推动全面从严治党向纵深发展，奋力开创我区金融业发展新局面。[_TAG_h2]关于个人落实全面从严治党主体责任方面的情况范文怎么写三</w:t>
      </w:r>
    </w:p>
    <w:p>
      <w:pPr>
        <w:ind w:left="0" w:right="0" w:firstLine="560"/>
        <w:spacing w:before="450" w:after="450" w:line="312" w:lineRule="auto"/>
      </w:pPr>
      <w:r>
        <w:rPr>
          <w:rFonts w:ascii="宋体" w:hAnsi="宋体" w:eastAsia="宋体" w:cs="宋体"/>
          <w:color w:val="000"/>
          <w:sz w:val="28"/>
          <w:szCs w:val="28"/>
        </w:rPr>
        <w:t xml:space="preserve">今年以来，我局党组聚焦构建全面从严治党、清廉平阳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二)从严加强党的思想建设方面。认真组织开展第二批“不忘初心、牢记使命”主题教育活动，对照“十二字”总要求和“五句话”具体目标，制定平阳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xx同志于9月20日执行规定退二线任协理员，财务科原科长xx同志于8月29日到龄免职。</w:t>
      </w:r>
    </w:p>
    <w:p>
      <w:pPr>
        <w:ind w:left="0" w:right="0" w:firstLine="560"/>
        <w:spacing w:before="450" w:after="450" w:line="312" w:lineRule="auto"/>
      </w:pPr>
      <w:r>
        <w:rPr>
          <w:rFonts w:ascii="宋体" w:hAnsi="宋体" w:eastAsia="宋体" w:cs="宋体"/>
          <w:color w:val="000"/>
          <w:sz w:val="28"/>
          <w:szCs w:val="28"/>
        </w:rPr>
        <w:t xml:space="preserve">(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五)从严加强党的纪律建设方面。始终保持对党风廉政建设和反腐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一年来，在平廉责办和xx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关于个人落实全面从严治党主体责任方面的情况范文怎么写四</w:t>
      </w:r>
    </w:p>
    <w:p>
      <w:pPr>
        <w:ind w:left="0" w:right="0" w:firstLine="560"/>
        <w:spacing w:before="450" w:after="450" w:line="312" w:lineRule="auto"/>
      </w:pPr>
      <w:r>
        <w:rPr>
          <w:rFonts w:ascii="宋体" w:hAnsi="宋体" w:eastAsia="宋体" w:cs="宋体"/>
          <w:color w:val="000"/>
          <w:sz w:val="28"/>
          <w:szCs w:val="28"/>
        </w:rPr>
        <w:t xml:space="preserve">在这次党的群众路线教育实践活动中，我认真学习了有关文件和材料。现结合自己的工作职责，在自我对照检查的基础上，为接受党员群众的评判和监督，切实解决“四风”等方面所存在突出问题，确保达到修正错误纠正缺点目的，特制定个人整改措施，请大家监督落实。</w:t>
      </w:r>
    </w:p>
    <w:p>
      <w:pPr>
        <w:ind w:left="0" w:right="0" w:firstLine="560"/>
        <w:spacing w:before="450" w:after="450" w:line="312" w:lineRule="auto"/>
      </w:pPr>
      <w:r>
        <w:rPr>
          <w:rFonts w:ascii="宋体" w:hAnsi="宋体" w:eastAsia="宋体" w:cs="宋体"/>
          <w:color w:val="000"/>
          <w:sz w:val="28"/>
          <w:szCs w:val="28"/>
        </w:rPr>
        <w:t xml:space="preserve">一、在遵守党的政治纪律和贯彻执行中央八项规定、省委省政府十项规定方面存在问题的整改措施</w:t>
      </w:r>
    </w:p>
    <w:p>
      <w:pPr>
        <w:ind w:left="0" w:right="0" w:firstLine="560"/>
        <w:spacing w:before="450" w:after="450" w:line="312" w:lineRule="auto"/>
      </w:pPr>
      <w:r>
        <w:rPr>
          <w:rFonts w:ascii="宋体" w:hAnsi="宋体" w:eastAsia="宋体" w:cs="宋体"/>
          <w:color w:val="000"/>
          <w:sz w:val="28"/>
          <w:szCs w:val="28"/>
        </w:rPr>
        <w:t xml:space="preserve">(一)在遵守党的政治纪律方面存在问题的整改措施。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1、存在问题：在坚持党的思想路线方面仍有一定差距。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2、整改措施：更进一步地坚持党的“解放思想，实事求是，与时俱进，求真务实，一切从实际出发”的党的思想路线，坚持扶贫改革不动摇。特别在扶贫开发中始终坚持学习贯彻落实提出的“实事求是，因地制宜，分类指导，精准扶贫”的新要求，实实在在地做好扶贫外资工作。</w:t>
      </w:r>
    </w:p>
    <w:p>
      <w:pPr>
        <w:ind w:left="0" w:right="0" w:firstLine="560"/>
        <w:spacing w:before="450" w:after="450" w:line="312" w:lineRule="auto"/>
      </w:pPr>
      <w:r>
        <w:rPr>
          <w:rFonts w:ascii="宋体" w:hAnsi="宋体" w:eastAsia="宋体" w:cs="宋体"/>
          <w:color w:val="000"/>
          <w:sz w:val="28"/>
          <w:szCs w:val="28"/>
        </w:rPr>
        <w:t xml:space="preserve">3、整改时限：长期。</w:t>
      </w:r>
    </w:p>
    <w:p>
      <w:pPr>
        <w:ind w:left="0" w:right="0" w:firstLine="560"/>
        <w:spacing w:before="450" w:after="450" w:line="312" w:lineRule="auto"/>
      </w:pPr>
      <w:r>
        <w:rPr>
          <w:rFonts w:ascii="宋体" w:hAnsi="宋体" w:eastAsia="宋体" w:cs="宋体"/>
          <w:color w:val="000"/>
          <w:sz w:val="28"/>
          <w:szCs w:val="28"/>
        </w:rPr>
        <w:t xml:space="preserve">(二)在贯彻执行中央八项规定、省委省政府十项规定方面存在问题的整改措施。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在开短会、讲短话、讲明白话、讲管用话方面，本人做得不够好，撰写并签发了几期“可发可不发”的简报。2、整改措施：做到可开不可开的会坚决不开，可发可不发的简报坚决不发，可长可短的会和材料坚决做到开短会、讲短话、写短文，原则上调研报告不超过3000字。</w:t>
      </w:r>
    </w:p>
    <w:p>
      <w:pPr>
        <w:ind w:left="0" w:right="0" w:firstLine="560"/>
        <w:spacing w:before="450" w:after="450" w:line="312" w:lineRule="auto"/>
      </w:pPr>
      <w:r>
        <w:rPr>
          <w:rFonts w:ascii="宋体" w:hAnsi="宋体" w:eastAsia="宋体" w:cs="宋体"/>
          <w:color w:val="000"/>
          <w:sz w:val="28"/>
          <w:szCs w:val="28"/>
        </w:rPr>
        <w:t xml:space="preserve">3、整改时限：今年12月以前。</w:t>
      </w:r>
    </w:p>
    <w:p>
      <w:pPr>
        <w:ind w:left="0" w:right="0" w:firstLine="560"/>
        <w:spacing w:before="450" w:after="450" w:line="312" w:lineRule="auto"/>
      </w:pPr>
      <w:r>
        <w:rPr>
          <w:rFonts w:ascii="宋体" w:hAnsi="宋体" w:eastAsia="宋体" w:cs="宋体"/>
          <w:color w:val="000"/>
          <w:sz w:val="28"/>
          <w:szCs w:val="28"/>
        </w:rPr>
        <w:t xml:space="preserve">二、杜绝形式主义方面存在问题的整改措施</w:t>
      </w:r>
    </w:p>
    <w:p>
      <w:pPr>
        <w:ind w:left="0" w:right="0" w:firstLine="560"/>
        <w:spacing w:before="450" w:after="450" w:line="312" w:lineRule="auto"/>
      </w:pPr>
      <w:r>
        <w:rPr>
          <w:rFonts w:ascii="宋体" w:hAnsi="宋体" w:eastAsia="宋体" w:cs="宋体"/>
          <w:color w:val="000"/>
          <w:sz w:val="28"/>
          <w:szCs w:val="28"/>
        </w:rPr>
        <w:t xml:space="preserve">(一)学风文风方面存在问题的整改措施。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1、存在问题：学风不够端正，学用时有脱节;有时写材料重形式弱实效;时有“学而不习”现象，文件资料看一遍了事，对与己无关的资料看个标题就签字。</w:t>
      </w:r>
    </w:p>
    <w:p>
      <w:pPr>
        <w:ind w:left="0" w:right="0" w:firstLine="560"/>
        <w:spacing w:before="450" w:after="450" w:line="312" w:lineRule="auto"/>
      </w:pPr>
      <w:r>
        <w:rPr>
          <w:rFonts w:ascii="宋体" w:hAnsi="宋体" w:eastAsia="宋体" w:cs="宋体"/>
          <w:color w:val="000"/>
          <w:sz w:val="28"/>
          <w:szCs w:val="28"/>
        </w:rPr>
        <w:t xml:space="preserve">2、整改措施：学风文风是一个党风问题。文风关系学风、作风和党风，这不仅是一个方法论的问题，更是一个世界观和党性修养的问题。坚持学用结合，学以致用，带着问题学，学以解决实际问题，经典著作反复学，坚持做读书笔记和写学习心得体会。</w:t>
      </w:r>
    </w:p>
    <w:p>
      <w:pPr>
        <w:ind w:left="0" w:right="0" w:firstLine="560"/>
        <w:spacing w:before="450" w:after="450" w:line="312" w:lineRule="auto"/>
      </w:pPr>
      <w:r>
        <w:rPr>
          <w:rFonts w:ascii="宋体" w:hAnsi="宋体" w:eastAsia="宋体" w:cs="宋体"/>
          <w:color w:val="000"/>
          <w:sz w:val="28"/>
          <w:szCs w:val="28"/>
        </w:rPr>
        <w:t xml:space="preserve">3、整改时限：长期。</w:t>
      </w:r>
    </w:p>
    <w:p>
      <w:pPr>
        <w:ind w:left="0" w:right="0" w:firstLine="560"/>
        <w:spacing w:before="450" w:after="450" w:line="312" w:lineRule="auto"/>
      </w:pPr>
      <w:r>
        <w:rPr>
          <w:rFonts w:ascii="宋体" w:hAnsi="宋体" w:eastAsia="宋体" w:cs="宋体"/>
          <w:color w:val="000"/>
          <w:sz w:val="28"/>
          <w:szCs w:val="28"/>
        </w:rPr>
        <w:t xml:space="preserve">(二)抵制外界形式主义现象的整改措施。</w:t>
      </w:r>
    </w:p>
    <w:p>
      <w:pPr>
        <w:ind w:left="0" w:right="0" w:firstLine="560"/>
        <w:spacing w:before="450" w:after="450" w:line="312" w:lineRule="auto"/>
      </w:pPr>
      <w:r>
        <w:rPr>
          <w:rFonts w:ascii="宋体" w:hAnsi="宋体" w:eastAsia="宋体" w:cs="宋体"/>
          <w:color w:val="000"/>
          <w:sz w:val="28"/>
          <w:szCs w:val="28"/>
        </w:rPr>
        <w:t xml:space="preserve">1、存在问题：自己不仅存在形式主义现象，对其抵制也不严、甚至有随波逐流的现象。</w:t>
      </w:r>
    </w:p>
    <w:p>
      <w:pPr>
        <w:ind w:left="0" w:right="0" w:firstLine="560"/>
        <w:spacing w:before="450" w:after="450" w:line="312" w:lineRule="auto"/>
      </w:pPr>
      <w:r>
        <w:rPr>
          <w:rFonts w:ascii="宋体" w:hAnsi="宋体" w:eastAsia="宋体" w:cs="宋体"/>
          <w:color w:val="000"/>
          <w:sz w:val="28"/>
          <w:szCs w:val="28"/>
        </w:rPr>
        <w:t xml:space="preserve">2、整改措施：从严要求自己，坚决杜绝形式主义。无私才能无畏，对与自己工作有联系的形式主义的东西自己也要坚决抵制，做到不随波逐流、不跟风赶浪。</w:t>
      </w:r>
    </w:p>
    <w:p>
      <w:pPr>
        <w:ind w:left="0" w:right="0" w:firstLine="560"/>
        <w:spacing w:before="450" w:after="450" w:line="312" w:lineRule="auto"/>
      </w:pPr>
      <w:r>
        <w:rPr>
          <w:rFonts w:ascii="宋体" w:hAnsi="宋体" w:eastAsia="宋体" w:cs="宋体"/>
          <w:color w:val="000"/>
          <w:sz w:val="28"/>
          <w:szCs w:val="28"/>
        </w:rPr>
        <w:t xml:space="preserve">3、整改时限：近期。</w:t>
      </w:r>
    </w:p>
    <w:p>
      <w:pPr>
        <w:ind w:left="0" w:right="0" w:firstLine="560"/>
        <w:spacing w:before="450" w:after="450" w:line="312" w:lineRule="auto"/>
      </w:pPr>
      <w:r>
        <w:rPr>
          <w:rFonts w:ascii="宋体" w:hAnsi="宋体" w:eastAsia="宋体" w:cs="宋体"/>
          <w:color w:val="000"/>
          <w:sz w:val="28"/>
          <w:szCs w:val="28"/>
        </w:rPr>
        <w:t xml:space="preserve">(三)切实解决“三不够”存在问题的整改措施。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近年，存在解决实际问题不够多、督促检查不够严、贯彻落实不够好现象，如对贫困村互助资金、中央专项彩票公益金扶贫项目就调研指导不够;对职工从思想、工作、生活上关心帮助、排忧解难做得也不够。</w:t>
      </w:r>
    </w:p>
    <w:p>
      <w:pPr>
        <w:ind w:left="0" w:right="0" w:firstLine="560"/>
        <w:spacing w:before="450" w:after="450" w:line="312" w:lineRule="auto"/>
      </w:pPr>
      <w:r>
        <w:rPr>
          <w:rFonts w:ascii="宋体" w:hAnsi="宋体" w:eastAsia="宋体" w:cs="宋体"/>
          <w:color w:val="000"/>
          <w:sz w:val="28"/>
          <w:szCs w:val="28"/>
        </w:rPr>
        <w:t xml:space="preserve">2、整改措施：严格实行一级管一级制度，充分发挥中心分管领导和各处的职责作用。把分级负责与重点督查相结合，形成纵横结合的管理体制。切实做到工作有部署、有检查、有落实。</w:t>
      </w:r>
    </w:p>
    <w:p>
      <w:pPr>
        <w:ind w:left="0" w:right="0" w:firstLine="560"/>
        <w:spacing w:before="450" w:after="450" w:line="312" w:lineRule="auto"/>
      </w:pPr>
      <w:r>
        <w:rPr>
          <w:rFonts w:ascii="宋体" w:hAnsi="宋体" w:eastAsia="宋体" w:cs="宋体"/>
          <w:color w:val="000"/>
          <w:sz w:val="28"/>
          <w:szCs w:val="28"/>
        </w:rPr>
        <w:t xml:space="preserve">3、整改时限：近期。</w:t>
      </w:r>
    </w:p>
    <w:p>
      <w:pPr>
        <w:ind w:left="0" w:right="0" w:firstLine="560"/>
        <w:spacing w:before="450" w:after="450" w:line="312" w:lineRule="auto"/>
      </w:pPr>
      <w:r>
        <w:rPr>
          <w:rFonts w:ascii="宋体" w:hAnsi="宋体" w:eastAsia="宋体" w:cs="宋体"/>
          <w:color w:val="000"/>
          <w:sz w:val="28"/>
          <w:szCs w:val="28"/>
        </w:rPr>
        <w:t xml:space="preserve">三、杜绝官僚主义方面存在问题的整改措施。</w:t>
      </w:r>
    </w:p>
    <w:p>
      <w:pPr>
        <w:ind w:left="0" w:right="0" w:firstLine="560"/>
        <w:spacing w:before="450" w:after="450" w:line="312" w:lineRule="auto"/>
      </w:pPr>
      <w:r>
        <w:rPr>
          <w:rFonts w:ascii="宋体" w:hAnsi="宋体" w:eastAsia="宋体" w:cs="宋体"/>
          <w:color w:val="000"/>
          <w:sz w:val="28"/>
          <w:szCs w:val="28"/>
        </w:rPr>
        <w:t xml:space="preserve">(一)切实解决“闭门造车”现象的整改措施。</w:t>
      </w:r>
    </w:p>
    <w:p>
      <w:pPr>
        <w:ind w:left="0" w:right="0" w:firstLine="560"/>
        <w:spacing w:before="450" w:after="450" w:line="312" w:lineRule="auto"/>
      </w:pPr>
      <w:r>
        <w:rPr>
          <w:rFonts w:ascii="宋体" w:hAnsi="宋体" w:eastAsia="宋体" w:cs="宋体"/>
          <w:color w:val="000"/>
          <w:sz w:val="28"/>
          <w:szCs w:val="28"/>
        </w:rPr>
        <w:t xml:space="preserve">1、存在问题：有时代拟上级领导讲话或文稿或文件或材料，“为了创新而创新”“为有高度而高度”，便产生了脱离群众、脱离实际现象。特别是代拟领导讲话、文件等，多是坐在高楼里“闭门造车”，有的东西离实际相去甚远。2、整改措施：一年到基层调研不少于60天，写调研报告不少于5篇。认真学习上级文件、讲话精神，吃透上情;认真研究扶贫规律性的东西，吃透内情;多学习、了解横向部门情况，吃透外情。力尽所能，做好文字材料等方面的传帮带，与年轻同志互学互进。</w:t>
      </w:r>
    </w:p>
    <w:p>
      <w:pPr>
        <w:ind w:left="0" w:right="0" w:firstLine="560"/>
        <w:spacing w:before="450" w:after="450" w:line="312" w:lineRule="auto"/>
      </w:pPr>
      <w:r>
        <w:rPr>
          <w:rFonts w:ascii="宋体" w:hAnsi="宋体" w:eastAsia="宋体" w:cs="宋体"/>
          <w:color w:val="000"/>
          <w:sz w:val="28"/>
          <w:szCs w:val="28"/>
        </w:rPr>
        <w:t xml:space="preserve">3、整改时限：近期。</w:t>
      </w:r>
    </w:p>
    <w:p>
      <w:pPr>
        <w:ind w:left="0" w:right="0" w:firstLine="560"/>
        <w:spacing w:before="450" w:after="450" w:line="312" w:lineRule="auto"/>
      </w:pPr>
      <w:r>
        <w:rPr>
          <w:rFonts w:ascii="宋体" w:hAnsi="宋体" w:eastAsia="宋体" w:cs="宋体"/>
          <w:color w:val="000"/>
          <w:sz w:val="28"/>
          <w:szCs w:val="28"/>
        </w:rPr>
        <w:t xml:space="preserve">(二)切实解决职工实际困难方面存在问题的整改措施。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任原扶贫办综合处长时，急功近利的、文字上的、会场中的事做得多，深入基层的做得少;任中心主任时，也是急功近利的做得多，谋划长远的做得少。对中心职工普遍关心的生存发展问题、住房问题、福利待遇问题，思考不够、办法不多、解决不力。</w:t>
      </w:r>
    </w:p>
    <w:p>
      <w:pPr>
        <w:ind w:left="0" w:right="0" w:firstLine="560"/>
        <w:spacing w:before="450" w:after="450" w:line="312" w:lineRule="auto"/>
      </w:pPr>
      <w:r>
        <w:rPr>
          <w:rFonts w:ascii="宋体" w:hAnsi="宋体" w:eastAsia="宋体" w:cs="宋体"/>
          <w:color w:val="000"/>
          <w:sz w:val="28"/>
          <w:szCs w:val="28"/>
        </w:rPr>
        <w:t xml:space="preserve">2、整改措施：“肯取势者可为人先，能谋势者必有所成，会用势者可得天下”，加强对扶贫外资工作的长远思考谋划。按程序加快中心住房政策性补贴工作进度，争取局党组关心在事业单位改革中把中心列入行政单位，按照现行政策兑现职工福利。</w:t>
      </w:r>
    </w:p>
    <w:p>
      <w:pPr>
        <w:ind w:left="0" w:right="0" w:firstLine="560"/>
        <w:spacing w:before="450" w:after="450" w:line="312" w:lineRule="auto"/>
      </w:pPr>
      <w:r>
        <w:rPr>
          <w:rFonts w:ascii="宋体" w:hAnsi="宋体" w:eastAsia="宋体" w:cs="宋体"/>
          <w:color w:val="000"/>
          <w:sz w:val="28"/>
          <w:szCs w:val="28"/>
        </w:rPr>
        <w:t xml:space="preserve">3、整改时限：近中期。</w:t>
      </w:r>
    </w:p>
    <w:p>
      <w:pPr>
        <w:ind w:left="0" w:right="0" w:firstLine="560"/>
        <w:spacing w:before="450" w:after="450" w:line="312" w:lineRule="auto"/>
      </w:pPr>
      <w:r>
        <w:rPr>
          <w:rFonts w:ascii="宋体" w:hAnsi="宋体" w:eastAsia="宋体" w:cs="宋体"/>
          <w:color w:val="000"/>
          <w:sz w:val="28"/>
          <w:szCs w:val="28"/>
        </w:rPr>
        <w:t xml:space="preserve">(三)切实解决严于律己不够和骄傲自满情绪问题的整改措施。</w:t>
      </w:r>
    </w:p>
    <w:p>
      <w:pPr>
        <w:ind w:left="0" w:right="0" w:firstLine="560"/>
        <w:spacing w:before="450" w:after="450" w:line="312" w:lineRule="auto"/>
      </w:pPr>
      <w:r>
        <w:rPr>
          <w:rFonts w:ascii="宋体" w:hAnsi="宋体" w:eastAsia="宋体" w:cs="宋体"/>
          <w:color w:val="000"/>
          <w:sz w:val="28"/>
          <w:szCs w:val="28"/>
        </w:rPr>
        <w:t xml:space="preserve">1、存在问题：“严于律己，宽以待人”做得不够好，有骄傲自满情绪。</w:t>
      </w:r>
    </w:p>
    <w:p>
      <w:pPr>
        <w:ind w:left="0" w:right="0" w:firstLine="560"/>
        <w:spacing w:before="450" w:after="450" w:line="312" w:lineRule="auto"/>
      </w:pPr>
      <w:r>
        <w:rPr>
          <w:rFonts w:ascii="宋体" w:hAnsi="宋体" w:eastAsia="宋体" w:cs="宋体"/>
          <w:color w:val="000"/>
          <w:sz w:val="28"/>
          <w:szCs w:val="28"/>
        </w:rPr>
        <w:t xml:space="preserve">2、整改措施：加强党性锻炼修养，从严要求自己，包容别人;牢记“虚心使人进步，骄傲使人落后”的哲理，用别人长处比自己短处，虚心接受他人批评意见，下决心夹着尾巴做人，特别是对他人批评做到：有则改之，无则加勉。</w:t>
      </w:r>
    </w:p>
    <w:p>
      <w:pPr>
        <w:ind w:left="0" w:right="0" w:firstLine="560"/>
        <w:spacing w:before="450" w:after="450" w:line="312" w:lineRule="auto"/>
      </w:pPr>
      <w:r>
        <w:rPr>
          <w:rFonts w:ascii="宋体" w:hAnsi="宋体" w:eastAsia="宋体" w:cs="宋体"/>
          <w:color w:val="000"/>
          <w:sz w:val="28"/>
          <w:szCs w:val="28"/>
        </w:rPr>
        <w:t xml:space="preserve">3、整改时限：近中期。</w:t>
      </w:r>
    </w:p>
    <w:p>
      <w:pPr>
        <w:ind w:left="0" w:right="0" w:firstLine="560"/>
        <w:spacing w:before="450" w:after="450" w:line="312" w:lineRule="auto"/>
      </w:pPr>
      <w:r>
        <w:rPr>
          <w:rFonts w:ascii="宋体" w:hAnsi="宋体" w:eastAsia="宋体" w:cs="宋体"/>
          <w:color w:val="000"/>
          <w:sz w:val="28"/>
          <w:szCs w:val="28"/>
        </w:rPr>
        <w:t xml:space="preserve">四、杜绝在享乐主义方面存在问题的整改措施</w:t>
      </w:r>
    </w:p>
    <w:p>
      <w:pPr>
        <w:ind w:left="0" w:right="0" w:firstLine="560"/>
        <w:spacing w:before="450" w:after="450" w:line="312" w:lineRule="auto"/>
      </w:pPr>
      <w:r>
        <w:rPr>
          <w:rFonts w:ascii="宋体" w:hAnsi="宋体" w:eastAsia="宋体" w:cs="宋体"/>
          <w:color w:val="000"/>
          <w:sz w:val="28"/>
          <w:szCs w:val="28"/>
        </w:rPr>
        <w:t xml:space="preserve">(一)切实解决安于现状，缺乏较强忧患意识和创新精神问题的整改措施。</w:t>
      </w:r>
    </w:p>
    <w:p>
      <w:pPr>
        <w:ind w:left="0" w:right="0" w:firstLine="560"/>
        <w:spacing w:before="450" w:after="450" w:line="312" w:lineRule="auto"/>
      </w:pPr>
      <w:r>
        <w:rPr>
          <w:rFonts w:ascii="宋体" w:hAnsi="宋体" w:eastAsia="宋体" w:cs="宋体"/>
          <w:color w:val="000"/>
          <w:sz w:val="28"/>
          <w:szCs w:val="28"/>
        </w:rPr>
        <w:t xml:space="preserve">1、存在问题：有时安于现状，缺乏较强的忧患意识和创新精神，思想上存在“求稳多、求进少”倾向，缺乏极为强烈的事业心、责任感;有时存在“干累了，歇口气”的想法，不思进取、缺少底线思维。</w:t>
      </w:r>
    </w:p>
    <w:p>
      <w:pPr>
        <w:ind w:left="0" w:right="0" w:firstLine="560"/>
        <w:spacing w:before="450" w:after="450" w:line="312" w:lineRule="auto"/>
      </w:pPr>
      <w:r>
        <w:rPr>
          <w:rFonts w:ascii="宋体" w:hAnsi="宋体" w:eastAsia="宋体" w:cs="宋体"/>
          <w:color w:val="000"/>
          <w:sz w:val="28"/>
          <w:szCs w:val="28"/>
        </w:rPr>
        <w:t xml:space="preserve">2、整改措施：切实坚持党的思想路线，增强政治意识、大局意识、责任意识，坚持底线思维，积极投入全面深化改革的伟大实践，力争做到“我们必须增强忧患意识，做到居安思危，懂就是懂，不懂就是不懂;懂了的就努力创造条件去做，不懂的就要抓紧学习研究弄懂，来不得半点含糊。”</w:t>
      </w:r>
    </w:p>
    <w:p>
      <w:pPr>
        <w:ind w:left="0" w:right="0" w:firstLine="560"/>
        <w:spacing w:before="450" w:after="450" w:line="312" w:lineRule="auto"/>
      </w:pPr>
      <w:r>
        <w:rPr>
          <w:rFonts w:ascii="宋体" w:hAnsi="宋体" w:eastAsia="宋体" w:cs="宋体"/>
          <w:color w:val="000"/>
          <w:sz w:val="28"/>
          <w:szCs w:val="28"/>
        </w:rPr>
        <w:t xml:space="preserve">3、整改时限：近中期。</w:t>
      </w:r>
    </w:p>
    <w:p>
      <w:pPr>
        <w:ind w:left="0" w:right="0" w:firstLine="560"/>
        <w:spacing w:before="450" w:after="450" w:line="312" w:lineRule="auto"/>
      </w:pPr>
      <w:r>
        <w:rPr>
          <w:rFonts w:ascii="宋体" w:hAnsi="宋体" w:eastAsia="宋体" w:cs="宋体"/>
          <w:color w:val="000"/>
          <w:sz w:val="28"/>
          <w:szCs w:val="28"/>
        </w:rPr>
        <w:t xml:space="preserve">(二)切实解决“踏石留印、抓铁有痕”劲头不足问题的整改措施。</w:t>
      </w:r>
    </w:p>
    <w:p>
      <w:pPr>
        <w:ind w:left="0" w:right="0" w:firstLine="560"/>
        <w:spacing w:before="450" w:after="450" w:line="312" w:lineRule="auto"/>
      </w:pPr>
      <w:r>
        <w:rPr>
          <w:rFonts w:ascii="宋体" w:hAnsi="宋体" w:eastAsia="宋体" w:cs="宋体"/>
          <w:color w:val="000"/>
          <w:sz w:val="28"/>
          <w:szCs w:val="28"/>
        </w:rPr>
        <w:t xml:space="preserve">1、存在问题：有时也缺乏“踏石留印、抓铁有痕”的劲头，亲历亲为少了，有时还当起了“二传手”甚至“甩手掌柜”，还美其名曰“分级负责，责任到人”。</w:t>
      </w:r>
    </w:p>
    <w:p>
      <w:pPr>
        <w:ind w:left="0" w:right="0" w:firstLine="560"/>
        <w:spacing w:before="450" w:after="450" w:line="312" w:lineRule="auto"/>
      </w:pPr>
      <w:r>
        <w:rPr>
          <w:rFonts w:ascii="宋体" w:hAnsi="宋体" w:eastAsia="宋体" w:cs="宋体"/>
          <w:color w:val="000"/>
          <w:sz w:val="28"/>
          <w:szCs w:val="28"/>
        </w:rPr>
        <w:t xml:space="preserve">2、整改措施：强化“甘当扶贫人，终事扶贫业”的个人理想信念，坚持领导干部表率作用，一级做给一级看，一级带着一级干，要别人做的自己先做，要求别人不做的自己首先不做。决不做“二传手”、“甩手掌柜”，坚持做到“踏石留印、抓铁有痕”。</w:t>
      </w:r>
    </w:p>
    <w:p>
      <w:pPr>
        <w:ind w:left="0" w:right="0" w:firstLine="560"/>
        <w:spacing w:before="450" w:after="450" w:line="312" w:lineRule="auto"/>
      </w:pPr>
      <w:r>
        <w:rPr>
          <w:rFonts w:ascii="宋体" w:hAnsi="宋体" w:eastAsia="宋体" w:cs="宋体"/>
          <w:color w:val="000"/>
          <w:sz w:val="28"/>
          <w:szCs w:val="28"/>
        </w:rPr>
        <w:t xml:space="preserve">3、整改时限：近中期。</w:t>
      </w:r>
    </w:p>
    <w:p>
      <w:pPr>
        <w:ind w:left="0" w:right="0" w:firstLine="560"/>
        <w:spacing w:before="450" w:after="450" w:line="312" w:lineRule="auto"/>
      </w:pPr>
      <w:r>
        <w:rPr>
          <w:rFonts w:ascii="宋体" w:hAnsi="宋体" w:eastAsia="宋体" w:cs="宋体"/>
          <w:color w:val="000"/>
          <w:sz w:val="28"/>
          <w:szCs w:val="28"/>
        </w:rPr>
        <w:t xml:space="preserve">五、杜绝在奢靡之风方面存在问题的整改措施</w:t>
      </w:r>
    </w:p>
    <w:p>
      <w:pPr>
        <w:ind w:left="0" w:right="0" w:firstLine="560"/>
        <w:spacing w:before="450" w:after="450" w:line="312" w:lineRule="auto"/>
      </w:pPr>
      <w:r>
        <w:rPr>
          <w:rFonts w:ascii="宋体" w:hAnsi="宋体" w:eastAsia="宋体" w:cs="宋体"/>
          <w:color w:val="000"/>
          <w:sz w:val="28"/>
          <w:szCs w:val="28"/>
        </w:rPr>
        <w:t xml:space="preserve">(一)切实解决艰苦奋斗精神有所弱化，勤俭节约意识不够强烈问题的整改措施。</w:t>
      </w:r>
    </w:p>
    <w:p>
      <w:pPr>
        <w:ind w:left="0" w:right="0" w:firstLine="560"/>
        <w:spacing w:before="450" w:after="450" w:line="312" w:lineRule="auto"/>
      </w:pPr>
      <w:r>
        <w:rPr>
          <w:rFonts w:ascii="宋体" w:hAnsi="宋体" w:eastAsia="宋体" w:cs="宋体"/>
          <w:color w:val="000"/>
          <w:sz w:val="28"/>
          <w:szCs w:val="28"/>
        </w:rPr>
        <w:t xml:space="preserve">1、存在问题：有时到了真正的贫困村见到百废待兴、百业待举，极为难受;走进真正的贫困户目睹一贫如洗、家徒四壁，心酸难止。但是，回到县城面对接待，对摆上桌的美酒佳肴，还是安然接受。艰苦奋斗精神有所弱化，勤俭节约意识不够强烈，对扶贫对象疾苦、诉求重视、回应不够。</w:t>
      </w:r>
    </w:p>
    <w:p>
      <w:pPr>
        <w:ind w:left="0" w:right="0" w:firstLine="560"/>
        <w:spacing w:before="450" w:after="450" w:line="312" w:lineRule="auto"/>
      </w:pPr>
      <w:r>
        <w:rPr>
          <w:rFonts w:ascii="宋体" w:hAnsi="宋体" w:eastAsia="宋体" w:cs="宋体"/>
          <w:color w:val="000"/>
          <w:sz w:val="28"/>
          <w:szCs w:val="28"/>
        </w:rPr>
        <w:t xml:space="preserve">2、整改措施：“功崇惟志，业广惟勤”，一勤天下无难事。坚决落实《党政机关厉行节约反对浪费条例》，牢固树立“艰苦奋斗，玉汝于成”的观念，牢记“成由勤俭败于奢”史训。用心想事、用心谋事、用心做事，把扶贫外资工作做实做好，善始善终、善做善成，取得实实在在的成效和变化。</w:t>
      </w:r>
    </w:p>
    <w:p>
      <w:pPr>
        <w:ind w:left="0" w:right="0" w:firstLine="560"/>
        <w:spacing w:before="450" w:after="450" w:line="312" w:lineRule="auto"/>
      </w:pPr>
      <w:r>
        <w:rPr>
          <w:rFonts w:ascii="宋体" w:hAnsi="宋体" w:eastAsia="宋体" w:cs="宋体"/>
          <w:color w:val="000"/>
          <w:sz w:val="28"/>
          <w:szCs w:val="28"/>
        </w:rPr>
        <w:t xml:space="preserve">3、整改时限：近期。</w:t>
      </w:r>
    </w:p>
    <w:p>
      <w:pPr>
        <w:ind w:left="0" w:right="0" w:firstLine="560"/>
        <w:spacing w:before="450" w:after="450" w:line="312" w:lineRule="auto"/>
      </w:pPr>
      <w:r>
        <w:rPr>
          <w:rFonts w:ascii="宋体" w:hAnsi="宋体" w:eastAsia="宋体" w:cs="宋体"/>
          <w:color w:val="000"/>
          <w:sz w:val="28"/>
          <w:szCs w:val="28"/>
        </w:rPr>
        <w:t xml:space="preserve">(二)切实解决倾听扶贫对象诉求少等存在问题的整改措施。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1、存在问题：到基层听当地干部的多听扶贫对象的少。有公款超规格接待的现象。有时也看到一些奢靡之事，由于朴素的农民情结开始还心生恨意，但久了也就麻木了。</w:t>
      </w:r>
    </w:p>
    <w:p>
      <w:pPr>
        <w:ind w:left="0" w:right="0" w:firstLine="560"/>
        <w:spacing w:before="450" w:after="450" w:line="312" w:lineRule="auto"/>
      </w:pPr>
      <w:r>
        <w:rPr>
          <w:rFonts w:ascii="宋体" w:hAnsi="宋体" w:eastAsia="宋体" w:cs="宋体"/>
          <w:color w:val="000"/>
          <w:sz w:val="28"/>
          <w:szCs w:val="28"/>
        </w:rPr>
        <w:t xml:space="preserve">2、整改措施：下基层、接地气，坚持去到扶贫对象家里，倾心听取他们的呼声和诉求，和他们交朋友，拜他们为师，为他们解难事，办实事、做好事。下乡调研轻车从简，绝不接受超标准接待，坚持不喝酒。坚持中心不搞超标准接待。发现奢靡之事，能制止的敢于制止。</w:t>
      </w:r>
    </w:p>
    <w:p>
      <w:pPr>
        <w:ind w:left="0" w:right="0" w:firstLine="560"/>
        <w:spacing w:before="450" w:after="450" w:line="312" w:lineRule="auto"/>
      </w:pPr>
      <w:r>
        <w:rPr>
          <w:rFonts w:ascii="宋体" w:hAnsi="宋体" w:eastAsia="宋体" w:cs="宋体"/>
          <w:color w:val="000"/>
          <w:sz w:val="28"/>
          <w:szCs w:val="28"/>
        </w:rPr>
        <w:t xml:space="preserve">3、整改时限：近中期。</w:t>
      </w:r>
    </w:p>
    <w:p>
      <w:pPr>
        <w:ind w:left="0" w:right="0" w:firstLine="560"/>
        <w:spacing w:before="450" w:after="450" w:line="312" w:lineRule="auto"/>
      </w:pPr>
      <w:r>
        <w:rPr>
          <w:rFonts w:ascii="宋体" w:hAnsi="宋体" w:eastAsia="宋体" w:cs="宋体"/>
          <w:color w:val="000"/>
          <w:sz w:val="28"/>
          <w:szCs w:val="28"/>
        </w:rPr>
        <w:t xml:space="preserve">六、其他方面存在问题的整改措施</w:t>
      </w:r>
    </w:p>
    <w:p>
      <w:pPr>
        <w:ind w:left="0" w:right="0" w:firstLine="560"/>
        <w:spacing w:before="450" w:after="450" w:line="312" w:lineRule="auto"/>
      </w:pPr>
      <w:r>
        <w:rPr>
          <w:rFonts w:ascii="宋体" w:hAnsi="宋体" w:eastAsia="宋体" w:cs="宋体"/>
          <w:color w:val="000"/>
          <w:sz w:val="28"/>
          <w:szCs w:val="28"/>
        </w:rPr>
        <w:t xml:space="preserve">(一)切实解决工作作风不够过硬存在问题的整改措施。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1、存在问题：理论与实际联系不够紧密，对上负责与对下负责不够一致;深入基层调查研究，广泛密切联系群众不够。即便调查了，也很少动笔写调研报告了，就是“调而不研”。</w:t>
      </w:r>
    </w:p>
    <w:p>
      <w:pPr>
        <w:ind w:left="0" w:right="0" w:firstLine="560"/>
        <w:spacing w:before="450" w:after="450" w:line="312" w:lineRule="auto"/>
      </w:pPr>
      <w:r>
        <w:rPr>
          <w:rFonts w:ascii="宋体" w:hAnsi="宋体" w:eastAsia="宋体" w:cs="宋体"/>
          <w:color w:val="000"/>
          <w:sz w:val="28"/>
          <w:szCs w:val="28"/>
        </w:rPr>
        <w:t xml:space="preserve">2、整改措施：坚持理论与实际联系，对上负责与对下负责一致，把扶贫对象难处当作自己难处，始终把他们的呼声作为第一信号，把他们满意作为第一追求，以优质的服务，良好的形象，一流的业绩做好扶贫外资工作。积极参与“走基层、解难题、办实事、惠民生”活动，牢记扶贫对象利益无小事，时刻把他们的安危冷暖挂在心上，争取坚持一年在扶贫对象家里住上一个晚上，带头树立好外资中心亲民爱民的良好形象。坚持学习相关业务知识，提升自身的领导管理能力，坚决克服偏激情绪。积极思考全省扶贫移民特别是扶贫开发工作的新思路、新举措、新办法。一年争取到基层调研不少于 60天，特别注重既“调”又“研”，自己动手撰写调研报告不少于5篇。</w:t>
      </w:r>
    </w:p>
    <w:p>
      <w:pPr>
        <w:ind w:left="0" w:right="0" w:firstLine="560"/>
        <w:spacing w:before="450" w:after="450" w:line="312" w:lineRule="auto"/>
      </w:pPr>
      <w:r>
        <w:rPr>
          <w:rFonts w:ascii="宋体" w:hAnsi="宋体" w:eastAsia="宋体" w:cs="宋体"/>
          <w:color w:val="000"/>
          <w:sz w:val="28"/>
          <w:szCs w:val="28"/>
        </w:rPr>
        <w:t xml:space="preserve">3、整改时限：长期。</w:t>
      </w:r>
    </w:p>
    <w:p>
      <w:pPr>
        <w:ind w:left="0" w:right="0" w:firstLine="560"/>
        <w:spacing w:before="450" w:after="450" w:line="312" w:lineRule="auto"/>
      </w:pPr>
      <w:r>
        <w:rPr>
          <w:rFonts w:ascii="宋体" w:hAnsi="宋体" w:eastAsia="宋体" w:cs="宋体"/>
          <w:color w:val="000"/>
          <w:sz w:val="28"/>
          <w:szCs w:val="28"/>
        </w:rPr>
        <w:t xml:space="preserve">(二)切实解决理论学习不够扎实存在问题的整改措施。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对理论学习只满足于完成“规定动作”，看文件、读报纸，甚至看标题，静下心来仔细研读不够;阅读马克思主义、毛泽东思想、邓小平理论、“三个代表”重要思想、科学发展观原著少，学习时看得多思考少、浏览多记住少、学的多用的少。在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2、整改措施：始终坚持把学习和掌握邓小平理论、“三个代表”重要思想和科学发展观、同志系列讲话作为理论学习重点，坚定共产主义信仰，提高政治敏锐性和鉴别力，自觉同以同志为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从应付性学习转变为主动钻研学习、从主要着眼于改造客观世界转变为改造客观世界与主观世界相结合、从为了工作的“要我学”转变为提升自己理论素养的“我要学”。进一步提高运用马克思主义立场、观点、方法分析问题和解决问题的能力，增强工作中的原则性、系统性、预见性和创造性，树立正确的世界观、人生观和价值观，坚定道路自信、理论自信、制度自信，筑牢思想防线，更新观念，勇于创新。</w:t>
      </w:r>
    </w:p>
    <w:p>
      <w:pPr>
        <w:ind w:left="0" w:right="0" w:firstLine="560"/>
        <w:spacing w:before="450" w:after="450" w:line="312" w:lineRule="auto"/>
      </w:pPr>
      <w:r>
        <w:rPr>
          <w:rFonts w:ascii="宋体" w:hAnsi="宋体" w:eastAsia="宋体" w:cs="宋体"/>
          <w:color w:val="000"/>
          <w:sz w:val="28"/>
          <w:szCs w:val="28"/>
        </w:rPr>
        <w:t xml:space="preserve">3、整改时限：长期。</w:t>
      </w:r>
    </w:p>
    <w:p>
      <w:pPr>
        <w:ind w:left="0" w:right="0" w:firstLine="560"/>
        <w:spacing w:before="450" w:after="450" w:line="312" w:lineRule="auto"/>
      </w:pPr>
      <w:r>
        <w:rPr>
          <w:rFonts w:ascii="宋体" w:hAnsi="宋体" w:eastAsia="宋体" w:cs="宋体"/>
          <w:color w:val="000"/>
          <w:sz w:val="28"/>
          <w:szCs w:val="28"/>
        </w:rPr>
        <w:t xml:space="preserve">(三)切实解决宗旨观念不够牢固存在问题的整改措施。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全心全意为人民服务的宗旨观念有所淡薄，在维护人民群众利益特别是扶贫对象利益上，虽然也看到一些问题，但是生怕“得罪人”所以，有时产生了“睁一只眼闭一只眼”的现象。同时，也由于宗旨观念不够牢固，有时就不能正确对待一些批评意见。</w:t>
      </w:r>
    </w:p>
    <w:p>
      <w:pPr>
        <w:ind w:left="0" w:right="0" w:firstLine="560"/>
        <w:spacing w:before="450" w:after="450" w:line="312" w:lineRule="auto"/>
      </w:pPr>
      <w:r>
        <w:rPr>
          <w:rFonts w:ascii="宋体" w:hAnsi="宋体" w:eastAsia="宋体" w:cs="宋体"/>
          <w:color w:val="000"/>
          <w:sz w:val="28"/>
          <w:szCs w:val="28"/>
        </w:rPr>
        <w:t xml:space="preserve">2、整改措施：每半年组织中心全体党员原文学习党章一次，进一步解决好世界观、人生观和价值观这个“总开关”问题。自觉加强党性修养，增强党的意识、宗旨意识、政治意识、执政意识、大局意识、责任意识，尽心尽力地做好本职工作，自觉为实现中华民族伟大复兴中国梦而奋斗。带领全体党员坚定理想信念，坚守共产党人精神追求和社会主义核心价值观，模范践行社会主义荣辱观，做社会主义道德的示范者、诚信风尚的引领者、公平正义的维护者，以实际行动彰显共产党人的人格力量，努力保持共产党人的先进性和纯洁性。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3、整改时限：长期。</w:t>
      </w:r>
    </w:p>
    <w:p>
      <w:pPr>
        <w:ind w:left="0" w:right="0" w:firstLine="560"/>
        <w:spacing w:before="450" w:after="450" w:line="312" w:lineRule="auto"/>
      </w:pPr>
      <w:r>
        <w:rPr>
          <w:rFonts w:ascii="宋体" w:hAnsi="宋体" w:eastAsia="宋体" w:cs="宋体"/>
          <w:color w:val="000"/>
          <w:sz w:val="28"/>
          <w:szCs w:val="28"/>
        </w:rPr>
        <w:t xml:space="preserve">(四)切实解决有时说话不够委婉存在问题的整改措施。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1、存在问题：有完美主义不良倾向，对干部职工要求过急、批评过严;由于性格耿直，会议发言时，说话直截了当，容易挫伤同志。</w:t>
      </w:r>
    </w:p>
    <w:p>
      <w:pPr>
        <w:ind w:left="0" w:right="0" w:firstLine="560"/>
        <w:spacing w:before="450" w:after="450" w:line="312" w:lineRule="auto"/>
      </w:pPr>
      <w:r>
        <w:rPr>
          <w:rFonts w:ascii="宋体" w:hAnsi="宋体" w:eastAsia="宋体" w:cs="宋体"/>
          <w:color w:val="000"/>
          <w:sz w:val="28"/>
          <w:szCs w:val="28"/>
        </w:rPr>
        <w:t xml:space="preserve">2、整改措施：一是认真学习提高领导水平和艺术，不把做官当官做，而是做“官”为做事。二是牢记“良言一句三春暖，伤人一语六月寒”，坚持自我批评敢于揭短亮丑，批评讲究艺术水准，讲究对人真诚，以理服人，尊重他人自尊。三是坚持人性服从党性，以党性约束自己，尊重领导，团结同志，内方外圆，把原则性与灵活性结合起来。3、整改时限：近中期。</w:t>
      </w:r>
    </w:p>
    <w:p>
      <w:pPr>
        <w:ind w:left="0" w:right="0" w:firstLine="560"/>
        <w:spacing w:before="450" w:after="450" w:line="312" w:lineRule="auto"/>
      </w:pPr>
      <w:r>
        <w:rPr>
          <w:rFonts w:ascii="宋体" w:hAnsi="宋体" w:eastAsia="宋体" w:cs="宋体"/>
          <w:color w:val="000"/>
          <w:sz w:val="28"/>
          <w:szCs w:val="28"/>
        </w:rPr>
        <w:t xml:space="preserve">(五)切实解决规章制度不够健全存在问题的整改措施。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1、存在问题：刚到中心没有充分认识到“惟其艰难，才更显勇毅;惟其笃行，才弥足珍贵”的重要性，盲目提出“萧规曹随”，在规章制度建设上严格执行落实局里制定的多，中心自身制定的少。</w:t>
      </w:r>
    </w:p>
    <w:p>
      <w:pPr>
        <w:ind w:left="0" w:right="0" w:firstLine="560"/>
        <w:spacing w:before="450" w:after="450" w:line="312" w:lineRule="auto"/>
      </w:pPr>
      <w:r>
        <w:rPr>
          <w:rFonts w:ascii="宋体" w:hAnsi="宋体" w:eastAsia="宋体" w:cs="宋体"/>
          <w:color w:val="000"/>
          <w:sz w:val="28"/>
          <w:szCs w:val="28"/>
        </w:rPr>
        <w:t xml:space="preserve">2、整改措施：严格遵守并贯彻执行党规党纪、法纪政纪，进一步建立健全中心的相关规章制度，坚持好民主集中制，充分听取和尊重各方意见，绝不搞“一言堂”、个人说了算，把权力关进制度的笼子。坚持把“甘做扶贫人、终事扶贫业”的个人梦想融入中国梦，把个人的追求融入党的事业之中，正确对待个人得失、不计名利，不讲价钱、不图虚名，谦虚谨慎、不事张扬，爱岗敬业、任劳任怨，做好各项扶贫外资工作。严格遵守中央“八项规定”和省委省政府“十项规定”，坚决做到不该说的不说、不该吃的不吃、不该拿的不拿、不该走的不走、不该动的不动，明明白白做人，清清白白为官，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3、整改时限：近中期。</w:t>
      </w:r>
    </w:p>
    <w:p>
      <w:pPr>
        <w:ind w:left="0" w:right="0" w:firstLine="560"/>
        <w:spacing w:before="450" w:after="450" w:line="312" w:lineRule="auto"/>
      </w:pPr>
      <w:r>
        <w:rPr>
          <w:rFonts w:ascii="宋体" w:hAnsi="宋体" w:eastAsia="宋体" w:cs="宋体"/>
          <w:color w:val="000"/>
          <w:sz w:val="28"/>
          <w:szCs w:val="28"/>
        </w:rPr>
        <w:t xml:space="preserve">(六)切实解决工作汇报不够主动存在问题的整改措施。</w:t>
      </w:r>
    </w:p>
    <w:p>
      <w:pPr>
        <w:ind w:left="0" w:right="0" w:firstLine="560"/>
        <w:spacing w:before="450" w:after="450" w:line="312" w:lineRule="auto"/>
      </w:pPr>
      <w:r>
        <w:rPr>
          <w:rFonts w:ascii="宋体" w:hAnsi="宋体" w:eastAsia="宋体" w:cs="宋体"/>
          <w:color w:val="000"/>
          <w:sz w:val="28"/>
          <w:szCs w:val="28"/>
        </w:rPr>
        <w:t xml:space="preserve">1、存在问题：任省扶贫办综合处长后期，按规章独立处理事务多，向分管领导特别是主要领导汇报少;任中心主任后，向局分管领导甚至主要领导汇报工作更不够主动，产生“独立王国”倾向;在工作方法上，有时存在偏激现象。省委明确自己为副厅级领导后，仍然停留于中心本身的工作，没有主动思考全省性扶贫移民全局性工作。</w:t>
      </w:r>
    </w:p>
    <w:p>
      <w:pPr>
        <w:ind w:left="0" w:right="0" w:firstLine="560"/>
        <w:spacing w:before="450" w:after="450" w:line="312" w:lineRule="auto"/>
      </w:pPr>
      <w:r>
        <w:rPr>
          <w:rFonts w:ascii="宋体" w:hAnsi="宋体" w:eastAsia="宋体" w:cs="宋体"/>
          <w:color w:val="000"/>
          <w:sz w:val="28"/>
          <w:szCs w:val="28"/>
        </w:rPr>
        <w:t xml:space="preserve">2、整改措施：坚持向局主要领导和分管领导请示汇报工作制度，大事要事及时主动汇报，日常性事定期汇报。主动思考全省扶贫移民特别是扶贫全局性工作，善为多为局党组行政提出可行的建议意见。尽量发挥自己的特长，帮助年轻同志提高业务能力特别是思考和写作能力。</w:t>
      </w:r>
    </w:p>
    <w:p>
      <w:pPr>
        <w:ind w:left="0" w:right="0" w:firstLine="560"/>
        <w:spacing w:before="450" w:after="450" w:line="312" w:lineRule="auto"/>
      </w:pPr>
      <w:r>
        <w:rPr>
          <w:rFonts w:ascii="宋体" w:hAnsi="宋体" w:eastAsia="宋体" w:cs="宋体"/>
          <w:color w:val="000"/>
          <w:sz w:val="28"/>
          <w:szCs w:val="28"/>
        </w:rPr>
        <w:t xml:space="preserve">3、整改时限：长期。</w:t>
      </w:r>
    </w:p>
    <w:p>
      <w:pPr>
        <w:ind w:left="0" w:right="0" w:firstLine="560"/>
        <w:spacing w:before="450" w:after="450" w:line="312" w:lineRule="auto"/>
      </w:pPr>
      <w:r>
        <w:rPr>
          <w:rFonts w:ascii="黑体" w:hAnsi="黑体" w:eastAsia="黑体" w:cs="黑体"/>
          <w:color w:val="000000"/>
          <w:sz w:val="36"/>
          <w:szCs w:val="36"/>
          <w:b w:val="1"/>
          <w:bCs w:val="1"/>
        </w:rPr>
        <w:t xml:space="preserve">关于个人落实全面从严治党主体责任方面的情况范文怎么写五</w:t>
      </w:r>
    </w:p>
    <w:p>
      <w:pPr>
        <w:ind w:left="0" w:right="0" w:firstLine="560"/>
        <w:spacing w:before="450" w:after="450" w:line="312" w:lineRule="auto"/>
      </w:pPr>
      <w:r>
        <w:rPr>
          <w:rFonts w:ascii="宋体" w:hAnsi="宋体" w:eastAsia="宋体" w:cs="宋体"/>
          <w:color w:val="000"/>
          <w:sz w:val="28"/>
          <w:szCs w:val="28"/>
        </w:rPr>
        <w:t xml:space="preserve">办党组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统一。通过党组会、全办例会反复强调新形势下反腐倡廉工作的重要性和必要性，把反腐倡廉建设摆在更加突出的位置，抓党风、促政风、转作风，切实把市法制办建设成为政策法律实务高、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二是狠抓组织领导。办党组党风廉政建设形成了在办党组的统一领导下，科室各负其责，分工协作的工作机制，确保了党风廉政建设建设有人抓、有人管、有人落实。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本着“谁主管，谁负责”的原则，制定了《市政府法制办落实党风廉政建设责任制方案》，层层分解了xx年度党风廉政建设工作任务，明确了责任领导。党组书记、主任为党风廉政建设第一责任人，其他班子成员按照“一岗双责”，各负其责。做到把党风廉政建设工作纳入全办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始终坚持发扬艰苦奋斗、勤俭节约的优良传统，把厉行节约、制止奢侈浪费工作与落实党风廉政建设责任制活动结合起来，采取得力措施，完善规范制度。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一是严禁公款出国出境旅游考察培训。近五年来，本办无一人用公款出国出境旅游考察培训。</w:t>
      </w:r>
    </w:p>
    <w:p>
      <w:pPr>
        <w:ind w:left="0" w:right="0" w:firstLine="560"/>
        <w:spacing w:before="450" w:after="450" w:line="312" w:lineRule="auto"/>
      </w:pPr>
      <w:r>
        <w:rPr>
          <w:rFonts w:ascii="宋体" w:hAnsi="宋体" w:eastAsia="宋体" w:cs="宋体"/>
          <w:color w:val="000"/>
          <w:sz w:val="28"/>
          <w:szCs w:val="28"/>
        </w:rPr>
        <w:t xml:space="preserve">二是严格公务用车配备管理。本办现有小轿车2台。符合市委关于单位配置公务用车的标准，没有超标。提倡多步行、少用车，就近开会、办事的一律不派车，办领导带头坚持，全办上下形成较好用车风气，节省大量车辆经费。</w:t>
      </w:r>
    </w:p>
    <w:p>
      <w:pPr>
        <w:ind w:left="0" w:right="0" w:firstLine="560"/>
        <w:spacing w:before="450" w:after="450" w:line="312" w:lineRule="auto"/>
      </w:pPr>
      <w:r>
        <w:rPr>
          <w:rFonts w:ascii="宋体" w:hAnsi="宋体" w:eastAsia="宋体" w:cs="宋体"/>
          <w:color w:val="000"/>
          <w:sz w:val="28"/>
          <w:szCs w:val="28"/>
        </w:rPr>
        <w:t xml:space="preserve">三是严格控制公务接待费用。严格执行公务接待标准，控制接待范围，简化迎送程序，实行定点接待。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四是严格控制一般性支出。为降低行政运行成本，开展节能降耗工作，坚持贯彻执行《关于加强机关节能工作的通知》和《法制办关于节支方案》。通过开展节水、节电(安装声控灯、规定空调温度、减少待机消耗、下班切断电源总开关)、办公用品配备、开启公务员办公系统等网络工具办文、办公、减少纸质文件的印发、加强办公用品的循环使用、张贴节能宣传画、开展节能知识竞答、开展无车日活动等，一般性支出得到控制。</w:t>
      </w:r>
    </w:p>
    <w:p>
      <w:pPr>
        <w:ind w:left="0" w:right="0" w:firstLine="560"/>
        <w:spacing w:before="450" w:after="450" w:line="312" w:lineRule="auto"/>
      </w:pPr>
      <w:r>
        <w:rPr>
          <w:rFonts w:ascii="宋体" w:hAnsi="宋体" w:eastAsia="宋体" w:cs="宋体"/>
          <w:color w:val="000"/>
          <w:sz w:val="28"/>
          <w:szCs w:val="28"/>
        </w:rPr>
        <w:t xml:space="preserve">五是严格执行财经纪律。严格执行财务管理制度，实行报帐员制度。经费开支项目先行申报、批准后办理，报销经手人签字、秘书科审核、分管领导签字、秘书科登记报行管局审核。重要开支必须经主任办公会研究决定，严格执行政府采购制度，推行公务卡，定期公布经费使用情况，提高了资金使用效率，杜绝了违纪违规开支。</w:t>
      </w:r>
    </w:p>
    <w:p>
      <w:pPr>
        <w:ind w:left="0" w:right="0" w:firstLine="560"/>
        <w:spacing w:before="450" w:after="450" w:line="312" w:lineRule="auto"/>
      </w:pPr>
      <w:r>
        <w:rPr>
          <w:rFonts w:ascii="宋体" w:hAnsi="宋体" w:eastAsia="宋体" w:cs="宋体"/>
          <w:color w:val="000"/>
          <w:sz w:val="28"/>
          <w:szCs w:val="28"/>
        </w:rPr>
        <w:t xml:space="preserve">坚持党组负总责，积极探索党风廉政教育的形式和方法，开展丰富多彩、形式多样的教育活动，分类分层次抓好党员干部政治学习和廉洁性教育，促进了干部廉政勤政。</w:t>
      </w:r>
    </w:p>
    <w:p>
      <w:pPr>
        <w:ind w:left="0" w:right="0" w:firstLine="560"/>
        <w:spacing w:before="450" w:after="450" w:line="312" w:lineRule="auto"/>
      </w:pPr>
      <w:r>
        <w:rPr>
          <w:rFonts w:ascii="宋体" w:hAnsi="宋体" w:eastAsia="宋体" w:cs="宋体"/>
          <w:color w:val="000"/>
          <w:sz w:val="28"/>
          <w:szCs w:val="28"/>
        </w:rPr>
        <w:t xml:space="preserve">一是加强政治理论学习。学习十八大和十八届三中全会精神，以及中央、省委、市委关于党风廉政相关会议精神，学习党中央“八项规定”、省委“六条意见”和市委“二十四条”意见等文件精神，统一认识，增强贯彻落实党风廉政建设责任制自觉性;一把手每年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教育。深入学习《中国共产党党员领导干部廉洁从政若干准则》和中央新修订的《关于实行党风廉政建设责任制的规定》，以层层签订《党风廉政建设责任书》的形式，要求领导干部做到认真贯彻落实党风廉政建设责任制，按照“一岗双责”的要求，做好“五个带头”。即：带头贯彻落实党风廉政建设责任制，坚持做好“一岗双责”;带头参加反腐倡廉教育，筑牢思想道德的防线、坚守廉洁从政的底线、远离党纪国法的红线;带头抓好各项工作制度的落实，以程序化和公开透明确保正确行使权力;带头遵守《中国共产党党员领导干部廉洁从政若干准则》，在学习落实上作表率、在接受监督上作表率;带头提高履职水平，进一步提高调查研究的能力、创新的能力。</w:t>
      </w:r>
    </w:p>
    <w:p>
      <w:pPr>
        <w:ind w:left="0" w:right="0" w:firstLine="560"/>
        <w:spacing w:before="450" w:after="450" w:line="312" w:lineRule="auto"/>
      </w:pPr>
      <w:r>
        <w:rPr>
          <w:rFonts w:ascii="宋体" w:hAnsi="宋体" w:eastAsia="宋体" w:cs="宋体"/>
          <w:color w:val="000"/>
          <w:sz w:val="28"/>
          <w:szCs w:val="28"/>
        </w:rPr>
        <w:t xml:space="preserve">三是开展领导班子述廉政活动。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一是注重经常性检查监督和谈话提醒。结合政府法制工作，定期对执行民主集中制、重大问题决策、项目资金安排、干部任用、党风廉政建设责任制等情况进行专项检查。落实经常性廉政谈话提醒制度，办党组书记与党组成员、党组成员与科长、科长与科室工作人员定期进行谈话提醒。对于违纪违规苗头和倾向性问题，通过开展廉政谈话，及早提醒、及早消除，防范于未然。</w:t>
      </w:r>
    </w:p>
    <w:p>
      <w:pPr>
        <w:ind w:left="0" w:right="0" w:firstLine="560"/>
        <w:spacing w:before="450" w:after="450" w:line="312" w:lineRule="auto"/>
      </w:pPr>
      <w:r>
        <w:rPr>
          <w:rFonts w:ascii="宋体" w:hAnsi="宋体" w:eastAsia="宋体" w:cs="宋体"/>
          <w:color w:val="000"/>
          <w:sz w:val="28"/>
          <w:szCs w:val="28"/>
        </w:rPr>
        <w:t xml:space="preserve">二是认真履行加强惩防体系建设的相关职责。按照中共中央《20_—20_年惩治和预防腐败体系工作规划》、省委要求，结合任务特点和工作职能，积极履行牵头与配合协调的职责，进一步细化工作方案，将任务分解落实到各科室，做好经常性工作，严格按照规定的时限和标准抓好工作落实，确保惩防体系建设各项任务全面完成。</w:t>
      </w:r>
    </w:p>
    <w:p>
      <w:pPr>
        <w:ind w:left="0" w:right="0" w:firstLine="560"/>
        <w:spacing w:before="450" w:after="450" w:line="312" w:lineRule="auto"/>
      </w:pPr>
      <w:r>
        <w:rPr>
          <w:rFonts w:ascii="宋体" w:hAnsi="宋体" w:eastAsia="宋体" w:cs="宋体"/>
          <w:color w:val="000"/>
          <w:sz w:val="28"/>
          <w:szCs w:val="28"/>
        </w:rPr>
        <w:t xml:space="preserve">三是深化治庸问责工作。认真做好治理庸懒散软等方面的问题，坚决纠正少数干部中存在的门难进、脸难看、事难办等问题。切实解决“中间梗阻”现象，确保政令畅通，令行禁止，加大治庸问责的力度，敢治、狠治、大治、真治，增强“等不起”的紧迫感、“慢不得”的危机感、“坐不住”的责任感。加强督促检查，提高制度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四是坚持政务公开。在政府网站开辟领导班子、机构职能、行政执法、行政复议、行政规范管理、法制宣传研究、部门信箱等栏目，进一步拓展政务公开事项，加强社会监督。认真做好政风行风热线的办件回复和“一把手”上线答疑工作。专人负责政风行风热线答疑工作，及时登录行风热线，回答市民对法制办提出的各类法律问题，不是法制职能范围内的也告之对口解决单位。</w:t>
      </w:r>
    </w:p>
    <w:p>
      <w:pPr>
        <w:ind w:left="0" w:right="0" w:firstLine="560"/>
        <w:spacing w:before="450" w:after="450" w:line="312" w:lineRule="auto"/>
      </w:pPr>
      <w:r>
        <w:rPr>
          <w:rFonts w:ascii="宋体" w:hAnsi="宋体" w:eastAsia="宋体" w:cs="宋体"/>
          <w:color w:val="000"/>
          <w:sz w:val="28"/>
          <w:szCs w:val="28"/>
        </w:rPr>
        <w:t xml:space="preserve">一是加强规范性文件审查备案工作，确保权力运行中依据无错。今年共起草、审查、修改各类文件103件，其中规范性文件53件、政府部门规范性文件事前审查13件、行政决策合法性论证12件、国家省立法建议6件、自治立法法规4件。</w:t>
      </w:r>
    </w:p>
    <w:p>
      <w:pPr>
        <w:ind w:left="0" w:right="0" w:firstLine="560"/>
        <w:spacing w:before="450" w:after="450" w:line="312" w:lineRule="auto"/>
      </w:pPr>
      <w:r>
        <w:rPr>
          <w:rFonts w:ascii="宋体" w:hAnsi="宋体" w:eastAsia="宋体" w:cs="宋体"/>
          <w:color w:val="000"/>
          <w:sz w:val="28"/>
          <w:szCs w:val="28"/>
        </w:rPr>
        <w:t xml:space="preserve">二是做好行政复议工作，充分发挥行政复议的纠错监督功能。对行政复议中行政执法机关存在的执法瑕疵，加强了意见交换;对于执法中的违法问题，严格按《行政复议法》规定做出处理决定，今年共受理行政复议案件37件，办结30件，其中维持15件，调解结案15件。</w:t>
      </w:r>
    </w:p>
    <w:p>
      <w:pPr>
        <w:ind w:left="0" w:right="0" w:firstLine="560"/>
        <w:spacing w:before="450" w:after="450" w:line="312" w:lineRule="auto"/>
      </w:pPr>
      <w:r>
        <w:rPr>
          <w:rFonts w:ascii="宋体" w:hAnsi="宋体" w:eastAsia="宋体" w:cs="宋体"/>
          <w:color w:val="000"/>
          <w:sz w:val="28"/>
          <w:szCs w:val="28"/>
        </w:rPr>
        <w:t xml:space="preserve">三是提升法律事务水平，依法化解政府法律风险。按照市委、市政府“依法依规、打破常规、特事特办、优质服务”的要求，审查修改了钢铁物流园项目、品牌家私制造基地项目、中国医疗器械产业园项目、南玻集团股份有限公司精细玻璃及超薄电子玻璃项目等投资协议、框架合作协议、采购合同113件，有效防范了政府的法律风险，促进项目建设的顺利进行。对提请市政府常务会议讨论的112份会议材料进行认真研究并提出建议，对市委市政府领导主持的70余次专题会议提出了建设性意见和建议，内容涉及基础设施建设、征地拆迁、土地一级开发、城中村改造、招商引资、投融资等重点工程项目和工作，为政府决策发挥参谋助手和顾问作用。</w:t>
      </w:r>
    </w:p>
    <w:p>
      <w:pPr>
        <w:ind w:left="0" w:right="0" w:firstLine="560"/>
        <w:spacing w:before="450" w:after="450" w:line="312" w:lineRule="auto"/>
      </w:pPr>
      <w:r>
        <w:rPr>
          <w:rFonts w:ascii="宋体" w:hAnsi="宋体" w:eastAsia="宋体" w:cs="宋体"/>
          <w:color w:val="000"/>
          <w:sz w:val="28"/>
          <w:szCs w:val="28"/>
        </w:rPr>
        <w:t xml:space="preserve">四是规范行政执法，促进权力依法运行。对全市67个市直部门、12个县市区政府的行政权力进行了审查确认，共查阅法律法规等相关依据3.6万多条，清理出行政权力4831项，初步审查确认3121项，核减行政权力1710项，核减比重达35%。在审查确认的基础上，对全市所有行政权力和服务事项进行了流程再造审查，推动各部门行政权力依法、公开、透明运行。开展行政执法主体资格清理工作，对具备执法主体资格的130个部门或机构，经市政府确认后，发布《市人民政府关于确认行政执法主体资格的通告》，并在三峡晚报上公告。加强行政执法证件管理，加强对执法人员执法行为的监督，今年共办理行政执法证和行政执法监督检查证共164个。</w:t>
      </w:r>
    </w:p>
    <w:p>
      <w:pPr>
        <w:ind w:left="0" w:right="0" w:firstLine="560"/>
        <w:spacing w:before="450" w:after="450" w:line="312" w:lineRule="auto"/>
      </w:pPr>
      <w:r>
        <w:rPr>
          <w:rFonts w:ascii="宋体" w:hAnsi="宋体" w:eastAsia="宋体" w:cs="宋体"/>
          <w:color w:val="000"/>
          <w:sz w:val="28"/>
          <w:szCs w:val="28"/>
        </w:rPr>
        <w:t xml:space="preserve">五是办理信访案件，化解社会矛盾。加强信访件办理力度，今年来，本办与信访办联合制发了《市行政复议和信访事项移送规定》、共接待来信来访、处理信访案件19起。在处理信访案件时本着群众利益无小事的原则，坚持热情接待、耐心解释、精心办理，化解了一批信访积案、钉子案，既维护了当事人的合法权益又维护了社会稳定，提高了政府公信力。</w:t>
      </w:r>
    </w:p>
    <w:p>
      <w:pPr>
        <w:ind w:left="0" w:right="0" w:firstLine="560"/>
        <w:spacing w:before="450" w:after="450" w:line="312" w:lineRule="auto"/>
      </w:pPr>
      <w:r>
        <w:rPr>
          <w:rFonts w:ascii="宋体" w:hAnsi="宋体" w:eastAsia="宋体" w:cs="宋体"/>
          <w:color w:val="000"/>
          <w:sz w:val="28"/>
          <w:szCs w:val="28"/>
        </w:rPr>
        <w:t xml:space="preserve">xx年，通过全办上下共同努力，我办党风廉政建设各项任务顺利推进，各项工作按期推进，整体服务水平进一步提高，促进了法制工作的全面健康发展。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xx年，我办党风廉政建设的总体工作思路是：以党的十八大和十八届三中全会为指导，以深入开展党的群众路线教育实践活动为载体，切实加强党风廉政建设，认真贯彻落实中央《xx—20_年惩治和预防腐败体系工作规划》和省委及市委具体意见，积极探索和改进工作手段，着力在构建具有法制特色的惩治和预防腐败体系，努力开创党风廉政建设和反腐败工作新局面，进一步提升法制工作为民务实清廉形象。</w:t>
      </w:r>
    </w:p>
    <w:p>
      <w:pPr>
        <w:ind w:left="0" w:right="0" w:firstLine="560"/>
        <w:spacing w:before="450" w:after="450" w:line="312" w:lineRule="auto"/>
      </w:pPr>
      <w:r>
        <w:rPr>
          <w:rFonts w:ascii="宋体" w:hAnsi="宋体" w:eastAsia="宋体" w:cs="宋体"/>
          <w:color w:val="000"/>
          <w:sz w:val="28"/>
          <w:szCs w:val="28"/>
        </w:rPr>
        <w:t xml:space="preserve">一是加大组织协调力度，着力在完善反腐倡廉工作机制制度上下功夫，进一步优化“党组统一领导，领导成员各负其责”的责任落实机制，确保惩防体系建设工作的顺利推进。</w:t>
      </w:r>
    </w:p>
    <w:p>
      <w:pPr>
        <w:ind w:left="0" w:right="0" w:firstLine="560"/>
        <w:spacing w:before="450" w:after="450" w:line="312" w:lineRule="auto"/>
      </w:pPr>
      <w:r>
        <w:rPr>
          <w:rFonts w:ascii="宋体" w:hAnsi="宋体" w:eastAsia="宋体" w:cs="宋体"/>
          <w:color w:val="000"/>
          <w:sz w:val="28"/>
          <w:szCs w:val="28"/>
        </w:rPr>
        <w:t xml:space="preserve">二是以党的群众路线教育实践活动为切入点，进一步加强领导班子作风建设和机关规范管理，坚决反对形式主义、官僚主义、享乐主义和奢靡之风。进一步完善党风廉政教育的长效机制，着力在营造环保廉政文化上下功夫，不断丰富廉政文化建设的内涵，积极构建廉政文化建设平台，调动广大干部职工关注廉政文化、参与廉政文化，增强廉政文化的亲和力、吸引力、感染力。</w:t>
      </w:r>
    </w:p>
    <w:p>
      <w:pPr>
        <w:ind w:left="0" w:right="0" w:firstLine="560"/>
        <w:spacing w:before="450" w:after="450" w:line="312" w:lineRule="auto"/>
      </w:pPr>
      <w:r>
        <w:rPr>
          <w:rFonts w:ascii="宋体" w:hAnsi="宋体" w:eastAsia="宋体" w:cs="宋体"/>
          <w:color w:val="000"/>
          <w:sz w:val="28"/>
          <w:szCs w:val="28"/>
        </w:rPr>
        <w:t xml:space="preserve">三是继续以“五型机关”建设为统领，引导和推动广大党员、干部不断提升执行力、公信力和服务水平。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关于个人落实全面从严治党主体责任方面的情况范文怎么写六</w:t>
      </w:r>
    </w:p>
    <w:p>
      <w:pPr>
        <w:ind w:left="0" w:right="0" w:firstLine="560"/>
        <w:spacing w:before="450" w:after="450" w:line="312" w:lineRule="auto"/>
      </w:pPr>
      <w:r>
        <w:rPr>
          <w:rFonts w:ascii="宋体" w:hAnsi="宋体" w:eastAsia="宋体" w:cs="宋体"/>
          <w:color w:val="000"/>
          <w:sz w:val="28"/>
          <w:szCs w:val="28"/>
        </w:rPr>
        <w:t xml:space="preserve">市政协党组高度重视机关党的建设，全面加强党的领导，坚定不移推进全面从严治党，持之以恒推动中央和市委管党治党部署在政协机关落地生根。xx年以来，在市政协党组和市委市级机关工委坚强领导下，机关党委坚持以习近平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坚持旗帜鲜明讲政治，坚决维护以习近平同志为核心的党中央权威和集中统一领导。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坚决服从党中央的集中统一领导，执行党的政治路线，维护习近平总书记在党中央和全党的核心地位，严格遵守政治纪律和政治规矩，在政治立场、政治方向、政治原则、政治道路上始终同党中央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认真履行主体责任，围绕党组年度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坚持把思想政治建设摆在首位，自觉用习近平新时代中国特色社会主义思想武装头脑、指导实践，推动工作。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十九大召开前，认真落实中央和市委部署，组织党员干部认真学习贯彻习近平总书记7.26重要讲话精神，深刻领会习近平总书记对xx工作提出的“三个着力”的重要要求，组织收看《不忘初心、继续前进》《将改革进行到底》等电视专题片，研读《习近平的七年知青岁月》，深刻认识xx以来党和国家事业发生的历史性变革，进一步增强维护以习近平同志为核心的党中央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习近平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习近平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在机关“两学一做”协调小组的组织推动下，分别制定党组和机关党委开展主题教育实践活动实施方案，修订学习制度，完善学习计划，创新学习形式，组织党员干部认真学习党章党规，深入学习领会习近平总书记系列重要讲话精神和治国理政新理念新思想新战略，原原本本读原著学原文悟原理，围绕三个专题组织交流讨论48场次，参观“信仰的力量——中国共产党人的家国情怀”主题展，举办“中国共产党党史”等专题报告会，形成浓厚学习氛围。各党支部书记带头宣讲“四个意识”，组织党员干部开展各类学习教育活动300余场次，并通过“xx党建”“xx干部在线学习”等网络平台，切实增强了党员干部维护核心、担当作为的思想自觉和行动自觉。</w:t>
      </w:r>
    </w:p>
    <w:p>
      <w:pPr>
        <w:ind w:left="0" w:right="0" w:firstLine="560"/>
        <w:spacing w:before="450" w:after="450" w:line="312" w:lineRule="auto"/>
      </w:pPr>
      <w:r>
        <w:rPr>
          <w:rFonts w:ascii="宋体" w:hAnsi="宋体" w:eastAsia="宋体" w:cs="宋体"/>
          <w:color w:val="000"/>
          <w:sz w:val="28"/>
          <w:szCs w:val="28"/>
        </w:rPr>
        <w:t xml:space="preserve">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xx”的宏伟目标凝心聚力、献计出力。</w:t>
      </w:r>
    </w:p>
    <w:p>
      <w:pPr>
        <w:ind w:left="0" w:right="0" w:firstLine="560"/>
        <w:spacing w:before="450" w:after="450" w:line="312" w:lineRule="auto"/>
      </w:pPr>
      <w:r>
        <w:rPr>
          <w:rFonts w:ascii="宋体" w:hAnsi="宋体" w:eastAsia="宋体" w:cs="宋体"/>
          <w:color w:val="000"/>
          <w:sz w:val="28"/>
          <w:szCs w:val="28"/>
        </w:rPr>
        <w:t xml:space="preserve">坚持抓在经常、严在日常，把《关于新形势下党内政治生活的若干准则》《党内监督条例》《廉洁自律准则》《纪律处分条例》《问责条例》等党内法规，作为党员学习培训必修课；邀请市纪委负责同志和专家学者做辅导报告，组织党员干部积极参加知识竞赛、网上答题、征文等活动；对执行“六项纪律”、坚持“五个必须”、反对“七个有之”等情况进行监督检查，发现问题，坚决整改；把政治纪律政治规矩挺在最前面，强化政治纪律和组织纪律，带动廉洁纪律、群众纪律、工作纪律、生活纪律严起来，教育党员干部做“守纪律、懂规矩、敢担当、有作为”的模范。</w:t>
      </w:r>
    </w:p>
    <w:p>
      <w:pPr>
        <w:ind w:left="0" w:right="0" w:firstLine="560"/>
        <w:spacing w:before="450" w:after="450" w:line="312" w:lineRule="auto"/>
      </w:pPr>
      <w:r>
        <w:rPr>
          <w:rFonts w:ascii="宋体" w:hAnsi="宋体" w:eastAsia="宋体" w:cs="宋体"/>
          <w:color w:val="000"/>
          <w:sz w:val="28"/>
          <w:szCs w:val="28"/>
        </w:rPr>
        <w:t xml:space="preserve">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以创建“五好党支部”为抓手，扎实推进党支部标准化规范化建设。针对政协工作特点，9个专委会单独设立党支部，由各专委会主任担任党支部书记，并将专委会副主任中的中共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新党统信息，处置不合格党员。全面规范党费收缴使用管理，实行党务公开；利用xx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对标中央政治局、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中共xx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目前，机关党委正在按照中央部署和市委、市政协党组要求，强化全面从严治党主体责任，认真组织学习宣传贯彻党的十九大精神，开展xx年度基层党建述职评议考核工作，落实市政协十四届一次会议各项筹备任务。下一步，机关党委在市政协党组和市委市级机关工委的领导下，以习近平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习近平新时代中国特色社会主义思想的科学体系、精神实质、实践要求，做到对党忠诚、为党分忧、为党尽职、为民造福，永葆共产党人政治本色。三是着力加强党员队伍建设，坚持正确选人用人导向，突出政治标准，着力培养和选拔牢固树立“四个意识”和“四个自信”、坚决维护党中央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关于个人落实全面从严治党主体责任方面的情况范文怎么写七</w:t>
      </w:r>
    </w:p>
    <w:p>
      <w:pPr>
        <w:ind w:left="0" w:right="0" w:firstLine="560"/>
        <w:spacing w:before="450" w:after="450" w:line="312" w:lineRule="auto"/>
      </w:pPr>
      <w:r>
        <w:rPr>
          <w:rFonts w:ascii="宋体" w:hAnsi="宋体" w:eastAsia="宋体" w:cs="宋体"/>
          <w:color w:val="000"/>
          <w:sz w:val="28"/>
          <w:szCs w:val="28"/>
        </w:rPr>
        <w:t xml:space="preserve">20_年元至6月份,我具体负责认证、反垄断及反不正当竞争、环保、烟草转型升级，联系专******所，现结合履行全面从严治党主体责任清单，就履行“一岗双责”，全面从严治党主体责任落实情况报告如下：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1、加强理论和业务学习，增强党性意识，坚定理想信念,不断提高自身的综合素质,以“不忘初心、牢记使命”主题教育为抓手，树牢“四个意识”，坚定“四个自信”，做到“两个维护”，严守八项规定，认真贯彻落实习近平新时代中国特色社会主义思想和十九届三中、四中全会精神，在自学的基础上,组织分管股室、所同志们认真学习了习总书记系列讲话及十九届四中全会精神、《中国共产党党章》《中国共产党纪律处分条例》等党内法规和理论知识，使我本人和同志们对习近平新时代中国特色社会主义思想有了更深刻的理解和把握。综合能力和素质得到明显提升。同时协助党组织书记认真落实了全面治党的主体责任。</w:t>
      </w:r>
    </w:p>
    <w:p>
      <w:pPr>
        <w:ind w:left="0" w:right="0" w:firstLine="560"/>
        <w:spacing w:before="450" w:after="450" w:line="312" w:lineRule="auto"/>
      </w:pPr>
      <w:r>
        <w:rPr>
          <w:rFonts w:ascii="宋体" w:hAnsi="宋体" w:eastAsia="宋体" w:cs="宋体"/>
          <w:color w:val="000"/>
          <w:sz w:val="28"/>
          <w:szCs w:val="28"/>
        </w:rPr>
        <w:t xml:space="preserve">2、立足本职，把全面从严治党主体责任贯穿于各项业务工作的全过程，始终坚持同部署、同推进、同落实。分析研判各个廉政风险点，并制定完善相应的具体的防范长效机制，切实加强廉政风险防控。</w:t>
      </w:r>
    </w:p>
    <w:p>
      <w:pPr>
        <w:ind w:left="0" w:right="0" w:firstLine="560"/>
        <w:spacing w:before="450" w:after="450" w:line="312" w:lineRule="auto"/>
      </w:pPr>
      <w:r>
        <w:rPr>
          <w:rFonts w:ascii="宋体" w:hAnsi="宋体" w:eastAsia="宋体" w:cs="宋体"/>
          <w:color w:val="000"/>
          <w:sz w:val="28"/>
          <w:szCs w:val="28"/>
        </w:rPr>
        <w:t xml:space="preserve">3、坚持每季度对分管口线的党风廉政建设、规章制度执行等情况进行监督检查，及时跟进督促,纠正违反工作作风及工作纪律的问题。适时开展主题教育和廉政提醒教育，以“不忘初心、牢记使命”主题教育为契机,对同志们进行谈心谈话活动,开诚布公,畅所欲言,真正形成”不敢腐不能腐不想腐的”良好氛围,有效遏制了各类违法违纪现象的发生。</w:t>
      </w:r>
    </w:p>
    <w:p>
      <w:pPr>
        <w:ind w:left="0" w:right="0" w:firstLine="560"/>
        <w:spacing w:before="450" w:after="450" w:line="312" w:lineRule="auto"/>
      </w:pPr>
      <w:r>
        <w:rPr>
          <w:rFonts w:ascii="宋体" w:hAnsi="宋体" w:eastAsia="宋体" w:cs="宋体"/>
          <w:color w:val="000"/>
          <w:sz w:val="28"/>
          <w:szCs w:val="28"/>
        </w:rPr>
        <w:t xml:space="preserve">4、我本人能够认真贯彻落实县委、县纪委和局党组关于党风廉政建设和反腐败工作决策部署，全力抓好党风廉政建设责任制的落实，今年以来局党组书记报告职责范围内全面从严治党主体责任落实情况各1次。</w:t>
      </w:r>
    </w:p>
    <w:p>
      <w:pPr>
        <w:ind w:left="0" w:right="0" w:firstLine="560"/>
        <w:spacing w:before="450" w:after="450" w:line="312" w:lineRule="auto"/>
      </w:pPr>
      <w:r>
        <w:rPr>
          <w:rFonts w:ascii="宋体" w:hAnsi="宋体" w:eastAsia="宋体" w:cs="宋体"/>
          <w:color w:val="000"/>
          <w:sz w:val="28"/>
          <w:szCs w:val="28"/>
        </w:rPr>
        <w:t xml:space="preserve">1、指导分管口线认真落实全面从严治党主体责任，进一步完善制度规定，加强风险防控。按照党风廉政建设责任制的相关规定，我认真履行主体责任，在抓好分管业务工作的同时，把党风廉政建设工作摆在首要位置，在分管口线没有发生一起违规违纪现象。</w:t>
      </w:r>
    </w:p>
    <w:p>
      <w:pPr>
        <w:ind w:left="0" w:right="0" w:firstLine="560"/>
        <w:spacing w:before="450" w:after="450" w:line="312" w:lineRule="auto"/>
      </w:pPr>
      <w:r>
        <w:rPr>
          <w:rFonts w:ascii="宋体" w:hAnsi="宋体" w:eastAsia="宋体" w:cs="宋体"/>
          <w:color w:val="000"/>
          <w:sz w:val="28"/>
          <w:szCs w:val="28"/>
        </w:rPr>
        <w:t xml:space="preserve">2、我认真落实局党组关于党风廉政建设工作安排部署，强力推进党风廉政建设责任制的落实，实行签字背书、请示报告、对相关文字材料及时批示审签等制度，并提出明确的意见和建议。真正做到分工明确，责任明确，落实有力。</w:t>
      </w:r>
    </w:p>
    <w:p>
      <w:pPr>
        <w:ind w:left="0" w:right="0" w:firstLine="560"/>
        <w:spacing w:before="450" w:after="450" w:line="312" w:lineRule="auto"/>
      </w:pPr>
      <w:r>
        <w:rPr>
          <w:rFonts w:ascii="宋体" w:hAnsi="宋体" w:eastAsia="宋体" w:cs="宋体"/>
          <w:color w:val="000"/>
          <w:sz w:val="28"/>
          <w:szCs w:val="28"/>
        </w:rPr>
        <w:t xml:space="preserve">3、在加强党性锤炼，自我完善刀刃向内的同时，带领口线同志自查自纠在党风廉政建设工作中存在的问题，直面问题，坚持原则，结合实际情况，提出切实可行的整改意见，并采取相应整改措施，及时整改到位，做到真抓实改。对分管股所严格监督检查党风廉政建设和反腐败工作，听取反腐倡廉工作汇报，并解决工作中存在的突出具体问题。</w:t>
      </w:r>
    </w:p>
    <w:p>
      <w:pPr>
        <w:ind w:left="0" w:right="0" w:firstLine="560"/>
        <w:spacing w:before="450" w:after="450" w:line="312" w:lineRule="auto"/>
      </w:pPr>
      <w:r>
        <w:rPr>
          <w:rFonts w:ascii="宋体" w:hAnsi="宋体" w:eastAsia="宋体" w:cs="宋体"/>
          <w:color w:val="000"/>
          <w:sz w:val="28"/>
          <w:szCs w:val="28"/>
        </w:rPr>
        <w:t xml:space="preserve">4、结合实际工作，我能够坚持“三会一课”等制度的落实，加强对每位党员的廉洁自律教育，利用支部大会的时间，上廉政党课，搞好警示教育，提出工作要求，今年先后共讲廉政党课2次。</w:t>
      </w:r>
    </w:p>
    <w:p>
      <w:pPr>
        <w:ind w:left="0" w:right="0" w:firstLine="560"/>
        <w:spacing w:before="450" w:after="450" w:line="312" w:lineRule="auto"/>
      </w:pPr>
      <w:r>
        <w:rPr>
          <w:rFonts w:ascii="宋体" w:hAnsi="宋体" w:eastAsia="宋体" w:cs="宋体"/>
          <w:color w:val="000"/>
          <w:sz w:val="28"/>
          <w:szCs w:val="28"/>
        </w:rPr>
        <w:t xml:space="preserve">1、加强对分管口线的日常教育监督管理，及时性问题，及时约谈，并督促限期整改到位，做到早发现、早提醒、早纠正;对于问题比较严重的，及时向局党组报告。</w:t>
      </w:r>
    </w:p>
    <w:p>
      <w:pPr>
        <w:ind w:left="0" w:right="0" w:firstLine="560"/>
        <w:spacing w:before="450" w:after="450" w:line="312" w:lineRule="auto"/>
      </w:pPr>
      <w:r>
        <w:rPr>
          <w:rFonts w:ascii="宋体" w:hAnsi="宋体" w:eastAsia="宋体" w:cs="宋体"/>
          <w:color w:val="000"/>
          <w:sz w:val="28"/>
          <w:szCs w:val="28"/>
        </w:rPr>
        <w:t xml:space="preserve">3、在工作中，与相关执法执纪部门保持高度一致，全力支持配合其依纪依法查处相关领域的违法违纪的案件。</w:t>
      </w:r>
    </w:p>
    <w:p>
      <w:pPr>
        <w:ind w:left="0" w:right="0" w:firstLine="560"/>
        <w:spacing w:before="450" w:after="450" w:line="312" w:lineRule="auto"/>
      </w:pPr>
      <w:r>
        <w:rPr>
          <w:rFonts w:ascii="宋体" w:hAnsi="宋体" w:eastAsia="宋体" w:cs="宋体"/>
          <w:color w:val="000"/>
          <w:sz w:val="28"/>
          <w:szCs w:val="28"/>
        </w:rPr>
        <w:t xml:space="preserve">1、严以律己，谨言慎行，时刻以共产党员的标准严格对照自己，树牢“四个意识”，坚定“四个自信”，做到“两个维护”，以勇于自我革命精神打造和锻炼自己，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模范遵守党纪国法特别是严守党的政治纪律和政治规矩，要求自己和分管口线的同志们严格遵守中央“八项规定”精神和省、市、县相关规定，坚决抵制“四风”，时刻保持清醒头脑，坚守底线，时时刻刻绷紧纪律这根弦</w:t>
      </w:r>
    </w:p>
    <w:p>
      <w:pPr>
        <w:ind w:left="0" w:right="0" w:firstLine="560"/>
        <w:spacing w:before="450" w:after="450" w:line="312" w:lineRule="auto"/>
      </w:pPr>
      <w:r>
        <w:rPr>
          <w:rFonts w:ascii="宋体" w:hAnsi="宋体" w:eastAsia="宋体" w:cs="宋体"/>
          <w:color w:val="000"/>
          <w:sz w:val="28"/>
          <w:szCs w:val="28"/>
        </w:rPr>
        <w:t xml:space="preserve">3、严格执行请示报告，如实报告个人有关事项，实事求是，对党忠诚，自觉接受各方面监督。</w:t>
      </w:r>
    </w:p>
    <w:p>
      <w:pPr>
        <w:ind w:left="0" w:right="0" w:firstLine="560"/>
        <w:spacing w:before="450" w:after="450" w:line="312" w:lineRule="auto"/>
      </w:pPr>
      <w:r>
        <w:rPr>
          <w:rFonts w:ascii="宋体" w:hAnsi="宋体" w:eastAsia="宋体" w:cs="宋体"/>
          <w:color w:val="000"/>
          <w:sz w:val="28"/>
          <w:szCs w:val="28"/>
        </w:rPr>
        <w:t xml:space="preserve">4、积极参加局领导班子民主生活会和所在机关党支部组织生活会，认真剖析自己，严格对照检查，深入开展批评和自我批评，对发现的问题,建立问题整改清单台账,明确整改时限，切实抓好整改，抓出成效。</w:t>
      </w:r>
    </w:p>
    <w:p>
      <w:pPr>
        <w:ind w:left="0" w:right="0" w:firstLine="560"/>
        <w:spacing w:before="450" w:after="450" w:line="312" w:lineRule="auto"/>
      </w:pPr>
      <w:r>
        <w:rPr>
          <w:rFonts w:ascii="宋体" w:hAnsi="宋体" w:eastAsia="宋体" w:cs="宋体"/>
          <w:color w:val="000"/>
          <w:sz w:val="28"/>
          <w:szCs w:val="28"/>
        </w:rPr>
        <w:t xml:space="preserve">5、在管好自己的同时，时刻从严教育亲属朋友及身边工作人员，不搞特殊，用身边人，身边事，教育他们警钟长鸣，严守法律纪律底线，坚持把纪律和规矩挺在法律前面，带头培育良好家风。</w:t>
      </w:r>
    </w:p>
    <w:p>
      <w:pPr>
        <w:ind w:left="0" w:right="0" w:firstLine="560"/>
        <w:spacing w:before="450" w:after="450" w:line="312" w:lineRule="auto"/>
      </w:pPr>
      <w:r>
        <w:rPr>
          <w:rFonts w:ascii="宋体" w:hAnsi="宋体" w:eastAsia="宋体" w:cs="宋体"/>
          <w:color w:val="000"/>
          <w:sz w:val="28"/>
          <w:szCs w:val="28"/>
        </w:rPr>
        <w:t xml:space="preserve">在今后的工作和生活中，我一定更加严格要求自己，脚踏实地，扎实工作，为市场监管工作再上新台阶做出新的更大的贡献。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一）加强政治理论和业务学习。认真学习《习近平新时代中国特色社会主义思想学习纲要》和党规党纪，认真学习相关业务知识，适应市场监管新形势，深入研究上级相关精神，及时充电加油，把学习变成一种自觉行为，不断提高自身的综合素质，真正做到学有所获，学以致用。</w:t>
      </w:r>
    </w:p>
    <w:p>
      <w:pPr>
        <w:ind w:left="0" w:right="0" w:firstLine="560"/>
        <w:spacing w:before="450" w:after="450" w:line="312" w:lineRule="auto"/>
      </w:pPr>
      <w:r>
        <w:rPr>
          <w:rFonts w:ascii="宋体" w:hAnsi="宋体" w:eastAsia="宋体" w:cs="宋体"/>
          <w:color w:val="000"/>
          <w:sz w:val="28"/>
          <w:szCs w:val="28"/>
        </w:rPr>
        <w:t xml:space="preserve">（二）始终坚定政治方向和政治立场。在政治上思想上行动上同党中央保持高度一致，树牢“四个意识”，坚定“四个自信”，做到“两个维护”，始终保持清醒的政治头脑和政治敏锐性，严守党的政治纪律和政治规矩，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（三）牢固树立宗旨意识。人民满意就是我们的奋斗目标，坚持多深入一线，多倾听群众呼声，掌握第一手情况，着力解决老百姓最关心、最直接、最现实的利益问题，积极维护党在群众中的良好形象和威望。</w:t>
      </w:r>
    </w:p>
    <w:p>
      <w:pPr>
        <w:ind w:left="0" w:right="0" w:firstLine="560"/>
        <w:spacing w:before="450" w:after="450" w:line="312" w:lineRule="auto"/>
      </w:pPr>
      <w:r>
        <w:rPr>
          <w:rFonts w:ascii="宋体" w:hAnsi="宋体" w:eastAsia="宋体" w:cs="宋体"/>
          <w:color w:val="000"/>
          <w:sz w:val="28"/>
          <w:szCs w:val="28"/>
        </w:rPr>
        <w:t xml:space="preserve">（四）坚持严以律己。始终坚持从点滴做起，从自己的一言一行抓起，严格落实中央“八项规定”精神，持之以恒反对“四风”问题，在任何时候、任何情况下都不越轨、不越界，做到心有所畏、言有所戒、行有所止，培养高尚的道德情操和健康的情趣爱好，甘于清贫，甘于寂寞，勤政廉政，让廉洁从政内化于心、外化于行，努力做一名新时代“忠诚、干净、担当”的共产党员，为***县的社会经济发展贡献力量。  </w:t>
      </w:r>
    </w:p>
    <w:p>
      <w:pPr>
        <w:ind w:left="0" w:right="0" w:firstLine="560"/>
        <w:spacing w:before="450" w:after="450" w:line="312" w:lineRule="auto"/>
      </w:pPr>
      <w:r>
        <w:rPr>
          <w:rFonts w:ascii="宋体" w:hAnsi="宋体" w:eastAsia="宋体" w:cs="宋体"/>
          <w:color w:val="000"/>
          <w:sz w:val="28"/>
          <w:szCs w:val="28"/>
        </w:rPr>
        <w:t xml:space="preserve">20_年7月2日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2024-10-07T08:34:14+08:00</dcterms:created>
  <dcterms:modified xsi:type="dcterms:W3CDTF">2024-10-07T08:34:14+08:00</dcterms:modified>
</cp:coreProperties>
</file>

<file path=docProps/custom.xml><?xml version="1.0" encoding="utf-8"?>
<Properties xmlns="http://schemas.openxmlformats.org/officeDocument/2006/custom-properties" xmlns:vt="http://schemas.openxmlformats.org/officeDocument/2006/docPropsVTypes"/>
</file>