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建党周年专题党课通用(四篇)</w:t>
      </w:r>
      <w:bookmarkEnd w:id="1"/>
    </w:p>
    <w:p>
      <w:pPr>
        <w:jc w:val="center"/>
        <w:spacing w:before="0" w:after="450"/>
      </w:pPr>
      <w:r>
        <w:rPr>
          <w:rFonts w:ascii="Arial" w:hAnsi="Arial" w:eastAsia="Arial" w:cs="Arial"/>
          <w:color w:val="999999"/>
          <w:sz w:val="20"/>
          <w:szCs w:val="20"/>
        </w:rPr>
        <w:t xml:space="preserve">来源：网络  作者：前尘往事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建党周年专题党课通用一1921年7月，我们伟大的中国共产党诞生了，中国从此发生了翻天覆地的变化，中国的革命从此焕然一新了。以毛泽东同志为主要代表的第一代中国共产党人，团结全国各族人民，艰苦奋战，了封建主义，官僚资本主义，帝国主义三座大山，建...</w:t>
      </w:r>
    </w:p>
    <w:p>
      <w:pPr>
        <w:ind w:left="0" w:right="0" w:firstLine="560"/>
        <w:spacing w:before="450" w:after="450" w:line="312" w:lineRule="auto"/>
      </w:pPr>
      <w:r>
        <w:rPr>
          <w:rFonts w:ascii="黑体" w:hAnsi="黑体" w:eastAsia="黑体" w:cs="黑体"/>
          <w:color w:val="000000"/>
          <w:sz w:val="36"/>
          <w:szCs w:val="36"/>
          <w:b w:val="1"/>
          <w:bCs w:val="1"/>
        </w:rPr>
        <w:t xml:space="preserve">建党周年专题党课通用一</w:t>
      </w:r>
    </w:p>
    <w:p>
      <w:pPr>
        <w:ind w:left="0" w:right="0" w:firstLine="560"/>
        <w:spacing w:before="450" w:after="450" w:line="312" w:lineRule="auto"/>
      </w:pPr>
      <w:r>
        <w:rPr>
          <w:rFonts w:ascii="宋体" w:hAnsi="宋体" w:eastAsia="宋体" w:cs="宋体"/>
          <w:color w:val="000"/>
          <w:sz w:val="28"/>
          <w:szCs w:val="28"/>
        </w:rPr>
        <w:t xml:space="preserve">1921年7月，我们伟大的中国共产党诞生了，中国从此发生了翻天覆地的变化，中国的革命从此焕然一新了。以毛泽东同志为主要代表的第一代中国共产党人，团结全国各族人民，艰苦奋战，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亲爱的同志们：一个锤子，一把镰刀交织一起，看上去是一个普普通通的图案，可它贴到鲜红的旗帜上，它就是代表我们国家的一个政党——中国共产党。</w:t>
      </w:r>
    </w:p>
    <w:p>
      <w:pPr>
        <w:ind w:left="0" w:right="0" w:firstLine="560"/>
        <w:spacing w:before="450" w:after="450" w:line="312" w:lineRule="auto"/>
      </w:pPr>
      <w:r>
        <w:rPr>
          <w:rFonts w:ascii="宋体" w:hAnsi="宋体" w:eastAsia="宋体" w:cs="宋体"/>
          <w:color w:val="000"/>
          <w:sz w:val="28"/>
          <w:szCs w:val="28"/>
        </w:rPr>
        <w:t xml:space="preserve">1921年，一个伟大的领袖诞生了中国共产党。__年，是党的100岁生日。100年来，党用可以积成河的鲜血，让我们迎来了和平的社会，改革开放的新时代。</w:t>
      </w:r>
    </w:p>
    <w:p>
      <w:pPr>
        <w:ind w:left="0" w:right="0" w:firstLine="560"/>
        <w:spacing w:before="450" w:after="450" w:line="312" w:lineRule="auto"/>
      </w:pPr>
      <w:r>
        <w:rPr>
          <w:rFonts w:ascii="宋体" w:hAnsi="宋体" w:eastAsia="宋体" w:cs="宋体"/>
          <w:color w:val="000"/>
          <w:sz w:val="28"/>
          <w:szCs w:val="28"/>
        </w:rPr>
        <w:t xml:space="preserve">尊敬的各位领导：走在新世纪的征途上，沐浴着晨曦的阳光，唱着春天的故事，我心情是那样激荡。然而，回首眺望走过去的历程，却是那样的曲折不平坦。你看那洒满鲜血的路上，一个个脚印记载着多少风雨与沧桑。</w:t>
      </w:r>
    </w:p>
    <w:p>
      <w:pPr>
        <w:ind w:left="0" w:right="0" w:firstLine="560"/>
        <w:spacing w:before="450" w:after="450" w:line="312" w:lineRule="auto"/>
      </w:pPr>
      <w:r>
        <w:rPr>
          <w:rFonts w:ascii="宋体" w:hAnsi="宋体" w:eastAsia="宋体" w:cs="宋体"/>
          <w:color w:val="000"/>
          <w:sz w:val="28"/>
          <w:szCs w:val="28"/>
        </w:rPr>
        <w:t xml:space="preserve">七月的天空流光溢彩，七月的大地笑语欢歌，七月的星光照亮长夜的路，七月的彩霞点燃心中的火。七月的脸庞漾起笑的漩涡，七月的中国飞出祝福的欢歌：中国共产党我们挚爱的母亲啊，祝您生日快乐!中国我们永远的家园啊，愿您谱写新歌!</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黑体" w:hAnsi="黑体" w:eastAsia="黑体" w:cs="黑体"/>
          <w:color w:val="000000"/>
          <w:sz w:val="36"/>
          <w:szCs w:val="36"/>
          <w:b w:val="1"/>
          <w:bCs w:val="1"/>
        </w:rPr>
        <w:t xml:space="preserve">建党周年专题党课通用二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直到鸦pian战争爆发，洋枪火炮轰开了国门，中国沦为半封建半殖民地社会。各帝国列强肆虐神州大地，掠财夺宝，恣意妄为，国家蒙难，前路茫茫，中华民族处于水深火热之中。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泽东领导的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庆祝建党101周年演讲稿_财政局庆祝建党101周年演讲稿庆祝建党101周年演讲稿_财政局庆祝建党101周年演讲稿。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x年前，摸着石头开放改革。在这x改革开放的实践中，从改革开放之初设立经济特区，到沿海各省的改革深化，从开始打破计划经济实行商品经济和计划经济相结合，到实行市场经济方针的确立，从建立上海浦东开发区，到西部大开发战略的实施，再到新农村的建设。我们一步一个脚印，一步一个台阶，国民经济持续快速增长，1989年到20xx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从x年到x年，我们走改革开放的中国特色社会主义道路整整x年。其间，中国社会取得的翻天覆地的变化和崛起的速度让整个世界为之震撼。中国在人类历史上创造了一个奇迹，就是用30年的时间把贫困人口从两亿减少到多万，在“中国人真的站起来了的惊呼声中，我们迎来了中国改革开放x岁韶华!</w:t>
      </w:r>
    </w:p>
    <w:p>
      <w:pPr>
        <w:ind w:left="0" w:right="0" w:firstLine="560"/>
        <w:spacing w:before="450" w:after="450" w:line="312" w:lineRule="auto"/>
      </w:pPr>
      <w:r>
        <w:rPr>
          <w:rFonts w:ascii="宋体" w:hAnsi="宋体" w:eastAsia="宋体" w:cs="宋体"/>
          <w:color w:val="000"/>
          <w:sz w:val="28"/>
          <w:szCs w:val="28"/>
        </w:rPr>
        <w:t xml:space="preserve">“忆往昔峥嵘岁月稠”。在这x年里，我党坚持市场体制改革，不断增强经济活力;在这30年里，我党积极与稳步推进改革，不断克服经济社会发展中突出体制障碍;在这x年里，我们的改革与开放互相促进，以开放促改革，以改革扩大开放，有力地促进了周边国家乃至全球经济发展!</w:t>
      </w:r>
    </w:p>
    <w:p>
      <w:pPr>
        <w:ind w:left="0" w:right="0" w:firstLine="560"/>
        <w:spacing w:before="450" w:after="450" w:line="312" w:lineRule="auto"/>
      </w:pPr>
      <w:r>
        <w:rPr>
          <w:rFonts w:ascii="宋体" w:hAnsi="宋体" w:eastAsia="宋体" w:cs="宋体"/>
          <w:color w:val="000"/>
          <w:sz w:val="28"/>
          <w:szCs w:val="28"/>
        </w:rPr>
        <w:t xml:space="preserve">我们籍改革开放辉煌之成就，借xx大之东风，深感盛世良机，当砺精图治，与时俱进，开拓创新，总结改革经验，展示发展成就，提升执政理念，扩大对外影响。为中华民族的伟大复兴做出更大的贡献!而此刻，你正在为你自己的历史打下印辙!</w:t>
      </w:r>
    </w:p>
    <w:p>
      <w:pPr>
        <w:ind w:left="0" w:right="0" w:firstLine="560"/>
        <w:spacing w:before="450" w:after="450" w:line="312" w:lineRule="auto"/>
      </w:pPr>
      <w:r>
        <w:rPr>
          <w:rFonts w:ascii="黑体" w:hAnsi="黑体" w:eastAsia="黑体" w:cs="黑体"/>
          <w:color w:val="000000"/>
          <w:sz w:val="36"/>
          <w:szCs w:val="36"/>
          <w:b w:val="1"/>
          <w:bCs w:val="1"/>
        </w:rPr>
        <w:t xml:space="preserve">建党周年专题党课通用三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_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_个、20_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材料，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建党周年专题党课通用四</w:t>
      </w:r>
    </w:p>
    <w:p>
      <w:pPr>
        <w:ind w:left="0" w:right="0" w:firstLine="560"/>
        <w:spacing w:before="450" w:after="450" w:line="312" w:lineRule="auto"/>
      </w:pPr>
      <w:r>
        <w:rPr>
          <w:rFonts w:ascii="宋体" w:hAnsi="宋体" w:eastAsia="宋体" w:cs="宋体"/>
          <w:color w:val="000"/>
          <w:sz w:val="28"/>
          <w:szCs w:val="28"/>
        </w:rPr>
        <w:t xml:space="preserve">为隆重纪念中国共产党成立101周年，回顾党的光辉历程，讴歌党的丰功伟绩，进一步激发基层党组织和党员干部活力，积极投身到推进深化改革、加快转型发展工作中。经局研究决定，在“七一”期夕开展主题系列庆祝活动，特制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以中国特色社会主义理论为指导，深入贯彻落实党的xx大、xx届四中全会和系列讲话精神，紧紧围绕“三建三争+”活动开展，以庆祝建党 101周年为主题，通过形式多样、主题鲜明、广泛参与的庆祝活动，提升党组织的号召力、凝聚力和战斗力，使全局广大党员干部以更加饱满的热情迎接中国共产党成立101周年。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坚持隆重、热烈、特色、实效的原则。在活动中采取全局集中组织和各基层党组织自行安排相结合的形式进行。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5月上旬至7月初</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1、开展读好学习活动。结合“三建三争+”活动，深入组织党员干部开展阅读一本好书、撰写一篇体会、举办一次交流、组织一次培训、写好一本笔记的 “五个一”活动。丰富党员文化生活，大力营造“人人读好书、人人爱学习、终身抓学习”的良好文化氛围。通过召开座谈会，交流好的读书方法、推荐优秀书籍，引导党员干部把读书学习当成一种生活常态、一种工作责任、一种精神追求，自觉养成读书学习的习惯，为努力打造学习型党组织奠定基础。</w:t>
      </w:r>
    </w:p>
    <w:p>
      <w:pPr>
        <w:ind w:left="0" w:right="0" w:firstLine="560"/>
        <w:spacing w:before="450" w:after="450" w:line="312" w:lineRule="auto"/>
      </w:pPr>
      <w:r>
        <w:rPr>
          <w:rFonts w:ascii="宋体" w:hAnsi="宋体" w:eastAsia="宋体" w:cs="宋体"/>
          <w:color w:val="000"/>
          <w:sz w:val="28"/>
          <w:szCs w:val="28"/>
        </w:rPr>
        <w:t xml:space="preserve">2、开展三项宣教活动。各基层党组织要在5月份利用1个月的时间，深入推进社会主义核心价值观教育。以“三观”（人生观、世界观、价值观）、“三德” （社会公德，职业道德、家庭美德）、“三个主义” （社会主义、爱国主义、集体主义）为重点，丰富教育内容，创新活动载体，集中开展喜闻乐见的宣教活动。</w:t>
      </w:r>
    </w:p>
    <w:p>
      <w:pPr>
        <w:ind w:left="0" w:right="0" w:firstLine="560"/>
        <w:spacing w:before="450" w:after="450" w:line="312" w:lineRule="auto"/>
      </w:pPr>
      <w:r>
        <w:rPr>
          <w:rFonts w:ascii="宋体" w:hAnsi="宋体" w:eastAsia="宋体" w:cs="宋体"/>
          <w:color w:val="000"/>
          <w:sz w:val="28"/>
          <w:szCs w:val="28"/>
        </w:rPr>
        <w:t xml:space="preserve">3、开展主题教育活动。结合工作实际组织“铸党魂、固党基、兴党业”活动，继续深化“讲政治、守规矩、敢担当、有作为”集中教育，围绕“五个必须”、 “五个绝不允许”的要求，引导党员干部增强思想自觉、政治自觉和行动自觉，进一步坚定理想信念，践行“三严三实”要求，以强烈的历史责任感、使命忧患感，做到在党爱党、在党为党、在党忧党。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4、开展“书记上廉政党课”活动。局属各基层党组织书记围绕中央“八项规定”和近年来党内发生的违法违纪案件，带头为单位党员干部上一次党课。通过上党课，进一步加强党员干部党性教育，不断提高我局党员干部的廉洁自律意识和拒腐防变能力。</w:t>
      </w:r>
    </w:p>
    <w:p>
      <w:pPr>
        <w:ind w:left="0" w:right="0" w:firstLine="560"/>
        <w:spacing w:before="450" w:after="450" w:line="312" w:lineRule="auto"/>
      </w:pPr>
      <w:r>
        <w:rPr>
          <w:rFonts w:ascii="宋体" w:hAnsi="宋体" w:eastAsia="宋体" w:cs="宋体"/>
          <w:color w:val="000"/>
          <w:sz w:val="28"/>
          <w:szCs w:val="28"/>
        </w:rPr>
        <w:t xml:space="preserve">5、吸收发展一批新党员。遵循“坚持标准、保证质量、改善结构、慎重发展”方针，正确处理好发展数量与保证质量、突出重点与改善结构、宏观指导与微观把握、加强培养与跟踪管理的关系，把政治标准放在首位，严格执行发展党员考察、预审、票决和公示制度，严把发展党员审查、培训、政审、考察、审批关。</w:t>
      </w:r>
    </w:p>
    <w:p>
      <w:pPr>
        <w:ind w:left="0" w:right="0" w:firstLine="560"/>
        <w:spacing w:before="450" w:after="450" w:line="312" w:lineRule="auto"/>
      </w:pPr>
      <w:r>
        <w:rPr>
          <w:rFonts w:ascii="宋体" w:hAnsi="宋体" w:eastAsia="宋体" w:cs="宋体"/>
          <w:color w:val="000"/>
          <w:sz w:val="28"/>
          <w:szCs w:val="28"/>
        </w:rPr>
        <w:t xml:space="preserve">6、开展重温入党誓词活动。各基层党组织要利用“七一”有利时机，组织新老党员开展一次入党宣誓和重温入党誓词活动，让新党员感受党的神圣，坚定入党信念和为共产主义奋斗终身的决心，激励新入党党员以自身的实际行动积极实践誓词;让老党员重温申请入党时的思想激情和奋斗追求，回顾入党宣誓时的庄严承诺和坚定决心，唤醒先进意识，增强党性意识，以更加饱满的热情发挥共产党员的先锋模范作用，永葆共产党员的政治本色。</w:t>
      </w:r>
    </w:p>
    <w:p>
      <w:pPr>
        <w:ind w:left="0" w:right="0" w:firstLine="560"/>
        <w:spacing w:before="450" w:after="450" w:line="312" w:lineRule="auto"/>
      </w:pPr>
      <w:r>
        <w:rPr>
          <w:rFonts w:ascii="宋体" w:hAnsi="宋体" w:eastAsia="宋体" w:cs="宋体"/>
          <w:color w:val="000"/>
          <w:sz w:val="28"/>
          <w:szCs w:val="28"/>
        </w:rPr>
        <w:t xml:space="preserve">7、开展志愿服务活动。各基层党组织要以“关怀社会、服务群众、促进发展、构建和谐”为主要内容，开展“走基层、转作风、办实事”活动。组织党员在建党节做一次志愿者服务活动。采取走访、座谈等方式，面向职工群众，开展以“访民情、聚民心”为主题的特殊党日志愿服务活动，了解掌握他们的困难，尽可能帮助解决实际问题，体现党的关怀，深化党群关系。围绕解决基层、职工和群众反映的热点难点问题，组织广大党员干部进基层、入社区、近群众，帮助解决问题，转变作风。 更多相关的文章请参考免费公文写作范文网</w:t>
      </w:r>
    </w:p>
    <w:p>
      <w:pPr>
        <w:ind w:left="0" w:right="0" w:firstLine="560"/>
        <w:spacing w:before="450" w:after="450" w:line="312" w:lineRule="auto"/>
      </w:pPr>
      <w:r>
        <w:rPr>
          <w:rFonts w:ascii="宋体" w:hAnsi="宋体" w:eastAsia="宋体" w:cs="宋体"/>
          <w:color w:val="000"/>
          <w:sz w:val="28"/>
          <w:szCs w:val="28"/>
        </w:rPr>
        <w:t xml:space="preserve">8、开展走访慰问活动。进行走访慰问老党员、困难党员和优秀共产党员活动。了解他们的生活情况，倾听他们的心声，帮助他们解决生活和工作中的实际困难，进一步体现各级党组织对老党员、困难党员和优秀共产党员的关心、爱护，送去党的关怀和祝福。坚持领导带头、分级负责，扎实开展好调研走访活动。要真正坐下来，与职工群众面对面沟通、心贴心交流，听真话、访民意、摸实情，掌握第一手资料。要善于从基层单位存在的问题和面临的矛盾、困难中，反思自身工作存在的差距和不足。</w:t>
      </w:r>
    </w:p>
    <w:p>
      <w:pPr>
        <w:ind w:left="0" w:right="0" w:firstLine="560"/>
        <w:spacing w:before="450" w:after="450" w:line="312" w:lineRule="auto"/>
      </w:pPr>
      <w:r>
        <w:rPr>
          <w:rFonts w:ascii="宋体" w:hAnsi="宋体" w:eastAsia="宋体" w:cs="宋体"/>
          <w:color w:val="000"/>
          <w:sz w:val="28"/>
          <w:szCs w:val="28"/>
        </w:rPr>
        <w:t xml:space="preserve">9、开展“学先进、学典型”活动。深入学习宣传全国、省和森工林区先进基层党组织、优秀共产党员、优秀党务工作者的先进事迹，大力弘扬他们的崇高精神和优秀品质，教育和引导全体党员干部传承优良传统、弘扬先进精神、坚定政治方向，努力营造学先进、赶先进、创一流的良好氛围。</w:t>
      </w:r>
    </w:p>
    <w:p>
      <w:pPr>
        <w:ind w:left="0" w:right="0" w:firstLine="560"/>
        <w:spacing w:before="450" w:after="450" w:line="312" w:lineRule="auto"/>
      </w:pPr>
      <w:r>
        <w:rPr>
          <w:rFonts w:ascii="宋体" w:hAnsi="宋体" w:eastAsia="宋体" w:cs="宋体"/>
          <w:color w:val="000"/>
          <w:sz w:val="28"/>
          <w:szCs w:val="28"/>
        </w:rPr>
        <w:t xml:space="preserve">10、开展多种形式的庆祝活动。“七·一”前期，局党委集中组织开展广场演唱会、开展征文比赛和各类文艺活动，各基层党组织也要结合工作实际，按照 “多样、灵活、重在参与”的原则，积极组织广大党员开展形式多样、内容丰富和富有实效的纪念活动，如召开座谈会、组织生活会、开展文体活动、举行党的知识竞赛、观看党史题材影视片、举办优秀党员或先进人物事迹报告会等，努力开拓党员视野，增强党性观念、宗旨意识和责任意识。</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领导，提高认识。各基层党组织要要结合“三建三争+”活动开展，把开展主题系列活动列入重要日程，及早研究、认真部署，确保各项活动落到实处。要紧密结合单位工作实际，科学细化方案，周密安排部署，按时保质完成主题系列活动任务，扎实有效推进各项工作。</w:t>
      </w:r>
    </w:p>
    <w:p>
      <w:pPr>
        <w:ind w:left="0" w:right="0" w:firstLine="560"/>
        <w:spacing w:before="450" w:after="450" w:line="312" w:lineRule="auto"/>
      </w:pPr>
      <w:r>
        <w:rPr>
          <w:rFonts w:ascii="宋体" w:hAnsi="宋体" w:eastAsia="宋体" w:cs="宋体"/>
          <w:color w:val="000"/>
          <w:sz w:val="28"/>
          <w:szCs w:val="28"/>
        </w:rPr>
        <w:t xml:space="preserve">（二）结合实际、彰显特色。要结合实际细化活动主题，精心设计活动载体，创新活动形式，找准不同单位开展活动的重点，把纪念活动落实到每一个党组织和每一名共产党员。对设计新颖、针对性强、效果显著的实践载体，局党委和组织部将在全局进行推广，确保活动真正取得实效。</w:t>
      </w:r>
    </w:p>
    <w:p>
      <w:pPr>
        <w:ind w:left="0" w:right="0" w:firstLine="560"/>
        <w:spacing w:before="450" w:after="450" w:line="312" w:lineRule="auto"/>
      </w:pPr>
      <w:r>
        <w:rPr>
          <w:rFonts w:ascii="宋体" w:hAnsi="宋体" w:eastAsia="宋体" w:cs="宋体"/>
          <w:color w:val="000"/>
          <w:sz w:val="28"/>
          <w:szCs w:val="28"/>
        </w:rPr>
        <w:t xml:space="preserve">（三）注重宣传、营造氛围。充分运用灵活多样的宣传方式，强化对主题系列活动的宣传，营造浓厚的舆论氛围。注重挖掘单位的先进个人和典型事迹，及时总结、宣传，通过抓点带面，形成创先争优的良好局面。</w:t>
      </w:r>
    </w:p>
    <w:p>
      <w:pPr>
        <w:ind w:left="0" w:right="0" w:firstLine="560"/>
        <w:spacing w:before="450" w:after="450" w:line="312" w:lineRule="auto"/>
      </w:pPr>
      <w:r>
        <w:rPr>
          <w:rFonts w:ascii="宋体" w:hAnsi="宋体" w:eastAsia="宋体" w:cs="宋体"/>
          <w:color w:val="000"/>
          <w:sz w:val="28"/>
          <w:szCs w:val="28"/>
        </w:rPr>
        <w:t xml:space="preserve">（四）及时反馈，强化督导。各单位要在主题系列活动中要加大信息反馈力度，对主题活动动态、好经验、好典型及时上报。组织部门要加强对主题活动的督促检查，防止搞形式，走过场，确保活动扎实开展、有序推进、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2024-10-07T06:55:39+08:00</dcterms:created>
  <dcterms:modified xsi:type="dcterms:W3CDTF">2024-10-07T06:55:39+08:00</dcterms:modified>
</cp:coreProperties>
</file>

<file path=docProps/custom.xml><?xml version="1.0" encoding="utf-8"?>
<Properties xmlns="http://schemas.openxmlformats.org/officeDocument/2006/custom-properties" xmlns:vt="http://schemas.openxmlformats.org/officeDocument/2006/docPropsVTypes"/>
</file>