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精选食品安全宣传标语横幅(推荐)(4篇)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选食品安全宣传标语横幅(推荐)一一：严格遵守《中华人民共和国食品安全法》等相关法律、法规、严格执行餐饮服务行业规范，牢固树立安全第一，诚信经营的观念。二：严格执行从业人员健康管理制度。定期做好从业人员健康检查和食品安全知识培训工作。二：保...</w:t>
      </w:r>
    </w:p>
    <w:p>
      <w:pPr>
        <w:ind w:left="0" w:right="0" w:firstLine="560"/>
        <w:spacing w:before="450" w:after="450" w:line="312" w:lineRule="auto"/>
      </w:pPr>
      <w:r>
        <w:rPr>
          <w:rFonts w:ascii="黑体" w:hAnsi="黑体" w:eastAsia="黑体" w:cs="黑体"/>
          <w:color w:val="000000"/>
          <w:sz w:val="36"/>
          <w:szCs w:val="36"/>
          <w:b w:val="1"/>
          <w:bCs w:val="1"/>
        </w:rPr>
        <w:t xml:space="preserve">精选食品安全宣传标语横幅(推荐)一</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黑体" w:hAnsi="黑体" w:eastAsia="黑体" w:cs="黑体"/>
          <w:color w:val="000000"/>
          <w:sz w:val="36"/>
          <w:szCs w:val="36"/>
          <w:b w:val="1"/>
          <w:bCs w:val="1"/>
        </w:rPr>
        <w:t xml:space="preserve">精选食品安全宣传标语横幅(推荐)二</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食品进货查验记录真实，保存期限不得少于二年。从事食品批发业务的，做到如实记录批发食品的名称、规格、数量、生产批号、保质期、购货者名称及联系方式、销售日期等内容，或者保留载有相关信息的销售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精选食品安全宣传标语横幅(推荐)三</w:t>
      </w:r>
    </w:p>
    <w:p>
      <w:pPr>
        <w:ind w:left="0" w:right="0" w:firstLine="560"/>
        <w:spacing w:before="450" w:after="450" w:line="312" w:lineRule="auto"/>
      </w:pPr>
      <w:r>
        <w:rPr>
          <w:rFonts w:ascii="宋体" w:hAnsi="宋体" w:eastAsia="宋体" w:cs="宋体"/>
          <w:color w:val="000"/>
          <w:sz w:val="28"/>
          <w:szCs w:val="28"/>
        </w:rPr>
        <w:t xml:space="preserve">老师、同学们：大家早上好。上周五班会时间，我们共同观看了食品安全的教育视频，想必大家都感触很深。今天我们就共同来探讨一下有关食品安全的问题。</w:t>
      </w:r>
    </w:p>
    <w:p>
      <w:pPr>
        <w:ind w:left="0" w:right="0" w:firstLine="560"/>
        <w:spacing w:before="450" w:after="450" w:line="312" w:lineRule="auto"/>
      </w:pPr>
      <w:r>
        <w:rPr>
          <w:rFonts w:ascii="宋体" w:hAnsi="宋体" w:eastAsia="宋体" w:cs="宋体"/>
          <w:color w:val="000"/>
          <w:sz w:val="28"/>
          <w:szCs w:val="28"/>
        </w:rPr>
        <w:t xml:space="preserve">我们经常会看到每天放学，在校园周边的杂吃店、流动小摊点前，有很多同学在购买各类廉价的小吃、各类包装食品等，有的色香味俱全，同学吃的是津津有味。那么，你是否了解这些看似诱人并且便宜的这些食品背后隐藏着怎样的危险吗?据卫生监督部门的技术人员介绍，由于同学们的零花钱相对有限，有的经营者是以“便宜进便宜出”为原则，购进一些“三无”产品，什么是三无产品，就是无生产日期、无质量合格证(或生产许可证)以及无生产厂家，来路不明的产品。</w:t>
      </w:r>
    </w:p>
    <w:p>
      <w:pPr>
        <w:ind w:left="0" w:right="0" w:firstLine="560"/>
        <w:spacing w:before="450" w:after="450" w:line="312" w:lineRule="auto"/>
      </w:pPr>
      <w:r>
        <w:rPr>
          <w:rFonts w:ascii="宋体" w:hAnsi="宋体" w:eastAsia="宋体" w:cs="宋体"/>
          <w:color w:val="000"/>
          <w:sz w:val="28"/>
          <w:szCs w:val="28"/>
        </w:rPr>
        <w:t xml:space="preserve">这些食品以色素、糖精为主要原料，对人体危害很大。很多油炸、烧烤、烟熏食品不仅会使食物营养成分变性，还有可能因为原料的质量问题而造成毒害，有些甚至含有致癌物，严重危害同学们的生长发育和身体健康。现在路边流动的小摊点很多就是无证非法经营，食品安全更是无法保障。现在城管、工商等执法部门已经加大检查力度，但是如果要一个健康的身体，需要同学们提高自我保护意识，自觉抵制不卫生食品的诱惑，不买不良食品，杜绝食源性疾病和食物中毒的发生。所以，建议同学们：</w:t>
      </w:r>
    </w:p>
    <w:p>
      <w:pPr>
        <w:ind w:left="0" w:right="0" w:firstLine="560"/>
        <w:spacing w:before="450" w:after="450" w:line="312" w:lineRule="auto"/>
      </w:pPr>
      <w:r>
        <w:rPr>
          <w:rFonts w:ascii="宋体" w:hAnsi="宋体" w:eastAsia="宋体" w:cs="宋体"/>
          <w:color w:val="000"/>
          <w:sz w:val="28"/>
          <w:szCs w:val="28"/>
        </w:rPr>
        <w:t xml:space="preserve">1、培养良好的饮食观念。不食用流动摊点的小吃、零食等，自觉抵制三无食品、低质食品的诱惑，在校时同学们尽可能到学校餐厅就餐。</w:t>
      </w:r>
    </w:p>
    <w:p>
      <w:pPr>
        <w:ind w:left="0" w:right="0" w:firstLine="560"/>
        <w:spacing w:before="450" w:after="450" w:line="312" w:lineRule="auto"/>
      </w:pPr>
      <w:r>
        <w:rPr>
          <w:rFonts w:ascii="宋体" w:hAnsi="宋体" w:eastAsia="宋体" w:cs="宋体"/>
          <w:color w:val="000"/>
          <w:sz w:val="28"/>
          <w:szCs w:val="28"/>
        </w:rPr>
        <w:t xml:space="preserve">2、了解食品安全知识，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天气炎热，各种病菌也在悄然滋生和迅速蔓延。让我们自觉行动起来，关注食品安全，重视“问题食品”，远离“问题食品”、“不合格食品”，不断提高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精选食品安全宣传标语横幅(推荐)四</w:t>
      </w:r>
    </w:p>
    <w:p>
      <w:pPr>
        <w:ind w:left="0" w:right="0" w:firstLine="560"/>
        <w:spacing w:before="450" w:after="450" w:line="312" w:lineRule="auto"/>
      </w:pPr>
      <w:r>
        <w:rPr>
          <w:rFonts w:ascii="宋体" w:hAnsi="宋体" w:eastAsia="宋体" w:cs="宋体"/>
          <w:color w:val="000"/>
          <w:sz w:val="28"/>
          <w:szCs w:val="28"/>
        </w:rPr>
        <w:t xml:space="preserve">阿左旗食品生产经营企业和广大消费者：</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我们每个公民的身体健康和生命安全，关系到千家万户的幸福安康，关系到整个社会的和谐发展。为了共同构建安全健康的食品保障体系，营造全旗都重视食品安全的良好氛围。在此，我们倡议：人人阻截问题食品，家家关注食品安全，共同构筑食品安全“防火墙”，撑起全民健康“防护伞”。</w:t>
      </w:r>
    </w:p>
    <w:p>
      <w:pPr>
        <w:ind w:left="0" w:right="0" w:firstLine="560"/>
        <w:spacing w:before="450" w:after="450" w:line="312" w:lineRule="auto"/>
      </w:pPr>
      <w:r>
        <w:rPr>
          <w:rFonts w:ascii="宋体" w:hAnsi="宋体" w:eastAsia="宋体" w:cs="宋体"/>
          <w:color w:val="000"/>
          <w:sz w:val="28"/>
          <w:szCs w:val="28"/>
        </w:rPr>
        <w:t xml:space="preserve">一、严格遵守《食品安全法》，认真执行相关标准和法规，严把食品质量安全关，依法组织生产经营活动，确保产品质量安全。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二、严格执行原辅材料、食品添加剂、包装材料和容器的进货验收制度，保证所使用的原辅料、食品添加剂等符合法律法规和标准，绝不使用非食品原料、回收原料加工食品; 保证生产工艺科学、合理，不生产、销售不安全食品，不超出许可范围生产加工食品。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三、严格执行检验制度，确保产品生产记录、检验记录和销售记录完整齐全，未经检验或检验不合格的产品不出厂销售，售出的产品要具备可追溯性，发生问题时，要依法及时处置。</w:t>
      </w:r>
    </w:p>
    <w:p>
      <w:pPr>
        <w:ind w:left="0" w:right="0" w:firstLine="560"/>
        <w:spacing w:before="450" w:after="450" w:line="312" w:lineRule="auto"/>
      </w:pPr>
      <w:r>
        <w:rPr>
          <w:rFonts w:ascii="宋体" w:hAnsi="宋体" w:eastAsia="宋体" w:cs="宋体"/>
          <w:color w:val="000"/>
          <w:sz w:val="28"/>
          <w:szCs w:val="28"/>
        </w:rPr>
        <w:t xml:space="preserve">四、规范标注产品标签和营养标签，指导消费者科学、合理食用产品;</w:t>
      </w:r>
    </w:p>
    <w:p>
      <w:pPr>
        <w:ind w:left="0" w:right="0" w:firstLine="560"/>
        <w:spacing w:before="450" w:after="450" w:line="312" w:lineRule="auto"/>
      </w:pPr>
      <w:r>
        <w:rPr>
          <w:rFonts w:ascii="宋体" w:hAnsi="宋体" w:eastAsia="宋体" w:cs="宋体"/>
          <w:color w:val="000"/>
          <w:sz w:val="28"/>
          <w:szCs w:val="28"/>
        </w:rPr>
        <w:t xml:space="preserve">五、遵纪守法，诚信经营，杜绝掺杂、掺假、以假充真、以次充好、以不合格品冒充合格品的不法行为，杜绝销售过期，变质的食品及原料的违法现象发生;</w:t>
      </w:r>
    </w:p>
    <w:p>
      <w:pPr>
        <w:ind w:left="0" w:right="0" w:firstLine="560"/>
        <w:spacing w:before="450" w:after="450" w:line="312" w:lineRule="auto"/>
      </w:pPr>
      <w:r>
        <w:rPr>
          <w:rFonts w:ascii="宋体" w:hAnsi="宋体" w:eastAsia="宋体" w:cs="宋体"/>
          <w:color w:val="000"/>
          <w:sz w:val="28"/>
          <w:szCs w:val="28"/>
        </w:rPr>
        <w:t xml:space="preserve">六、转发食品安全宣传倡议书。希望广大群众能通过微信、微博等多种形式积极转发，从自己做起，从身边做起，让更多的人参与到食品安全宣传活动中来。</w:t>
      </w:r>
    </w:p>
    <w:p>
      <w:pPr>
        <w:ind w:left="0" w:right="0" w:firstLine="560"/>
        <w:spacing w:before="450" w:after="450" w:line="312" w:lineRule="auto"/>
      </w:pPr>
      <w:r>
        <w:rPr>
          <w:rFonts w:ascii="宋体" w:hAnsi="宋体" w:eastAsia="宋体" w:cs="宋体"/>
          <w:color w:val="000"/>
          <w:sz w:val="28"/>
          <w:szCs w:val="28"/>
        </w:rPr>
        <w:t xml:space="preserve">七、加强食品安全法律意识，养成良好个人卫生习惯，参加食品安全知识竞赛答题活动，大家广泛参与报纸、网络等多渠道学习《食品安全法》的颁布历程。认识到食品安全对我们的重要意义。从而树立从自身做起，讲究卫生，关注食品安全，提高健康水平。</w:t>
      </w:r>
    </w:p>
    <w:p>
      <w:pPr>
        <w:ind w:left="0" w:right="0" w:firstLine="560"/>
        <w:spacing w:before="450" w:after="450" w:line="312" w:lineRule="auto"/>
      </w:pPr>
      <w:r>
        <w:rPr>
          <w:rFonts w:ascii="宋体" w:hAnsi="宋体" w:eastAsia="宋体" w:cs="宋体"/>
          <w:color w:val="000"/>
          <w:sz w:val="28"/>
          <w:szCs w:val="28"/>
        </w:rPr>
        <w:t xml:space="preserve">阿左旗食品生产经营企业和广大人民群众，让我们行动起来，积极开展食品安全运动，发扬优良传统，实现健康共建共享!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2024-10-07T00:32:06+08:00</dcterms:created>
  <dcterms:modified xsi:type="dcterms:W3CDTF">2024-10-07T00:32:06+08:00</dcterms:modified>
</cp:coreProperties>
</file>

<file path=docProps/custom.xml><?xml version="1.0" encoding="utf-8"?>
<Properties xmlns="http://schemas.openxmlformats.org/officeDocument/2006/custom-properties" xmlns:vt="http://schemas.openxmlformats.org/officeDocument/2006/docPropsVTypes"/>
</file>