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最新应聘教师自我介绍范文(精)(2篇)</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最新应聘教师自我介绍范文(精)一您好!非常感谢您在百忙之中阅读我的自荐信，真诚希望能得到您的支持和认可。我是工学院语文教育学院专业09届毕业生。我应聘的志向是初中语文老师这一职位。在校期间，本人严格遵守学校规章制度，尊敬师长、团结同学，有很...</w:t>
      </w:r>
    </w:p>
    <w:p>
      <w:pPr>
        <w:ind w:left="0" w:right="0" w:firstLine="560"/>
        <w:spacing w:before="450" w:after="450" w:line="312" w:lineRule="auto"/>
      </w:pPr>
      <w:r>
        <w:rPr>
          <w:rFonts w:ascii="黑体" w:hAnsi="黑体" w:eastAsia="黑体" w:cs="黑体"/>
          <w:color w:val="000000"/>
          <w:sz w:val="36"/>
          <w:szCs w:val="36"/>
          <w:b w:val="1"/>
          <w:bCs w:val="1"/>
        </w:rPr>
        <w:t xml:space="preserve">最新应聘教师自我介绍范文(精)一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非常感谢您在百忙之中阅读我的自荐信，真诚希望能得到您的支持和认可。我是工学院语文教育学院专业09届毕业生。我应聘的志向是初中语文老师这一职位。</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成绩优秀，曾多次获得学院奖学金;重视理论联系实际，积极参加各项实践：曾参加过假期的义务支教活动，实习活动，还有做过家教。</w:t>
      </w:r>
    </w:p>
    <w:p>
      <w:pPr>
        <w:ind w:left="0" w:right="0" w:firstLine="560"/>
        <w:spacing w:before="450" w:after="450" w:line="312" w:lineRule="auto"/>
      </w:pPr>
      <w:r>
        <w:rPr>
          <w:rFonts w:ascii="宋体" w:hAnsi="宋体" w:eastAsia="宋体" w:cs="宋体"/>
          <w:color w:val="000"/>
          <w:sz w:val="28"/>
          <w:szCs w:val="28"/>
        </w:rPr>
        <w:t xml:space="preserve">三年的大学教育让我比较牢固地掌握中文专业方面的理论知识，在支教和做家教的过程中使我有了丰富的教学实践经验，也增强了自己适应环境的能力。当今人才多层次的需要，促使我不断更新、加强自我：在校期间我顺利通过国家普通话的二乙考试并获得证书。在学校期间，我也参加了华南师范大学自考本科的汉语言文学专业的考试并在20xx年十月份获得本科证书并且通过学士学位英语考试取得学士学位的证书。</w:t>
      </w:r>
    </w:p>
    <w:p>
      <w:pPr>
        <w:ind w:left="0" w:right="0" w:firstLine="560"/>
        <w:spacing w:before="450" w:after="450" w:line="312" w:lineRule="auto"/>
      </w:pPr>
      <w:r>
        <w:rPr>
          <w:rFonts w:ascii="宋体" w:hAnsi="宋体" w:eastAsia="宋体" w:cs="宋体"/>
          <w:color w:val="000"/>
          <w:sz w:val="28"/>
          <w:szCs w:val="28"/>
        </w:rPr>
        <w:t xml:space="preserve">我非常热爱教师这个工作，对教育充满热情和激情!我是个乐观开朗的女孩，有爱心，乐于助人。本人对工作认真负责，在农村长大的我从小养成一养成一种吃苦耐劳的精神!在大学期间，从担任代理班主任，班干部和参加各种社会活动过程中，培养了很强的组织能力和亲和力!</w:t>
      </w:r>
    </w:p>
    <w:p>
      <w:pPr>
        <w:ind w:left="0" w:right="0" w:firstLine="560"/>
        <w:spacing w:before="450" w:after="450" w:line="312" w:lineRule="auto"/>
      </w:pPr>
      <w:r>
        <w:rPr>
          <w:rFonts w:ascii="宋体" w:hAnsi="宋体" w:eastAsia="宋体" w:cs="宋体"/>
          <w:color w:val="000"/>
          <w:sz w:val="28"/>
          <w:szCs w:val="28"/>
        </w:rPr>
        <w:t xml:space="preserve">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在大学期间，曾担任过代理班主任，劳动委员，纪律委员!大学期间，累计三次获得学院评为“优秀的班干部”和“优秀的三好学生”等荣誉称号。</w:t>
      </w:r>
    </w:p>
    <w:p>
      <w:pPr>
        <w:ind w:left="0" w:right="0" w:firstLine="560"/>
        <w:spacing w:before="450" w:after="450" w:line="312" w:lineRule="auto"/>
      </w:pPr>
      <w:r>
        <w:rPr>
          <w:rFonts w:ascii="宋体" w:hAnsi="宋体" w:eastAsia="宋体" w:cs="宋体"/>
          <w:color w:val="000"/>
          <w:sz w:val="28"/>
          <w:szCs w:val="28"/>
        </w:rPr>
        <w:t xml:space="preserve">虽然我现在只是一名大专生，但我相信依我的扎实的专业实习、义务支教和家教的经验，再加上年轻的拼劲和对教师的热爱这份心!我一定能胜任贵校初中语文老师这份工作!十多年的积蓄，只为在教育这片苍穹搏击。如果能得到您的赏识，我将会发生更大质的飞跃!</w:t>
      </w:r>
    </w:p>
    <w:p>
      <w:pPr>
        <w:ind w:left="0" w:right="0" w:firstLine="560"/>
        <w:spacing w:before="450" w:after="450" w:line="312" w:lineRule="auto"/>
      </w:pPr>
      <w:r>
        <w:rPr>
          <w:rFonts w:ascii="宋体" w:hAnsi="宋体" w:eastAsia="宋体" w:cs="宋体"/>
          <w:color w:val="000"/>
          <w:sz w:val="28"/>
          <w:szCs w:val="28"/>
        </w:rPr>
        <w:t xml:space="preserve">真诚地希望能够成为贵校的一员，希望尽快收到您的答复!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最新应聘教师自我介绍范文(精)二</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户口所在地：湖北身材：166 cm49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应聘职位：文教法律类：音乐老师、钢琴老师(兼职)、文教法律类：教育工(学生处团委)、经营/管理类：音乐方面</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个人工作经历：公司名称：湖北省黄河艺术学校起止年月：20_-09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担任职务：音乐老师兼钢琴老师</w:t>
      </w:r>
    </w:p>
    <w:p>
      <w:pPr>
        <w:ind w:left="0" w:right="0" w:firstLine="560"/>
        <w:spacing w:before="450" w:after="450" w:line="312" w:lineRule="auto"/>
      </w:pPr>
      <w:r>
        <w:rPr>
          <w:rFonts w:ascii="宋体" w:hAnsi="宋体" w:eastAsia="宋体" w:cs="宋体"/>
          <w:color w:val="000"/>
          <w:sz w:val="28"/>
          <w:szCs w:val="28"/>
        </w:rPr>
        <w:t xml:space="preserve">工作描述：20_年至今在武汉音乐学院在职进修，同时在黄河艺术学校在职任教。</w:t>
      </w:r>
    </w:p>
    <w:p>
      <w:pPr>
        <w:ind w:left="0" w:right="0" w:firstLine="560"/>
        <w:spacing w:before="450" w:after="450" w:line="312" w:lineRule="auto"/>
      </w:pPr>
      <w:r>
        <w:rPr>
          <w:rFonts w:ascii="宋体" w:hAnsi="宋体" w:eastAsia="宋体" w:cs="宋体"/>
          <w:color w:val="000"/>
          <w:sz w:val="28"/>
          <w:szCs w:val="28"/>
        </w:rPr>
        <w:t xml:space="preserve">20_.10 湖北省青年歌手大赛荆门赛区评委。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公司名称：广东工业大学华立学院起止年月：20_-09 ～ 20_-09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工作描述：20_.10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20_.1 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20_.4 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20_.5 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20_.11 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20_.12 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20_.1底在广东工业大学华立学院团委组织艺术团成员到增城参加“欢乐中国行--魅力增城”文艺晚会。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20_.4任广东工业大学华立学院大学生校园歌手大赛评委。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20_.5任广东工业大学华立学院学生科技文化艺术节文艺编排指导组负责人。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20_.7任广州增城青年歌手大赛评委。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毕业院校：湖北省长江大学</w:t>
      </w:r>
    </w:p>
    <w:p>
      <w:pPr>
        <w:ind w:left="0" w:right="0" w:firstLine="560"/>
        <w:spacing w:before="450" w:after="450" w:line="312" w:lineRule="auto"/>
      </w:pPr>
      <w:r>
        <w:rPr>
          <w:rFonts w:ascii="宋体" w:hAnsi="宋体" w:eastAsia="宋体" w:cs="宋体"/>
          <w:color w:val="000"/>
          <w:sz w:val="28"/>
          <w:szCs w:val="28"/>
        </w:rPr>
        <w:t xml:space="preserve">最高学历：本科毕业日期：20_-06-01</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20_-0920_-06湖北省长江大学艺术系音乐教育一等奖学金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20_.9-20_.6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20_年在教育实习中，被评为“优秀实习教师”。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20_.12取得全国高等学校“计算机一级”证书。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20_.4取得全国师范学院“普通话”证书。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20_.3取得中华人民共和国机动车驾驶证c1牌。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20_.6取得“高级中学教师”资格证。</w:t>
      </w:r>
    </w:p>
    <w:p>
      <w:pPr>
        <w:ind w:left="0" w:right="0" w:firstLine="560"/>
        <w:spacing w:before="450" w:after="450" w:line="312" w:lineRule="auto"/>
      </w:pPr>
      <w:r>
        <w:rPr>
          <w:rFonts w:ascii="宋体" w:hAnsi="宋体" w:eastAsia="宋体" w:cs="宋体"/>
          <w:color w:val="000"/>
          <w:sz w:val="28"/>
          <w:szCs w:val="28"/>
        </w:rPr>
        <w:t xml:space="preserve">20_.6取得湖北省长江大学艺术学院“毕业证书”及“文学学士学位”。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20_.6取得“大学英语四级”证书。</w:t>
      </w:r>
    </w:p>
    <w:p>
      <w:pPr>
        <w:ind w:left="0" w:right="0" w:firstLine="560"/>
        <w:spacing w:before="450" w:after="450" w:line="312" w:lineRule="auto"/>
      </w:pPr>
      <w:r>
        <w:rPr>
          <w:rFonts w:ascii="宋体" w:hAnsi="宋体" w:eastAsia="宋体" w:cs="宋体"/>
          <w:color w:val="000"/>
          <w:sz w:val="28"/>
          <w:szCs w:val="28"/>
        </w:rPr>
        <w:t xml:space="preserve">20_.10在华南师范大学取得“高校教师岗前培训资格证书”。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20_.11工作期间取得广东工业大学华立学院“党校结业”证书。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20_年工作期间在广东工业大学华立学院取得“助教证书”、“高教研究实习员”、“高校教师”资格证书。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月薪要求：2500-3000元/月</w:t>
      </w:r>
    </w:p>
    <w:p>
      <w:pPr>
        <w:ind w:left="0" w:right="0" w:firstLine="560"/>
        <w:spacing w:before="450" w:after="450" w:line="312" w:lineRule="auto"/>
      </w:pPr>
      <w:r>
        <w:rPr>
          <w:rFonts w:ascii="宋体" w:hAnsi="宋体" w:eastAsia="宋体" w:cs="宋体"/>
          <w:color w:val="000"/>
          <w:sz w:val="28"/>
          <w:szCs w:val="28"/>
        </w:rPr>
        <w:t xml:space="preserve">工作地区：广州市区(天河,海珠,越秀)</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联系电话：159xxxxxxxxxx家庭电话：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2024-10-18T16:29:18+08:00</dcterms:created>
  <dcterms:modified xsi:type="dcterms:W3CDTF">2024-10-18T16:29:18+08:00</dcterms:modified>
</cp:coreProperties>
</file>

<file path=docProps/custom.xml><?xml version="1.0" encoding="utf-8"?>
<Properties xmlns="http://schemas.openxmlformats.org/officeDocument/2006/custom-properties" xmlns:vt="http://schemas.openxmlformats.org/officeDocument/2006/docPropsVTypes"/>
</file>