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推荐安全维稳宣传口号如何写</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安全维稳宣传口号如何写一为贯彻落实20_年3月21日桃江县信访维稳工作专题会议精神，做好20_年教育系统信访维稳工作，结合我系统当前信访维稳形势及存在的问题，特制定本方案。在县委、县政府的领导下，依照《信访条例》和有关法律法规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推荐安全维稳宣传口号如何写一</w:t>
      </w:r>
    </w:p>
    <w:p>
      <w:pPr>
        <w:ind w:left="0" w:right="0" w:firstLine="560"/>
        <w:spacing w:before="450" w:after="450" w:line="312" w:lineRule="auto"/>
      </w:pPr>
      <w:r>
        <w:rPr>
          <w:rFonts w:ascii="宋体" w:hAnsi="宋体" w:eastAsia="宋体" w:cs="宋体"/>
          <w:color w:val="000"/>
          <w:sz w:val="28"/>
          <w:szCs w:val="28"/>
        </w:rPr>
        <w:t xml:space="preserve">为贯彻落实20_年3月21日桃江县信访维稳工作专题会议精神，做好20_年教育系统信访维稳工作，结合我系统当前信访维稳形势及存在的问题，特制定本方案。</w:t>
      </w:r>
    </w:p>
    <w:p>
      <w:pPr>
        <w:ind w:left="0" w:right="0" w:firstLine="560"/>
        <w:spacing w:before="450" w:after="450" w:line="312" w:lineRule="auto"/>
      </w:pPr>
      <w:r>
        <w:rPr>
          <w:rFonts w:ascii="宋体" w:hAnsi="宋体" w:eastAsia="宋体" w:cs="宋体"/>
          <w:color w:val="000"/>
          <w:sz w:val="28"/>
          <w:szCs w:val="28"/>
        </w:rPr>
        <w:t xml:space="preserve">在县委、县政府的领导下，依照《信访条例》和有关法律法规开展工作。密切注意和及时掌握信访动态，对搜集到的信访预警信息要在第一时间做好汇总、分析和上报工作，做到问题早发现、早报告、早控制、早化解。密切关注原民办教师、复员军人等特殊群体的重点人群，认真做好重点人员的思想疏导工作，严格落实责任，坚决杜绝进京、赴省、到市上访行为，为切实把问题解决在萌芽状态，解决在基层，确保“零登记”工作目标落到实处。</w:t>
      </w:r>
    </w:p>
    <w:p>
      <w:pPr>
        <w:ind w:left="0" w:right="0" w:firstLine="560"/>
        <w:spacing w:before="450" w:after="450" w:line="312" w:lineRule="auto"/>
      </w:pPr>
      <w:r>
        <w:rPr>
          <w:rFonts w:ascii="宋体" w:hAnsi="宋体" w:eastAsia="宋体" w:cs="宋体"/>
          <w:color w:val="000"/>
          <w:sz w:val="28"/>
          <w:szCs w:val="28"/>
        </w:rPr>
        <w:t xml:space="preserve">1、成立桃江县教育系统信访维稳工作领导小组</w:t>
      </w:r>
    </w:p>
    <w:p>
      <w:pPr>
        <w:ind w:left="0" w:right="0" w:firstLine="560"/>
        <w:spacing w:before="450" w:after="450" w:line="312" w:lineRule="auto"/>
      </w:pPr>
      <w:r>
        <w:rPr>
          <w:rFonts w:ascii="宋体" w:hAnsi="宋体" w:eastAsia="宋体" w:cs="宋体"/>
          <w:color w:val="000"/>
          <w:sz w:val="28"/>
          <w:szCs w:val="28"/>
        </w:rPr>
        <w:t xml:space="preserve">局长任组长，局其他班子成员任副组长，局机关股室长为成员。领导小组下设办公室，联系电话： 。</w:t>
      </w:r>
    </w:p>
    <w:p>
      <w:pPr>
        <w:ind w:left="0" w:right="0" w:firstLine="560"/>
        <w:spacing w:before="450" w:after="450" w:line="312" w:lineRule="auto"/>
      </w:pPr>
      <w:r>
        <w:rPr>
          <w:rFonts w:ascii="宋体" w:hAnsi="宋体" w:eastAsia="宋体" w:cs="宋体"/>
          <w:color w:val="000"/>
          <w:sz w:val="28"/>
          <w:szCs w:val="28"/>
        </w:rPr>
        <w:t xml:space="preserve">2、成立桃江县教育系统信访维稳接访工作小组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接访一组：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接访二组：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接访三组：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接访五组：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今年，我国将迎来建军90周年、“一带一路”峰会、香港回归20周年、党的十九大召开等重大政治活动，特护期的信访维稳工作责任重、压力大，必须高度重视，始终绷紧信访维稳这根弦。坚持治标与治本相结合，标本兼治，扎实做好信访维稳工作。</w:t>
      </w:r>
    </w:p>
    <w:p>
      <w:pPr>
        <w:ind w:left="0" w:right="0" w:firstLine="560"/>
        <w:spacing w:before="450" w:after="450" w:line="312" w:lineRule="auto"/>
      </w:pPr>
      <w:r>
        <w:rPr>
          <w:rFonts w:ascii="宋体" w:hAnsi="宋体" w:eastAsia="宋体" w:cs="宋体"/>
          <w:color w:val="000"/>
          <w:sz w:val="28"/>
          <w:szCs w:val="28"/>
        </w:rPr>
        <w:t xml:space="preserve">(一)开展局领导和二级单位负责人接访活动。局班子人员每天轮流带队接访，各单位负责人要加大接访工作力度，切实增强接访的针对性和实效性，把公开接访与约访、下访相结合，重点解决好苗头性、倾向性、群体性的问题，切实解决好教职工关心的热点、难点、疑点问题，把上访人员稳控在当地、把矛盾和问题解决在基层，确保不发生进京上访，进京非正常上访和越级集体上访或群体性恶意上访事件，确保不发生突发异常性和极端事件。</w:t>
      </w:r>
    </w:p>
    <w:p>
      <w:pPr>
        <w:ind w:left="0" w:right="0" w:firstLine="560"/>
        <w:spacing w:before="450" w:after="450" w:line="312" w:lineRule="auto"/>
      </w:pPr>
      <w:r>
        <w:rPr>
          <w:rFonts w:ascii="宋体" w:hAnsi="宋体" w:eastAsia="宋体" w:cs="宋体"/>
          <w:color w:val="000"/>
          <w:sz w:val="28"/>
          <w:szCs w:val="28"/>
        </w:rPr>
        <w:t xml:space="preserve">(二)实行领导包保稳控责任制。各单位要认真细致摸排信访隐患，建立健全包保责任制，主要责任人要亲自过问，重大问题亲自处理，分管领导要集中精力，全力以赴。对原民办教师、复员军人等特殊群体要建立台账，落实“五包一”措施(其中原民办教师的稳控，各单位一定要积极与当地党委、政府配合，协助搞好“五包一”)。一旦发生进省到市集体上访或非正常上访，包保单位由主要负责人带队接访劝返要在接到通知后一个小时内出发。</w:t>
      </w:r>
    </w:p>
    <w:p>
      <w:pPr>
        <w:ind w:left="0" w:right="0" w:firstLine="560"/>
        <w:spacing w:before="450" w:after="450" w:line="312" w:lineRule="auto"/>
      </w:pPr>
      <w:r>
        <w:rPr>
          <w:rFonts w:ascii="宋体" w:hAnsi="宋体" w:eastAsia="宋体" w:cs="宋体"/>
          <w:color w:val="000"/>
          <w:sz w:val="28"/>
          <w:szCs w:val="28"/>
        </w:rPr>
        <w:t xml:space="preserve">(三)认真做好信访信息研判。信息报送的范围包括可能引发集体到市、到省上访的苗头，要在第一时间向领导小组报告，并迅速安排接访劝返人员，在第一时间起赴现场，开展疏导、化解和劝返工作。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各单位必须抓紧落实各项工作，按照“谁主管、谁负责”和“属地管理”的原则，坚持一把手负总责，分管领导具体抓，各司其职、各负其责，坚决遏制教育系统有关人员进省赴市上访的苗头。</w:t>
      </w:r>
    </w:p>
    <w:p>
      <w:pPr>
        <w:ind w:left="0" w:right="0" w:firstLine="560"/>
        <w:spacing w:before="450" w:after="450" w:line="312" w:lineRule="auto"/>
      </w:pPr>
      <w:r>
        <w:rPr>
          <w:rFonts w:ascii="宋体" w:hAnsi="宋体" w:eastAsia="宋体" w:cs="宋体"/>
          <w:color w:val="000"/>
          <w:sz w:val="28"/>
          <w:szCs w:val="28"/>
        </w:rPr>
        <w:t xml:space="preserve">(二)公开接访，主动下访，稳控当地。按照相关文件要求，特护期时各单位每天要安排一名班子成员接访，坚持公休日不休息。信访量大，矛盾多的地方要适时组织深入开展下访活动，变坐等上访为主动下访，尽最大努力把上访群众稳控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(三)深入排查，全力化解，包保稳控。对各类矛盾纠纷和可能引发进京去省上访的人员和群体，要深入排查，不漏一人，逐件落实包保领导和责任人，确保人稳当地。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落实责任，定期研判，及时报告。主要领导和分管领导(信访、安全、人事)要保持24小时通讯畅通。特护期内严格落实24小时值班，实行领导带班制度，要做好重要信息预警预报工作，加强信访社情分析研判，确保信息联络畅通，工作运转顺畅，应急处置及时。各单位要将原民办教师、特殊人群等是否稳控在当地和当日动态，及时向教育局政务服务股和法制安全股报告。凡因信息报送不及时，处置不当造成不良影响的，将按有关规定严肃追究责任。特护期间发生进京去省非正常上访的，对责任单位主要负责人和包保责任人实行相应的纪律处分，并纳入年终年度考核，不予评先、评优。</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 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 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 维保服务期限：自20xx 年12 月1日起至20xx年 11月30日止。</w:t>
      </w:r>
    </w:p>
    <w:p>
      <w:pPr>
        <w:ind w:left="0" w:right="0" w:firstLine="560"/>
        <w:spacing w:before="450" w:after="450" w:line="312" w:lineRule="auto"/>
      </w:pPr>
      <w:r>
        <w:rPr>
          <w:rFonts w:ascii="宋体" w:hAnsi="宋体" w:eastAsia="宋体" w:cs="宋体"/>
          <w:color w:val="000"/>
          <w:sz w:val="28"/>
          <w:szCs w:val="28"/>
        </w:rPr>
        <w:t xml:space="preserve">四、 合同金额和支付方式</w:t>
      </w:r>
    </w:p>
    <w:p>
      <w:pPr>
        <w:ind w:left="0" w:right="0" w:firstLine="560"/>
        <w:spacing w:before="450" w:after="450" w:line="312" w:lineRule="auto"/>
      </w:pPr>
      <w:r>
        <w:rPr>
          <w:rFonts w:ascii="宋体" w:hAnsi="宋体" w:eastAsia="宋体" w:cs="宋体"/>
          <w:color w:val="000"/>
          <w:sz w:val="28"/>
          <w:szCs w:val="28"/>
        </w:rPr>
        <w:t xml:space="preserve">1、 本合同总金额为30000元(大写叁万元)。其中：年维护费为20xx0元;完善餐饮部分消防审核和验收资料费用为10000元。 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 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 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 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 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 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 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 建立健全消防设备操作规程。</w:t>
      </w:r>
    </w:p>
    <w:p>
      <w:pPr>
        <w:ind w:left="0" w:right="0" w:firstLine="560"/>
        <w:spacing w:before="450" w:after="450" w:line="312" w:lineRule="auto"/>
      </w:pPr>
      <w:r>
        <w:rPr>
          <w:rFonts w:ascii="宋体" w:hAnsi="宋体" w:eastAsia="宋体" w:cs="宋体"/>
          <w:color w:val="000"/>
          <w:sz w:val="28"/>
          <w:szCs w:val="28"/>
        </w:rPr>
        <w:t xml:space="preserve">5、 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 乙方在每年、每季度、每月及每周的检测工作完成后，应填写“消防维护检汇总表”， 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 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 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 下列情况不属乙方责任</w:t>
      </w:r>
    </w:p>
    <w:p>
      <w:pPr>
        <w:ind w:left="0" w:right="0" w:firstLine="560"/>
        <w:spacing w:before="450" w:after="450" w:line="312" w:lineRule="auto"/>
      </w:pPr>
      <w:r>
        <w:rPr>
          <w:rFonts w:ascii="宋体" w:hAnsi="宋体" w:eastAsia="宋体" w:cs="宋体"/>
          <w:color w:val="000"/>
          <w:sz w:val="28"/>
          <w:szCs w:val="28"/>
        </w:rPr>
        <w:t xml:space="preserve">⑴ 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 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 ，乙方 ，如双方现场负责人有所变动，应书面通知对方。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本合同自双方签字盖章后生效。本合同一式 份，甲方 份，乙方 份具同等法律效力。</w:t>
      </w:r>
    </w:p>
    <w:p>
      <w:pPr>
        <w:ind w:left="0" w:right="0" w:firstLine="560"/>
        <w:spacing w:before="450" w:after="450" w:line="312" w:lineRule="auto"/>
      </w:pPr>
      <w:r>
        <w:rPr>
          <w:rFonts w:ascii="宋体" w:hAnsi="宋体" w:eastAsia="宋体" w:cs="宋体"/>
          <w:color w:val="000"/>
          <w:sz w:val="28"/>
          <w:szCs w:val="28"/>
        </w:rPr>
        <w:t xml:space="preserve">3、 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推荐安全维稳宣传口号如何写三</w:t>
      </w:r>
    </w:p>
    <w:p>
      <w:pPr>
        <w:ind w:left="0" w:right="0" w:firstLine="560"/>
        <w:spacing w:before="450" w:after="450" w:line="312" w:lineRule="auto"/>
      </w:pPr>
      <w:r>
        <w:rPr>
          <w:rFonts w:ascii="宋体" w:hAnsi="宋体" w:eastAsia="宋体" w:cs="宋体"/>
          <w:color w:val="000"/>
          <w:sz w:val="28"/>
          <w:szCs w:val="28"/>
        </w:rPr>
        <w:t xml:space="preserve">今年春节，我局认真按照县委、县政府和上级公安机关的工作部署和要求，紧密结合实际，精心组织，周密部署，突出重点，强化措施，扎实开展安保维稳各项工作，全县公安机关共投入警力1200人次，加强街面巡逻防控和路面道路交通秩序维护工作，有力维护了春节期间全县社会大局和谐稳定。</w:t>
      </w:r>
    </w:p>
    <w:p>
      <w:pPr>
        <w:ind w:left="0" w:right="0" w:firstLine="560"/>
        <w:spacing w:before="450" w:after="450" w:line="312" w:lineRule="auto"/>
      </w:pPr>
      <w:r>
        <w:rPr>
          <w:rFonts w:ascii="宋体" w:hAnsi="宋体" w:eastAsia="宋体" w:cs="宋体"/>
          <w:color w:val="000"/>
          <w:sz w:val="28"/>
          <w:szCs w:val="28"/>
        </w:rPr>
        <w:t xml:space="preserve">春节期间往往是刑事案件高发期、社会矛盾多发期和治安灾害事故易发期，对此，我局领导高度重视，未雨绸缪，精心谋划，科学制定了春节安保维稳工作方案，进一步强化了应急处突准备工作，制定完善各类应急工作预案，全面提升预防和处置突发性群体事件的能力。1月31日在全县公安机关年度工作总结大会上，对春节安保维稳工作进行了专门动员和部署。副县长、公安局长李锦英等领导深入基层慰问一线民-警、协警和武警、消防官兵，对做好节日期间的各项安全保卫工作提出了具体的要求。领导的亲切关怀，极大地鼓舞了全体民-警的士气，激发了工作热情，确保了安保维稳工作扎实深入开展。</w:t>
      </w:r>
    </w:p>
    <w:p>
      <w:pPr>
        <w:ind w:left="0" w:right="0" w:firstLine="560"/>
        <w:spacing w:before="450" w:after="450" w:line="312" w:lineRule="auto"/>
      </w:pPr>
      <w:r>
        <w:rPr>
          <w:rFonts w:ascii="宋体" w:hAnsi="宋体" w:eastAsia="宋体" w:cs="宋体"/>
          <w:color w:val="000"/>
          <w:sz w:val="28"/>
          <w:szCs w:val="28"/>
        </w:rPr>
        <w:t xml:space="preserve">按照《全区公安机关开展排除隐患、化解矛盾、惩治犯罪冬季行动方案》的要求和部署，结合新春大走访送温暖献爱心和亲民、爱民、为民，110在您身边等活动，深入开展矛盾纠纷排查化解工作，特别是对企地矛盾和涉及到农民切身利益的欠薪等问题采取有力措施，及时排查化解，限度把不稳定因素解决在萌芽状态。及时掌握动态，努力解决信访问题，提前落实重点人员管控措施，及时主动处置化解群体性苗头事件，有效防止了非法聚集，串联上访等现象发生。春节安保期间，我局共排查化解各类矛盾纠纷30多件。</w:t>
      </w:r>
    </w:p>
    <w:p>
      <w:pPr>
        <w:ind w:left="0" w:right="0" w:firstLine="560"/>
        <w:spacing w:before="450" w:after="450" w:line="312" w:lineRule="auto"/>
      </w:pPr>
      <w:r>
        <w:rPr>
          <w:rFonts w:ascii="宋体" w:hAnsi="宋体" w:eastAsia="宋体" w:cs="宋体"/>
          <w:color w:val="000"/>
          <w:sz w:val="28"/>
          <w:szCs w:val="28"/>
        </w:rPr>
        <w:t xml:space="preserve">对辖区储存民用爆炸物品单位逐家进行全面检查，将所有民爆物品集中入库储存，确保爆炸物品不遗留、流失于社会。积极协同配合安监、工商等部门开展对非法销售、运输和储存烟花爆竹等违法犯罪行为的查处工作，规范了节日烟花爆竹市场秩序。对全县重点单位、各金融网点的节日安全防范工作情况进行了全面检查，及时整改不安全隐患，确保了各项安全防范措施落实到位。狠抓落实春运交通安全各项举措，做好春运车辆临检、驾驶员培训工作，大力开展隐患点段排摸和整治行动，特别是对客运车辆违法行为进行严厉查处，2月2日至5日，交-警大队查获了2辆超员中型客车和1辆无证驾驶的小型客车，并对车主进行了处罚。强化春节期间我县举办的山歌比赛、民俗表演等多项活动的安保工作，春节期间全县没有发生安全责任事故。</w:t>
      </w:r>
    </w:p>
    <w:p>
      <w:pPr>
        <w:ind w:left="0" w:right="0" w:firstLine="560"/>
        <w:spacing w:before="450" w:after="450" w:line="312" w:lineRule="auto"/>
      </w:pPr>
      <w:r>
        <w:rPr>
          <w:rFonts w:ascii="宋体" w:hAnsi="宋体" w:eastAsia="宋体" w:cs="宋体"/>
          <w:color w:val="000"/>
          <w:sz w:val="28"/>
          <w:szCs w:val="28"/>
        </w:rPr>
        <w:t xml:space="preserve">强化技防成果应用，充分发挥天网工程在预防、发现、控制和打击违法犯罪的作用，同时依托警务工作站，按照警力跟着警情走原则，建立起重点区域布警、巡逻处警结合、接警指挥快捷、出警反应迅速、处警及时有效的大巡防格局，进一步强化了社会面控制，有效震慑各类违法犯罪活动。继续深化各项打击行动，以当前公安部部署开展打盗抢保平安专项行动为契机，集中时间，集中力量，严厉打击涉枪、涉爆、命案等有广泛社会影响的严重暴-力犯罪和以两抢一盗为主的多发性侵财犯罪，切实保障人民群众的生命财产安全;进一步加大出租屋、娱乐场所以及治安混乱区域的排查整治，重点整治黄赌毒违法犯罪突出问题，不断增强群众安全感满意度。元月份以来，共发生刑事案件86起，比去年同期下降4%，破获刑事案件20起，查处治安案件65起，抓获违法犯罪嫌疑人87人。</w:t>
      </w:r>
    </w:p>
    <w:p>
      <w:pPr>
        <w:ind w:left="0" w:right="0" w:firstLine="560"/>
        <w:spacing w:before="450" w:after="450" w:line="312" w:lineRule="auto"/>
      </w:pPr>
      <w:r>
        <w:rPr>
          <w:rFonts w:ascii="宋体" w:hAnsi="宋体" w:eastAsia="宋体" w:cs="宋体"/>
          <w:color w:val="000"/>
          <w:sz w:val="28"/>
          <w:szCs w:val="28"/>
        </w:rPr>
        <w:t xml:space="preserve">严格落实内部安全管理措施，严格遵守中央八项规定、公安部十项规定及有关廉洁自律的各种规定，在节前切实加强了对民-警的教育，反复强调春节期间应当遵守的工作纪律和规章制度，并通过向民-警及家属寄贺卡、定时发送短信等形式，切实增强民-警的自律意识和纪律观念。组织开展内部安全大检查活动，及时消除了枪-支-弹-药、车辆装备和涉密载体等方面的安全隐患，确保内部安全。警务督察部门重点围绕酒、车、赌和值班备勤等环节加强了监督管理，狠抓公安部五条禁令和八项规定的贯彻执行，确保队伍不出问题。节日期间，该局每天安排三分之二以上警力值班备勤，带班领导和值班民-警坚持在岗在位。值班民-警对群众报警求助做到快速出警，迅速处置，全面履行了公安民-警的职责，展现了良好的精神风貌。</w:t>
      </w:r>
    </w:p>
    <w:p>
      <w:pPr>
        <w:ind w:left="0" w:right="0" w:firstLine="560"/>
        <w:spacing w:before="450" w:after="450" w:line="312" w:lineRule="auto"/>
      </w:pPr>
      <w:r>
        <w:rPr>
          <w:rFonts w:ascii="宋体" w:hAnsi="宋体" w:eastAsia="宋体" w:cs="宋体"/>
          <w:color w:val="000"/>
          <w:sz w:val="28"/>
          <w:szCs w:val="28"/>
        </w:rPr>
        <w:t xml:space="preserve">据统计，春节期间(2月9日至2月15日)，共接到各类报警430起，其中，刑事案件报警19起，治安案件报警19起，火灾事故报警9起(无人员死亡)，交-警事故报警45起(33人受伤，无人员死亡)，其他类报警338起。全县没有影响恶劣的刑事治安案件发生，没有群体性事件及重特大交通、消防事故发生。全县治安状况良好，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推荐安全维稳宣传口号如何写四</w:t>
      </w:r>
    </w:p>
    <w:p>
      <w:pPr>
        <w:ind w:left="0" w:right="0" w:firstLine="560"/>
        <w:spacing w:before="450" w:after="450" w:line="312" w:lineRule="auto"/>
      </w:pPr>
      <w:r>
        <w:rPr>
          <w:rFonts w:ascii="宋体" w:hAnsi="宋体" w:eastAsia="宋体" w:cs="宋体"/>
          <w:color w:val="000"/>
          <w:sz w:val="28"/>
          <w:szCs w:val="28"/>
        </w:rPr>
        <w:t xml:space="preserve">20xx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xx年综治工作要点》，明确了全年综治工作思路，目标任务;及时签订了目标管理责任书，3月份，乡党委书记和各村、卫生院、学校签订了《长丰乡20xx年度社会治安综合治理目标管理责任书》，明确任务、落实责任、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xx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村创建活动相结合，广泛开展平安长丰建设。</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一年来，本人在县综治委的领导下，以党的十九大精神和“三个代表”重要思想为指导，认真贯彻落实市、县综治工作会议精神，不断争先创优、狠抓了各项措施的落实，圆满地完成了综治工作各项任务。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必须要高度重视，一年来本人以党的十九大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县综治委的要求，我局每季至少召开一次综治领导小组会、工作例会和通报讲评会，每月召开一次治安形势分析会，每半月召开一次矛盾纠纷排查调处会，检查各项综治工作的落实状况，分析排查本单位及职工中存在的不稳定因素，对本部门综治工作中存在的问题及时下达整改通知书，限期整改，经过排查没有发现问题的也记录在案，并做了详细的会议记录，同时向县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我局坚持“打防结合、预防为主”的方针，大力加强防范工作，认真落实各项安全防范措施，深入持久地开展基层安全建立活动，加强法制和道德宣传教育，大力宣传模范人物和典型事迹。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一是在完善我局社会治安综合治理、维护稳定工作考评方案的基础上，明确所属单位党支部书记(或党员主要领导)为本单位综治工作直接职责人，对本单位的综治工作负有保一方平安的政治职责;二是将综治工作有关要求列入我局单位目标管理考评资料，并与奖惩挂钩;三是健全节假日安全值班制度。每逢国家规定的节假日期间，都能督促局综治办办公室作好值班安排，由班子成员带班。切实加强节假日的治安防范工作，确保了我局在节假日期间的安全。</w:t>
      </w:r>
    </w:p>
    <w:p>
      <w:pPr>
        <w:ind w:left="0" w:right="0" w:firstLine="560"/>
        <w:spacing w:before="450" w:after="450" w:line="312" w:lineRule="auto"/>
      </w:pPr>
      <w:r>
        <w:rPr>
          <w:rFonts w:ascii="宋体" w:hAnsi="宋体" w:eastAsia="宋体" w:cs="宋体"/>
          <w:color w:val="000"/>
          <w:sz w:val="28"/>
          <w:szCs w:val="28"/>
        </w:rPr>
        <w:t xml:space="preserve">查排不安定因素并及时处理，使我局今年未出现群众越级上访和突发事件、群体性事件的发生，确保了交通系统各项工作的正常开展。为促进全县社会稳定作出了用心的努力。</w:t>
      </w:r>
    </w:p>
    <w:p>
      <w:pPr>
        <w:ind w:left="0" w:right="0" w:firstLine="560"/>
        <w:spacing w:before="450" w:after="450" w:line="312" w:lineRule="auto"/>
      </w:pPr>
      <w:r>
        <w:rPr>
          <w:rFonts w:ascii="宋体" w:hAnsi="宋体" w:eastAsia="宋体" w:cs="宋体"/>
          <w:color w:val="000"/>
          <w:sz w:val="28"/>
          <w:szCs w:val="28"/>
        </w:rPr>
        <w:t xml:space="preserve">20xx年，我局综治工作虽然取得了必须成绩，但是，同上级的要求和综治工作的要求相比，还有必须的差距，在一些方面还需要继续努力，再接再厉，进一步做好综治工作。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分管领导人的作用，切实加强领导，进一步完善相关的措施，加大宣传教育力度，认真抓好综治工作的落实，为创造全县和谐稳定的社会发展环境，推动本局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推荐安全维稳宣传口号如何写六</w:t>
      </w:r>
    </w:p>
    <w:p>
      <w:pPr>
        <w:ind w:left="0" w:right="0" w:firstLine="560"/>
        <w:spacing w:before="450" w:after="450" w:line="312" w:lineRule="auto"/>
      </w:pPr>
      <w:r>
        <w:rPr>
          <w:rFonts w:ascii="宋体" w:hAnsi="宋体" w:eastAsia="宋体" w:cs="宋体"/>
          <w:color w:val="000"/>
          <w:sz w:val="28"/>
          <w:szCs w:val="28"/>
        </w:rPr>
        <w:t xml:space="preserve">为确保xx期间社区稳定，掌握重点人群的基本情况，根据xx街道关于做好近期辖区内稳定工作的精神，结合本社区实际情况，特制定方案如下：</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适用在xx期间日因信访、矛盾纠纷等因素引起的上访事件及突发性重大问题的发生。</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1、坚持事前预防与事后应急相结合的原则。</w:t>
      </w:r>
    </w:p>
    <w:p>
      <w:pPr>
        <w:ind w:left="0" w:right="0" w:firstLine="560"/>
        <w:spacing w:before="450" w:after="450" w:line="312" w:lineRule="auto"/>
      </w:pPr>
      <w:r>
        <w:rPr>
          <w:rFonts w:ascii="宋体" w:hAnsi="宋体" w:eastAsia="宋体" w:cs="宋体"/>
          <w:color w:val="000"/>
          <w:sz w:val="28"/>
          <w:szCs w:val="28"/>
        </w:rPr>
        <w:t xml:space="preserve">2、坚持依规管理、分级控制的原则。严格执照《信访条例》的有关规定，对突发事件的\'预警、控制进行管理和处置，最大限度地控制事态发展。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3、坚持快速反应、科学应对的原则。建立社区预警和处置突发事件的快速反应机制，一旦出现突发事件，确保发现、报告、指挥、处置等环节的紧密衔接，及时应对。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5、对突发性群体性上访事件，坚持宜散不宜聚、宜解不宜结、宜快不宜慢、宜缓不宜激的原则，讲究策略，注意方式，正确做好事件现场处理工作。</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2、负责应急现场通信联络、对外联系、突发事件的统一协调;工作人员确保24小时通讯畅通;</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4、发生突发事件时，指挥平台，为领导提供信息、通信、预案、咨询等，保证正常运转;</w:t>
      </w:r>
    </w:p>
    <w:p>
      <w:pPr>
        <w:ind w:left="0" w:right="0" w:firstLine="560"/>
        <w:spacing w:before="450" w:after="450" w:line="312" w:lineRule="auto"/>
      </w:pPr>
      <w:r>
        <w:rPr>
          <w:rFonts w:ascii="宋体" w:hAnsi="宋体" w:eastAsia="宋体" w:cs="宋体"/>
          <w:color w:val="000"/>
          <w:sz w:val="28"/>
          <w:szCs w:val="28"/>
        </w:rPr>
        <w:t xml:space="preserve">5、对因工作不力而引发事件的负责人，按照有关规定追究责任;</w:t>
      </w:r>
    </w:p>
    <w:p>
      <w:pPr>
        <w:ind w:left="0" w:right="0" w:firstLine="560"/>
        <w:spacing w:before="450" w:after="450" w:line="312" w:lineRule="auto"/>
      </w:pPr>
      <w:r>
        <w:rPr>
          <w:rFonts w:ascii="宋体" w:hAnsi="宋体" w:eastAsia="宋体" w:cs="宋体"/>
          <w:color w:val="000"/>
          <w:sz w:val="28"/>
          <w:szCs w:val="28"/>
        </w:rPr>
        <w:t xml:space="preserve">6、负责向街道汇报每日维稳情况;</w:t>
      </w:r>
    </w:p>
    <w:p>
      <w:pPr>
        <w:ind w:left="0" w:right="0" w:firstLine="560"/>
        <w:spacing w:before="450" w:after="450" w:line="312" w:lineRule="auto"/>
      </w:pPr>
      <w:r>
        <w:rPr>
          <w:rFonts w:ascii="宋体" w:hAnsi="宋体" w:eastAsia="宋体" w:cs="宋体"/>
          <w:color w:val="000"/>
          <w:sz w:val="28"/>
          <w:szCs w:val="28"/>
        </w:rPr>
        <w:t xml:space="preserve">7、加强对社区内重点人员的监管工作。</w:t>
      </w:r>
    </w:p>
    <w:p>
      <w:pPr>
        <w:ind w:left="0" w:right="0" w:firstLine="560"/>
        <w:spacing w:before="450" w:after="450" w:line="312" w:lineRule="auto"/>
      </w:pPr>
      <w:r>
        <w:rPr>
          <w:rFonts w:ascii="宋体" w:hAnsi="宋体" w:eastAsia="宋体" w:cs="宋体"/>
          <w:color w:val="000"/>
          <w:sz w:val="28"/>
          <w:szCs w:val="28"/>
        </w:rPr>
        <w:t xml:space="preserve">五、个体、群体突发性事件及突发性重点问题处置程序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1、社区内发生个体、群体突发性事件接报后，立即向街道通报情况，并启动应急预案。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2、应急状态启动后，应立即赶赴现场，到达现场后，从三个方面开展工作：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(2)教育引导：了解事态发生的主要原因，并进行对话，做好解释疏导工作。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(3)协调联络：通知闹事人员亲属赴现场进行劝导，动员家人参与做好思想教育工作。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3、直至突发事件切实消除后，工作人员方可离开现场。</w:t>
      </w:r>
    </w:p>
    <w:p>
      <w:pPr>
        <w:ind w:left="0" w:right="0" w:firstLine="560"/>
        <w:spacing w:before="450" w:after="450" w:line="312" w:lineRule="auto"/>
      </w:pPr>
      <w:r>
        <w:rPr>
          <w:rFonts w:ascii="宋体" w:hAnsi="宋体" w:eastAsia="宋体" w:cs="宋体"/>
          <w:color w:val="000"/>
          <w:sz w:val="28"/>
          <w:szCs w:val="28"/>
        </w:rPr>
        <w:t xml:space="preserve">4、对突发事件必须记录在案，同时要对应急行动过程的活动进行综合评价，整理记录，及时写出工作总结，上报街道相关领导，并进行归档保存。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1、加强对信访工作人员的教育，提高对做好信访工作重要性的认识。凡是涉及应急的工作，必须在第一时间作出反应，不折不扣地贯彻执行社区信访工作领导小组的各项指令和工作安排。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重口人员的思想动态。要查找社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3、始终坚持正确的舆论导向。对社区群众中出现的一些不利于应急的话和事，要及时进行正确引导，引导群众把主要精力放在谋求社区的发展、干好本职工作上来。</w:t>
      </w:r>
    </w:p>
    <w:p>
      <w:pPr>
        <w:ind w:left="0" w:right="0" w:firstLine="560"/>
        <w:spacing w:before="450" w:after="450" w:line="312" w:lineRule="auto"/>
      </w:pPr>
      <w:r>
        <w:rPr>
          <w:rFonts w:ascii="宋体" w:hAnsi="宋体" w:eastAsia="宋体" w:cs="宋体"/>
          <w:color w:val="000"/>
          <w:sz w:val="28"/>
          <w:szCs w:val="28"/>
        </w:rPr>
        <w:t xml:space="preserve">4、做实、做细居民的思想工作。关心群众生活，重视群众的利益问题，特别是要关心弱势群体的生活，在力所能及的范围内，帮助他们解决实际问题。要及时做好宣传、引导工作，化解矛盾，扎实有效地做好社区的信访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推荐安全维稳宣传口号如何写七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