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有关读书心得高中老人与海通用(七篇)</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有关读书心得高中老人与海通用一天空是格外寂寥，夜晚格外漫长。如果没有她的骂他的笑，那个五月端阳便只是一个普通的暑天，淹没在记忆里再无他异。只是，一切不是了。爷爷是个淳朴的人，他不多拿客人的钱，跑上去追客人，他兢兢业业从不让客人不能渡船，五十...</w:t>
      </w:r>
    </w:p>
    <w:p>
      <w:pPr>
        <w:ind w:left="0" w:right="0" w:firstLine="560"/>
        <w:spacing w:before="450" w:after="450" w:line="312" w:lineRule="auto"/>
      </w:pPr>
      <w:r>
        <w:rPr>
          <w:rFonts w:ascii="黑体" w:hAnsi="黑体" w:eastAsia="黑体" w:cs="黑体"/>
          <w:color w:val="000000"/>
          <w:sz w:val="36"/>
          <w:szCs w:val="36"/>
          <w:b w:val="1"/>
          <w:bCs w:val="1"/>
        </w:rPr>
        <w:t xml:space="preserve">有关读书心得高中老人与海通用一</w:t>
      </w:r>
    </w:p>
    <w:p>
      <w:pPr>
        <w:ind w:left="0" w:right="0" w:firstLine="560"/>
        <w:spacing w:before="450" w:after="450" w:line="312" w:lineRule="auto"/>
      </w:pPr>
      <w:r>
        <w:rPr>
          <w:rFonts w:ascii="宋体" w:hAnsi="宋体" w:eastAsia="宋体" w:cs="宋体"/>
          <w:color w:val="000"/>
          <w:sz w:val="28"/>
          <w:szCs w:val="28"/>
        </w:rPr>
        <w:t xml:space="preserve">天空是格外寂寥，夜晚格外漫长。如果没有她的骂他的笑，那个五月端阳便只是一个普通的暑天，淹没在记忆里再无他异。只是，一切不是了。</w:t>
      </w:r>
    </w:p>
    <w:p>
      <w:pPr>
        <w:ind w:left="0" w:right="0" w:firstLine="560"/>
        <w:spacing w:before="450" w:after="450" w:line="312" w:lineRule="auto"/>
      </w:pPr>
      <w:r>
        <w:rPr>
          <w:rFonts w:ascii="宋体" w:hAnsi="宋体" w:eastAsia="宋体" w:cs="宋体"/>
          <w:color w:val="000"/>
          <w:sz w:val="28"/>
          <w:szCs w:val="28"/>
        </w:rPr>
        <w:t xml:space="preserve">爷爷是个淳朴的人，他不多拿客人的钱，跑上去追客人，他兢兢业业从不让客人不能渡船，五十年如一日。他的牵挂只有他的孙女翠翠，他也在最后一夜劝导翠翠“一切要来的都得来，不必怕!|”坚定地活下去，让人忍不住有种要落泪的凄凉。</w:t>
      </w:r>
    </w:p>
    <w:p>
      <w:pPr>
        <w:ind w:left="0" w:right="0" w:firstLine="560"/>
        <w:spacing w:before="450" w:after="450" w:line="312" w:lineRule="auto"/>
      </w:pPr>
      <w:r>
        <w:rPr>
          <w:rFonts w:ascii="宋体" w:hAnsi="宋体" w:eastAsia="宋体" w:cs="宋体"/>
          <w:color w:val="000"/>
          <w:sz w:val="28"/>
          <w:szCs w:val="28"/>
        </w:rPr>
        <w:t xml:space="preserve">翠翠是大自然的女儿，从不发愁，从不动气，山林中，是她真正自由的地方，翠翠的心中是渴望爱情的，她常看着结婚的新娘子，幻想着自己是新娘，当她想到端午，就闭上眼睛，她期待浪漫的爱情。</w:t>
      </w:r>
    </w:p>
    <w:p>
      <w:pPr>
        <w:ind w:left="0" w:right="0" w:firstLine="560"/>
        <w:spacing w:before="450" w:after="450" w:line="312" w:lineRule="auto"/>
      </w:pPr>
      <w:r>
        <w:rPr>
          <w:rFonts w:ascii="宋体" w:hAnsi="宋体" w:eastAsia="宋体" w:cs="宋体"/>
          <w:color w:val="000"/>
          <w:sz w:val="28"/>
          <w:szCs w:val="28"/>
        </w:rPr>
        <w:t xml:space="preserve">兄弟俩注定着要将此生所爱一分为二。天保兄，我知道把心爱之物让给他人时的痛苦，所以无法想象将心爱之人拱手时的心痛。无法想象更不愿尝试，但天保却不得不去面对。我相信天保爱她。因为他不曾说没有她便不能活。不然，在失去哥哥后，她是不是会自责的认为“没有她便不能活，但为了我他宁可不活”?那样弟弟的服罪感是不是会更重?</w:t>
      </w:r>
    </w:p>
    <w:p>
      <w:pPr>
        <w:ind w:left="0" w:right="0" w:firstLine="560"/>
        <w:spacing w:before="450" w:after="450" w:line="312" w:lineRule="auto"/>
      </w:pPr>
      <w:r>
        <w:rPr>
          <w:rFonts w:ascii="宋体" w:hAnsi="宋体" w:eastAsia="宋体" w:cs="宋体"/>
          <w:color w:val="000"/>
          <w:sz w:val="28"/>
          <w:szCs w:val="28"/>
        </w:rPr>
        <w:t xml:space="preserve">凄美的苦难总是促不及防，为什么兄弟俩要离去?为什么爷爷这么快就告别故乡?为什么最后只剩下翠翠一人孤独的守望?</w:t>
      </w:r>
    </w:p>
    <w:p>
      <w:pPr>
        <w:ind w:left="0" w:right="0" w:firstLine="560"/>
        <w:spacing w:before="450" w:after="450" w:line="312" w:lineRule="auto"/>
      </w:pPr>
      <w:r>
        <w:rPr>
          <w:rFonts w:ascii="宋体" w:hAnsi="宋体" w:eastAsia="宋体" w:cs="宋体"/>
          <w:color w:val="000"/>
          <w:sz w:val="28"/>
          <w:szCs w:val="28"/>
        </w:rPr>
        <w:t xml:space="preserve">牧歌式的小说往往就如中国水墨画，《边城》里没有华丽的背景和复杂的人际关系。但它却可以让人想很多。它把一段爱情的变得平淡却不清淡。总有些东西留下后是挥之不去的。边城那里有一段感情未能尽善尽美，这世上又有多少人或事能不留遗憾?</w:t>
      </w:r>
    </w:p>
    <w:p>
      <w:pPr>
        <w:ind w:left="0" w:right="0" w:firstLine="560"/>
        <w:spacing w:before="450" w:after="450" w:line="312" w:lineRule="auto"/>
      </w:pPr>
      <w:r>
        <w:rPr>
          <w:rFonts w:ascii="宋体" w:hAnsi="宋体" w:eastAsia="宋体" w:cs="宋体"/>
          <w:color w:val="000"/>
          <w:sz w:val="28"/>
          <w:szCs w:val="28"/>
        </w:rPr>
        <w:t xml:space="preserve">读罢边城，真有种想要泪流满面的冲动了。</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唐朝陶渊明的《桃花源记》中记载：问今是何时乃不知有汉无论魏晋。这些无论魏晋的人的生活在别人眼中却是豁然开朗土地平旷屋舍俨然有良田美池桑竹之属阡陌交通鸡犬相闻的怡然自乐。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以兼具抒情诗和小品文的优美笔触，描绘了湘西地区特有的风土人情;借船家少女翠翠的爱情悲剧，凸显出了人性的善良美好与心灵的澄澈纯净。它以独特的艺术魅力，生动的乡土风情吸引了众多海内外的读者，也奠定了《边城》在中国现代文学史上的特殊地位。</w:t>
      </w:r>
    </w:p>
    <w:p>
      <w:pPr>
        <w:ind w:left="0" w:right="0" w:firstLine="560"/>
        <w:spacing w:before="450" w:after="450" w:line="312" w:lineRule="auto"/>
      </w:pPr>
      <w:r>
        <w:rPr>
          <w:rFonts w:ascii="黑体" w:hAnsi="黑体" w:eastAsia="黑体" w:cs="黑体"/>
          <w:color w:val="000000"/>
          <w:sz w:val="36"/>
          <w:szCs w:val="36"/>
          <w:b w:val="1"/>
          <w:bCs w:val="1"/>
        </w:rPr>
        <w:t xml:space="preserve">有关读书心得高中老人与海通用二</w:t>
      </w:r>
    </w:p>
    <w:p>
      <w:pPr>
        <w:ind w:left="0" w:right="0" w:firstLine="560"/>
        <w:spacing w:before="450" w:after="450" w:line="312" w:lineRule="auto"/>
      </w:pPr>
      <w:r>
        <w:rPr>
          <w:rFonts w:ascii="宋体" w:hAnsi="宋体" w:eastAsia="宋体" w:cs="宋体"/>
          <w:color w:val="000"/>
          <w:sz w:val="28"/>
          <w:szCs w:val="28"/>
        </w:rPr>
        <w:t xml:space="preserve">培根曾经说过：知识就是力量!读书是最直接，最迅速吸收新知识的方法。在读书中，有甘有苦，个中滋味却需亲自体会。</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可以使你“思接千载，视通万里”，营造一道至真至美的亮丽风景。你可以仰视日月星辰，俯视山川大地，吟赏人情风物，浏览名胜古迹，品味神州传说，聆听趣闻逸事，使我们的心灵有了可以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可以和你的过去娓娓叙谈。探视成长的痕迹，重温生命的过程，更能与未来神交忧欢，同悲同喜。你可以饱览你不曾目睹的一切，还可以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可以走进历史的殿堂，缅怀它所供奉的叱咤风云的英雄，或义愤填膺唾弃那被打入史册、遗臭万年的奸相佞臣;可以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面对路遥，心灵就会产生不止一次的震撼，我为高加林的不懈奋斗而呐喊助威，为刘巧珍勇敢追求爱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非常道，名可名，非常名”，在不同的年岁、不同的心情也会生出不同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可以明智，读书可以使人心理健康，读书可以使人心态平衡，读书可以使生活滋润起来，读书可以使人生潇洒开去。作家王开林曾在文章中写到：“在高处，一个人最容易与历史会合，也最容易与自己会合。”而品味书韵就如在高处。不仅如此，我们只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6"/>
          <w:szCs w:val="36"/>
          <w:b w:val="1"/>
          <w:bCs w:val="1"/>
        </w:rPr>
        <w:t xml:space="preserve">有关读书心得高中老人与海通用三</w:t>
      </w:r>
    </w:p>
    <w:p>
      <w:pPr>
        <w:ind w:left="0" w:right="0" w:firstLine="560"/>
        <w:spacing w:before="450" w:after="450" w:line="312" w:lineRule="auto"/>
      </w:pPr>
      <w:r>
        <w:rPr>
          <w:rFonts w:ascii="宋体" w:hAnsi="宋体" w:eastAsia="宋体" w:cs="宋体"/>
          <w:color w:val="000"/>
          <w:sz w:val="28"/>
          <w:szCs w:val="28"/>
        </w:rPr>
        <w:t xml:space="preserve">今天发了条状态：“遥想当初看白哥的《幸福了吗》，每个章节都写了短篇读书笔记，感觉有点亏待了柴姑娘。”自然是开玩笑了，毕竟，这才是认认真真写的第二本书的读书笔记。这么快就能看到这本书实属幸运，我现在在英国留学，是有同学圣诞假期回国帮忙捎回来的。计划分上、下两篇来写。刚刚看完二十章中的前十章。</w:t>
      </w:r>
    </w:p>
    <w:p>
      <w:pPr>
        <w:ind w:left="0" w:right="0" w:firstLine="560"/>
        <w:spacing w:before="450" w:after="450" w:line="312" w:lineRule="auto"/>
      </w:pPr>
      <w:r>
        <w:rPr>
          <w:rFonts w:ascii="宋体" w:hAnsi="宋体" w:eastAsia="宋体" w:cs="宋体"/>
          <w:color w:val="000"/>
          <w:sz w:val="28"/>
          <w:szCs w:val="28"/>
        </w:rPr>
        <w:t xml:space="preserve">前段时间也同媒体一起在关注几大电影，大概记得有这样一个小小的故事，有一天夜里，刘震云、冯小刚等吃完饭后走在伦敦(记不清地点了)的路上，刘震云突然间停下来，说了句(大意)：泉灵抓住了实质!于是，我翻找到了张泉灵的微博：“刚看了场「1942」的试映会，两半小时，心在油里煎着，大石头底压着，叫不出痛来。那几个笑点像是油锅里再淋进几滴热水。直到片尾曲响起，一滴眼泪从我眼眶里溢出。几分钟长的片尾字幕，没有掌声、没有交谈，一片静默。散时，大家轻轻鼓掌道别，平日里舌灿如花的影评人们也只有两个字的评价：很好。”为什么引述这么一段呢?因为，可能程度深浅不同，但不管是柴姑娘的的节目，还是柴姑娘的这书，给我的都是类似的感觉。</w:t>
      </w:r>
    </w:p>
    <w:p>
      <w:pPr>
        <w:ind w:left="0" w:right="0" w:firstLine="560"/>
        <w:spacing w:before="450" w:after="450" w:line="312" w:lineRule="auto"/>
      </w:pPr>
      <w:r>
        <w:rPr>
          <w:rFonts w:ascii="宋体" w:hAnsi="宋体" w:eastAsia="宋体" w:cs="宋体"/>
          <w:color w:val="000"/>
          <w:sz w:val="28"/>
          <w:szCs w:val="28"/>
        </w:rPr>
        <w:t xml:space="preserve">我曾经对初涉作家的朋友的日志评论：“把深的东西通过很多人能够接受的方式描写出来，可能最终就是为了说一个道理，但通篇的文字都在与读者建立共鸣，或曰‘谈判’”。我愈感这两个字用得妥：谈判。不管读白哥的书，还是读柴姑娘的书，我认为，比较好的状态，并不是一味地点头称赞，而是他(她)和你在谈判，你也在和他(她)谈判，这事儿这么想妥不妥?这事儿这么做妥不妥?而结果可能正如柴姑娘在书中所说：教科书不教这个。反过来想，教科书装得下吗?意思是，本就没有标准答案。在和书上的思考甚至隔空对话的谈判中，你来我往。既是谈判，自有妥协。妥协之中，自会思考。既有思考，自然收获。</w:t>
      </w:r>
    </w:p>
    <w:p>
      <w:pPr>
        <w:ind w:left="0" w:right="0" w:firstLine="560"/>
        <w:spacing w:before="450" w:after="450" w:line="312" w:lineRule="auto"/>
      </w:pPr>
      <w:r>
        <w:rPr>
          <w:rFonts w:ascii="宋体" w:hAnsi="宋体" w:eastAsia="宋体" w:cs="宋体"/>
          <w:color w:val="000"/>
          <w:sz w:val="28"/>
          <w:szCs w:val="28"/>
        </w:rPr>
        <w:t xml:space="preserve">不太谦虚地说，上面的道理我懂。不过，该是对这本书期待值太高了，看第一节非常兴奋，但慢慢地到第四章左右的时候，感觉兴趣淡了，我停下了。粗略地感觉，第一章在用力上也挺猛地，到第二三章慢慢地没有那么“刺激”了，兴趣下来了。不过，我对自己说，这是我的问题。于是，调整状态，不再仰视，与柴姑娘平等地坐下来“谈判”。通过前十章，能够读出柴姑娘的点滴进步，有个感觉，以前稚嫩的时候，大概柴姑娘也是有意为之，她讲得多是稚嫩的话，多是从别人那里吸取养分，而到了后来，她已经开始有能力讲出比较深刻的道理了。</w:t>
      </w:r>
    </w:p>
    <w:p>
      <w:pPr>
        <w:ind w:left="0" w:right="0" w:firstLine="560"/>
        <w:spacing w:before="450" w:after="450" w:line="312" w:lineRule="auto"/>
      </w:pPr>
      <w:r>
        <w:rPr>
          <w:rFonts w:ascii="宋体" w:hAnsi="宋体" w:eastAsia="宋体" w:cs="宋体"/>
          <w:color w:val="000"/>
          <w:sz w:val="28"/>
          <w:szCs w:val="28"/>
        </w:rPr>
        <w:t xml:space="preserve">这本书并不是柴姑娘的个人传记，但在故事群里，也有她的故事，粗略勾勒，或许也能有个模子，不过，我更关心对她有“强烈生命印象”的人、事，而，这些，在很大程度上，也成就着她。感觉我和柴姑娘有个相像的地方，我也对有些话有些场景的印象尤为深刻，不过，我的不如她多。我感觉她也是这样的，有些话，有些场景，不会刻意去记忆或记录，但，它们会自动保存，然后，活着，过着，它们不知道什么时候就会蹦出来。当然，那些话，那些场景，在当时，必是有些触动的，也就是柴姑娘所谓的“强烈生命印象”。不知道是不是每个人都有，有很多。而我想，好像有点自夸的嫌疑，该是有心的人会自动保存得更多吧。那些话，那些场景，因为有些触动，不过当时并没有想太明白，所以就自动保存了，而在日后遇到类似状态时，会回想起它们，再来咀嚼、回味，方知其中劲道，进而对己对人对事都有反思。而在某种程度上，自动保存的，是何，也决定着这个人。</w:t>
      </w:r>
    </w:p>
    <w:p>
      <w:pPr>
        <w:ind w:left="0" w:right="0" w:firstLine="560"/>
        <w:spacing w:before="450" w:after="450" w:line="312" w:lineRule="auto"/>
      </w:pPr>
      <w:r>
        <w:rPr>
          <w:rFonts w:ascii="宋体" w:hAnsi="宋体" w:eastAsia="宋体" w:cs="宋体"/>
          <w:color w:val="000"/>
          <w:sz w:val="28"/>
          <w:szCs w:val="28"/>
        </w:rPr>
        <w:t xml:space="preserve">第一章，用现在同在畅销榜上的书名来概括的话，就是《谁的青春不迷茫》，即使有梦，咋走，也是问题，即使知道咋走，如何走好，也是问题;用柴姑娘记住的白哥的话就是“人们声称的最美好的岁月其实都是最痛苦的，只是事后回忆起来的时候才那么幸福”。如果说第一节末两个小故事中的“我什么也说不出口”和“我心里抽动，一时问不出下一句来”让这个初生牛犊“做回了人”，那第二章就标志着这个有了人味儿的找到了些感觉的记者变得更职业了，或说，非典报道让柴姑娘完成了成人礼，因为，她明白了“当一个人关心别人的时候，才会忘记自己”，也有了“欲望”。当然，成年，不代表青春结束了。</w:t>
      </w:r>
    </w:p>
    <w:p>
      <w:pPr>
        <w:ind w:left="0" w:right="0" w:firstLine="560"/>
        <w:spacing w:before="450" w:after="450" w:line="312" w:lineRule="auto"/>
      </w:pPr>
      <w:r>
        <w:rPr>
          <w:rFonts w:ascii="宋体" w:hAnsi="宋体" w:eastAsia="宋体" w:cs="宋体"/>
          <w:color w:val="000"/>
          <w:sz w:val="28"/>
          <w:szCs w:val="28"/>
        </w:rPr>
        <w:t xml:space="preserve">不知道后面十章里是什么样的，前十章里，只有第二章和第三章都只讲了一个故事，如果说第二章是成人礼，那么第三章的故事则标志着柴静的风格初步形成了，包括过程，包括结尾。如果说整个第三章是“油锅”，关于宣传部负责人“云”的玩笑就是其中一滴“热水”。我一直认定柴静是个不好玩儿的人，至今依然。不过，酷爱文字游戏的我在第四章里看到了她的一点儿好玩儿，至少是文字上的：从开头引出自己被评价为“做不了对抗性采访”到慢慢证明自己能做，而且可以做得很好，甚至被评价为“一个姑娘家这么厉害，谁敢娶”，不仅如此，还反过来从根本上否定这个说法，并提出“理论成果”：是对峙，不是对抗。理论和实践高度统一了，第四章的最后来个“痛痛快快”。</w:t>
      </w:r>
    </w:p>
    <w:p>
      <w:pPr>
        <w:ind w:left="0" w:right="0" w:firstLine="560"/>
        <w:spacing w:before="450" w:after="450" w:line="312" w:lineRule="auto"/>
      </w:pPr>
      <w:r>
        <w:rPr>
          <w:rFonts w:ascii="宋体" w:hAnsi="宋体" w:eastAsia="宋体" w:cs="宋体"/>
          <w:color w:val="000"/>
          <w:sz w:val="28"/>
          <w:szCs w:val="28"/>
        </w:rPr>
        <w:t xml:space="preserve">第五章整体有点儿与社会对峙的意思，在面对“节目就堕落到了去拍网站新闻的最底下一行”以及题目太边缘的“批评”时，逆势而上。不过，虽然如今社会的很多人对同性恋等依然不能正视，但越来越多的人都在慢慢接受，也可见新闻人们的努力。“我们终将浑然难分”，假如你自己的孩子就喜欢同性，怎么办?再追加句孟非在《非诚勿扰》节目中引述过的一句话(孩子问父母)：你们是要我结婚，还是要我幸福?柴静这章中的一句“知道和感觉到，是两回事”让我最有共鸣。不知道的时候，无知是我们的挡箭牌，以至拿无知当资本;知道的时候，也或与无知无异。</w:t>
      </w:r>
    </w:p>
    <w:p>
      <w:pPr>
        <w:ind w:left="0" w:right="0" w:firstLine="560"/>
        <w:spacing w:before="450" w:after="450" w:line="312" w:lineRule="auto"/>
      </w:pPr>
      <w:r>
        <w:rPr>
          <w:rFonts w:ascii="宋体" w:hAnsi="宋体" w:eastAsia="宋体" w:cs="宋体"/>
          <w:color w:val="000"/>
          <w:sz w:val="28"/>
          <w:szCs w:val="28"/>
        </w:rPr>
        <w:t xml:space="preserve">第六章中一句“没有完，完不了”，看上去，怎么着都有些无奈的感觉，而无奈不代表放弃，成为了柴姑娘再一次出发的动力，第六章也就延续着第五章对边缘的关注。柴姑娘也从这一章开始，很正式地很有力度地聊一些大的话题，比如制度，比如人性。文章最后的“径直”不再是固执抑或执拗，而是坚定。这一章提到了李阳的家暴，当时我也曾写过一篇文章《家暴也疯狂，李阳也是人》，在当时，那么多人理直气壮地去指责李阳，我特别想请所有人先问下自己。读这一章时，我想到了自己童年时的一些见闻，我童年在农村成长，就不止一次看到过丈夫在大街上，在大庭广众之下连打带踹自己的妻子，旁边的人也会劝架，越劝丈夫打得越厉害。21世纪了，进步到了什么程度呢?本章最后部分提到，柴姑娘曾专门去找过两会中的一个男代表委员，他说：“如果男性对女性造成人身伤害，那就按现有的法条来判，为什么要为了家庭暴力再去立法?”......</w:t>
      </w:r>
    </w:p>
    <w:p>
      <w:pPr>
        <w:ind w:left="0" w:right="0" w:firstLine="560"/>
        <w:spacing w:before="450" w:after="450" w:line="312" w:lineRule="auto"/>
      </w:pPr>
      <w:r>
        <w:rPr>
          <w:rFonts w:ascii="宋体" w:hAnsi="宋体" w:eastAsia="宋体" w:cs="宋体"/>
          <w:color w:val="000"/>
          <w:sz w:val="28"/>
          <w:szCs w:val="28"/>
        </w:rPr>
        <w:t xml:space="preserve">第七章，题目“山西，山西”，很容易让人联想到《南京!南京!》，只不过标点符号不一样。山西是柴姑娘的家乡，但她说，“我不想再回山西了”。矿难、职业病、环境污染、土地塌陷夹杂着柴姑娘美丽的童年记忆，而这也就更像中国发展的浓缩写照，只不过比平均水平严重些。“我不想再回山西了”，不是不爱了，是不想再给爱减分了，而父亲与她不同，有对女儿的“分担”，怕是也有对故土的实在不舍。所以，本章最开始海子的一句诗“天空一无所有，为何给我安慰”更像是对故土的质问：你呢?“山西，山西”，告急似的语气让她近乎绝望，绝望地是，我对山谷喊，山谷都还有回音，但老头儿面对市长的打赌有力地说明着：“先发展再治理”是做梦，但市长没有接，既然没有，就不是山谷而是远古了，柴姑娘最后道出心声，“我的家乡”，如果还能回去，她当然想回去。</w:t>
      </w:r>
    </w:p>
    <w:p>
      <w:pPr>
        <w:ind w:left="0" w:right="0" w:firstLine="560"/>
        <w:spacing w:before="450" w:after="450" w:line="312" w:lineRule="auto"/>
      </w:pPr>
      <w:r>
        <w:rPr>
          <w:rFonts w:ascii="宋体" w:hAnsi="宋体" w:eastAsia="宋体" w:cs="宋体"/>
          <w:color w:val="000"/>
          <w:sz w:val="28"/>
          <w:szCs w:val="28"/>
        </w:rPr>
        <w:t xml:space="preserve">第八章太应景了，简直就是在声援《南方周末》。昨天我写了一篇《“南先生风波”随记》，里面就曾引用过@石述思用来与同仁共勉的分享：“一个男人不成熟的标志在于他甘愿为某项事业悲壮地献身，一个男人成熟的标志在于他甘愿为某项事业卑贱地活着。——塞林格《麦田里的守望者》”。这一章的小故事都能很好地来驳倒其前半句话。陈丹青的一句“这是让我最难过的——所有人都认了”听起来很无奈，我打心眼儿里同意丹青先生的判断。有人劝柴姑娘们“不要往下做了吧，中国乱不起啊”，这句话听起来其实特别有意思，除去柴姑娘用事实做的回答，我有几个思考：1.梁文道先生曾说，有些老百姓太为政府着想了;2.这本是某些官员的思维：提意见=揭乱;3.动不动就引入“外敌”，生怕外敌不进来。那些反对的人们，不要装不明白，为什么《南方周末》能够掀起微博的地震?究竟是什么使得乱起来了?是《南方周末》吗?不解决，才会大乱。本章，柴姑娘还不忘提了句王勇平，他说“是刺头，但是我们的社会需要这样的人”，似乎有点点儿伸冤，这纯属我“捏造”。本章最后一句则成为“声援《南方周末》”的点睛之笔：“我想要宪法赋予我的那个世界”，也才是一个公民社会的基础，要达到，自然需要公民。</w:t>
      </w:r>
    </w:p>
    <w:p>
      <w:pPr>
        <w:ind w:left="0" w:right="0" w:firstLine="560"/>
        <w:spacing w:before="450" w:after="450" w:line="312" w:lineRule="auto"/>
      </w:pPr>
      <w:r>
        <w:rPr>
          <w:rFonts w:ascii="宋体" w:hAnsi="宋体" w:eastAsia="宋体" w:cs="宋体"/>
          <w:color w:val="000"/>
          <w:sz w:val="28"/>
          <w:szCs w:val="28"/>
        </w:rPr>
        <w:t xml:space="preserve">第九章我尤为喜欢。柴静两会观察，到了第四年，她“才开始想最简单的问题：代表是谁?代表谁?两会要干嘛?”可以联想到两句极为经典的话：1.我是谁，我从哪里来，我要到哪里去;2.走得太远，不要忘了当初是为什么而出发。我大概唯一一次给柴姑娘的博客里留言是说了这样一段话：“柴姑娘，你好!近来我反思自己，发现，有时候很喜欢用些色彩过浓的词汇，用的时候确有快感，但是，感觉戾气有些重，你也多次用‘一剑封喉’形容新闻报道的某个状态，你是否感觉话语间该少些这类词汇，更深说些，人该再心平气和些。不知你有何评论?”在读这一章时，也愈加感到，柴姑娘很多词语都可看出她借住词语的情绪发泄，我是这样理解的，比如特定情境中的“...多牛啊”，我只能找出本章中这样一句来安慰自己：“人性是这样，光靠自己靠不住”。再有个感触颇深的也是极为应景的，柴姑娘的现场导演评价她：“其实你什么特别之处也没有，你就是平常说话。”也让我想起在大学期间听过的演讲，大学生们每个人都讨厌官话套话，几乎每个人一到正式场合就说着套话，尤为令我感触的还是那次，班级在介绍班级志愿服务活动时，居然好几个班在活动介绍中都介绍“冒雨”组织、参加，这就属于，没有雨，制造雨，才能上!说它应景，是因为习的第一次讲话，如“春风拂面”般，其实，只是回归正常。</w:t>
      </w:r>
    </w:p>
    <w:p>
      <w:pPr>
        <w:ind w:left="0" w:right="0" w:firstLine="560"/>
        <w:spacing w:before="450" w:after="450" w:line="312" w:lineRule="auto"/>
      </w:pPr>
      <w:r>
        <w:rPr>
          <w:rFonts w:ascii="宋体" w:hAnsi="宋体" w:eastAsia="宋体" w:cs="宋体"/>
          <w:color w:val="000"/>
          <w:sz w:val="28"/>
          <w:szCs w:val="28"/>
        </w:rPr>
        <w:t xml:space="preserve">第十章探讨真实。突然觉得，我居然把“真实”也想简单了，连“真实”都那么不“真实”。有个领导告诉柴姑娘：“记者提供的是事实，不是情绪”。可是，情绪本身也是种事实啊!也不要忘了，情绪激动状态下，有些话更是深藏心底的心里话，虽然偏激，虽然可能受到环境影响，但那同样真实，不是只有冷静状态下才是真实。于是，我只好自己总结：要完整，要准确。再有个柴姑娘的思考就是关于预判。与经济学中“假设人性是自私的”不一样，如果记者也擅长假设，谓之预判，那么剩下的就仅是求证了，不过，记者其实也要假设，假设自己什么都不知道，只知道一些信息，而没有道德判断。还有段非常经典的话：“做调查记者最容易戴上‘正义’、‘良知’、‘为民请命’的帽子，这里面有虚荣心，也有真诚，但确是记者在困境中坚持下去的动力之一。现在如果要把帽子摘下，有风雨时也许无可蔽头。”在需要的时候，戴上，毕竟，本就是无形的。</w:t>
      </w:r>
    </w:p>
    <w:p>
      <w:pPr>
        <w:ind w:left="0" w:right="0" w:firstLine="560"/>
        <w:spacing w:before="450" w:after="450" w:line="312" w:lineRule="auto"/>
      </w:pPr>
      <w:r>
        <w:rPr>
          <w:rFonts w:ascii="宋体" w:hAnsi="宋体" w:eastAsia="宋体" w:cs="宋体"/>
          <w:color w:val="000"/>
          <w:sz w:val="28"/>
          <w:szCs w:val="28"/>
        </w:rPr>
        <w:t xml:space="preserve">把另一句经典置于此，作为读书笔记上篇的结束语：“这个世界上没有好人和坏人，只有做了好事的人，和做了坏事的人。”这句话来自柴姑娘的同事，也是通过“新闻眼”对社会的观察和思考。</w:t>
      </w:r>
    </w:p>
    <w:p>
      <w:pPr>
        <w:ind w:left="0" w:right="0" w:firstLine="560"/>
        <w:spacing w:before="450" w:after="450" w:line="312" w:lineRule="auto"/>
      </w:pPr>
      <w:r>
        <w:rPr>
          <w:rFonts w:ascii="黑体" w:hAnsi="黑体" w:eastAsia="黑体" w:cs="黑体"/>
          <w:color w:val="000000"/>
          <w:sz w:val="36"/>
          <w:szCs w:val="36"/>
          <w:b w:val="1"/>
          <w:bCs w:val="1"/>
        </w:rPr>
        <w:t xml:space="preserve">有关读书心得高中老人与海通用四</w:t>
      </w:r>
    </w:p>
    <w:p>
      <w:pPr>
        <w:ind w:left="0" w:right="0" w:firstLine="560"/>
        <w:spacing w:before="450" w:after="450" w:line="312" w:lineRule="auto"/>
      </w:pPr>
      <w:r>
        <w:rPr>
          <w:rFonts w:ascii="宋体" w:hAnsi="宋体" w:eastAsia="宋体" w:cs="宋体"/>
          <w:color w:val="000"/>
          <w:sz w:val="28"/>
          <w:szCs w:val="28"/>
        </w:rPr>
        <w:t xml:space="preserve">1、读书不一定非要有个目的，而且最好没有任何目的，读书本身就是目的，过程本身就是最大的价值，不能用功利标准来衡量。(何兆武)</w:t>
      </w:r>
    </w:p>
    <w:p>
      <w:pPr>
        <w:ind w:left="0" w:right="0" w:firstLine="560"/>
        <w:spacing w:before="450" w:after="450" w:line="312" w:lineRule="auto"/>
      </w:pPr>
      <w:r>
        <w:rPr>
          <w:rFonts w:ascii="宋体" w:hAnsi="宋体" w:eastAsia="宋体" w:cs="宋体"/>
          <w:color w:val="000"/>
          <w:sz w:val="28"/>
          <w:szCs w:val="28"/>
        </w:rPr>
        <w:t xml:space="preserve">2、读书和旅行一样，都是在别人的世界里，寻找自己。</w:t>
      </w:r>
    </w:p>
    <w:p>
      <w:pPr>
        <w:ind w:left="0" w:right="0" w:firstLine="560"/>
        <w:spacing w:before="450" w:after="450" w:line="312" w:lineRule="auto"/>
      </w:pPr>
      <w:r>
        <w:rPr>
          <w:rFonts w:ascii="宋体" w:hAnsi="宋体" w:eastAsia="宋体" w:cs="宋体"/>
          <w:color w:val="000"/>
          <w:sz w:val="28"/>
          <w:szCs w:val="28"/>
        </w:rPr>
        <w:t xml:space="preserve">3、读书无嗜好，就能尽其多。不先泛览群书，则会无所适从或失之偏好，广然后深，博然后专。(鲁迅)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4、我读书越多，书籍就使我和世界越接近，生活对我也变得越加光明和有意义。(高尔基)</w:t>
      </w:r>
    </w:p>
    <w:p>
      <w:pPr>
        <w:ind w:left="0" w:right="0" w:firstLine="560"/>
        <w:spacing w:before="450" w:after="450" w:line="312" w:lineRule="auto"/>
      </w:pPr>
      <w:r>
        <w:rPr>
          <w:rFonts w:ascii="宋体" w:hAnsi="宋体" w:eastAsia="宋体" w:cs="宋体"/>
          <w:color w:val="000"/>
          <w:sz w:val="28"/>
          <w:szCs w:val="28"/>
        </w:rPr>
        <w:t xml:space="preserve">5、书籍是在时代的波涛中航行的思想之船，它小心翼翼地把珍贵的货物运送给一代又一代。(弗·培根)</w:t>
      </w:r>
    </w:p>
    <w:p>
      <w:pPr>
        <w:ind w:left="0" w:right="0" w:firstLine="560"/>
        <w:spacing w:before="450" w:after="450" w:line="312" w:lineRule="auto"/>
      </w:pPr>
      <w:r>
        <w:rPr>
          <w:rFonts w:ascii="宋体" w:hAnsi="宋体" w:eastAsia="宋体" w:cs="宋体"/>
          <w:color w:val="000"/>
          <w:sz w:val="28"/>
          <w:szCs w:val="28"/>
        </w:rPr>
        <w:t xml:space="preserve">6、读书对于智慧，也象体操对于身体一样。(艾迪生)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7、当我们第一遍读一本好书的时候，我们仿佛觉得找到了一个朋友;当我们再一次读这本书的时候，仿佛又和老朋友重逢。(伏尔泰)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8、任何时候我也不会满足，越是多读书，就越是深刻地感到不满足，越感到自己知识贫乏。(马克思)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9、书籍便是这种改造灵魂的工具。人类所需要的，是富有启发性的养料。而阅读，则正是这种养料。(雨果)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11、读书是我唯一的娱乐。我不把时间浪费于酒店、赌博或任何一种恶劣的游戏;而我对于事业的勤劳，仍是按照必要，不倦不厌。(富兰克林)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12、读书越多，越感到腹中空虚。(雪莱)</w:t>
      </w:r>
    </w:p>
    <w:p>
      <w:pPr>
        <w:ind w:left="0" w:right="0" w:firstLine="560"/>
        <w:spacing w:before="450" w:after="450" w:line="312" w:lineRule="auto"/>
      </w:pPr>
      <w:r>
        <w:rPr>
          <w:rFonts w:ascii="宋体" w:hAnsi="宋体" w:eastAsia="宋体" w:cs="宋体"/>
          <w:color w:val="000"/>
          <w:sz w:val="28"/>
          <w:szCs w:val="28"/>
        </w:rPr>
        <w:t xml:space="preserve">13、如果我阅读得和别人一样多，我就知道得和别人一样少。(霍伯斯)</w:t>
      </w:r>
    </w:p>
    <w:p>
      <w:pPr>
        <w:ind w:left="0" w:right="0" w:firstLine="560"/>
        <w:spacing w:before="450" w:after="450" w:line="312" w:lineRule="auto"/>
      </w:pPr>
      <w:r>
        <w:rPr>
          <w:rFonts w:ascii="宋体" w:hAnsi="宋体" w:eastAsia="宋体" w:cs="宋体"/>
          <w:color w:val="000"/>
          <w:sz w:val="28"/>
          <w:szCs w:val="28"/>
        </w:rPr>
        <w:t xml:space="preserve">14、书籍——通过心灵观察世界的窗口。住宅里没有书，犹如房间没有窗户。(威尔逊)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15、书籍是任何一种知识的基础，是任何一门学科的基础的基础。(茨威格)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16、书籍并不是没有生命的东西，它包藏着一种生命的潜力，与作者同样地活跃。不仅如此，它还像一个宝瓶，把作者生机勃勃的智慧中最纯净的精华保存起来。(弥尔顿)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17、书籍是培植智慧的工具。(夸美纽斯)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18、书籍是最好的朋友。当生活中遇到任何困难的时候，你都可以向它求助，它永远不会背弃你。(都德)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19、书籍是在时代的波涛中航行的思想之船，它小心翼翼地把珍贵的货物运送给一代又一代。(培根)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20、书籍是造就灵魂的工具。(雨果)</w:t>
      </w:r>
    </w:p>
    <w:p>
      <w:pPr>
        <w:ind w:left="0" w:right="0" w:firstLine="560"/>
        <w:spacing w:before="450" w:after="450" w:line="312" w:lineRule="auto"/>
      </w:pPr>
      <w:r>
        <w:rPr>
          <w:rFonts w:ascii="黑体" w:hAnsi="黑体" w:eastAsia="黑体" w:cs="黑体"/>
          <w:color w:val="000000"/>
          <w:sz w:val="36"/>
          <w:szCs w:val="36"/>
          <w:b w:val="1"/>
          <w:bCs w:val="1"/>
        </w:rPr>
        <w:t xml:space="preserve">有关读书心得高中老人与海通用五</w:t>
      </w:r>
    </w:p>
    <w:p>
      <w:pPr>
        <w:ind w:left="0" w:right="0" w:firstLine="560"/>
        <w:spacing w:before="450" w:after="450" w:line="312" w:lineRule="auto"/>
      </w:pPr>
      <w:r>
        <w:rPr>
          <w:rFonts w:ascii="宋体" w:hAnsi="宋体" w:eastAsia="宋体" w:cs="宋体"/>
          <w:color w:val="000"/>
          <w:sz w:val="28"/>
          <w:szCs w:val="28"/>
        </w:rPr>
        <w:t xml:space="preserve">一个人怎样才能做到圆滑而不事故?对待一件事时，是该正直不阿、毫不留情，还是应该不闻不问，装作毫不知情?又或者是在其中寻找到一个平衡点?</w:t>
      </w:r>
    </w:p>
    <w:p>
      <w:pPr>
        <w:ind w:left="0" w:right="0" w:firstLine="560"/>
        <w:spacing w:before="450" w:after="450" w:line="312" w:lineRule="auto"/>
      </w:pPr>
      <w:r>
        <w:rPr>
          <w:rFonts w:ascii="宋体" w:hAnsi="宋体" w:eastAsia="宋体" w:cs="宋体"/>
          <w:color w:val="000"/>
          <w:sz w:val="28"/>
          <w:szCs w:val="28"/>
        </w:rPr>
        <w:t xml:space="preserve">看到这本书之前，我不得不承认，以前我所知道的“方”和“圆”仅仅只是表面意义上的、很肤浅的，而丁远峙先生所告知我们的方和园是绝不仅仅只是指方和圆，它们还有更深刻、更发人深省、更有内涵的意义。我曾经听过一句话，“外圆内方”即要方刚正直，外要圆润通滑;即有鲜明的棱角又有处事的技巧。所有我们只有把握好这其中的平衡点，才有机会真正把握了自己的人生，然后创造新的未来路程，走向想要到达的理想之地。</w:t>
      </w:r>
    </w:p>
    <w:p>
      <w:pPr>
        <w:ind w:left="0" w:right="0" w:firstLine="560"/>
        <w:spacing w:before="450" w:after="450" w:line="312" w:lineRule="auto"/>
      </w:pPr>
      <w:r>
        <w:rPr>
          <w:rFonts w:ascii="宋体" w:hAnsi="宋体" w:eastAsia="宋体" w:cs="宋体"/>
          <w:color w:val="000"/>
          <w:sz w:val="28"/>
          <w:szCs w:val="28"/>
        </w:rPr>
        <w:t xml:space="preserve">在小时候我们都知道，如果要去买一件东西，买过之后觉得“划得来”，那么你就会会经常去买，而且还会告诉很高兴的告诉你的朋友们，也介绍他们去买。</w:t>
      </w:r>
    </w:p>
    <w:p>
      <w:pPr>
        <w:ind w:left="0" w:right="0" w:firstLine="560"/>
        <w:spacing w:before="450" w:after="450" w:line="312" w:lineRule="auto"/>
      </w:pPr>
      <w:r>
        <w:rPr>
          <w:rFonts w:ascii="宋体" w:hAnsi="宋体" w:eastAsia="宋体" w:cs="宋体"/>
          <w:color w:val="000"/>
          <w:sz w:val="28"/>
          <w:szCs w:val="28"/>
        </w:rPr>
        <w:t xml:space="preserve">因此，“划得来”是让顾客满意及使你的事业能永续经营的基本法则，用现代的语言来说就是要让顾客觉得物超所值。</w:t>
      </w:r>
    </w:p>
    <w:p>
      <w:pPr>
        <w:ind w:left="0" w:right="0" w:firstLine="560"/>
        <w:spacing w:before="450" w:after="450" w:line="312" w:lineRule="auto"/>
      </w:pPr>
      <w:r>
        <w:rPr>
          <w:rFonts w:ascii="宋体" w:hAnsi="宋体" w:eastAsia="宋体" w:cs="宋体"/>
          <w:color w:val="000"/>
          <w:sz w:val="28"/>
          <w:szCs w:val="28"/>
        </w:rPr>
        <w:t xml:space="preserve">顾客觉得物超所值，正是现代企业和传统企业在经营思想上的一个重要区别。传统企业只是要想方设法地追求利润的最大化，而现代企业却是要竭尽所能地通过产品、通过服务来让顾客觉得物超所值，追求合理的利润，并最大限度地让顾客满意。所以如果你只是想要短暂的眼前利益，就可以随心所欲的欺骗消费者，愚弄消费者，但是就绝对丧失了继续下去和第二次出售的机会。你可以保留自己独特的销售方式，但是却不能过度的占有消费者的利益，长远的发展之道就是，企业的利益要和消费者的利益共同进步，要让消费者觉得自己没有损失，甚至还占了一点点小小的便宜。</w:t>
      </w:r>
    </w:p>
    <w:p>
      <w:pPr>
        <w:ind w:left="0" w:right="0" w:firstLine="560"/>
        <w:spacing w:before="450" w:after="450" w:line="312" w:lineRule="auto"/>
      </w:pPr>
      <w:r>
        <w:rPr>
          <w:rFonts w:ascii="宋体" w:hAnsi="宋体" w:eastAsia="宋体" w:cs="宋体"/>
          <w:color w:val="000"/>
          <w:sz w:val="28"/>
          <w:szCs w:val="28"/>
        </w:rPr>
        <w:t xml:space="preserve">另外，读过《方与圆》一书后，我有些被震惊到了。书中讲述了一个人如何从加强自身的品质修养开始，通过灵活的处世技巧逐渐接近目标之地。但是书中所讲述的方法和捷径却让我微微吃惊，甚至让我觉得有些违背我们一贯的思考模式和思维方式。从小到大，无论是爸爸妈妈，长辈们，还是老师或者同学们，他们都在告诉我们一个事实，那就是，只有好好读书，好好学习，努力上进，知识就是力量，一定要有一个好成绩，那样才会有一个光明而长远的未来。于是，我们被这种想法淹没，有时候甚至会觉得好好读书，努力向上，以后找一个好工作才是天经地义的。但是《方与圆》一书中所讲述的却是另一个事实：学习成绩好之后，你可以成为医生，律师，老师，白领，甚至是一名伟大的工程师，但是，那些学习成绩不拔尖，但是却很有想法和创造力的人却可能成为他们的老板。这样一个巨大的落差会让人震惊，甚至会慢慢的产生一种不甘和愤怒，凭什么学习好的只能为别人打工，而不努力学习的却可以成功?可能这就是丁远峙先生所要告知我们的“方与圆”吧。</w:t>
      </w:r>
    </w:p>
    <w:p>
      <w:pPr>
        <w:ind w:left="0" w:right="0" w:firstLine="560"/>
        <w:spacing w:before="450" w:after="450" w:line="312" w:lineRule="auto"/>
      </w:pPr>
      <w:r>
        <w:rPr>
          <w:rFonts w:ascii="宋体" w:hAnsi="宋体" w:eastAsia="宋体" w:cs="宋体"/>
          <w:color w:val="000"/>
          <w:sz w:val="28"/>
          <w:szCs w:val="28"/>
        </w:rPr>
        <w:t xml:space="preserve">丁远峙先生告诉我们，优秀品质所必须具备的三要素是：自信，勇气和热忱，这三个要素是立身的根本。这三个要素看着很平常，很简单，但是真正做得到的又有几个呢?学会自信，学会勇气，学会对感兴趣的事保持热忱。这些都是让我们变得圆滑的重要方法。</w:t>
      </w:r>
    </w:p>
    <w:p>
      <w:pPr>
        <w:ind w:left="0" w:right="0" w:firstLine="560"/>
        <w:spacing w:before="450" w:after="450" w:line="312" w:lineRule="auto"/>
      </w:pPr>
      <w:r>
        <w:rPr>
          <w:rFonts w:ascii="宋体" w:hAnsi="宋体" w:eastAsia="宋体" w:cs="宋体"/>
          <w:color w:val="000"/>
          <w:sz w:val="28"/>
          <w:szCs w:val="28"/>
        </w:rPr>
        <w:t xml:space="preserve">看我这本书之后，我有很多感慨，我知道很多事情并不是我们想象中的那么简单，那么美好，那么的轻而易举的。事事都不会想当然的和你想的一样，当现实和想象不相符合时，那就是我们开始接受现实的时刻了，同时保持我们可贵的、独一无二的“方”，也要学会去了解“园”的内涵和技巧。很高兴能在那么多的书籍中发现这本书，这本书让我了解到了现实的另一面和所要转变的方向。</w:t>
      </w:r>
    </w:p>
    <w:p>
      <w:pPr>
        <w:ind w:left="0" w:right="0" w:firstLine="560"/>
        <w:spacing w:before="450" w:after="450" w:line="312" w:lineRule="auto"/>
      </w:pPr>
      <w:r>
        <w:rPr>
          <w:rFonts w:ascii="宋体" w:hAnsi="宋体" w:eastAsia="宋体" w:cs="宋体"/>
          <w:color w:val="000"/>
          <w:sz w:val="28"/>
          <w:szCs w:val="28"/>
        </w:rPr>
        <w:t xml:space="preserve">不知不觉中，似乎我也受了这本书中的观点影响，无论是在学习生活中，还是在未来的工作生活中，要做到应该“方”的时候“方”，应该“圆”的时候“圆”，这样才会让一个人在拥有威信的同时又不会失去人心。在方与圆之间找好自己的立足点吧。</w:t>
      </w:r>
    </w:p>
    <w:p>
      <w:pPr>
        <w:ind w:left="0" w:right="0" w:firstLine="560"/>
        <w:spacing w:before="450" w:after="450" w:line="312" w:lineRule="auto"/>
      </w:pPr>
      <w:r>
        <w:rPr>
          <w:rFonts w:ascii="黑体" w:hAnsi="黑体" w:eastAsia="黑体" w:cs="黑体"/>
          <w:color w:val="000000"/>
          <w:sz w:val="36"/>
          <w:szCs w:val="36"/>
          <w:b w:val="1"/>
          <w:bCs w:val="1"/>
        </w:rPr>
        <w:t xml:space="preserve">有关读书心得高中老人与海通用六</w:t>
      </w:r>
    </w:p>
    <w:p>
      <w:pPr>
        <w:ind w:left="0" w:right="0" w:firstLine="560"/>
        <w:spacing w:before="450" w:after="450" w:line="312" w:lineRule="auto"/>
      </w:pPr>
      <w:r>
        <w:rPr>
          <w:rFonts w:ascii="宋体" w:hAnsi="宋体" w:eastAsia="宋体" w:cs="宋体"/>
          <w:color w:val="000"/>
          <w:sz w:val="28"/>
          <w:szCs w:val="28"/>
        </w:rPr>
        <w:t xml:space="preserve">在如今互联网发达的时代，那一封封白纸黑字的信封又该将何去何从?</w:t>
      </w:r>
    </w:p>
    <w:p>
      <w:pPr>
        <w:ind w:left="0" w:right="0" w:firstLine="560"/>
        <w:spacing w:before="450" w:after="450" w:line="312" w:lineRule="auto"/>
      </w:pPr>
      <w:r>
        <w:rPr>
          <w:rFonts w:ascii="宋体" w:hAnsi="宋体" w:eastAsia="宋体" w:cs="宋体"/>
          <w:color w:val="000"/>
          <w:sz w:val="28"/>
          <w:szCs w:val="28"/>
        </w:rPr>
        <w:t xml:space="preserve">初翻开《傅雷家书》，就被它别具一格的文体所吸引住。这是一本由一封封溢满父爱，母爱的书信而组成的，可谓是呕尽心血的教子篇。</w:t>
      </w:r>
    </w:p>
    <w:p>
      <w:pPr>
        <w:ind w:left="0" w:right="0" w:firstLine="560"/>
        <w:spacing w:before="450" w:after="450" w:line="312" w:lineRule="auto"/>
      </w:pPr>
      <w:r>
        <w:rPr>
          <w:rFonts w:ascii="宋体" w:hAnsi="宋体" w:eastAsia="宋体" w:cs="宋体"/>
          <w:color w:val="000"/>
          <w:sz w:val="28"/>
          <w:szCs w:val="28"/>
        </w:rPr>
        <w:t xml:space="preserve">来到傅雷故居，可以想象：走过乡间的林荫小路，穿过绿色如茵的稻田，走入整洁如一的长台的傅雷故居，再跟随笔者的脚步越过满室书香，来到窗边，似乎还可见到往日的情景。傅雷坐在书桌前，点起小灯，拿着毛笔，在百忙之中抽空认真地给自己远方的儿子写着信……即使，这一幕发生在遥远的过去，但，通过字里行间，仿佛一切都那样真实，历历在目。</w:t>
      </w:r>
    </w:p>
    <w:p>
      <w:pPr>
        <w:ind w:left="0" w:right="0" w:firstLine="560"/>
        <w:spacing w:before="450" w:after="450" w:line="312" w:lineRule="auto"/>
      </w:pPr>
      <w:r>
        <w:rPr>
          <w:rFonts w:ascii="宋体" w:hAnsi="宋体" w:eastAsia="宋体" w:cs="宋体"/>
          <w:color w:val="000"/>
          <w:sz w:val="28"/>
          <w:szCs w:val="28"/>
        </w:rPr>
        <w:t xml:space="preserve">傅雷在书信中淋漓尽致地表达了自己至深的情感，且是从不敢表露出来的。众周所知，早期的傅雷对自己的要求几近完美，自然，他对待家人也亦是如此。他的教育理念：棍棒底下出孝子也不是不无道理，最终培养了两个优秀的儿子。所以从这点出发，傅雷，不仅仅是一个伟大的思想家，更是一位平凡普通的父亲。</w:t>
      </w:r>
    </w:p>
    <w:p>
      <w:pPr>
        <w:ind w:left="0" w:right="0" w:firstLine="560"/>
        <w:spacing w:before="450" w:after="450" w:line="312" w:lineRule="auto"/>
      </w:pPr>
      <w:r>
        <w:rPr>
          <w:rFonts w:ascii="宋体" w:hAnsi="宋体" w:eastAsia="宋体" w:cs="宋体"/>
          <w:color w:val="000"/>
          <w:sz w:val="28"/>
          <w:szCs w:val="28"/>
        </w:rPr>
        <w:t xml:space="preserve">傅雷写给自己儿子的信数不尽，其中一篇竟长达7000多字。在儿子落寞之时，他往往给予足够的鼓励，信中这样写道：只有保持积极正确的态度，才能够以坦然平和的内心来面对，不会被荣誉和金钱冲昏了头脑，也不会在遭受打击和困厄时一蹶不振。在儿子成功后，会提出表扬，更会提出戒骄戒躁，不可骄傲的告诫，信中：我们做任何事情都要有决心和信念有顽强的毅力，要相信自己一定可以成功，另外还要采取行动，有一个良好的态度，两者俱全才可以有所成功。如此思虑谨慎的傅雷，为儿子的前途打造出一片光明。</w:t>
      </w:r>
    </w:p>
    <w:p>
      <w:pPr>
        <w:ind w:left="0" w:right="0" w:firstLine="560"/>
        <w:spacing w:before="450" w:after="450" w:line="312" w:lineRule="auto"/>
      </w:pPr>
      <w:r>
        <w:rPr>
          <w:rFonts w:ascii="宋体" w:hAnsi="宋体" w:eastAsia="宋体" w:cs="宋体"/>
          <w:color w:val="000"/>
          <w:sz w:val="28"/>
          <w:szCs w:val="28"/>
        </w:rPr>
        <w:t xml:space="preserve">也许，傅雷晚年的最大遗憾就是跟自己孩子相处的时间太少，甚至自己临终前都没能见一眼。珍贵的人往往总是逝去后才悔恨不已，但却早已来不及。这也是警醒着所有的读者：珍惜眼前人，活在当下……</w:t>
      </w:r>
    </w:p>
    <w:p>
      <w:pPr>
        <w:ind w:left="0" w:right="0" w:firstLine="560"/>
        <w:spacing w:before="450" w:after="450" w:line="312" w:lineRule="auto"/>
      </w:pPr>
      <w:r>
        <w:rPr>
          <w:rFonts w:ascii="宋体" w:hAnsi="宋体" w:eastAsia="宋体" w:cs="宋体"/>
          <w:color w:val="000"/>
          <w:sz w:val="28"/>
          <w:szCs w:val="28"/>
        </w:rPr>
        <w:t xml:space="preserve">一笔一划皆是情，一字一句皆是意，家人的爱是平淡的，是默默无闻的，可有时，却不失些真情流露,就像那一封封微微泛黄的书信，突显的那样伟大。</w:t>
      </w:r>
    </w:p>
    <w:p>
      <w:pPr>
        <w:ind w:left="0" w:right="0" w:firstLine="560"/>
        <w:spacing w:before="450" w:after="450" w:line="312" w:lineRule="auto"/>
      </w:pPr>
      <w:r>
        <w:rPr>
          <w:rFonts w:ascii="宋体" w:hAnsi="宋体" w:eastAsia="宋体" w:cs="宋体"/>
          <w:color w:val="000"/>
          <w:sz w:val="28"/>
          <w:szCs w:val="28"/>
        </w:rPr>
        <w:t xml:space="preserve">一封书信，容纳了千言万语，那是一个时代的象征，是一位平凡父亲深沉的爱……</w:t>
      </w:r>
    </w:p>
    <w:p>
      <w:pPr>
        <w:ind w:left="0" w:right="0" w:firstLine="560"/>
        <w:spacing w:before="450" w:after="450" w:line="312" w:lineRule="auto"/>
      </w:pPr>
      <w:r>
        <w:rPr>
          <w:rFonts w:ascii="宋体" w:hAnsi="宋体" w:eastAsia="宋体" w:cs="宋体"/>
          <w:color w:val="000"/>
          <w:sz w:val="28"/>
          <w:szCs w:val="28"/>
        </w:rPr>
        <w:t xml:space="preserve">去年9月27日在省新华书店买了一本由傅雷次子付敏编的《傅雷家书》，历时一年时间，今早方才读完。买此书的初衷是为了学习傅雷教子经验，为自己教育孩子提供借鉴，不想在读书过程中却使自己颇受教育。</w:t>
      </w:r>
    </w:p>
    <w:p>
      <w:pPr>
        <w:ind w:left="0" w:right="0" w:firstLine="560"/>
        <w:spacing w:before="450" w:after="450" w:line="312" w:lineRule="auto"/>
      </w:pPr>
      <w:r>
        <w:rPr>
          <w:rFonts w:ascii="宋体" w:hAnsi="宋体" w:eastAsia="宋体" w:cs="宋体"/>
          <w:color w:val="000"/>
          <w:sz w:val="28"/>
          <w:szCs w:val="28"/>
        </w:rPr>
        <w:t xml:space="preserve">书中大多内容都是在和儿子谈论艺术，字里行间虽不乏爱子之情，但更像是两个艺术家在进行艺术探讨。他们谈音乐、谈文学、谈美术、谈雕塑，古今中外无所不谈。</w:t>
      </w:r>
    </w:p>
    <w:p>
      <w:pPr>
        <w:ind w:left="0" w:right="0" w:firstLine="560"/>
        <w:spacing w:before="450" w:after="450" w:line="312" w:lineRule="auto"/>
      </w:pPr>
      <w:r>
        <w:rPr>
          <w:rFonts w:ascii="宋体" w:hAnsi="宋体" w:eastAsia="宋体" w:cs="宋体"/>
          <w:color w:val="000"/>
          <w:sz w:val="28"/>
          <w:szCs w:val="28"/>
        </w:rPr>
        <w:t xml:space="preserve">读傅雷家书，常常能引起强烈的共鸣，觉得自己和傅雷有很多相似之处，但又他比我更优秀，更善于表达。自己曾经有过的感觉，他都能用很精炼的语言表述出来。</w:t>
      </w:r>
    </w:p>
    <w:p>
      <w:pPr>
        <w:ind w:left="0" w:right="0" w:firstLine="560"/>
        <w:spacing w:before="450" w:after="450" w:line="312" w:lineRule="auto"/>
      </w:pPr>
      <w:r>
        <w:rPr>
          <w:rFonts w:ascii="宋体" w:hAnsi="宋体" w:eastAsia="宋体" w:cs="宋体"/>
          <w:color w:val="000"/>
          <w:sz w:val="28"/>
          <w:szCs w:val="28"/>
        </w:rPr>
        <w:t xml:space="preserve">全书富含哲理的语句很多，读时我常会想起自己前几年所写的《与弟书》，那里面有我对人生的看法。但我的思想远不及傅雷的那样深刻、博大。家书中这么多饱含哲理的语句，若不是自身修为极高，定时用了很多的心力。</w:t>
      </w:r>
    </w:p>
    <w:p>
      <w:pPr>
        <w:ind w:left="0" w:right="0" w:firstLine="560"/>
        <w:spacing w:before="450" w:after="450" w:line="312" w:lineRule="auto"/>
      </w:pPr>
      <w:r>
        <w:rPr>
          <w:rFonts w:ascii="宋体" w:hAnsi="宋体" w:eastAsia="宋体" w:cs="宋体"/>
          <w:color w:val="000"/>
          <w:sz w:val="28"/>
          <w:szCs w:val="28"/>
        </w:rPr>
        <w:t xml:space="preserve">傅雷夫妇对孩子的爱之深切，感觉有时近乎病态，但若想象他们当时的处境，就不足为奇了。儿子只身异国，而且常常不知或无暇写信，牵挂孩子到如此程度也在情理之中。</w:t>
      </w:r>
    </w:p>
    <w:p>
      <w:pPr>
        <w:ind w:left="0" w:right="0" w:firstLine="560"/>
        <w:spacing w:before="450" w:after="450" w:line="312" w:lineRule="auto"/>
      </w:pPr>
      <w:r>
        <w:rPr>
          <w:rFonts w:ascii="宋体" w:hAnsi="宋体" w:eastAsia="宋体" w:cs="宋体"/>
          <w:color w:val="000"/>
          <w:sz w:val="28"/>
          <w:szCs w:val="28"/>
        </w:rPr>
        <w:t xml:space="preserve">家属中设计编者傅聪的地方不多，但我觉得对我却受益很大。傅聪毕业后在北京的中学教书，他不畏艰苦，不怕寂寞，对工作兢兢业业，钻研教法，总结自学方法，深受学生喜爱。他的这种工作态度，正是最值得我学习的。</w:t>
      </w:r>
    </w:p>
    <w:p>
      <w:pPr>
        <w:ind w:left="0" w:right="0" w:firstLine="560"/>
        <w:spacing w:before="450" w:after="450" w:line="312" w:lineRule="auto"/>
      </w:pPr>
      <w:r>
        <w:rPr>
          <w:rFonts w:ascii="宋体" w:hAnsi="宋体" w:eastAsia="宋体" w:cs="宋体"/>
          <w:color w:val="000"/>
          <w:sz w:val="28"/>
          <w:szCs w:val="28"/>
        </w:rPr>
        <w:t xml:space="preserve">我之所以觉得《傅雷家书》让我从中颇受教育，是因为文中教导傅聪夫妻相处之道，持家理财之法，都是我现在所面临的问题。如果我和妻能早些读读此书，在相处和理财方面会少走很多弯路。</w:t>
      </w:r>
    </w:p>
    <w:p>
      <w:pPr>
        <w:ind w:left="0" w:right="0" w:firstLine="560"/>
        <w:spacing w:before="450" w:after="450" w:line="312" w:lineRule="auto"/>
      </w:pPr>
      <w:r>
        <w:rPr>
          <w:rFonts w:ascii="宋体" w:hAnsi="宋体" w:eastAsia="宋体" w:cs="宋体"/>
          <w:color w:val="000"/>
          <w:sz w:val="28"/>
          <w:szCs w:val="28"/>
        </w:rPr>
        <w:t xml:space="preserve">我很佩服傅雷的才思，他值得我学习的地方还有很多。我一年时间只是匆匆读完了此书，以后还要慢慢的细读，认真的记好笔记和反思。</w:t>
      </w:r>
    </w:p>
    <w:p>
      <w:pPr>
        <w:ind w:left="0" w:right="0" w:firstLine="560"/>
        <w:spacing w:before="450" w:after="450" w:line="312" w:lineRule="auto"/>
      </w:pPr>
      <w:r>
        <w:rPr>
          <w:rFonts w:ascii="黑体" w:hAnsi="黑体" w:eastAsia="黑体" w:cs="黑体"/>
          <w:color w:val="000000"/>
          <w:sz w:val="36"/>
          <w:szCs w:val="36"/>
          <w:b w:val="1"/>
          <w:bCs w:val="1"/>
        </w:rPr>
        <w:t xml:space="preserve">有关读书心得高中老人与海通用七</w:t>
      </w:r>
    </w:p>
    <w:p>
      <w:pPr>
        <w:ind w:left="0" w:right="0" w:firstLine="560"/>
        <w:spacing w:before="450" w:after="450" w:line="312" w:lineRule="auto"/>
      </w:pPr>
      <w:r>
        <w:rPr>
          <w:rFonts w:ascii="宋体" w:hAnsi="宋体" w:eastAsia="宋体" w:cs="宋体"/>
          <w:color w:val="000"/>
          <w:sz w:val="28"/>
          <w:szCs w:val="28"/>
        </w:rPr>
        <w:t xml:space="preserve">书，人类文明的载体，人类进步的阶梯。路，每个人脚下都有，沿着这条路走向成功。但究竟是“读万卷书”后再“行万里路”，还是“行路万里”后再回过头来博览群书?这需要思考。</w:t>
      </w:r>
    </w:p>
    <w:p>
      <w:pPr>
        <w:ind w:left="0" w:right="0" w:firstLine="560"/>
        <w:spacing w:before="450" w:after="450" w:line="312" w:lineRule="auto"/>
      </w:pPr>
      <w:r>
        <w:rPr>
          <w:rFonts w:ascii="宋体" w:hAnsi="宋体" w:eastAsia="宋体" w:cs="宋体"/>
          <w:color w:val="000"/>
          <w:sz w:val="28"/>
          <w:szCs w:val="28"/>
        </w:rPr>
        <w:t xml:space="preserve">书籍，心灵之药也。一本好书可以伴人一生，博览群书更是可以让人不俗于世，“腹有诗书气自华”讲的就是这个道理。有些人无论怎样装饰打扮都无法让人觉得高贵典雅，正如俗话所说：有长相没气质。气质从何而来?即从书中来也。也有一些人不用修饰也能现其雍容华贵，可见书的魅力有多大。</w:t>
      </w:r>
    </w:p>
    <w:p>
      <w:pPr>
        <w:ind w:left="0" w:right="0" w:firstLine="560"/>
        <w:spacing w:before="450" w:after="450" w:line="312" w:lineRule="auto"/>
      </w:pPr>
      <w:r>
        <w:rPr>
          <w:rFonts w:ascii="宋体" w:hAnsi="宋体" w:eastAsia="宋体" w:cs="宋体"/>
          <w:color w:val="000"/>
          <w:sz w:val="28"/>
          <w:szCs w:val="28"/>
        </w:rPr>
        <w:t xml:space="preserve">“书犹药也，善读之可以医愚。”书籍作为知识的载体，人类文明的传播者，更是在革新当今知识和提升人们道德上起到了不少作用。书是一种粮食，精神粮食。米饭吃多了会撑，山珍海味尝久了会腻，但书却不会。无论品多少都不会腻，像一杯清茶反而越品越觉其甘洌醇香。</w:t>
      </w:r>
    </w:p>
    <w:p>
      <w:pPr>
        <w:ind w:left="0" w:right="0" w:firstLine="560"/>
        <w:spacing w:before="450" w:after="450" w:line="312" w:lineRule="auto"/>
      </w:pPr>
      <w:r>
        <w:rPr>
          <w:rFonts w:ascii="宋体" w:hAnsi="宋体" w:eastAsia="宋体" w:cs="宋体"/>
          <w:color w:val="000"/>
          <w:sz w:val="28"/>
          <w:szCs w:val="28"/>
        </w:rPr>
        <w:t xml:space="preserve">不过，但凡事物都有其负面性，书也不例外。</w:t>
      </w:r>
    </w:p>
    <w:p>
      <w:pPr>
        <w:ind w:left="0" w:right="0" w:firstLine="560"/>
        <w:spacing w:before="450" w:after="450" w:line="312" w:lineRule="auto"/>
      </w:pPr>
      <w:r>
        <w:rPr>
          <w:rFonts w:ascii="宋体" w:hAnsi="宋体" w:eastAsia="宋体" w:cs="宋体"/>
          <w:color w:val="000"/>
          <w:sz w:val="28"/>
          <w:szCs w:val="28"/>
        </w:rPr>
        <w:t xml:space="preserve">书的产生来源于文明，而文明又产自人类的思想。我们都知道人无完人，所以不是每一种思想都能被大众所肯定和传承。同样，不是每一种思想都正确，而这时检验之，则需要另外一种方式——行路。</w:t>
      </w:r>
    </w:p>
    <w:p>
      <w:pPr>
        <w:ind w:left="0" w:right="0" w:firstLine="560"/>
        <w:spacing w:before="450" w:after="450" w:line="312" w:lineRule="auto"/>
      </w:pPr>
      <w:r>
        <w:rPr>
          <w:rFonts w:ascii="宋体" w:hAnsi="宋体" w:eastAsia="宋体" w:cs="宋体"/>
          <w:color w:val="000"/>
          <w:sz w:val="28"/>
          <w:szCs w:val="28"/>
        </w:rPr>
        <w:t xml:space="preserve">行万里路，方可知文化的差异，方可感觉到各种文化所带来的不同的心理感受，而这些则是书无法带给我们的。</w:t>
      </w:r>
    </w:p>
    <w:p>
      <w:pPr>
        <w:ind w:left="0" w:right="0" w:firstLine="560"/>
        <w:spacing w:before="450" w:after="450" w:line="312" w:lineRule="auto"/>
      </w:pPr>
      <w:r>
        <w:rPr>
          <w:rFonts w:ascii="宋体" w:hAnsi="宋体" w:eastAsia="宋体" w:cs="宋体"/>
          <w:color w:val="000"/>
          <w:sz w:val="28"/>
          <w:szCs w:val="28"/>
        </w:rPr>
        <w:t xml:space="preserve">我自幼就游历过一些地方，不说多吧，但也算是大开眼界。了解到许多的风土人情，粗犷的，柔美的;简单的，奢华的。领略过现代都市的高端大气，观赏过名山秀峰的重峦叠翠，感受过江南水乡的优雅端庄，惊叹过茫茫沙漠的一望无垠……这些无不使我感觉到自然所焕发出来的无穷魅力，和人类创造力的伟大。</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路是人走的，智慧是人创造的。李白游历大江南北才作得名篇万千;徐霞客不畏险阻翻山越岭，才留下游记以示后人。书是前人编纂的，是获得知识的良好途径，但要是想获得新的发现，你就要自己去开辟道路。因为“尽信书，则不如无书。”书中的未必句句都是真谛，自己去辨别的，去感受的，方可永存心间。书能给人以幻想，而实践能给人以理想。理想是一座堡垒，努力就可以达到;幻想是一串泡沫，阳光一晒就荡然无存。理想经得起时间的考验，幻想等不起时间的折磨。</w:t>
      </w:r>
    </w:p>
    <w:p>
      <w:pPr>
        <w:ind w:left="0" w:right="0" w:firstLine="560"/>
        <w:spacing w:before="450" w:after="450" w:line="312" w:lineRule="auto"/>
      </w:pPr>
      <w:r>
        <w:rPr>
          <w:rFonts w:ascii="宋体" w:hAnsi="宋体" w:eastAsia="宋体" w:cs="宋体"/>
          <w:color w:val="000"/>
          <w:sz w:val="28"/>
          <w:szCs w:val="28"/>
        </w:rPr>
        <w:t xml:space="preserve">所以说，书带给我们的是一次的心灵之旅，而行路则能带给我们人生的教益。但只读书不行路是迂腐，只行路不读书是盲目。只有将这两者结合，才能拥有一个丰富多彩的人生。带上你的书，准备好你的行囊，一边行路，一边阅读，让阅读丰富你的思想，让行路打开你的眼界。</w:t>
      </w:r>
    </w:p>
    <w:p>
      <w:pPr>
        <w:ind w:left="0" w:right="0" w:firstLine="560"/>
        <w:spacing w:before="450" w:after="450" w:line="312" w:lineRule="auto"/>
      </w:pPr>
      <w:r>
        <w:rPr>
          <w:rFonts w:ascii="宋体" w:hAnsi="宋体" w:eastAsia="宋体" w:cs="宋体"/>
          <w:color w:val="000"/>
          <w:sz w:val="28"/>
          <w:szCs w:val="28"/>
        </w:rPr>
        <w:t xml:space="preserve">读书不止，行路不停，若你要问，路在何方?答曰：路在你我脚下。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2024-10-18T20:17:19+08:00</dcterms:created>
  <dcterms:modified xsi:type="dcterms:W3CDTF">2024-10-18T20:17:19+08:00</dcterms:modified>
</cp:coreProperties>
</file>

<file path=docProps/custom.xml><?xml version="1.0" encoding="utf-8"?>
<Properties xmlns="http://schemas.openxmlformats.org/officeDocument/2006/custom-properties" xmlns:vt="http://schemas.openxmlformats.org/officeDocument/2006/docPropsVTypes"/>
</file>