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适应新常态把握新常态心得体会 新常态适应新常态引领新常态(十九篇)</w:t>
      </w:r>
      <w:bookmarkEnd w:id="1"/>
    </w:p>
    <w:p>
      <w:pPr>
        <w:jc w:val="center"/>
        <w:spacing w:before="0" w:after="450"/>
      </w:pPr>
      <w:r>
        <w:rPr>
          <w:rFonts w:ascii="Arial" w:hAnsi="Arial" w:eastAsia="Arial" w:cs="Arial"/>
          <w:color w:val="999999"/>
          <w:sz w:val="20"/>
          <w:szCs w:val="20"/>
        </w:rPr>
        <w:t xml:space="preserve">来源：网络  作者：天地有情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适应新常态把握新常态心得体会 新常态适应新常态引领新常态一在发展方位上既看“时”又看“势”所谓时，是指时局、时机、时点;所谓势，是指态势、趋势、走势。深刻认识经济发展新常态，既要注意看时，又要注重看势。时是新常态静态属性的反映。看时，就是观...</w:t>
      </w:r>
    </w:p>
    <w:p>
      <w:pPr>
        <w:ind w:left="0" w:right="0" w:firstLine="560"/>
        <w:spacing w:before="450" w:after="450" w:line="312" w:lineRule="auto"/>
      </w:pPr>
      <w:r>
        <w:rPr>
          <w:rFonts w:ascii="黑体" w:hAnsi="黑体" w:eastAsia="黑体" w:cs="黑体"/>
          <w:color w:val="000000"/>
          <w:sz w:val="36"/>
          <w:szCs w:val="36"/>
          <w:b w:val="1"/>
          <w:bCs w:val="1"/>
        </w:rPr>
        <w:t xml:space="preserve">适应新常态把握新常态心得体会 新常态适应新常态引领新常态一</w:t>
      </w:r>
    </w:p>
    <w:p>
      <w:pPr>
        <w:ind w:left="0" w:right="0" w:firstLine="560"/>
        <w:spacing w:before="450" w:after="450" w:line="312" w:lineRule="auto"/>
      </w:pPr>
      <w:r>
        <w:rPr>
          <w:rFonts w:ascii="宋体" w:hAnsi="宋体" w:eastAsia="宋体" w:cs="宋体"/>
          <w:color w:val="000"/>
          <w:sz w:val="28"/>
          <w:szCs w:val="28"/>
        </w:rPr>
        <w:t xml:space="preserve">在发展方位上既看“时”又看“势”</w:t>
      </w:r>
    </w:p>
    <w:p>
      <w:pPr>
        <w:ind w:left="0" w:right="0" w:firstLine="560"/>
        <w:spacing w:before="450" w:after="450" w:line="312" w:lineRule="auto"/>
      </w:pPr>
      <w:r>
        <w:rPr>
          <w:rFonts w:ascii="宋体" w:hAnsi="宋体" w:eastAsia="宋体" w:cs="宋体"/>
          <w:color w:val="000"/>
          <w:sz w:val="28"/>
          <w:szCs w:val="28"/>
        </w:rPr>
        <w:t xml:space="preserve">所谓时，是指时局、时机、时点;所谓势，是指态势、趋势、走势。深刻认识经济发展新常态，既要注意看时，又要注重看势。</w:t>
      </w:r>
    </w:p>
    <w:p>
      <w:pPr>
        <w:ind w:left="0" w:right="0" w:firstLine="560"/>
        <w:spacing w:before="450" w:after="450" w:line="312" w:lineRule="auto"/>
      </w:pPr>
      <w:r>
        <w:rPr>
          <w:rFonts w:ascii="宋体" w:hAnsi="宋体" w:eastAsia="宋体" w:cs="宋体"/>
          <w:color w:val="000"/>
          <w:sz w:val="28"/>
          <w:szCs w:val="28"/>
        </w:rPr>
        <w:t xml:space="preserve">时是新常态静态属性的反映。看时，就是观察经济发展新常态所处的时代坐标，全面把握我们面临的时机、背景、条件。应看到，在我国经济发展过程中新状态、新格局、新阶段总是在不断形成，经济发展新常态是此进程的一个阶段，这完全符合事物发展螺旋式上升的运动规律。同时应深刻认识到，新常态是我国经济进入“三期叠加”阶段的必然产物，是全面建成小康社会、实现“两个一百年”奋斗目标的必经阶段，也是后国际金融危机时期世界经济深度调整、艰难复苏以及新一轮科技革命蓄势待发的必然反映。</w:t>
      </w:r>
    </w:p>
    <w:p>
      <w:pPr>
        <w:ind w:left="0" w:right="0" w:firstLine="560"/>
        <w:spacing w:before="450" w:after="450" w:line="312" w:lineRule="auto"/>
      </w:pPr>
      <w:r>
        <w:rPr>
          <w:rFonts w:ascii="宋体" w:hAnsi="宋体" w:eastAsia="宋体" w:cs="宋体"/>
          <w:color w:val="000"/>
          <w:sz w:val="28"/>
          <w:szCs w:val="28"/>
        </w:rPr>
        <w:t xml:space="preserve">势是新常态动态属性的体现。看势，就是观察经济发展新常态所处的历史坐标，准确把握其面临的变革、走向、趋势。应把握好经济发展的来势，看到在经过长期高速增长后，我国经济潜在增长率虽然有所回落，但综观全球，它仍是一列快速行进的火车，对世界经济发挥着有力带动作用;把握好经济发展的大势，看到全球产业分工格局正在发生重大变化，我国以低端制造为主的产业结构已难以为继，推动制造业迈向中高端已刻不容缓;把握好经济发展的走势，看到个性化、多样化消费渐成主流，新技术、新业态、新模式的投资机会大量涌现，人力资本质量和技术进步的驱动力逐渐增强，大规模走出去正在发生，市场在探索产业发展方向中的力量进一步显现。</w:t>
      </w:r>
    </w:p>
    <w:p>
      <w:pPr>
        <w:ind w:left="0" w:right="0" w:firstLine="560"/>
        <w:spacing w:before="450" w:after="450" w:line="312" w:lineRule="auto"/>
      </w:pPr>
      <w:r>
        <w:rPr>
          <w:rFonts w:ascii="宋体" w:hAnsi="宋体" w:eastAsia="宋体" w:cs="宋体"/>
          <w:color w:val="000"/>
          <w:sz w:val="28"/>
          <w:szCs w:val="28"/>
        </w:rPr>
        <w:t xml:space="preserve">只有审时度势，把时与势有机结合起来，由表及里、由静而动，才能对新常态的发展方位了然于胸。只有审时度势，才能透过现象看本质，抢抓经济发展先机，把握经济发展规律，争取经济发展的更大作为。</w:t>
      </w:r>
    </w:p>
    <w:p>
      <w:pPr>
        <w:ind w:left="0" w:right="0" w:firstLine="560"/>
        <w:spacing w:before="450" w:after="450" w:line="312" w:lineRule="auto"/>
      </w:pPr>
      <w:r>
        <w:rPr>
          <w:rFonts w:ascii="宋体" w:hAnsi="宋体" w:eastAsia="宋体" w:cs="宋体"/>
          <w:color w:val="000"/>
          <w:sz w:val="28"/>
          <w:szCs w:val="28"/>
        </w:rPr>
        <w:t xml:space="preserve">在发展升级上既看“形”又看“型”</w:t>
      </w:r>
    </w:p>
    <w:p>
      <w:pPr>
        <w:ind w:left="0" w:right="0" w:firstLine="560"/>
        <w:spacing w:before="450" w:after="450" w:line="312" w:lineRule="auto"/>
      </w:pPr>
      <w:r>
        <w:rPr>
          <w:rFonts w:ascii="宋体" w:hAnsi="宋体" w:eastAsia="宋体" w:cs="宋体"/>
          <w:color w:val="000"/>
          <w:sz w:val="28"/>
          <w:szCs w:val="28"/>
        </w:rPr>
        <w:t xml:space="preserve">所谓形，是指形状、形态、形式;所谓型，是指类别、结构、性质。不执着于形而在意于型，注重根据形的变化用心塑型，是推动经济发展转型的成功之道。深刻认识经济发展新常态，既要注意看形，又要注重看型。</w:t>
      </w:r>
    </w:p>
    <w:p>
      <w:pPr>
        <w:ind w:left="0" w:right="0" w:firstLine="560"/>
        <w:spacing w:before="450" w:after="450" w:line="312" w:lineRule="auto"/>
      </w:pPr>
      <w:r>
        <w:rPr>
          <w:rFonts w:ascii="宋体" w:hAnsi="宋体" w:eastAsia="宋体" w:cs="宋体"/>
          <w:color w:val="000"/>
          <w:sz w:val="28"/>
          <w:szCs w:val="28"/>
        </w:rPr>
        <w:t xml:space="preserve">形是新常态的外在表现。看形，应把握经济发展的速度、规模、态势，把握经济存量的规模和经济增量的变化，把握经济发展的投入产出和质量效益。</w:t>
      </w:r>
    </w:p>
    <w:p>
      <w:pPr>
        <w:ind w:left="0" w:right="0" w:firstLine="560"/>
        <w:spacing w:before="450" w:after="450" w:line="312" w:lineRule="auto"/>
      </w:pPr>
      <w:r>
        <w:rPr>
          <w:rFonts w:ascii="宋体" w:hAnsi="宋体" w:eastAsia="宋体" w:cs="宋体"/>
          <w:color w:val="000"/>
          <w:sz w:val="28"/>
          <w:szCs w:val="28"/>
        </w:rPr>
        <w:t xml:space="preserve">型反映新常态的内在规律。看型，应看到我国经济正向形态更高级、分工更复杂、结构更合理阶段演化的大转型。把握发展方式的转变，认清经济发展正由规模速度型粗放增长转向质量效益型集约增长;把握经济结构的转变，认清经济结构正由增量扩能为主转向调整存量、做优增量并举的深度调整;把握动力支撑的转变，认清经济发展正由要素驱动、投资驱动转向创新驱动、改革促动、开放带动;把握增长领域的转变，认清经济发展空间正由传统增长点转向新的增长点。</w:t>
      </w:r>
    </w:p>
    <w:p>
      <w:pPr>
        <w:ind w:left="0" w:right="0" w:firstLine="560"/>
        <w:spacing w:before="450" w:after="450" w:line="312" w:lineRule="auto"/>
      </w:pPr>
      <w:r>
        <w:rPr>
          <w:rFonts w:ascii="宋体" w:hAnsi="宋体" w:eastAsia="宋体" w:cs="宋体"/>
          <w:color w:val="000"/>
          <w:sz w:val="28"/>
          <w:szCs w:val="28"/>
        </w:rPr>
        <w:t xml:space="preserve">只有把握好形，才能对经济发展新常态的现状做到心中有数，更好地坚持从实际出发，增强工作的针对性和实效性，促进经济发展保持向上向好的态势。型是经济发展规律和趋势的反映，是经济发展新常态的本质特征所在。只有自觉在塑型上下功夫、求实效，才能以新方式适应新常态、以新结构引领新常态、以新动力支撑新常态、以新业态拓展新常态，全面打造新阶段我国经济发展升级版。</w:t>
      </w:r>
    </w:p>
    <w:p>
      <w:pPr>
        <w:ind w:left="0" w:right="0" w:firstLine="560"/>
        <w:spacing w:before="450" w:after="450" w:line="312" w:lineRule="auto"/>
      </w:pPr>
      <w:r>
        <w:rPr>
          <w:rFonts w:ascii="宋体" w:hAnsi="宋体" w:eastAsia="宋体" w:cs="宋体"/>
          <w:color w:val="000"/>
          <w:sz w:val="28"/>
          <w:szCs w:val="28"/>
        </w:rPr>
        <w:t xml:space="preserve">在发展机遇上既看“近”又看“远”</w:t>
      </w:r>
    </w:p>
    <w:p>
      <w:pPr>
        <w:ind w:left="0" w:right="0" w:firstLine="560"/>
        <w:spacing w:before="450" w:after="450" w:line="312" w:lineRule="auto"/>
      </w:pPr>
      <w:r>
        <w:rPr>
          <w:rFonts w:ascii="宋体" w:hAnsi="宋体" w:eastAsia="宋体" w:cs="宋体"/>
          <w:color w:val="000"/>
          <w:sz w:val="28"/>
          <w:szCs w:val="28"/>
        </w:rPr>
        <w:t xml:space="preserve">所谓近，是指眼前、近期、现在;所谓远，是指今后、长远、未来。立足当前、着眼长远，把远近结合起来，是推动经济社会科学发展的重要经验。深刻认识经济发展新常态，既要注意看近，又要注重看远。</w:t>
      </w:r>
    </w:p>
    <w:p>
      <w:pPr>
        <w:ind w:left="0" w:right="0" w:firstLine="560"/>
        <w:spacing w:before="450" w:after="450" w:line="312" w:lineRule="auto"/>
      </w:pPr>
      <w:r>
        <w:rPr>
          <w:rFonts w:ascii="宋体" w:hAnsi="宋体" w:eastAsia="宋体" w:cs="宋体"/>
          <w:color w:val="000"/>
          <w:sz w:val="28"/>
          <w:szCs w:val="28"/>
        </w:rPr>
        <w:t xml:space="preserve">正视新常态“最痛处”、解决“最难处”、争取“最好处”。看近，应正确对待经济发展新常态下经济下行的暂时困难、结构调整的“阵痛”，积极化危为机，着力稳增长、保就业、调结构、促改革，实现即期经济发展目标。</w:t>
      </w:r>
    </w:p>
    <w:p>
      <w:pPr>
        <w:ind w:left="0" w:right="0" w:firstLine="560"/>
        <w:spacing w:before="450" w:after="450" w:line="312" w:lineRule="auto"/>
      </w:pPr>
      <w:r>
        <w:rPr>
          <w:rFonts w:ascii="宋体" w:hAnsi="宋体" w:eastAsia="宋体" w:cs="宋体"/>
          <w:color w:val="000"/>
          <w:sz w:val="28"/>
          <w:szCs w:val="28"/>
        </w:rPr>
        <w:t xml:space="preserve">看到新常态带来更多更长远的发展机遇。看远，应深刻把握新常态下的增速换挡，有利于克服资源消耗多、效率低下、产能过剩、泡沫积聚等痼疾，为进一步做好打基础、利长远的工作腾出空间;新常态下的结构优化，有利于产业发展迈向中高端和大众创业、万众创新，为转变经济发展方式创造条件;新常态下的动力转换，需要全面深化改革，统筹用好“看不见的手”和“看得见的手”，不断激发经济活力和发展潜力。</w:t>
      </w:r>
    </w:p>
    <w:p>
      <w:pPr>
        <w:ind w:left="0" w:right="0" w:firstLine="560"/>
        <w:spacing w:before="450" w:after="450" w:line="312" w:lineRule="auto"/>
      </w:pPr>
      <w:r>
        <w:rPr>
          <w:rFonts w:ascii="宋体" w:hAnsi="宋体" w:eastAsia="宋体" w:cs="宋体"/>
          <w:color w:val="000"/>
          <w:sz w:val="28"/>
          <w:szCs w:val="28"/>
        </w:rPr>
        <w:t xml:space="preserve">只有在“近”字上聚焦，才能立足当下，从现在做起，为长远发展打好基础、创造条件;只有具备“风物长宜放眼量”的开阔胸襟、做好“人无远虑必有近忧”的及早谋划，才能抓住我国发展大有可为的重要战略机遇期，在实现经济发展长远目标上赢得主动、赢得优势。</w:t>
      </w:r>
    </w:p>
    <w:p>
      <w:pPr>
        <w:ind w:left="0" w:right="0" w:firstLine="560"/>
        <w:spacing w:before="450" w:after="450" w:line="312" w:lineRule="auto"/>
      </w:pPr>
      <w:r>
        <w:rPr>
          <w:rFonts w:ascii="黑体" w:hAnsi="黑体" w:eastAsia="黑体" w:cs="黑体"/>
          <w:color w:val="000000"/>
          <w:sz w:val="36"/>
          <w:szCs w:val="36"/>
          <w:b w:val="1"/>
          <w:bCs w:val="1"/>
        </w:rPr>
        <w:t xml:space="preserve">适应新常态把握新常态心得体会 新常态适应新常态引领新常态二</w:t>
      </w:r>
    </w:p>
    <w:p>
      <w:pPr>
        <w:ind w:left="0" w:right="0" w:firstLine="560"/>
        <w:spacing w:before="450" w:after="450" w:line="312" w:lineRule="auto"/>
      </w:pPr>
      <w:r>
        <w:rPr>
          <w:rFonts w:ascii="宋体" w:hAnsi="宋体" w:eastAsia="宋体" w:cs="宋体"/>
          <w:color w:val="000"/>
          <w:sz w:val="28"/>
          <w:szCs w:val="28"/>
        </w:rPr>
        <w:t xml:space="preserve">未来五年，乃至更长一段时间，中国的发展方向，被清晰地表述在五个词汇当中：创新、协调、绿色、开放、共享。这五大理念引领了 《中共中央关于制定国民经济和社会发展第十三个五年规划的建议》这份重磅文件的通篇。</w:t>
      </w:r>
    </w:p>
    <w:p>
      <w:pPr>
        <w:ind w:left="0" w:right="0" w:firstLine="560"/>
        <w:spacing w:before="450" w:after="450" w:line="312" w:lineRule="auto"/>
      </w:pPr>
      <w:r>
        <w:rPr>
          <w:rFonts w:ascii="宋体" w:hAnsi="宋体" w:eastAsia="宋体" w:cs="宋体"/>
          <w:color w:val="000"/>
          <w:sz w:val="28"/>
          <w:szCs w:val="28"/>
        </w:rPr>
        <w:t xml:space="preserve">20xx年来，首次就五年规划《建议》向全会作说明</w:t>
      </w:r>
    </w:p>
    <w:p>
      <w:pPr>
        <w:ind w:left="0" w:right="0" w:firstLine="560"/>
        <w:spacing w:before="450" w:after="450" w:line="312" w:lineRule="auto"/>
      </w:pPr>
      <w:r>
        <w:rPr>
          <w:rFonts w:ascii="宋体" w:hAnsi="宋体" w:eastAsia="宋体" w:cs="宋体"/>
          <w:color w:val="000"/>
          <w:sz w:val="28"/>
          <w:szCs w:val="28"/>
        </w:rPr>
        <w:t xml:space="preserve">11月3日，中共中央关于制定国民经济和社会发展第十三个五年规划的建议(下称《建议》)全文正式对外公布。</w:t>
      </w:r>
    </w:p>
    <w:p>
      <w:pPr>
        <w:ind w:left="0" w:right="0" w:firstLine="560"/>
        <w:spacing w:before="450" w:after="450" w:line="312" w:lineRule="auto"/>
      </w:pPr>
      <w:r>
        <w:rPr>
          <w:rFonts w:ascii="宋体" w:hAnsi="宋体" w:eastAsia="宋体" w:cs="宋体"/>
          <w:color w:val="000"/>
          <w:sz w:val="28"/>
          <w:szCs w:val="28"/>
        </w:rPr>
        <w:t xml:space="preserve">根据中共中央就《建议》向xx届五中全会作的说明，《建议》的起草工作始于今年2月10日。文件起草组成立9个多月来，广泛征求各方意见，多次召开会议进行讨论修改。其间，中央政治局会召开3次会议、中央政治局召开2次会议分别审议建议稿。</w:t>
      </w:r>
    </w:p>
    <w:p>
      <w:pPr>
        <w:ind w:left="0" w:right="0" w:firstLine="560"/>
        <w:spacing w:before="450" w:after="450" w:line="312" w:lineRule="auto"/>
      </w:pPr>
      <w:r>
        <w:rPr>
          <w:rFonts w:ascii="宋体" w:hAnsi="宋体" w:eastAsia="宋体" w:cs="宋体"/>
          <w:color w:val="000"/>
          <w:sz w:val="28"/>
          <w:szCs w:val="28"/>
        </w:rPr>
        <w:t xml:space="preserve">这也是中共中央近20xx年来首次向全会就五年规划《建议》向全会作说明。</w:t>
      </w:r>
    </w:p>
    <w:p>
      <w:pPr>
        <w:ind w:left="0" w:right="0" w:firstLine="560"/>
        <w:spacing w:before="450" w:after="450" w:line="312" w:lineRule="auto"/>
      </w:pPr>
      <w:r>
        <w:rPr>
          <w:rFonts w:ascii="宋体" w:hAnsi="宋体" w:eastAsia="宋体" w:cs="宋体"/>
          <w:color w:val="000"/>
          <w:sz w:val="28"/>
          <w:szCs w:val="28"/>
        </w:rPr>
        <w:t xml:space="preserve">表示，《建议》的起草充分考虑了“十三五”时期我国经济社会发展的趋势和要求。</w:t>
      </w:r>
    </w:p>
    <w:p>
      <w:pPr>
        <w:ind w:left="0" w:right="0" w:firstLine="560"/>
        <w:spacing w:before="450" w:after="450" w:line="312" w:lineRule="auto"/>
      </w:pPr>
      <w:r>
        <w:rPr>
          <w:rFonts w:ascii="宋体" w:hAnsi="宋体" w:eastAsia="宋体" w:cs="宋体"/>
          <w:color w:val="000"/>
          <w:sz w:val="28"/>
          <w:szCs w:val="28"/>
        </w:rPr>
        <w:t xml:space="preserve">第一，“十三五”规划作为我国经济发展进入新常态后的第一个五年规划，必须适应新常态、把握新常态、引领新常态。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第二，面对经济社会发展新趋势新机遇和新矛盾新挑战，谋划“十三五”时期经济社会发展，必须确立新的发展理念，用新的发展理念引领发展行动。为此，建议稿提出了创新、协调、绿色、开放、共享的发展理念，并以这五大发展理念为主线对建议稿进行谋篇布局。这五大发展理念，是“十三五”乃至更长时期我国发展思路、发展方向、发展着力点的集中体现。</w:t>
      </w:r>
    </w:p>
    <w:p>
      <w:pPr>
        <w:ind w:left="0" w:right="0" w:firstLine="560"/>
        <w:spacing w:before="450" w:after="450" w:line="312" w:lineRule="auto"/>
      </w:pPr>
      <w:r>
        <w:rPr>
          <w:rFonts w:ascii="宋体" w:hAnsi="宋体" w:eastAsia="宋体" w:cs="宋体"/>
          <w:color w:val="000"/>
          <w:sz w:val="28"/>
          <w:szCs w:val="28"/>
        </w:rPr>
        <w:t xml:space="preserve">第三，“十三五”规划作为全面建成小康社会的收官规划，必须紧紧扭住全面建成小康社会存在的短板，在补齐短板上多用力。比如，农村贫困人口脱贫，就是一个突出短板。《建议》分三大板块、八个部分，其中，第三至第七部分构成第二板块，分别就坚持创新发展、协调发展、绿色发展、开放发展、共享发展进行阐述和部署。</w:t>
      </w:r>
    </w:p>
    <w:p>
      <w:pPr>
        <w:ind w:left="0" w:right="0" w:firstLine="560"/>
        <w:spacing w:before="450" w:after="450" w:line="312" w:lineRule="auto"/>
      </w:pPr>
      <w:r>
        <w:rPr>
          <w:rFonts w:ascii="宋体" w:hAnsi="宋体" w:eastAsia="宋体" w:cs="宋体"/>
          <w:color w:val="000"/>
          <w:sz w:val="28"/>
          <w:szCs w:val="28"/>
        </w:rPr>
        <w:t xml:space="preserve">根据《建议》，“十三五”将实现更高质量、更有效率、更加公平、更可持续的发展。在提高发展平衡性、包容性、可持续性的基础上，到20xx年实现国内生产总值和城乡居民人均收入比20xx年翻一番。为此，“十三五”期间(20xx-20xx年)将坚持居民收入增长和经济增长同步，坚持共享发展，着力增进人民福祉。</w:t>
      </w:r>
    </w:p>
    <w:p>
      <w:pPr>
        <w:ind w:left="0" w:right="0" w:firstLine="560"/>
        <w:spacing w:before="450" w:after="450" w:line="312" w:lineRule="auto"/>
      </w:pPr>
      <w:r>
        <w:rPr>
          <w:rFonts w:ascii="宋体" w:hAnsi="宋体" w:eastAsia="宋体" w:cs="宋体"/>
          <w:color w:val="000"/>
          <w:sz w:val="28"/>
          <w:szCs w:val="28"/>
        </w:rPr>
        <w:t xml:space="preserve">经济增长底线是6.5%以上</w:t>
      </w:r>
    </w:p>
    <w:p>
      <w:pPr>
        <w:ind w:left="0" w:right="0" w:firstLine="560"/>
        <w:spacing w:before="450" w:after="450" w:line="312" w:lineRule="auto"/>
      </w:pPr>
      <w:r>
        <w:rPr>
          <w:rFonts w:ascii="宋体" w:hAnsi="宋体" w:eastAsia="宋体" w:cs="宋体"/>
          <w:color w:val="000"/>
          <w:sz w:val="28"/>
          <w:szCs w:val="28"/>
        </w:rPr>
        <w:t xml:space="preserve">作为经济步入新常态后编制的首个5年规划，《建议》对增长方式、增长目标的考量都与过去有了巨大的区别。根据《建议》，未来5年将实现更高质量、更有效率、更加公平、更可持续的发展。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就《建议》向xx届五中全会作说明时指出，“十三五”时期我国发展，既要看速度，也要看增量，更要看质量，要着力实现有质量、有效益、没水分、可持续的增长，着力在转变经济发展方式、优化经济结构、改善生态环境、提高发展质量和效益中实现经济增长。“十三五”期间，经济要在保持中高速增长。在提高发展平衡性、包容性、可持续性的基础上，到20xx年国内生产总值和城乡居民人均收入比20xx年翻一番。</w:t>
      </w:r>
    </w:p>
    <w:p>
      <w:pPr>
        <w:ind w:left="0" w:right="0" w:firstLine="560"/>
        <w:spacing w:before="450" w:after="450" w:line="312" w:lineRule="auto"/>
      </w:pPr>
      <w:r>
        <w:rPr>
          <w:rFonts w:ascii="宋体" w:hAnsi="宋体" w:eastAsia="宋体" w:cs="宋体"/>
          <w:color w:val="000"/>
          <w:sz w:val="28"/>
          <w:szCs w:val="28"/>
        </w:rPr>
        <w:t xml:space="preserve">主要经济指标平衡协调，发展空间格局得到优化，投资效率和企业效率明显上升，工业化和信息化融合发展水平进一步提高，产业迈向中高端水平，先进制造业加快发展，新产业新业态不断成长，服务业比重进一步上升，消费对经济增长贡献明显加大等。</w:t>
      </w:r>
    </w:p>
    <w:p>
      <w:pPr>
        <w:ind w:left="0" w:right="0" w:firstLine="560"/>
        <w:spacing w:before="450" w:after="450" w:line="312" w:lineRule="auto"/>
      </w:pPr>
      <w:r>
        <w:rPr>
          <w:rFonts w:ascii="宋体" w:hAnsi="宋体" w:eastAsia="宋体" w:cs="宋体"/>
          <w:color w:val="000"/>
          <w:sz w:val="28"/>
          <w:szCs w:val="28"/>
        </w:rPr>
        <w:t xml:space="preserve">国家发改委主任徐绍史认为，“中国在‘十三五’期间保持经济中高速增长是有条件的。从全球来看，和平发展依然是时代的主题，这一点没有改变。而且中国仍然处于可以大有作为的战略机遇期。”</w:t>
      </w:r>
    </w:p>
    <w:p>
      <w:pPr>
        <w:ind w:left="0" w:right="0" w:firstLine="560"/>
        <w:spacing w:before="450" w:after="450" w:line="312" w:lineRule="auto"/>
      </w:pPr>
      <w:r>
        <w:rPr>
          <w:rFonts w:ascii="宋体" w:hAnsi="宋体" w:eastAsia="宋体" w:cs="宋体"/>
          <w:color w:val="000"/>
          <w:sz w:val="28"/>
          <w:szCs w:val="28"/>
        </w:rPr>
        <w:t xml:space="preserve">他表示，中国经济确实面临着下行压力，但长期向好的基本面没有改变。</w:t>
      </w:r>
    </w:p>
    <w:p>
      <w:pPr>
        <w:ind w:left="0" w:right="0" w:firstLine="560"/>
        <w:spacing w:before="450" w:after="450" w:line="312" w:lineRule="auto"/>
      </w:pPr>
      <w:r>
        <w:rPr>
          <w:rFonts w:ascii="宋体" w:hAnsi="宋体" w:eastAsia="宋体" w:cs="宋体"/>
          <w:color w:val="000"/>
          <w:sz w:val="28"/>
          <w:szCs w:val="28"/>
        </w:rPr>
        <w:t xml:space="preserve">根据就《建议》作的说明，要确保到20xx年实现国内生产总值和城乡居民人均收入比20xx年翻一番的目标，20xx年至20xx年经济年均增长底线是6.5%以上。</w:t>
      </w:r>
    </w:p>
    <w:p>
      <w:pPr>
        <w:ind w:left="0" w:right="0" w:firstLine="560"/>
        <w:spacing w:before="450" w:after="450" w:line="312" w:lineRule="auto"/>
      </w:pPr>
      <w:r>
        <w:rPr>
          <w:rFonts w:ascii="宋体" w:hAnsi="宋体" w:eastAsia="宋体" w:cs="宋体"/>
          <w:color w:val="000"/>
          <w:sz w:val="28"/>
          <w:szCs w:val="28"/>
        </w:rPr>
        <w:t xml:space="preserve">实际上，经济总量积累到一定规模以后，增速持续放慢是一个规律。20xx年中国经济总量超过了10万亿美元，在此基础上，如果按7%增长，相当于每年增加一个中等国家的经济规模。</w:t>
      </w:r>
    </w:p>
    <w:p>
      <w:pPr>
        <w:ind w:left="0" w:right="0" w:firstLine="560"/>
        <w:spacing w:before="450" w:after="450" w:line="312" w:lineRule="auto"/>
      </w:pPr>
      <w:r>
        <w:rPr>
          <w:rFonts w:ascii="宋体" w:hAnsi="宋体" w:eastAsia="宋体" w:cs="宋体"/>
          <w:color w:val="000"/>
          <w:sz w:val="28"/>
          <w:szCs w:val="28"/>
        </w:rPr>
        <w:t xml:space="preserve">北大中国国民经济增长和核算研究中心副主任蔡志洲表示，“十三五”时期经济在6.5%左右时，20xx年人均gdp在1.1万美元左右，考虑到未来人民币汇率的变化，实际中国人均gdp会更高一些，接近高收入国家水平的标准。“如果能进入到高收入国家，则等于是摆脱了中等收入陷阱，不过那时还只是高收入国家的下游水平。”蔡志洲说。</w:t>
      </w:r>
    </w:p>
    <w:p>
      <w:pPr>
        <w:ind w:left="0" w:right="0" w:firstLine="560"/>
        <w:spacing w:before="450" w:after="450" w:line="312" w:lineRule="auto"/>
      </w:pPr>
      <w:r>
        <w:rPr>
          <w:rFonts w:ascii="宋体" w:hAnsi="宋体" w:eastAsia="宋体" w:cs="宋体"/>
          <w:color w:val="000"/>
          <w:sz w:val="28"/>
          <w:szCs w:val="28"/>
        </w:rPr>
        <w:t xml:space="preserve">《建议》涵盖大家生活中的方方面面“十三五”规划建议受益股大盘点</w:t>
      </w:r>
    </w:p>
    <w:p>
      <w:pPr>
        <w:ind w:left="0" w:right="0" w:firstLine="560"/>
        <w:spacing w:before="450" w:after="450" w:line="312" w:lineRule="auto"/>
      </w:pPr>
      <w:r>
        <w:rPr>
          <w:rFonts w:ascii="宋体" w:hAnsi="宋体" w:eastAsia="宋体" w:cs="宋体"/>
          <w:color w:val="000"/>
          <w:sz w:val="28"/>
          <w:szCs w:val="28"/>
        </w:rPr>
        <w:t xml:space="preserve">xx届五中全会闭幕，万众瞩目的十三五规划也出炉了。根据各大券商研报，整理出一份较为完整的十三五规划受益板块龙头股。</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环保产业作为十三五规划受益板块之一，已经板上钉钉之事。人民日报官方微博曾发布相关内容，加强生态文明建设(美丽中国)是已经写入五年规划，环保产业链也愈发引人注目。太平洋证券、渤海证券、国泰君安、平安证券、广发证券、广证恒生、东北证券、东吴证券、中投证券等十多家券商发布了关于环保行业十三五规划的研究报告，力挺环保产业链投资机会。</w:t>
      </w:r>
    </w:p>
    <w:p>
      <w:pPr>
        <w:ind w:left="0" w:right="0" w:firstLine="560"/>
        <w:spacing w:before="450" w:after="450" w:line="312" w:lineRule="auto"/>
      </w:pPr>
      <w:r>
        <w:rPr>
          <w:rFonts w:ascii="宋体" w:hAnsi="宋体" w:eastAsia="宋体" w:cs="宋体"/>
          <w:color w:val="000"/>
          <w:sz w:val="28"/>
          <w:szCs w:val="28"/>
        </w:rPr>
        <w:t xml:space="preserve">粗略统计，蒙草抗旱成为近期环保产业链表现最好的个股，10月以来涨幅高达79.3%，成为该行业龙头股。此外，大禹节水、福建金森、永清环保、丰林集团、万邦达、中电环保等个股涨幅也超过30%。</w:t>
      </w:r>
    </w:p>
    <w:p>
      <w:pPr>
        <w:ind w:left="0" w:right="0" w:firstLine="560"/>
        <w:spacing w:before="450" w:after="450" w:line="312" w:lineRule="auto"/>
      </w:pPr>
      <w:r>
        <w:rPr>
          <w:rFonts w:ascii="宋体" w:hAnsi="宋体" w:eastAsia="宋体" w:cs="宋体"/>
          <w:color w:val="000"/>
          <w:sz w:val="28"/>
          <w:szCs w:val="28"/>
        </w:rPr>
        <w:t xml:space="preserve">农业现代化</w:t>
      </w:r>
    </w:p>
    <w:p>
      <w:pPr>
        <w:ind w:left="0" w:right="0" w:firstLine="560"/>
        <w:spacing w:before="450" w:after="450" w:line="312" w:lineRule="auto"/>
      </w:pPr>
      <w:r>
        <w:rPr>
          <w:rFonts w:ascii="宋体" w:hAnsi="宋体" w:eastAsia="宋体" w:cs="宋体"/>
          <w:color w:val="000"/>
          <w:sz w:val="28"/>
          <w:szCs w:val="28"/>
        </w:rPr>
        <w:t xml:space="preserve">农业现代化也是人民日报官方微博列出的此次五年规划的十大目标之一。以此推论，农业信息化、农机板块两大概念是较为确定受益十三五规划概念板块。农业信息化概念股在a股市场还较为稀缺，目前智慧农业、神州信息两公司确定有农业信息化业务。农机板块方面主要有一拖股份、新研股份、星光农机等个股。</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继“美丽中国”概念去年横空出世以来，健康中国概念也在近期得到了热烈响应，相关标的近期股价暴涨。专家表现，健康中国有望写进十三五规划中，上升为国家战略。以此推论，医药医疗产业成为十三五规划受益板块，概率也不小。</w:t>
      </w:r>
    </w:p>
    <w:p>
      <w:pPr>
        <w:ind w:left="0" w:right="0" w:firstLine="560"/>
        <w:spacing w:before="450" w:after="450" w:line="312" w:lineRule="auto"/>
      </w:pPr>
      <w:r>
        <w:rPr>
          <w:rFonts w:ascii="宋体" w:hAnsi="宋体" w:eastAsia="宋体" w:cs="宋体"/>
          <w:color w:val="000"/>
          <w:sz w:val="28"/>
          <w:szCs w:val="28"/>
        </w:rPr>
        <w:t xml:space="preserve">统计，九安医疗成为该概念板块龙头股，10月以来涨幅超过127%。另外乐金健康、蒙发利涨幅超过80%，健康元、宝莱特、华邦健康、海虹控股、仟源药业等个股涨幅超过40%。</w:t>
      </w:r>
    </w:p>
    <w:p>
      <w:pPr>
        <w:ind w:left="0" w:right="0" w:firstLine="560"/>
        <w:spacing w:before="450" w:after="450" w:line="312" w:lineRule="auto"/>
      </w:pPr>
      <w:r>
        <w:rPr>
          <w:rFonts w:ascii="宋体" w:hAnsi="宋体" w:eastAsia="宋体" w:cs="宋体"/>
          <w:color w:val="000"/>
          <w:sz w:val="28"/>
          <w:szCs w:val="28"/>
        </w:rPr>
        <w:t xml:space="preserve">智能制造</w:t>
      </w:r>
    </w:p>
    <w:p>
      <w:pPr>
        <w:ind w:left="0" w:right="0" w:firstLine="560"/>
        <w:spacing w:before="450" w:after="450" w:line="312" w:lineRule="auto"/>
      </w:pPr>
      <w:r>
        <w:rPr>
          <w:rFonts w:ascii="宋体" w:hAnsi="宋体" w:eastAsia="宋体" w:cs="宋体"/>
          <w:color w:val="000"/>
          <w:sz w:val="28"/>
          <w:szCs w:val="28"/>
        </w:rPr>
        <w:t xml:space="preserve">智能制造目前主要包含3d打印、机器人等两大概念板块。工信部副部长毛伟民近期表示，机器人产业“十三五”规划将于今年10月底完成。数据显示，金自天正、博实股份、赛象科技、gqy视讯、沈阳机床、海源机械、华丽家族、三丰智能等个股10月以来涨幅超过50%，领涨概念板块。</w:t>
      </w:r>
    </w:p>
    <w:p>
      <w:pPr>
        <w:ind w:left="0" w:right="0" w:firstLine="560"/>
        <w:spacing w:before="450" w:after="450" w:line="312" w:lineRule="auto"/>
      </w:pPr>
      <w:r>
        <w:rPr>
          <w:rFonts w:ascii="宋体" w:hAnsi="宋体" w:eastAsia="宋体" w:cs="宋体"/>
          <w:color w:val="000"/>
          <w:sz w:val="28"/>
          <w:szCs w:val="28"/>
        </w:rPr>
        <w:t xml:space="preserve">数据中国</w:t>
      </w:r>
    </w:p>
    <w:p>
      <w:pPr>
        <w:ind w:left="0" w:right="0" w:firstLine="560"/>
        <w:spacing w:before="450" w:after="450" w:line="312" w:lineRule="auto"/>
      </w:pPr>
      <w:r>
        <w:rPr>
          <w:rFonts w:ascii="宋体" w:hAnsi="宋体" w:eastAsia="宋体" w:cs="宋体"/>
          <w:color w:val="000"/>
          <w:sz w:val="28"/>
          <w:szCs w:val="28"/>
        </w:rPr>
        <w:t xml:space="preserve">在人民日报微博发布的“十三五”规划十大目标中，“转变经济发展方式、调整优化产业结构、推动创新驱动发展”等措辞都或多或少与科技有关，尤其是推动“创新驱动发展”。因此有专家认为，大数据、云计算、信息安全等产业有望受益“十三五”规划。</w:t>
      </w:r>
    </w:p>
    <w:p>
      <w:pPr>
        <w:ind w:left="0" w:right="0" w:firstLine="560"/>
        <w:spacing w:before="450" w:after="450" w:line="312" w:lineRule="auto"/>
      </w:pPr>
      <w:r>
        <w:rPr>
          <w:rFonts w:ascii="宋体" w:hAnsi="宋体" w:eastAsia="宋体" w:cs="宋体"/>
          <w:color w:val="000"/>
          <w:sz w:val="28"/>
          <w:szCs w:val="28"/>
        </w:rPr>
        <w:t xml:space="preserve">数据统计，大数据概念股中，同有科技、拓尔思、天玑科技等个股概念较为纯正;云计算概念股中，超图软件、国脉科技、紫光股份等个股近期涨幅较大;信息安全板块中，北信源、蓝盾股份、任子行、美亚柏科、启明星辰等个股近期走势较强。</w:t>
      </w:r>
    </w:p>
    <w:p>
      <w:pPr>
        <w:ind w:left="0" w:right="0" w:firstLine="560"/>
        <w:spacing w:before="450" w:after="450" w:line="312" w:lineRule="auto"/>
      </w:pPr>
      <w:r>
        <w:rPr>
          <w:rFonts w:ascii="宋体" w:hAnsi="宋体" w:eastAsia="宋体" w:cs="宋体"/>
          <w:color w:val="000"/>
          <w:sz w:val="28"/>
          <w:szCs w:val="28"/>
        </w:rPr>
        <w:t xml:space="preserve">二胎概念</w:t>
      </w:r>
    </w:p>
    <w:p>
      <w:pPr>
        <w:ind w:left="0" w:right="0" w:firstLine="560"/>
        <w:spacing w:before="450" w:after="450" w:line="312" w:lineRule="auto"/>
      </w:pPr>
      <w:r>
        <w:rPr>
          <w:rFonts w:ascii="宋体" w:hAnsi="宋体" w:eastAsia="宋体" w:cs="宋体"/>
          <w:color w:val="000"/>
          <w:sz w:val="28"/>
          <w:szCs w:val="28"/>
        </w:rPr>
        <w:t xml:space="preserve">全面实施两孩政策已得到xx届五中全会确认。二级市场上，频频收购幼教资源的威创股份无疑受益二胎放开，婴儿保育设备龙头戴维医疗、奶粉生产商贝因美等，受益最为直接。</w:t>
      </w:r>
    </w:p>
    <w:p>
      <w:pPr>
        <w:ind w:left="0" w:right="0" w:firstLine="560"/>
        <w:spacing w:before="450" w:after="450" w:line="312" w:lineRule="auto"/>
      </w:pPr>
      <w:r>
        <w:rPr>
          <w:rFonts w:ascii="宋体" w:hAnsi="宋体" w:eastAsia="宋体" w:cs="宋体"/>
          <w:color w:val="000"/>
          <w:sz w:val="28"/>
          <w:szCs w:val="28"/>
        </w:rPr>
        <w:t xml:space="preserve">国企改革</w:t>
      </w:r>
    </w:p>
    <w:p>
      <w:pPr>
        <w:ind w:left="0" w:right="0" w:firstLine="560"/>
        <w:spacing w:before="450" w:after="450" w:line="312" w:lineRule="auto"/>
      </w:pPr>
      <w:r>
        <w:rPr>
          <w:rFonts w:ascii="宋体" w:hAnsi="宋体" w:eastAsia="宋体" w:cs="宋体"/>
          <w:color w:val="000"/>
          <w:sz w:val="28"/>
          <w:szCs w:val="28"/>
        </w:rPr>
        <w:t xml:space="preserve">“改革体制机制”也是“十三五”规划十大目标之一，国企改革有望得到进一步促进。从目前来看，国企改革主要有军工领域的改制整合，央企层面的整合以及地方国企的改革。</w:t>
      </w:r>
    </w:p>
    <w:p>
      <w:pPr>
        <w:ind w:left="0" w:right="0" w:firstLine="560"/>
        <w:spacing w:before="450" w:after="450" w:line="312" w:lineRule="auto"/>
      </w:pPr>
      <w:r>
        <w:rPr>
          <w:rFonts w:ascii="宋体" w:hAnsi="宋体" w:eastAsia="宋体" w:cs="宋体"/>
          <w:color w:val="000"/>
          <w:sz w:val="28"/>
          <w:szCs w:val="28"/>
        </w:rPr>
        <w:t xml:space="preserve">军工题材股方面，国泰君安认为沿着改革和发展两条大主线，根据催化剂的直接程度，受益标的排序首先是航天三剑客，航天动力、航天长峰、航天科技;</w:t>
      </w:r>
    </w:p>
    <w:p>
      <w:pPr>
        <w:ind w:left="0" w:right="0" w:firstLine="560"/>
        <w:spacing w:before="450" w:after="450" w:line="312" w:lineRule="auto"/>
      </w:pPr>
      <w:r>
        <w:rPr>
          <w:rFonts w:ascii="宋体" w:hAnsi="宋体" w:eastAsia="宋体" w:cs="宋体"/>
          <w:color w:val="000"/>
          <w:sz w:val="28"/>
          <w:szCs w:val="28"/>
        </w:rPr>
        <w:t xml:space="preserve">此外还可关注电科四大天王国睿科技、卫士通、杰赛科技、四创电子;以及内生外延高成长、低估值的军工平台型“民参军”公司的银河电子和军工测试龙头，工业4.0新宠东华测试。</w:t>
      </w:r>
    </w:p>
    <w:p>
      <w:pPr>
        <w:ind w:left="0" w:right="0" w:firstLine="560"/>
        <w:spacing w:before="450" w:after="450" w:line="312" w:lineRule="auto"/>
      </w:pPr>
      <w:r>
        <w:rPr>
          <w:rFonts w:ascii="宋体" w:hAnsi="宋体" w:eastAsia="宋体" w:cs="宋体"/>
          <w:color w:val="000"/>
          <w:sz w:val="28"/>
          <w:szCs w:val="28"/>
        </w:rPr>
        <w:t xml:space="preserve">央企改革概念股，市场关注点则主要集中在国家开发投资公司、中粮集团、中国医药集团总公司、中国建筑材料集团有限公司、中国节能环保集团公司、新兴际华集团有限公司等旗下a股上市公司上。地方国企改革概念股则主要集中在上海本地股、深圳本地股身上。</w:t>
      </w:r>
    </w:p>
    <w:p>
      <w:pPr>
        <w:ind w:left="0" w:right="0" w:firstLine="560"/>
        <w:spacing w:before="450" w:after="450" w:line="312" w:lineRule="auto"/>
      </w:pPr>
      <w:r>
        <w:rPr>
          <w:rFonts w:ascii="宋体" w:hAnsi="宋体" w:eastAsia="宋体" w:cs="宋体"/>
          <w:color w:val="000"/>
          <w:sz w:val="28"/>
          <w:szCs w:val="28"/>
        </w:rPr>
        <w:t xml:space="preserve">新能源汽车</w:t>
      </w:r>
    </w:p>
    <w:p>
      <w:pPr>
        <w:ind w:left="0" w:right="0" w:firstLine="560"/>
        <w:spacing w:before="450" w:after="450" w:line="312" w:lineRule="auto"/>
      </w:pPr>
      <w:r>
        <w:rPr>
          <w:rFonts w:ascii="宋体" w:hAnsi="宋体" w:eastAsia="宋体" w:cs="宋体"/>
          <w:color w:val="000"/>
          <w:sz w:val="28"/>
          <w:szCs w:val="28"/>
        </w:rPr>
        <w:t xml:space="preserve">国家大力推动新能源汽车产业由来已久，近段时间更是频频发布各种政策大力支持产业发展。新能源汽车产业链方面，上游的锂电池产业链、下游的充电桩产业链无疑是受益最大的。</w:t>
      </w:r>
    </w:p>
    <w:p>
      <w:pPr>
        <w:ind w:left="0" w:right="0" w:firstLine="560"/>
        <w:spacing w:before="450" w:after="450" w:line="312" w:lineRule="auto"/>
      </w:pPr>
      <w:r>
        <w:rPr>
          <w:rFonts w:ascii="宋体" w:hAnsi="宋体" w:eastAsia="宋体" w:cs="宋体"/>
          <w:color w:val="000"/>
          <w:sz w:val="28"/>
          <w:szCs w:val="28"/>
        </w:rPr>
        <w:t xml:space="preserve">锂电池产业链方面，多氟多、国轩高科、欣旺达、沧州明珠等个股是龙头;下游充电桩，上海普天、动力源等个股表现最佳;整车、汽车部件方面，比亚迪、宇通客车、江淮汽车、万向钱潮等个股龙头效应显著。</w:t>
      </w:r>
    </w:p>
    <w:p>
      <w:pPr>
        <w:ind w:left="0" w:right="0" w:firstLine="560"/>
        <w:spacing w:before="450" w:after="450" w:line="312" w:lineRule="auto"/>
      </w:pPr>
      <w:r>
        <w:rPr>
          <w:rFonts w:ascii="宋体" w:hAnsi="宋体" w:eastAsia="宋体" w:cs="宋体"/>
          <w:color w:val="000"/>
          <w:sz w:val="28"/>
          <w:szCs w:val="28"/>
        </w:rPr>
        <w:t xml:space="preserve">低碳概念</w:t>
      </w:r>
    </w:p>
    <w:p>
      <w:pPr>
        <w:ind w:left="0" w:right="0" w:firstLine="560"/>
        <w:spacing w:before="450" w:after="450" w:line="312" w:lineRule="auto"/>
      </w:pPr>
      <w:r>
        <w:rPr>
          <w:rFonts w:ascii="宋体" w:hAnsi="宋体" w:eastAsia="宋体" w:cs="宋体"/>
          <w:color w:val="000"/>
          <w:sz w:val="28"/>
          <w:szCs w:val="28"/>
        </w:rPr>
        <w:t xml:space="preserve">低碳经济将成为十三五规划的重点方向之一，是值得中期关注的布局方向。未来一个阶段，全国碳排放交易市场的启动准备工作有望加快落实，关于碳排放交易市场的核心及配套制度也有望加速落地，低碳经济主题有望持续迎来政策催化剂。</w:t>
      </w:r>
    </w:p>
    <w:p>
      <w:pPr>
        <w:ind w:left="0" w:right="0" w:firstLine="560"/>
        <w:spacing w:before="450" w:after="450" w:line="312" w:lineRule="auto"/>
      </w:pPr>
      <w:r>
        <w:rPr>
          <w:rFonts w:ascii="宋体" w:hAnsi="宋体" w:eastAsia="宋体" w:cs="宋体"/>
          <w:color w:val="000"/>
          <w:sz w:val="28"/>
          <w:szCs w:val="28"/>
        </w:rPr>
        <w:t xml:space="preserve">在减排技术主线下，建议关注中电远达，相关公司还有凯美特气;在减排设备主线下，建议关注中材节能和华光股份。</w:t>
      </w:r>
    </w:p>
    <w:p>
      <w:pPr>
        <w:ind w:left="0" w:right="0" w:firstLine="560"/>
        <w:spacing w:before="450" w:after="450" w:line="312" w:lineRule="auto"/>
      </w:pPr>
      <w:r>
        <w:rPr>
          <w:rFonts w:ascii="黑体" w:hAnsi="黑体" w:eastAsia="黑体" w:cs="黑体"/>
          <w:color w:val="000000"/>
          <w:sz w:val="36"/>
          <w:szCs w:val="36"/>
          <w:b w:val="1"/>
          <w:bCs w:val="1"/>
        </w:rPr>
        <w:t xml:space="preserve">适应新常态把握新常态心得体会 新常态适应新常态引领新常态三</w:t>
      </w:r>
    </w:p>
    <w:p>
      <w:pPr>
        <w:ind w:left="0" w:right="0" w:firstLine="560"/>
        <w:spacing w:before="450" w:after="450" w:line="312" w:lineRule="auto"/>
      </w:pPr>
      <w:r>
        <w:rPr>
          <w:rFonts w:ascii="宋体" w:hAnsi="宋体" w:eastAsia="宋体" w:cs="宋体"/>
          <w:color w:val="000"/>
          <w:sz w:val="28"/>
          <w:szCs w:val="28"/>
        </w:rPr>
        <w:t xml:space="preserve">“十三五”规划是我国经济发展进入新常态后的第一个五年规划，因此，“十三五”规划的制订必须回答这样一个问题：“十三五”时期，我国应该如何适应、把握、引领新常态。回答这一问题，首先需要充分认识新常态会带来哪些新的变化，进而在清晰地把握好未来五年甚至更长一个时期宏观环境和发展背景的基础上，有针对性地加大结构调整和动力转换力度，积极培育经济发展新动力。</w:t>
      </w:r>
    </w:p>
    <w:p>
      <w:pPr>
        <w:ind w:left="0" w:right="0" w:firstLine="560"/>
        <w:spacing w:before="450" w:after="450" w:line="312" w:lineRule="auto"/>
      </w:pPr>
      <w:r>
        <w:rPr>
          <w:rFonts w:ascii="宋体" w:hAnsi="宋体" w:eastAsia="宋体" w:cs="宋体"/>
          <w:color w:val="000"/>
          <w:sz w:val="28"/>
          <w:szCs w:val="28"/>
        </w:rPr>
        <w:t xml:space="preserve">充分认识新常态带来的新变化</w:t>
      </w:r>
    </w:p>
    <w:p>
      <w:pPr>
        <w:ind w:left="0" w:right="0" w:firstLine="560"/>
        <w:spacing w:before="450" w:after="450" w:line="312" w:lineRule="auto"/>
      </w:pPr>
      <w:r>
        <w:rPr>
          <w:rFonts w:ascii="宋体" w:hAnsi="宋体" w:eastAsia="宋体" w:cs="宋体"/>
          <w:color w:val="000"/>
          <w:sz w:val="28"/>
          <w:szCs w:val="28"/>
        </w:rPr>
        <w:t xml:space="preserve">我国的经济发展进入新常态，最直观的变化就是经济增速进入换挡期，即由过去的高速增长转到当前的中高速增长。一个时期以来，中国经济经历了一个较长时期的下行周期，经济增速在波动中放缓，今年第三季度已经回落至6.9%。这是周期性因素和结构性因素相互叠加、共同作用的结果，其中，结构性因素占据主导地位。经济增速放缓，表面上是需求不足，实际上是供给结构不适应市场需求的变化：一方面，已有的供给因为供大于求出现了过剩;另一方面，部分需求缺乏相应的供给难以被满足。进入新常态，一系列重大的、阶段性的变化集中显现，这既表现在需求侧，也表现在供给侧。</w:t>
      </w:r>
    </w:p>
    <w:p>
      <w:pPr>
        <w:ind w:left="0" w:right="0" w:firstLine="560"/>
        <w:spacing w:before="450" w:after="450" w:line="312" w:lineRule="auto"/>
      </w:pPr>
      <w:r>
        <w:rPr>
          <w:rFonts w:ascii="宋体" w:hAnsi="宋体" w:eastAsia="宋体" w:cs="宋体"/>
          <w:color w:val="000"/>
          <w:sz w:val="28"/>
          <w:szCs w:val="28"/>
        </w:rPr>
        <w:t xml:space="preserve">从需求侧来看，20xx年我国城镇户均达到1套房，20xx年每千人拥有汽车超过100辆。按照国际经验，进入这样一个阶段之后，房地产和汽车市场的需求都将发生明显变化。从我国的具体情况看，房地产投资在20xx年至20xx年年均增长24%，今年前三个季度已下降到2.6%;汽车产量过去十年年均增长17.9%，今年前三个季度却下降到0.9%。不仅如此，随着房地产需求和汽车市场需求的下降，钢铁、水泥、玻璃、轮胎、电子、家电、家装等关联行业的市场需求也在下降。</w:t>
      </w:r>
    </w:p>
    <w:p>
      <w:pPr>
        <w:ind w:left="0" w:right="0" w:firstLine="560"/>
        <w:spacing w:before="450" w:after="450" w:line="312" w:lineRule="auto"/>
      </w:pPr>
      <w:r>
        <w:rPr>
          <w:rFonts w:ascii="宋体" w:hAnsi="宋体" w:eastAsia="宋体" w:cs="宋体"/>
          <w:color w:val="000"/>
          <w:sz w:val="28"/>
          <w:szCs w:val="28"/>
        </w:rPr>
        <w:t xml:space="preserve">从供给侧来看，20xx年以后，我国16岁至59岁劳动年龄人口减少了820万人，随着劳动力成本快速上升、资源供需形势发生变化、生态环境硬约束不断强化，以往那种依靠生产要素大规模、高强度投入实现经济增长的条件已经不复存在。与此同时，过去一个时期制造业迅猛扩张而形成的巨大产能，在国内外市场需求发生变化的情况下，当前面临较为严重的过剩局面，特别是钢铁、煤炭、石化、有色、建材等传统行业，产能过剩更为严重，利润水平大幅回落，有的行业甚至出现全行业亏损。</w:t>
      </w:r>
    </w:p>
    <w:p>
      <w:pPr>
        <w:ind w:left="0" w:right="0" w:firstLine="560"/>
        <w:spacing w:before="450" w:after="450" w:line="312" w:lineRule="auto"/>
      </w:pPr>
      <w:r>
        <w:rPr>
          <w:rFonts w:ascii="宋体" w:hAnsi="宋体" w:eastAsia="宋体" w:cs="宋体"/>
          <w:color w:val="000"/>
          <w:sz w:val="28"/>
          <w:szCs w:val="28"/>
        </w:rPr>
        <w:t xml:space="preserve">由此可见，新常态更具本质的变化特征还是结构调整和动力转换。在需求侧已发生明显变化的情况下，如果仍然一味地扩大投资和产出规模，虽然短期内对经济增长也能起到一定的作用，但随着投资的边际效用逐步递减，其结果，不仅会使产能过剩的矛盾进一步加剧，对经济增长的拉动作用也会明显减弱，进而还会错失结构调整的机会。因此，新常态下，面对经济下行暴露出来的矛盾和问题，必须加大供给侧的结构调整力度，加快化解过剩产能和资产重组，增强市场配置资源的功能，激发市场主体的内生活力和动力。需要强调的是，在市场需求已发生明显变化的情况下，不主动调整也会被动调整，而被动调整付出的成本会更大。</w:t>
      </w:r>
    </w:p>
    <w:p>
      <w:pPr>
        <w:ind w:left="0" w:right="0" w:firstLine="560"/>
        <w:spacing w:before="450" w:after="450" w:line="312" w:lineRule="auto"/>
      </w:pPr>
      <w:r>
        <w:rPr>
          <w:rFonts w:ascii="宋体" w:hAnsi="宋体" w:eastAsia="宋体" w:cs="宋体"/>
          <w:color w:val="000"/>
          <w:sz w:val="28"/>
          <w:szCs w:val="28"/>
        </w:rPr>
        <w:t xml:space="preserve">加大结构调整和动力转换力度</w:t>
      </w:r>
    </w:p>
    <w:p>
      <w:pPr>
        <w:ind w:left="0" w:right="0" w:firstLine="560"/>
        <w:spacing w:before="450" w:after="450" w:line="312" w:lineRule="auto"/>
      </w:pPr>
      <w:r>
        <w:rPr>
          <w:rFonts w:ascii="宋体" w:hAnsi="宋体" w:eastAsia="宋体" w:cs="宋体"/>
          <w:color w:val="000"/>
          <w:sz w:val="28"/>
          <w:szCs w:val="28"/>
        </w:rPr>
        <w:t xml:space="preserve">“十三五”时期是我国结构调整和动力转换的重要窗口期。过去一个时期的经济下行压力，固然带来了一系列严峻挑战，但也是结构调整和动力转换的重要机遇。因此，“十三五”时期要充分用好经济下行形成的倒逼机制，把握好窗口期的宝贵机会，下决心推进结构调整和动力转换。</w:t>
      </w:r>
    </w:p>
    <w:p>
      <w:pPr>
        <w:ind w:left="0" w:right="0" w:firstLine="560"/>
        <w:spacing w:before="450" w:after="450" w:line="312" w:lineRule="auto"/>
      </w:pPr>
      <w:r>
        <w:rPr>
          <w:rFonts w:ascii="宋体" w:hAnsi="宋体" w:eastAsia="宋体" w:cs="宋体"/>
          <w:color w:val="000"/>
          <w:sz w:val="28"/>
          <w:szCs w:val="28"/>
        </w:rPr>
        <w:t xml:space="preserve">结构调整的重要环节是有效出清过剩产能。过剩产能特别是“僵尸企业”造成资源沉淀，影响要素流动和资源再配置，还会延误结构调整的时机，使潜在风险不断积累。可以说，近一个时期规模以上工业企业盈利状况持续恶化、工业品出厂价持续回落，与产能过剩是分不开的。今年前三季度，规模以上工业企业利润总额同比下降1.7%，到今年9月份工业品出厂价连续43个月负增长，表明产能过剩已经到了相当严重的程度。只有下决心出清过剩产能，促进资源优化再配置，结构调整才能有效推进。因此，“十三五”时期要下决心推进供给侧结构调整，更加注重运用市场机制、经济手段、法治办法化解产能过剩，完善企业退出机制，推进结构调整取得实质性进展。</w:t>
      </w:r>
    </w:p>
    <w:p>
      <w:pPr>
        <w:ind w:left="0" w:right="0" w:firstLine="560"/>
        <w:spacing w:before="450" w:after="450" w:line="312" w:lineRule="auto"/>
      </w:pPr>
      <w:r>
        <w:rPr>
          <w:rFonts w:ascii="宋体" w:hAnsi="宋体" w:eastAsia="宋体" w:cs="宋体"/>
          <w:color w:val="000"/>
          <w:sz w:val="28"/>
          <w:szCs w:val="28"/>
        </w:rPr>
        <w:t xml:space="preserve">动力转换要把握好新旧动力的相互关系。新旧动力并存是今后一个时期的基本特征。旧的动力如钢铁、煤炭、石化、有色、建材等产业板块体量较大，虽然高速扩张期已经过去，但在相当长时期内对经济增长仍具有重要支撑作用，短期内也难以找到体量相当、带动力相近的新兴产业板块来替代。今后要通过技术改造和产业重组，让旧动力焕发青春。与此同时，要着力培育新的动力，培育一批战略性产业，逐步替代传统动力。</w:t>
      </w:r>
    </w:p>
    <w:p>
      <w:pPr>
        <w:ind w:left="0" w:right="0" w:firstLine="560"/>
        <w:spacing w:before="450" w:after="450" w:line="312" w:lineRule="auto"/>
      </w:pPr>
      <w:r>
        <w:rPr>
          <w:rFonts w:ascii="宋体" w:hAnsi="宋体" w:eastAsia="宋体" w:cs="宋体"/>
          <w:color w:val="000"/>
          <w:sz w:val="28"/>
          <w:szCs w:val="28"/>
        </w:rPr>
        <w:t xml:space="preserve">无论是结构调整，还是动力转换，都要着力提高要素生产率。在生产要素供需形势发生趋势性变化、企业综合生产成本普遍提高的情况下，迫切要求从提高要素生产率中挖掘新动力。只有提高劳动生产率，提高投资回报率，提高全要素生产率，才能有效对冲要素供需形势的变化，降低企业生产成本。要营造良好的市场环境，激发企业家和全社会创新潜能和活力，发挥创新在结构调整和动力转换中的积极作用，真正使创新成为引领发展的第一动力。</w:t>
      </w:r>
    </w:p>
    <w:p>
      <w:pPr>
        <w:ind w:left="0" w:right="0" w:firstLine="560"/>
        <w:spacing w:before="450" w:after="450" w:line="312" w:lineRule="auto"/>
      </w:pPr>
      <w:r>
        <w:rPr>
          <w:rFonts w:ascii="宋体" w:hAnsi="宋体" w:eastAsia="宋体" w:cs="宋体"/>
          <w:color w:val="000"/>
          <w:sz w:val="28"/>
          <w:szCs w:val="28"/>
        </w:rPr>
        <w:t xml:space="preserve">积极培育经济发展新动力</w:t>
      </w:r>
    </w:p>
    <w:p>
      <w:pPr>
        <w:ind w:left="0" w:right="0" w:firstLine="560"/>
        <w:spacing w:before="450" w:after="450" w:line="312" w:lineRule="auto"/>
      </w:pPr>
      <w:r>
        <w:rPr>
          <w:rFonts w:ascii="宋体" w:hAnsi="宋体" w:eastAsia="宋体" w:cs="宋体"/>
          <w:color w:val="000"/>
          <w:sz w:val="28"/>
          <w:szCs w:val="28"/>
        </w:rPr>
        <w:t xml:space="preserve">“十三五”时期，培育经济发展新动力，需要从多个方面展开。</w:t>
      </w:r>
    </w:p>
    <w:p>
      <w:pPr>
        <w:ind w:left="0" w:right="0" w:firstLine="560"/>
        <w:spacing w:before="450" w:after="450" w:line="312" w:lineRule="auto"/>
      </w:pPr>
      <w:r>
        <w:rPr>
          <w:rFonts w:ascii="宋体" w:hAnsi="宋体" w:eastAsia="宋体" w:cs="宋体"/>
          <w:color w:val="000"/>
          <w:sz w:val="28"/>
          <w:szCs w:val="28"/>
        </w:rPr>
        <w:t xml:space="preserve">第一，增强创新驱动发展动力。创新是提高要素生产率，提升产业价值链和产品附加值的关键。一是要推动“大众创业、万众创新”。当前和今后一个时期，我国处在产业转型升级、经济提质增效的关键时期，“大众创业、万众创新”是培育和催生未来产业、激发全社会创新潜能和活力的根本途径。二是实施一批国家重大科技项目。以2024年为时间节点，在航空发动机、量子通信、智能制造和机器人、深空深海探测、重点新材料、脑科学、健康保障等领域再部署一批体现国家战略意图的重大科技项目。在重大创新领域组建一批国家实验室。三是强化企业创新主体地位。形成一批有国际竞争力的创新型领军企业。鼓励企业开展基础性前沿性创新研究，重视颠覆性技术创新。支持科技型中小企业健康发展。四是激发企业家精神。创新的主体是企业家，企业家最核心的功能是创新，政府的主要职责是建设科研基础设施，加强知识产权保护，制定产业标准和商业规则，维护市场秩序，减轻企业家创新风险。五是构建有利于创新发展的体制。营造激励创新的公平竞争环境，实行严格的知识产权保护制度，强化金融支持创新的功能，完善成果转化激励机制，创新用好培养和吸引人才的机制。</w:t>
      </w:r>
    </w:p>
    <w:p>
      <w:pPr>
        <w:ind w:left="0" w:right="0" w:firstLine="560"/>
        <w:spacing w:before="450" w:after="450" w:line="312" w:lineRule="auto"/>
      </w:pPr>
      <w:r>
        <w:rPr>
          <w:rFonts w:ascii="宋体" w:hAnsi="宋体" w:eastAsia="宋体" w:cs="宋体"/>
          <w:color w:val="000"/>
          <w:sz w:val="28"/>
          <w:szCs w:val="28"/>
        </w:rPr>
        <w:t xml:space="preserve">第二，推进产业迈向中高端水平。过去一个时期，产业发展的基本模式是“铺摊子”，主要是扩大产能和规模。随着市场需求变化和产能过剩压力增大，产业发展需要从“铺摊子”为主转向“上台阶”为主，核心是提升产业价值链、产品附加值。一是加快建设制造强国。引导制造业朝着分工细化、协作紧密方向发展，促进信息技术向市场、设计、生产等环节渗透，推动生产方式向柔性、智能、精细转变。二是实施工业强基工程。支持企业瞄准国际同行业标杆推进技术改造，全面提高产品技术、工艺装备、能效环保等水平。三是支持新兴产业发展。更好发挥国家产业投资引导基金作用，培育一批战略性产业。四是实施智能制造工程。构建新型制造体系，促进新一代信息通信技术、高档数控机床和机器人、航空航天装备、海洋工程装备及高技术船舶、先进轨道交通装备、节能与新能源汽车、电力装备、农机装备、新材料、生物医药及高性能医疗器械等产业进入国际前沿水平。五是推动生产性服务业向专业化和价值链高端延伸，推动制造业由生产型向生产服务型转变。</w:t>
      </w:r>
    </w:p>
    <w:p>
      <w:pPr>
        <w:ind w:left="0" w:right="0" w:firstLine="560"/>
        <w:spacing w:before="450" w:after="450" w:line="312" w:lineRule="auto"/>
      </w:pPr>
      <w:r>
        <w:rPr>
          <w:rFonts w:ascii="宋体" w:hAnsi="宋体" w:eastAsia="宋体" w:cs="宋体"/>
          <w:color w:val="000"/>
          <w:sz w:val="28"/>
          <w:szCs w:val="28"/>
        </w:rPr>
        <w:t xml:space="preserve">第三，推进以人为核心的城镇化。城镇化是最大内需所在。20xx年，我国按常住人口计算的城镇化率仅为54.77%，相比较于发达国家还有很大空间，特别是已经进城的两亿五千万农业转移人口，如果能够实现市民化，消费倾向和消费结构将发生深刻变化，购买能力和对工业品的需求将大幅提升，就会释放出巨大的消费需求。城镇化发展还将创造高铁、地铁、机场、地下管网、污水处理等基础设施，以及市政设施和住宅等巨大的投资需求。“十三五”时期推进以人为核心的城镇化，一是要提高户籍人口城镇化率。深化户籍制度改革，促进有能力在城镇稳定就业和生活的农业转移人口举家进城落户，并与城镇居民有同等权利和义务，加快落实中央确定的使1亿左右农民工和其他常住人口在城镇定居落户的目标。二是创造良好的制度环境。继续推进户籍制度、土地制度等改革，全面实行身份证制度，改革征地制度，健全农村土地确权、登记、颁证制度，建立农村土地交易市场，严格农村土地用途管制，建立城乡统一的建设用地市场。三要深化住房制度改革。更多采取“补人头”方式，有效消化现有的存量房地产。</w:t>
      </w:r>
    </w:p>
    <w:p>
      <w:pPr>
        <w:ind w:left="0" w:right="0" w:firstLine="560"/>
        <w:spacing w:before="450" w:after="450" w:line="312" w:lineRule="auto"/>
      </w:pPr>
      <w:r>
        <w:rPr>
          <w:rFonts w:ascii="宋体" w:hAnsi="宋体" w:eastAsia="宋体" w:cs="宋体"/>
          <w:color w:val="000"/>
          <w:sz w:val="28"/>
          <w:szCs w:val="28"/>
        </w:rPr>
        <w:t xml:space="preserve">第四，推进企业“走出去”构建全球化生产运营体系。支持企业扩大对外投资，推动装备、技术、标准、服务走出去，深度融入全球产业链、价值链、物流链。一方面要推进“一带一路”建设，推进同有关国家和地区多领域互利共赢的务实合作，打造陆海内外联动、东西双向开放的全面开放新格局;另一方面要推进国际产能和装备制造合作，支持钢铁、有色、石化、建材等原材料生产企业到海外建立生产基地，逐步将直接进口资源转变为进口原材料。拓展高铁、核电、特高压电网、通信、航空等大型成套设备的国际市场空间。</w:t>
      </w:r>
    </w:p>
    <w:p>
      <w:pPr>
        <w:ind w:left="0" w:right="0" w:firstLine="560"/>
        <w:spacing w:before="450" w:after="450" w:line="312" w:lineRule="auto"/>
      </w:pPr>
      <w:r>
        <w:rPr>
          <w:rFonts w:ascii="宋体" w:hAnsi="宋体" w:eastAsia="宋体" w:cs="宋体"/>
          <w:color w:val="000"/>
          <w:sz w:val="28"/>
          <w:szCs w:val="28"/>
        </w:rPr>
        <w:t xml:space="preserve">综上所述，创新是走向未来引领发展的第一动力，要以创新推进产业迈向中高端水平，推进以人为核心的城镇化，推进企业“走出去”构建全球化生产运营体系。要通过创新引领结构调整和动力转换，赢得主动，赢得优势，赢得未来。</w:t>
      </w:r>
    </w:p>
    <w:p>
      <w:pPr>
        <w:ind w:left="0" w:right="0" w:firstLine="560"/>
        <w:spacing w:before="450" w:after="450" w:line="312" w:lineRule="auto"/>
      </w:pPr>
      <w:r>
        <w:rPr>
          <w:rFonts w:ascii="黑体" w:hAnsi="黑体" w:eastAsia="黑体" w:cs="黑体"/>
          <w:color w:val="000000"/>
          <w:sz w:val="36"/>
          <w:szCs w:val="36"/>
          <w:b w:val="1"/>
          <w:bCs w:val="1"/>
        </w:rPr>
        <w:t xml:space="preserve">适应新常态把握新常态心得体会 新常态适应新常态引领新常态四</w:t>
      </w:r>
    </w:p>
    <w:p>
      <w:pPr>
        <w:ind w:left="0" w:right="0" w:firstLine="560"/>
        <w:spacing w:before="450" w:after="450" w:line="312" w:lineRule="auto"/>
      </w:pPr>
      <w:r>
        <w:rPr>
          <w:rFonts w:ascii="宋体" w:hAnsi="宋体" w:eastAsia="宋体" w:cs="宋体"/>
          <w:color w:val="000"/>
          <w:sz w:val="28"/>
          <w:szCs w:val="28"/>
        </w:rPr>
        <w:t xml:space="preserve">新常态是一场新考试。只有牢固树立认识新常态的湖北思维，始终保持适应新常态的竞进姿态，奋力展现引领新常态的湖北作为，我们才能在新常态下交出优秀答卷、迈上新的台阶。</w:t>
      </w:r>
    </w:p>
    <w:p>
      <w:pPr>
        <w:ind w:left="0" w:right="0" w:firstLine="560"/>
        <w:spacing w:before="450" w:after="450" w:line="312" w:lineRule="auto"/>
      </w:pPr>
      <w:r>
        <w:rPr>
          <w:rFonts w:ascii="宋体" w:hAnsi="宋体" w:eastAsia="宋体" w:cs="宋体"/>
          <w:color w:val="000"/>
          <w:sz w:val="28"/>
          <w:szCs w:val="28"/>
        </w:rPr>
        <w:t xml:space="preserve">我们要有解放思想之为。适应新常态，关键在于进一步解放思想，真正让谋发展、抓发展的思维开放起来、活跃起来，学会用市场经济的理念、思维和方式推进发展。鄂州为什么能用一片土地引进一批企业竞争，实现土地资源利用效益最大化?天门为什么能够通过吸引企业“倒插门”，实现传统产业的裂变重生?靠的正是市场机制的运作、市场经济的“魔力”。我们举办“市场大学”，学习“市场课程”，就是要切实打破束缚活力的条条框框，打破内陆地区的习惯思维，不断提升驾驭市场经济的能力，争做新常态下抓经济工作的“行家里手”。</w:t>
      </w:r>
    </w:p>
    <w:p>
      <w:pPr>
        <w:ind w:left="0" w:right="0" w:firstLine="560"/>
        <w:spacing w:before="450" w:after="450" w:line="312" w:lineRule="auto"/>
      </w:pPr>
      <w:r>
        <w:rPr>
          <w:rFonts w:ascii="宋体" w:hAnsi="宋体" w:eastAsia="宋体" w:cs="宋体"/>
          <w:color w:val="000"/>
          <w:sz w:val="28"/>
          <w:szCs w:val="28"/>
        </w:rPr>
        <w:t xml:space="preserve">我们要有改革创新之为。当前，全面深化改革的大气候已经形成，必须把改革创新作为适应新常态、抢占新机遇的“关键一招”，以改革激活动力，用创新驱动发展。我们在东湖、襄阳、宜昌高新区学习上海自贸区投资贸易便利化、行政体制改革、金融制度创新经验，我们通过工商登记制度改革激励大众创业、万众创新，我们通过“科技十条”推动产学研深度结合，其实质就是摒弃“等、靠、要”的传统观念，分享改革的巨大红利。没有打破桎梏的果敢行动，没有先行先试的积极探索，就会在新一轮的“改革窗口”错失重大机遇。</w:t>
      </w:r>
    </w:p>
    <w:p>
      <w:pPr>
        <w:ind w:left="0" w:right="0" w:firstLine="560"/>
        <w:spacing w:before="450" w:after="450" w:line="312" w:lineRule="auto"/>
      </w:pPr>
      <w:r>
        <w:rPr>
          <w:rFonts w:ascii="宋体" w:hAnsi="宋体" w:eastAsia="宋体" w:cs="宋体"/>
          <w:color w:val="000"/>
          <w:sz w:val="28"/>
          <w:szCs w:val="28"/>
        </w:rPr>
        <w:t xml:space="preserve">东风公司能在严峻的外部环境中实现经营规模新跨越，华新水泥能在产能过剩的行业大势下通过电商创新战略逆势增长，说明只要我们有新的本事、新的应对，不仅能够爬坡过坎，还能抢占先机。新常态的到来，要求每一位党员干部都要有知识恐慌、本领恐慌。主动置身于市场之中，向企业家学习，吃透市场经济原理和规律，探索用市场经济的方式方法解决转型升级、开拓市场中碰到的各种问题。主动置身于新一轮科技革命浪潮，熟悉掌握大数据、云计算等信息领域的新知识，增强发展高新技术产业的主动性和自觉性。</w:t>
      </w:r>
    </w:p>
    <w:p>
      <w:pPr>
        <w:ind w:left="0" w:right="0" w:firstLine="560"/>
        <w:spacing w:before="450" w:after="450" w:line="312" w:lineRule="auto"/>
      </w:pPr>
      <w:r>
        <w:rPr>
          <w:rFonts w:ascii="宋体" w:hAnsi="宋体" w:eastAsia="宋体" w:cs="宋体"/>
          <w:color w:val="000"/>
          <w:sz w:val="28"/>
          <w:szCs w:val="28"/>
        </w:rPr>
        <w:t xml:space="preserve">我们要有谋划之为。中央经济工作会议明确提出，要培育新的需求增长点和区域增长带，加快中西部地区发展，推进长江经济带建设，加快重大基础设施建设。</w:t>
      </w:r>
    </w:p>
    <w:p>
      <w:pPr>
        <w:ind w:left="0" w:right="0" w:firstLine="560"/>
        <w:spacing w:before="450" w:after="450" w:line="312" w:lineRule="auto"/>
      </w:pPr>
      <w:r>
        <w:rPr>
          <w:rFonts w:ascii="宋体" w:hAnsi="宋体" w:eastAsia="宋体" w:cs="宋体"/>
          <w:color w:val="000"/>
          <w:sz w:val="28"/>
          <w:szCs w:val="28"/>
        </w:rPr>
        <w:t xml:space="preserve">这为湖北扩大有效投资、加快经济发展提供了重大机遇。各地各部门要抢抓机遇、抓紧谋划，尽快启动“十三五”规划，确保先人一步，抢占下一轮发展的先机。武西铁路建设标准提高、鄂北水资源配置工程获批，都是我们积极谋划、积极争取的结果。抓投资、找项目，关键不在于有没有，而在于有没有积极作为、主动谋划的意识，在于敢不敢想、会不会钻、善不善做。</w:t>
      </w:r>
    </w:p>
    <w:p>
      <w:pPr>
        <w:ind w:left="0" w:right="0" w:firstLine="560"/>
        <w:spacing w:before="450" w:after="450" w:line="312" w:lineRule="auto"/>
      </w:pPr>
      <w:r>
        <w:rPr>
          <w:rFonts w:ascii="黑体" w:hAnsi="黑体" w:eastAsia="黑体" w:cs="黑体"/>
          <w:color w:val="000000"/>
          <w:sz w:val="36"/>
          <w:szCs w:val="36"/>
          <w:b w:val="1"/>
          <w:bCs w:val="1"/>
        </w:rPr>
        <w:t xml:space="preserve">适应新常态把握新常态心得体会 新常态适应新常态引领新常态五</w:t>
      </w:r>
    </w:p>
    <w:p>
      <w:pPr>
        <w:ind w:left="0" w:right="0" w:firstLine="560"/>
        <w:spacing w:before="450" w:after="450" w:line="312" w:lineRule="auto"/>
      </w:pPr>
      <w:r>
        <w:rPr>
          <w:rFonts w:ascii="宋体" w:hAnsi="宋体" w:eastAsia="宋体" w:cs="宋体"/>
          <w:color w:val="000"/>
          <w:sz w:val="28"/>
          <w:szCs w:val="28"/>
        </w:rPr>
        <w:t xml:space="preserve">经济发展的新常态是对我国目前经济增长状态的准确判断，不仅要求我们要准确认识，还需要主动适应、积极引领。</w:t>
      </w:r>
    </w:p>
    <w:p>
      <w:pPr>
        <w:ind w:left="0" w:right="0" w:firstLine="560"/>
        <w:spacing w:before="450" w:after="450" w:line="312" w:lineRule="auto"/>
      </w:pPr>
      <w:r>
        <w:rPr>
          <w:rFonts w:ascii="宋体" w:hAnsi="宋体" w:eastAsia="宋体" w:cs="宋体"/>
          <w:color w:val="000"/>
          <w:sz w:val="28"/>
          <w:szCs w:val="28"/>
        </w:rPr>
        <w:t xml:space="preserve">认识、适应和引领新常态，是20xx年中央经济工作会议明确提出的当前和今后一个时期我国经济发展的大逻辑。不断推动我国经济社会持续稳步发展，就必须牢牢把握“认识新常态、适应新常态、引领新常态”这个大逻辑。</w:t>
      </w:r>
    </w:p>
    <w:p>
      <w:pPr>
        <w:ind w:left="0" w:right="0" w:firstLine="560"/>
        <w:spacing w:before="450" w:after="450" w:line="312" w:lineRule="auto"/>
      </w:pPr>
      <w:r>
        <w:rPr>
          <w:rFonts w:ascii="宋体" w:hAnsi="宋体" w:eastAsia="宋体" w:cs="宋体"/>
          <w:color w:val="000"/>
          <w:sz w:val="28"/>
          <w:szCs w:val="28"/>
        </w:rPr>
        <w:t xml:space="preserve">准确认识新常态</w:t>
      </w:r>
    </w:p>
    <w:p>
      <w:pPr>
        <w:ind w:left="0" w:right="0" w:firstLine="560"/>
        <w:spacing w:before="450" w:after="450" w:line="312" w:lineRule="auto"/>
      </w:pPr>
      <w:r>
        <w:rPr>
          <w:rFonts w:ascii="宋体" w:hAnsi="宋体" w:eastAsia="宋体" w:cs="宋体"/>
          <w:color w:val="000"/>
          <w:sz w:val="28"/>
          <w:szCs w:val="28"/>
        </w:rPr>
        <w:t xml:space="preserve">新常态是对发展阶段的一个新的判断。20xx年5月在河南考察时提出，“我国发展仍处于重要战略机遇期，要增强信心，从当前我国经济发展的阶段性特征出发，适应新常态，保持战略上的平常心态。”这一重要表述，是中央领导首次以“新常态”描述中国经济，体现了一种“新常态思维”。11月，在亚太经合组织(apec)工商领导人峰会上系统阐述了新常态。12月5日召开的中央政治局会议也提出要主动适应经济发展新常态，这是中央首次在政治局会议层面提出新常态。12月9日召开的中央经济会议，是对apec会议上习关于增速、结构和动力的阐述进一步的深化和系统化，是决策层对新常态最为完整和系统的解读。</w:t>
      </w:r>
    </w:p>
    <w:p>
      <w:pPr>
        <w:ind w:left="0" w:right="0" w:firstLine="560"/>
        <w:spacing w:before="450" w:after="450" w:line="312" w:lineRule="auto"/>
      </w:pPr>
      <w:r>
        <w:rPr>
          <w:rFonts w:ascii="宋体" w:hAnsi="宋体" w:eastAsia="宋体" w:cs="宋体"/>
          <w:color w:val="000"/>
          <w:sz w:val="28"/>
          <w:szCs w:val="28"/>
        </w:rPr>
        <w:t xml:space="preserve">中央经济工作会议分别从消费需求、 投资需求 、出口和国际收支、生产能力和产业组织方式、生产要素相对优势、市场竞争特点、资源环境约束、经济风险积累与化解、资源配置模式及宏观调控方式等九个方面的新变化提出了当前我国经济发展的趋势性特征。</w:t>
      </w:r>
    </w:p>
    <w:p>
      <w:pPr>
        <w:ind w:left="0" w:right="0" w:firstLine="560"/>
        <w:spacing w:before="450" w:after="450" w:line="312" w:lineRule="auto"/>
      </w:pPr>
      <w:r>
        <w:rPr>
          <w:rFonts w:ascii="宋体" w:hAnsi="宋体" w:eastAsia="宋体" w:cs="宋体"/>
          <w:color w:val="000"/>
          <w:sz w:val="28"/>
          <w:szCs w:val="28"/>
        </w:rPr>
        <w:t xml:space="preserve">这些趋势性变化说明，当前我国经济正在向形态更高级、分工更复杂、结构更合理的阶段演化，经济发展进入新常态。从这些趋势性变化和特征可以推出“四大转变”的结论：一是经济增长从高速增长转向中高速增长;二是经济发展方式正从规模速度型粗放增长转向质量效率型集约增长;三是经济结构正从增量扩能为主转向调整存量与做优增量并存的深度调整;四是经济发展动力正从传统增长点转向新的增长点。准确认识新常态，必须把握好这“四大转变”。</w:t>
      </w:r>
    </w:p>
    <w:p>
      <w:pPr>
        <w:ind w:left="0" w:right="0" w:firstLine="560"/>
        <w:spacing w:before="450" w:after="450" w:line="312" w:lineRule="auto"/>
      </w:pPr>
      <w:r>
        <w:rPr>
          <w:rFonts w:ascii="宋体" w:hAnsi="宋体" w:eastAsia="宋体" w:cs="宋体"/>
          <w:color w:val="000"/>
          <w:sz w:val="28"/>
          <w:szCs w:val="28"/>
        </w:rPr>
        <w:t xml:space="preserve">主动适应新常态</w:t>
      </w:r>
    </w:p>
    <w:p>
      <w:pPr>
        <w:ind w:left="0" w:right="0" w:firstLine="560"/>
        <w:spacing w:before="450" w:after="450" w:line="312" w:lineRule="auto"/>
      </w:pPr>
      <w:r>
        <w:rPr>
          <w:rFonts w:ascii="宋体" w:hAnsi="宋体" w:eastAsia="宋体" w:cs="宋体"/>
          <w:color w:val="000"/>
          <w:sz w:val="28"/>
          <w:szCs w:val="28"/>
        </w:rPr>
        <w:t xml:space="preserve">指出，我国经济发展进入新常态，是我国经济发展阶段性特征的必然反映。我们不仅要准确认识经济发展新常态，更要主动适应经济发展新常态。</w:t>
      </w:r>
    </w:p>
    <w:p>
      <w:pPr>
        <w:ind w:left="0" w:right="0" w:firstLine="560"/>
        <w:spacing w:before="450" w:after="450" w:line="312" w:lineRule="auto"/>
      </w:pPr>
      <w:r>
        <w:rPr>
          <w:rFonts w:ascii="宋体" w:hAnsi="宋体" w:eastAsia="宋体" w:cs="宋体"/>
          <w:color w:val="000"/>
          <w:sz w:val="28"/>
          <w:szCs w:val="28"/>
        </w:rPr>
        <w:t xml:space="preserve">主动适应新常态，就要进一步增强加快转变经济发展方式的自觉性和主动性。要抛弃旧的片面强调增长速度、过度依赖投资拉动和资源消耗的方式方法，对gdp增速的下降要有宽容度，彻底摆脱“速度情结”、“换挡焦虑”，保持“平常心”，要探索把握重要战略机遇期变化了的内涵和条件，改变经济发展的方式和结构。</w:t>
      </w:r>
    </w:p>
    <w:p>
      <w:pPr>
        <w:ind w:left="0" w:right="0" w:firstLine="560"/>
        <w:spacing w:before="450" w:after="450" w:line="312" w:lineRule="auto"/>
      </w:pPr>
      <w:r>
        <w:rPr>
          <w:rFonts w:ascii="宋体" w:hAnsi="宋体" w:eastAsia="宋体" w:cs="宋体"/>
          <w:color w:val="000"/>
          <w:sz w:val="28"/>
          <w:szCs w:val="28"/>
        </w:rPr>
        <w:t xml:space="preserve">主动适应新常态，就要努力做到“八个更加”。中央经济工作会议提出了“八个更加”，即要更加注重满足人民群众需要，更加注重市场和消费心理分析，更加注重引导社会预期，更加注重加强产权和知识产权保护，更加注重发挥企业家才能，更加注重加强教育和提升人力资本素质，更加注重建设生态文明，更加注重科技进步和全面创新。“八个更加”是判断我们认识是否到位的基本标准，也是我们适应经济新常态的重要基础。</w:t>
      </w:r>
    </w:p>
    <w:p>
      <w:pPr>
        <w:ind w:left="0" w:right="0" w:firstLine="560"/>
        <w:spacing w:before="450" w:after="450" w:line="312" w:lineRule="auto"/>
      </w:pPr>
      <w:r>
        <w:rPr>
          <w:rFonts w:ascii="宋体" w:hAnsi="宋体" w:eastAsia="宋体" w:cs="宋体"/>
          <w:color w:val="000"/>
          <w:sz w:val="28"/>
          <w:szCs w:val="28"/>
        </w:rPr>
        <w:t xml:space="preserve">主动适应新常态，就要有对路的方法和得力的工作。要认真贯彻落实中央经济工作会议精神， 加快推进经济体制改革，围绕解决发展面临的突出问题推进改革，推出既具有年度特点、又有利于长远制度安排的改革举措，也要使改革的举措有效转化成发展动力。要自觉遵循新常态下经济运行规律，坚决破除过去的路径依赖、思维定势和工作惯性，实现思想观念上的新变化、工作思路上的新发展、工作路径上的新突破。</w:t>
      </w:r>
    </w:p>
    <w:p>
      <w:pPr>
        <w:ind w:left="0" w:right="0" w:firstLine="560"/>
        <w:spacing w:before="450" w:after="450" w:line="312" w:lineRule="auto"/>
      </w:pPr>
      <w:r>
        <w:rPr>
          <w:rFonts w:ascii="宋体" w:hAnsi="宋体" w:eastAsia="宋体" w:cs="宋体"/>
          <w:color w:val="000"/>
          <w:sz w:val="28"/>
          <w:szCs w:val="28"/>
        </w:rPr>
        <w:t xml:space="preserve">积极引领新常态</w:t>
      </w:r>
    </w:p>
    <w:p>
      <w:pPr>
        <w:ind w:left="0" w:right="0" w:firstLine="560"/>
        <w:spacing w:before="450" w:after="450" w:line="312" w:lineRule="auto"/>
      </w:pPr>
      <w:r>
        <w:rPr>
          <w:rFonts w:ascii="宋体" w:hAnsi="宋体" w:eastAsia="宋体" w:cs="宋体"/>
          <w:color w:val="000"/>
          <w:sz w:val="28"/>
          <w:szCs w:val="28"/>
        </w:rPr>
        <w:t xml:space="preserve">做好当前和今后的经济工作，我们必须在主动适应新常态的基础上，积极引领新常态。</w:t>
      </w:r>
    </w:p>
    <w:p>
      <w:pPr>
        <w:ind w:left="0" w:right="0" w:firstLine="560"/>
        <w:spacing w:before="450" w:after="450" w:line="312" w:lineRule="auto"/>
      </w:pPr>
      <w:r>
        <w:rPr>
          <w:rFonts w:ascii="宋体" w:hAnsi="宋体" w:eastAsia="宋体" w:cs="宋体"/>
          <w:color w:val="000"/>
          <w:sz w:val="28"/>
          <w:szCs w:val="28"/>
        </w:rPr>
        <w:t xml:space="preserve">积极引领经济新常态，需要我们树立科学的新常态思维。树立新常态思维，就是要打破掣肘发展进步的“路径依赖”,放下对经济增速的纠结,深刻理解新常态下的增速换挡,是为了获得更持续、更强大的发展动力;就是要把握目前经济发展的新进展和阶段性特征，不能再用“起飞”阶段早期和中期的惯性思维去看经济增长速度，而是要注重经济增长质量和转型升级。</w:t>
      </w:r>
    </w:p>
    <w:p>
      <w:pPr>
        <w:ind w:left="0" w:right="0" w:firstLine="560"/>
        <w:spacing w:before="450" w:after="450" w:line="312" w:lineRule="auto"/>
      </w:pPr>
      <w:r>
        <w:rPr>
          <w:rFonts w:ascii="宋体" w:hAnsi="宋体" w:eastAsia="宋体" w:cs="宋体"/>
          <w:color w:val="000"/>
          <w:sz w:val="28"/>
          <w:szCs w:val="28"/>
        </w:rPr>
        <w:t xml:space="preserve">积极引领新常态，必须坚持发展、主动作为，努力保持经济稳定增长。要促进“三驾马车”更均衡地拉动增长，要采取正确的消费政策，释放消费潜力，使消费继续在推动经济发展中发挥基础作用;要善于把握投资方向，消除投资障碍，使投资继续对经济发展发挥关键作用;要加紧培育新的比较优势，使出口继续对经济发展发挥支撑作用。实现经济稳定增长，还要注意防控化解各类风险。</w:t>
      </w:r>
    </w:p>
    <w:p>
      <w:pPr>
        <w:ind w:left="0" w:right="0" w:firstLine="560"/>
        <w:spacing w:before="450" w:after="450" w:line="312" w:lineRule="auto"/>
      </w:pPr>
      <w:r>
        <w:rPr>
          <w:rFonts w:ascii="宋体" w:hAnsi="宋体" w:eastAsia="宋体" w:cs="宋体"/>
          <w:color w:val="000"/>
          <w:sz w:val="28"/>
          <w:szCs w:val="28"/>
        </w:rPr>
        <w:t xml:space="preserve">积极引领新常态，必须抓住和发掘经济发展新动力，培育新的增长点。要向战略性新兴产业要动力，切实把经济工作的着力点放到转方式调结构上来，逐步增强战略性新兴产业和服务业的支撑作用。要向大力发展以现代服务业为主的第三产业要动力，要向推动传统产业向中高端迈进要动力，要向消费创新和消费热点要动力，要向区域创新发展要动力，要特别重视向科技创新和信息化要动力 。</w:t>
      </w:r>
    </w:p>
    <w:p>
      <w:pPr>
        <w:ind w:left="0" w:right="0" w:firstLine="560"/>
        <w:spacing w:before="450" w:after="450" w:line="312" w:lineRule="auto"/>
      </w:pPr>
      <w:r>
        <w:rPr>
          <w:rFonts w:ascii="黑体" w:hAnsi="黑体" w:eastAsia="黑体" w:cs="黑体"/>
          <w:color w:val="000000"/>
          <w:sz w:val="36"/>
          <w:szCs w:val="36"/>
          <w:b w:val="1"/>
          <w:bCs w:val="1"/>
        </w:rPr>
        <w:t xml:space="preserve">适应新常态把握新常态心得体会 新常态适应新常态引领新常态六</w:t>
      </w:r>
    </w:p>
    <w:p>
      <w:pPr>
        <w:ind w:left="0" w:right="0" w:firstLine="560"/>
        <w:spacing w:before="450" w:after="450" w:line="312" w:lineRule="auto"/>
      </w:pPr>
      <w:r>
        <w:rPr>
          <w:rFonts w:ascii="宋体" w:hAnsi="宋体" w:eastAsia="宋体" w:cs="宋体"/>
          <w:color w:val="000"/>
          <w:sz w:val="28"/>
          <w:szCs w:val="28"/>
        </w:rPr>
        <w:t xml:space="preserve">“活动收尾绝不是作风建设收场”， 在党的群众路线教育实践活动总结大会上掷地有声。这表明了党中央坚持党要管党、从严治党的坚定决心，吹响了新形势下把作风建设不断引向深入的号角，标志着全党上下迈入了从严治党的新常态。我们要牢固树立“作风建设永远在路上，永远没有休止符”的理念，杜绝鸣金收兵的思想，不观望、不等待，按照抓常抓细抓长的要求，一以贯之坚持从严治党，完善作风建设的制度机制，推进形成作风建设新常态，持续深入转变作风。</w:t>
      </w:r>
    </w:p>
    <w:p>
      <w:pPr>
        <w:ind w:left="0" w:right="0" w:firstLine="560"/>
        <w:spacing w:before="450" w:after="450" w:line="312" w:lineRule="auto"/>
      </w:pPr>
      <w:r>
        <w:rPr>
          <w:rFonts w:ascii="宋体" w:hAnsi="宋体" w:eastAsia="宋体" w:cs="宋体"/>
          <w:color w:val="000"/>
          <w:sz w:val="28"/>
          <w:szCs w:val="28"/>
        </w:rPr>
        <w:t xml:space="preserve">从今年2月开始，南宁市各级党组织、广大党员干部按照中央、自治区党委和市委的统一部署，深入开展党的群众路线教育实践活动，取得了积极成效。不过，我们也要看到，与中央和自治区党委的要求相比，与群众的更高期盼相比，活动取得的成果还是初步的，作风建设还任重而道远。</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弃滞”。全市上下要深刻把握教育实践活动的重大成果、基本经验和推进从严治党的着力点，在“真、实、严、干”上下功夫，以更大的决心推进作风建设常态化长效化，以良好的作风凝聚加快发展的强大正能量，确保提升南宁首位度目标的顺利实现。</w:t>
      </w:r>
    </w:p>
    <w:p>
      <w:pPr>
        <w:ind w:left="0" w:right="0" w:firstLine="560"/>
        <w:spacing w:before="450" w:after="450" w:line="312" w:lineRule="auto"/>
      </w:pPr>
      <w:r>
        <w:rPr>
          <w:rFonts w:ascii="宋体" w:hAnsi="宋体" w:eastAsia="宋体" w:cs="宋体"/>
          <w:color w:val="000"/>
          <w:sz w:val="28"/>
          <w:szCs w:val="28"/>
        </w:rPr>
        <w:t xml:space="preserve">要在“真”上较劲，认真整改、建章立制。只有做事不应付，做人不对付，什么都讲认真，我们才能干得了实事、做得出实绩。市委强调在“真”字上较劲，就是要以讲认真的态度，持续用力在整改落实和建章立制上下功夫，做到思想上真重视、整改上真心改、措施上真到位、制度上真管用，切实把整改措施和规章制度转化为实实在在的行动和人民群众的赞许。</w:t>
      </w:r>
    </w:p>
    <w:p>
      <w:pPr>
        <w:ind w:left="0" w:right="0" w:firstLine="560"/>
        <w:spacing w:before="450" w:after="450" w:line="312" w:lineRule="auto"/>
      </w:pPr>
      <w:r>
        <w:rPr>
          <w:rFonts w:ascii="宋体" w:hAnsi="宋体" w:eastAsia="宋体" w:cs="宋体"/>
          <w:color w:val="000"/>
          <w:sz w:val="28"/>
          <w:szCs w:val="28"/>
        </w:rPr>
        <w:t xml:space="preserve">要在“实”上着力，落实责任、强化执行。当前，南宁市正处于全面深化改革、奋力提升南宁首位度和加快全面建成小康社会的关键阶段。要实现全市的奋斗目标，关键在党、关键在于落实。我们要深刻认识到，党建工作与经济工作是相互影响、相互促进的，两者辩证统一，密不可分。各级党委(党组)要牢固树立正确的政绩观，把抓落实的出发点放到为党尽责、为民造福上，把抓落实的落脚点放到办实事、求实效上。</w:t>
      </w:r>
    </w:p>
    <w:p>
      <w:pPr>
        <w:ind w:left="0" w:right="0" w:firstLine="560"/>
        <w:spacing w:before="450" w:after="450" w:line="312" w:lineRule="auto"/>
      </w:pPr>
      <w:r>
        <w:rPr>
          <w:rFonts w:ascii="宋体" w:hAnsi="宋体" w:eastAsia="宋体" w:cs="宋体"/>
          <w:color w:val="000"/>
          <w:sz w:val="28"/>
          <w:szCs w:val="28"/>
        </w:rPr>
        <w:t xml:space="preserve">要在“严”上用功，从严管理、从严肃纪。坚持党要管党、从严治党，关键在从严治吏，从严肃纪。我们必须全面落实从严治党的新要求，牢固树立“管党治党成于严”的意识，坚持严的标准、严的举措、严的纪律，做到真管真严、敢管敢严、长管长严，把作风建设不断引向深入。</w:t>
      </w:r>
    </w:p>
    <w:p>
      <w:pPr>
        <w:ind w:left="0" w:right="0" w:firstLine="560"/>
        <w:spacing w:before="450" w:after="450" w:line="312" w:lineRule="auto"/>
      </w:pPr>
      <w:r>
        <w:rPr>
          <w:rFonts w:ascii="宋体" w:hAnsi="宋体" w:eastAsia="宋体" w:cs="宋体"/>
          <w:color w:val="000"/>
          <w:sz w:val="28"/>
          <w:szCs w:val="28"/>
        </w:rPr>
        <w:t xml:space="preserve">要在“干”中见效，转化成果、推动发展。当前，全面深化改革、奋力提升南宁首位度，任务十分繁重。对南宁来说，只有实干，才有实力的增强，才会有经济的发展和社会的进步，也才能加快实现首位度的大提升。全市各级干部必须把“实干”放在第一位，以实干统领各项工作，真干实干苦干，干出成效，把教育实践活动成果转化为全面深化改革的生动实践，转化为干事创业的强大动力，以良好的作风推动经济社会发展取得新成效。</w:t>
      </w:r>
    </w:p>
    <w:p>
      <w:pPr>
        <w:ind w:left="0" w:right="0" w:firstLine="560"/>
        <w:spacing w:before="450" w:after="450" w:line="312" w:lineRule="auto"/>
      </w:pPr>
      <w:r>
        <w:rPr>
          <w:rFonts w:ascii="黑体" w:hAnsi="黑体" w:eastAsia="黑体" w:cs="黑体"/>
          <w:color w:val="000000"/>
          <w:sz w:val="36"/>
          <w:szCs w:val="36"/>
          <w:b w:val="1"/>
          <w:bCs w:val="1"/>
        </w:rPr>
        <w:t xml:space="preserve">适应新常态把握新常态心得体会 新常态适应新常态引领新常态七</w:t>
      </w:r>
    </w:p>
    <w:p>
      <w:pPr>
        <w:ind w:left="0" w:right="0" w:firstLine="560"/>
        <w:spacing w:before="450" w:after="450" w:line="312" w:lineRule="auto"/>
      </w:pPr>
      <w:r>
        <w:rPr>
          <w:rFonts w:ascii="宋体" w:hAnsi="宋体" w:eastAsia="宋体" w:cs="宋体"/>
          <w:color w:val="000"/>
          <w:sz w:val="28"/>
          <w:szCs w:val="28"/>
        </w:rPr>
        <w:t xml:space="preserve">党的以来，以同志为的新一届中央 领导集体审时度势，高瞻远瞩，励精图治，锐意进取，使党和国家经济社会政治文化各方面都呈现出了新常态。这其中从严治党的新常态功不可没。从严治党新常态 是党的群众路线教育实践活动的重要成果，符合时代进步的潮流，符合人民群众的愿望，符合党完善自身的要求。当前从严治党“新”之端已显现成风，深入人心， 但若不注意保持，可能就无法落地生根，无法进入“常”，因此，从严治党新常态当前关键在“常”，我们要认真贯彻党的xx届四中全会精神，从严治党，依法治 党，依规管党，真正让从严治党新常态迈入法治的轨道，自觉成为一种习惯与规律。</w:t>
      </w:r>
    </w:p>
    <w:p>
      <w:pPr>
        <w:ind w:left="0" w:right="0" w:firstLine="560"/>
        <w:spacing w:before="450" w:after="450" w:line="312" w:lineRule="auto"/>
      </w:pPr>
      <w:r>
        <w:rPr>
          <w:rFonts w:ascii="宋体" w:hAnsi="宋体" w:eastAsia="宋体" w:cs="宋体"/>
          <w:color w:val="000"/>
          <w:sz w:val="28"/>
          <w:szCs w:val="28"/>
        </w:rPr>
        <w:t xml:space="preserve">树立强烈的危机意识形成作风建设稳固的新态势</w:t>
      </w:r>
    </w:p>
    <w:p>
      <w:pPr>
        <w:ind w:left="0" w:right="0" w:firstLine="560"/>
        <w:spacing w:before="450" w:after="450" w:line="312" w:lineRule="auto"/>
      </w:pPr>
      <w:r>
        <w:rPr>
          <w:rFonts w:ascii="宋体" w:hAnsi="宋体" w:eastAsia="宋体" w:cs="宋体"/>
          <w:color w:val="000"/>
          <w:sz w:val="28"/>
          <w:szCs w:val="28"/>
        </w:rPr>
        <w:t xml:space="preserve">“奢靡之始，危亡之渐”，作风不仅反映党员干部的状态和本质，还关系到党和政府的威望与形象，直接影响党的执政基础。在群众路线教育实践活动的高压态势 下，当前作风建设的“拐点”虽然已经出现，大吃大喝、公款送礼、公车私用、会所消费等人民群众深恶痛绝的现象日渐减少，风气为之一新，干群为之一振。但如 果沾沾自喜，稍有松懈，就会前功尽弃，半途而废，暂隐的顽固“四风”问题可能又“涛声依旧”，一些不良风气可能又卷土重来。党面临的“四大考验”是长期 的、复杂的、严峻的，“四种危险”也更加尖锐地摆在我党面前。要在新时期“赶考”成功，“接好执政的一棒”，必须时刻保持清醒的认识，居安思危，在党忧 党，在党兴党，以知促行，以行促知，坚持常抓不懈，注重巩固提高，坚决防止“四风”问题反弹，使得作风建设在新“拐点”之后能长久保持一种稳固的常态。领 导干部不仅要带头抓好自身的作风建设和廉政建设，以上率下，正己正人，增强践行群众路线的自觉性、坚定性，而且要落实好主体责任，担当起自身负有的领导和 管理责任。要以制度为根本，以解决问题为关键，以干部清正、政府清廉、政治清明为目标，纠建并举、堵疏结合，从治标与治本、矫正与疏导、评价与激励等多个 维度发力，构建作风建设新秩序，增强党员干部改进作风的内生动力。</w:t>
      </w:r>
    </w:p>
    <w:p>
      <w:pPr>
        <w:ind w:left="0" w:right="0" w:firstLine="560"/>
        <w:spacing w:before="450" w:after="450" w:line="312" w:lineRule="auto"/>
      </w:pPr>
      <w:r>
        <w:rPr>
          <w:rFonts w:ascii="宋体" w:hAnsi="宋体" w:eastAsia="宋体" w:cs="宋体"/>
          <w:color w:val="000"/>
          <w:sz w:val="28"/>
          <w:szCs w:val="28"/>
        </w:rPr>
        <w:t xml:space="preserve">以“零容忍”的态度惩治腐败打造风清气正的新局面</w:t>
      </w:r>
    </w:p>
    <w:p>
      <w:pPr>
        <w:ind w:left="0" w:right="0" w:firstLine="560"/>
        <w:spacing w:before="450" w:after="450" w:line="312" w:lineRule="auto"/>
      </w:pPr>
      <w:r>
        <w:rPr>
          <w:rFonts w:ascii="宋体" w:hAnsi="宋体" w:eastAsia="宋体" w:cs="宋体"/>
          <w:color w:val="000"/>
          <w:sz w:val="28"/>
          <w:szCs w:val="28"/>
        </w:rPr>
        <w:t xml:space="preserve">“贪似火，无制则燎原;欲如水，不遏必滔天。”习在中纪委三中全会上指出，遵守党的纪律是无条件的，要说到做到，有纪必执，有违必查，不能把纪律作 为一个软约束或是束之高阁的一纸空文。建设从严治党的新常态，必须持续彰显惩治的威力，对腐败分子，发现一个坚决查处一个。在任何时候、任何情况下，都要 严明党纪法规不放松。对违反规定踩“红线”、闯“雷区”的行为保持高压态势，不管牵涉到谁，都要一查到底，以儆效尤，决不姑息，决不允许腐败分子有藏身之 地。对发现的腐败问题，不管是“老虎”，还是“苍蝇”，都要严肃查处。健全查办案件的监督制约机制，规范办案的流程管理，强化各环节的互相监督制约，提高 办案质量，保证依纪依法办案，杜绝办案的随意性。要发挥惩治的警醒作用，强化对查办案件的剖析和通报，以查办案件的震慑效应，使顶风违纪者及时收敛，使没 有收手者赶紧收手。这样，通过惩治的“零容忍”，让党员干部不再存有一点点侥幸心，切实拉起一道“不敢腐”的“带电高压线”，日积月累，长此以往，养成长 期自觉遵守纪律的习惯，形成风清气正的新局面。</w:t>
      </w:r>
    </w:p>
    <w:p>
      <w:pPr>
        <w:ind w:left="0" w:right="0" w:firstLine="560"/>
        <w:spacing w:before="450" w:after="450" w:line="312" w:lineRule="auto"/>
      </w:pPr>
      <w:r>
        <w:rPr>
          <w:rFonts w:ascii="宋体" w:hAnsi="宋体" w:eastAsia="宋体" w:cs="宋体"/>
          <w:color w:val="000"/>
          <w:sz w:val="28"/>
          <w:szCs w:val="28"/>
        </w:rPr>
        <w:t xml:space="preserve">坚持思想建党与制度治党并重开启刚柔相济的政党治理新思维</w:t>
      </w:r>
    </w:p>
    <w:p>
      <w:pPr>
        <w:ind w:left="0" w:right="0" w:firstLine="560"/>
        <w:spacing w:before="450" w:after="450" w:line="312" w:lineRule="auto"/>
      </w:pPr>
      <w:r>
        <w:rPr>
          <w:rFonts w:ascii="宋体" w:hAnsi="宋体" w:eastAsia="宋体" w:cs="宋体"/>
          <w:color w:val="000"/>
          <w:sz w:val="28"/>
          <w:szCs w:val="28"/>
        </w:rPr>
        <w:t xml:space="preserve">“旋风式” 的惩腐治标可以带来“新”，但是推进“常”还必须标本兼治，建立思想上“不想腐”、制度上“不能腐”的两道防线。在群众路线教育实践活动总结 讲话中指出，“从严治党靠教育，也靠制度，二者一柔一刚，要同向发力、同时发力”。思想建党是我们党的优良传统，制度治党则是我们党的一贯要求，而突出强 调把二者结合起来，是关于从严治党方法途径的新论断，开启了政党治理的新思维。思想是行动的先导，思想上的滑坡是最严重的病变。“破山中贼易，破心中贼 难。”思想上松一寸，行动上就会散一尺，行为上的疏漏错误其本源都是思想上的放松懈怠乃至自弃。要着力提高对党员干部的教育效果，增强思想建党的自觉性和 针对性。要加强党性教育和道德教育，坚定党员干部特别是领导干部的政治信仰、政治立场，树立正确的价值观、世界观、人生观，把为民务实清廉牢牢刻在心中， 化作行动的指南。在干部提拔时、在重大节日时、在发现问题苗头时，都要对干部进行有针对性的教育，春风化雨，入脑入心，抓早抓小，防微杜渐，使党员干部不 致于在身陷囹圄时再吃“没有早受教育早受提醒”的后悔药了。以制度和规则管党治党，是法治思维在党建中运用的结果。法治是理性稳健、持久深远、行之有效的 治理方式，是政治体系理智而成熟的标志。要围绕用人用权用钱重点内容强化制度设计，科学严谨，标准清楚，界限明晰，刚性充足，把权力关进紧密有效的制度笼 子，防止出现“牛栏关猫，进出自如”的现象。要坚持法律面前人人平等，制度面前没有特权，制度约束没有例外。健全制度执行，着力消除制度执行过程中的“弹 性空间”和“死角地带”，维护制度的权威性严肃性，让各项规定真正成为规范党员干部行为的硬准则。思想是党建根本，制度是党建保障。缺乏思想基础，制度治 党容易流于形式、停在本本上。缺乏制度载体，思想建党就难以落地生根，流于敷衍了事，无法促成行为的改进。坚持思想建党和制度治党两条腿走路，妥善平衡两 者的关系效用，才能确保从严治党新常态取得长效进展。</w:t>
      </w:r>
    </w:p>
    <w:p>
      <w:pPr>
        <w:ind w:left="0" w:right="0" w:firstLine="560"/>
        <w:spacing w:before="450" w:after="450" w:line="312" w:lineRule="auto"/>
      </w:pPr>
      <w:r>
        <w:rPr>
          <w:rFonts w:ascii="宋体" w:hAnsi="宋体" w:eastAsia="宋体" w:cs="宋体"/>
          <w:color w:val="000"/>
          <w:sz w:val="28"/>
          <w:szCs w:val="28"/>
        </w:rPr>
        <w:t xml:space="preserve">以改革创新的精神探索权力运行制约监督的新规律</w:t>
      </w:r>
    </w:p>
    <w:p>
      <w:pPr>
        <w:ind w:left="0" w:right="0" w:firstLine="560"/>
        <w:spacing w:before="450" w:after="450" w:line="312" w:lineRule="auto"/>
      </w:pPr>
      <w:r>
        <w:rPr>
          <w:rFonts w:ascii="宋体" w:hAnsi="宋体" w:eastAsia="宋体" w:cs="宋体"/>
          <w:color w:val="000"/>
          <w:sz w:val="28"/>
          <w:szCs w:val="28"/>
        </w:rPr>
        <w:t xml:space="preserve">不受监督的权力 必然产生腐败。从严治党新常态的坚强保障是对权力运行的制约监督，进而再拉起一道“不易腐”的防线。现实中许多不良风气的形成、许多腐败行为的出现，在很 大程度上是对权力监督制约的“缺位”造成的。说：“善除恶者察其本，善理疾者绝其源。”只有抓住了权力运行监督制约体制机制问题，才是抓住了 根本性问题，也才能从源头上铲除腐败现象滋生蔓延的土壤。当前我们要大胆改革创新，找准容易发生利益冲突的环节，大力推进权力分解、权力制约的制度创新， 让权力在法制的轨道上运行，在监督的环境下行使，逐步养成领导干部在“放大镜、聚光灯”下行使权力的习惯。要探索下对上的监督、同级之间的监督，保持权力 纵向结构上各层级的活性，推进监督主体的多元化，重视外部监督尤其是人民群众的监督作用。</w:t>
      </w:r>
    </w:p>
    <w:p>
      <w:pPr>
        <w:ind w:left="0" w:right="0" w:firstLine="560"/>
        <w:spacing w:before="450" w:after="450" w:line="312" w:lineRule="auto"/>
      </w:pPr>
      <w:r>
        <w:rPr>
          <w:rFonts w:ascii="宋体" w:hAnsi="宋体" w:eastAsia="宋体" w:cs="宋体"/>
          <w:color w:val="000"/>
          <w:sz w:val="28"/>
          <w:szCs w:val="28"/>
        </w:rPr>
        <w:t xml:space="preserve">毛泽东说过，“只有让人民监督政府，政府才不会松懈;只有人人起 来负责，才不会人亡政息”。群众的智慧和力量是无穷的，随着互联网和自媒体的快速发展，公众参与监督的热情也空前高涨，适应新的时代潮流，织密群众监督之 网，积极引导公众依法有序地通过信访、媒体、手机短信、网上举报等方式，对权力运行进行全天候、全方位的监督，让“隐身人”无处藏身，更加汇聚广大人民群 众参与从严治党的正能量，以廉洁政治保证中国特色社会主义伟大事业不断走向新的胜利。</w:t>
      </w:r>
    </w:p>
    <w:p>
      <w:pPr>
        <w:ind w:left="0" w:right="0" w:firstLine="560"/>
        <w:spacing w:before="450" w:after="450" w:line="312" w:lineRule="auto"/>
      </w:pPr>
      <w:r>
        <w:rPr>
          <w:rFonts w:ascii="黑体" w:hAnsi="黑体" w:eastAsia="黑体" w:cs="黑体"/>
          <w:color w:val="000000"/>
          <w:sz w:val="36"/>
          <w:szCs w:val="36"/>
          <w:b w:val="1"/>
          <w:bCs w:val="1"/>
        </w:rPr>
        <w:t xml:space="preserve">适应新常态把握新常态心得体会 新常态适应新常态引领新常态八</w:t>
      </w:r>
    </w:p>
    <w:p>
      <w:pPr>
        <w:ind w:left="0" w:right="0" w:firstLine="560"/>
        <w:spacing w:before="450" w:after="450" w:line="312" w:lineRule="auto"/>
      </w:pPr>
      <w:r>
        <w:rPr>
          <w:rFonts w:ascii="宋体" w:hAnsi="宋体" w:eastAsia="宋体" w:cs="宋体"/>
          <w:color w:val="000"/>
          <w:sz w:val="28"/>
          <w:szCs w:val="28"/>
        </w:rPr>
        <w:t xml:space="preserve">今年，克州各组党员干部以好的作风、新的状态，准确把握内外环境变化的新趋势，积极主动适应新常态，引领新常态。</w:t>
      </w:r>
    </w:p>
    <w:p>
      <w:pPr>
        <w:ind w:left="0" w:right="0" w:firstLine="560"/>
        <w:spacing w:before="450" w:after="450" w:line="312" w:lineRule="auto"/>
      </w:pPr>
      <w:r>
        <w:rPr>
          <w:rFonts w:ascii="宋体" w:hAnsi="宋体" w:eastAsia="宋体" w:cs="宋体"/>
          <w:color w:val="000"/>
          <w:sz w:val="28"/>
          <w:szCs w:val="28"/>
        </w:rPr>
        <w:t xml:space="preserve">今年，自治区党委确定了“新理念、新状态，讲看齐、严要求，强‘三力’、善作为”的具体要求，号召和动员全疆上下切实增强看齐意识，紧张起来、行动起来，确保新年新气象、新年新开端。</w:t>
      </w:r>
    </w:p>
    <w:p>
      <w:pPr>
        <w:ind w:left="0" w:right="0" w:firstLine="560"/>
        <w:spacing w:before="450" w:after="450" w:line="312" w:lineRule="auto"/>
      </w:pPr>
      <w:r>
        <w:rPr>
          <w:rFonts w:ascii="宋体" w:hAnsi="宋体" w:eastAsia="宋体" w:cs="宋体"/>
          <w:color w:val="000"/>
          <w:sz w:val="28"/>
          <w:szCs w:val="28"/>
        </w:rPr>
        <w:t xml:space="preserve">全州各单位、各部门全面学习、深刻领会，把自我要求调整到最严，坚决按照今年的目标任务紧抓各项工作的落实;把精神状态调整到最好，全面加强学习，始终把学习作为一种政治责任和精神追求;把工作标准调整到最高，真正做到从严从实要求自己、严谨细致开展工作、精益求精确保实效。</w:t>
      </w:r>
    </w:p>
    <w:p>
      <w:pPr>
        <w:ind w:left="0" w:right="0" w:firstLine="560"/>
        <w:spacing w:before="450" w:after="450" w:line="312" w:lineRule="auto"/>
      </w:pPr>
      <w:r>
        <w:rPr>
          <w:rFonts w:ascii="宋体" w:hAnsi="宋体" w:eastAsia="宋体" w:cs="宋体"/>
          <w:color w:val="000"/>
          <w:sz w:val="28"/>
          <w:szCs w:val="28"/>
        </w:rPr>
        <w:t xml:space="preserve">州委提出要充分认识创新、协调、绿色、开放、共享“五大发展”理念的重大意义，深刻领会“五大发展”理念的基本内涵和实践要求，把一系列新思路、新理念、新举措转化为做好克州工作的新方法、新任务、新目标，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思深方益远，谋定而后动。“十三五”开局之年，全州各单位、各部门面对新形势新任务新要求，紧紧抓住经济社会发展的关键点，谨慎规避前进路上的风险点，精准发力，积极作为。</w:t>
      </w:r>
    </w:p>
    <w:p>
      <w:pPr>
        <w:ind w:left="0" w:right="0" w:firstLine="560"/>
        <w:spacing w:before="450" w:after="450" w:line="312" w:lineRule="auto"/>
      </w:pPr>
      <w:r>
        <w:rPr>
          <w:rFonts w:ascii="宋体" w:hAnsi="宋体" w:eastAsia="宋体" w:cs="宋体"/>
          <w:color w:val="000"/>
          <w:sz w:val="28"/>
          <w:szCs w:val="28"/>
        </w:rPr>
        <w:t xml:space="preserve">认识新常态、适应新常态、引领新常态是当前和今后一个时期经济发展的大逻辑。在具体工作中，全州各级干部充分认识经济发展新常态，更加注重多角度观察问题、系统性把握态势，让自身工作符合“新常态”、符合克州实际。</w:t>
      </w:r>
    </w:p>
    <w:p>
      <w:pPr>
        <w:ind w:left="0" w:right="0" w:firstLine="560"/>
        <w:spacing w:before="450" w:after="450" w:line="312" w:lineRule="auto"/>
      </w:pPr>
      <w:r>
        <w:rPr>
          <w:rFonts w:ascii="宋体" w:hAnsi="宋体" w:eastAsia="宋体" w:cs="宋体"/>
          <w:color w:val="000"/>
          <w:sz w:val="28"/>
          <w:szCs w:val="28"/>
        </w:rPr>
        <w:t xml:space="preserve">走进州行政服务中心大厅，有一种全新的直观感受。工作人员更加热情积极，从进门引导到业务办理，让人倍感温馨。在更加细心服务的同时，每一个窗口单位都不断提高办事效率和业务水平，以新的状态迎接着每一位前来办理业务的群众。</w:t>
      </w:r>
    </w:p>
    <w:p>
      <w:pPr>
        <w:ind w:left="0" w:right="0" w:firstLine="560"/>
        <w:spacing w:before="450" w:after="450" w:line="312" w:lineRule="auto"/>
      </w:pPr>
      <w:r>
        <w:rPr>
          <w:rFonts w:ascii="宋体" w:hAnsi="宋体" w:eastAsia="宋体" w:cs="宋体"/>
          <w:color w:val="000"/>
          <w:sz w:val="28"/>
          <w:szCs w:val="28"/>
        </w:rPr>
        <w:t xml:space="preserve">州工商系统在去年全面落实“先照后证”、“三证一照”、“一照一码”登记注册制度的基础上，今年进一步扎实推进商事制度改革，提出以新的举措，不断强化市场监管，努力维护市场经济秩序。</w:t>
      </w:r>
    </w:p>
    <w:p>
      <w:pPr>
        <w:ind w:left="0" w:right="0" w:firstLine="560"/>
        <w:spacing w:before="450" w:after="450" w:line="312" w:lineRule="auto"/>
      </w:pPr>
      <w:r>
        <w:rPr>
          <w:rFonts w:ascii="宋体" w:hAnsi="宋体" w:eastAsia="宋体" w:cs="宋体"/>
          <w:color w:val="000"/>
          <w:sz w:val="28"/>
          <w:szCs w:val="28"/>
        </w:rPr>
        <w:t xml:space="preserve">州税务系统将税务事业发展放在全州发展的大局中去考量和谋划，紧紧围绕推动经济结构调整、产业升级和丝绸之路经济带核心区重要门户建设等方面，进一步突出新作为，全面落实各项税收政策，创新工作思路，强化税务部门在服务地方发展中的主动性，形成税收服务地方经济、经济发展促进税收的良性互动格局。</w:t>
      </w:r>
    </w:p>
    <w:p>
      <w:pPr>
        <w:ind w:left="0" w:right="0" w:firstLine="560"/>
        <w:spacing w:before="450" w:after="450" w:line="312" w:lineRule="auto"/>
      </w:pPr>
      <w:r>
        <w:rPr>
          <w:rFonts w:ascii="宋体" w:hAnsi="宋体" w:eastAsia="宋体" w:cs="宋体"/>
          <w:color w:val="000"/>
          <w:sz w:val="28"/>
          <w:szCs w:val="28"/>
        </w:rPr>
        <w:t xml:space="preserve">州宣传文化系统更以全新的精神风貌，努力为“十三五”开好局、起好步提供有力的思想保证、舆论支持、精神动力和文化条件，不断开创宣传思想工作新局面。</w:t>
      </w:r>
    </w:p>
    <w:p>
      <w:pPr>
        <w:ind w:left="0" w:right="0" w:firstLine="560"/>
        <w:spacing w:before="450" w:after="450" w:line="312" w:lineRule="auto"/>
      </w:pPr>
      <w:r>
        <w:rPr>
          <w:rFonts w:ascii="宋体" w:hAnsi="宋体" w:eastAsia="宋体" w:cs="宋体"/>
          <w:color w:val="000"/>
          <w:sz w:val="28"/>
          <w:szCs w:val="28"/>
        </w:rPr>
        <w:t xml:space="preserve">一年之计在于春。州农口系统着力谋划和安排农牧业生产，全面抓好春耕备耕等工作。州发改委、住建局等单位以新的面貌投入到了今年的项目建设工作中，确保早日发挥效益。州安全生产部门以更严格的要求，全面强化安全生产工作。每一个系统、每一个部门，都以更加严格的要求，行动起来。</w:t>
      </w:r>
    </w:p>
    <w:p>
      <w:pPr>
        <w:ind w:left="0" w:right="0" w:firstLine="560"/>
        <w:spacing w:before="450" w:after="450" w:line="312" w:lineRule="auto"/>
      </w:pPr>
      <w:r>
        <w:rPr>
          <w:rFonts w:ascii="宋体" w:hAnsi="宋体" w:eastAsia="宋体" w:cs="宋体"/>
          <w:color w:val="000"/>
          <w:sz w:val="28"/>
          <w:szCs w:val="28"/>
        </w:rPr>
        <w:t xml:space="preserve">新作风、新状态;新作为、新境界。“新”贯穿在全州每一项工作的开展中，渗透到每一位干部的工作作风和精神风貌里。“新”在坚持创新发展，思想、关键、方法、措施的全面创新，让创新在全州上下蔚然成风，推动干部思想解放和经济转型升级。“新”在通过补齐短板化解突出矛盾，促进经济社会协调发展，新型工业化、信息化等同步发展。“新”在坚决走生产发展、生活富裕、生态良好的文明发展道路，推进美丽克州建设。“新”在主动适应经济新常态、区域一体化趋势，推动改革，促进发展。“新”在坚持从解决人民群众最关心最直接最现实的利益问题入手，努力让全州各族群众幸福指数更高……新在每一项举措，每一个细节。</w:t>
      </w:r>
    </w:p>
    <w:p>
      <w:pPr>
        <w:ind w:left="0" w:right="0" w:firstLine="560"/>
        <w:spacing w:before="450" w:after="450" w:line="312" w:lineRule="auto"/>
      </w:pPr>
      <w:r>
        <w:rPr>
          <w:rFonts w:ascii="宋体" w:hAnsi="宋体" w:eastAsia="宋体" w:cs="宋体"/>
          <w:color w:val="000"/>
          <w:sz w:val="28"/>
          <w:szCs w:val="28"/>
        </w:rPr>
        <w:t xml:space="preserve">在新常态的引领下，全州各级干部纷纷表示，“十三五”开局之年的形势催人奋进，目标振奋人心，将会切实增强政治意识、大局意识、核心意识、看齐意识，以新的精神面貌、新的工作作风，抢抓新机遇、为圆满完成各项预期目标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适应新常态把握新常态心得体会 新常态适应新常态引领新常态九</w:t>
      </w:r>
    </w:p>
    <w:p>
      <w:pPr>
        <w:ind w:left="0" w:right="0" w:firstLine="560"/>
        <w:spacing w:before="450" w:after="450" w:line="312" w:lineRule="auto"/>
      </w:pPr>
      <w:r>
        <w:rPr>
          <w:rFonts w:ascii="宋体" w:hAnsi="宋体" w:eastAsia="宋体" w:cs="宋体"/>
          <w:color w:val="000"/>
          <w:sz w:val="28"/>
          <w:szCs w:val="28"/>
        </w:rPr>
        <w:t xml:space="preserve">近两年各种新常态出现在我国政治、社会生活的方方面面，也渗透在中国报业的发展过程中。所谓发展就要变化，变则新，新则活。可以说，中国报业将全面进入新常态阶段，我们必须要有思想上和行动上的充分准备。</w:t>
      </w:r>
    </w:p>
    <w:p>
      <w:pPr>
        <w:ind w:left="0" w:right="0" w:firstLine="560"/>
        <w:spacing w:before="450" w:after="450" w:line="312" w:lineRule="auto"/>
      </w:pPr>
      <w:r>
        <w:rPr>
          <w:rFonts w:ascii="宋体" w:hAnsi="宋体" w:eastAsia="宋体" w:cs="宋体"/>
          <w:color w:val="000"/>
          <w:sz w:val="28"/>
          <w:szCs w:val="28"/>
        </w:rPr>
        <w:t xml:space="preserve">新常态体现在传统媒体与新兴媒体进一步融合发展。媒体融合是传媒领域一场重大而深刻的变革。在这场变革中，中央主流媒体展现出蓬勃的生命力，建立了各种新形态的媒体形式，且粉丝数量增长迅猛，如人民日报客户端下载量已超过千万。力争第一时间在新媒体平台发声已经成为主流媒体运作流程的新常态，拓展主流声音传播途径、扩大主流媒体覆盖范围、占领新兴舆论阵地的理念，正渗透信息产品开发的方方面面。</w:t>
      </w:r>
    </w:p>
    <w:p>
      <w:pPr>
        <w:ind w:left="0" w:right="0" w:firstLine="560"/>
        <w:spacing w:before="450" w:after="450" w:line="312" w:lineRule="auto"/>
      </w:pPr>
      <w:r>
        <w:rPr>
          <w:rFonts w:ascii="宋体" w:hAnsi="宋体" w:eastAsia="宋体" w:cs="宋体"/>
          <w:color w:val="000"/>
          <w:sz w:val="28"/>
          <w:szCs w:val="28"/>
        </w:rPr>
        <w:t xml:space="preserve">新常态体现在媒体人才战略培育中。社会生产中人是最活跃最能动的因素。报业要想稳固根基，队伍转型尤为重要。这几年来，传统媒体人跨入新媒体已司空见惯，新媒体领域集结了一大批昔日传统媒体的精英人群。在报纸、电视等生产链条转向全媒体生产体系的同时，人才的传播理念、工作方式、业务能力及组织结构都变得至关重要。某种程度上，传统媒体转型成功与否，关键在人才。人才的职业规划和流向背后正是时代之手在牵引。只有努力寻找和捕捉留给媒体人的出路和通道，传统媒体及其从业者才能浴火重生。</w:t>
      </w:r>
    </w:p>
    <w:p>
      <w:pPr>
        <w:ind w:left="0" w:right="0" w:firstLine="560"/>
        <w:spacing w:before="450" w:after="450" w:line="312" w:lineRule="auto"/>
      </w:pPr>
      <w:r>
        <w:rPr>
          <w:rFonts w:ascii="宋体" w:hAnsi="宋体" w:eastAsia="宋体" w:cs="宋体"/>
          <w:color w:val="000"/>
          <w:sz w:val="28"/>
          <w:szCs w:val="28"/>
        </w:rPr>
        <w:t xml:space="preserve">新常态体现在传媒市场的不断开拓中。报业正在调整和转变自己的发展方式，整合和重组优势资源，报业市场的大洗牌正在使旧有市场缩小，新市场迅速成长。而传媒业所在的信息产业属于国家正在重点推进的六大消费领域之一，这必将给传媒业发展带来新的产业空间。近两年报业建设的文化创意园正在成为新常态，把广告设计、动漫产业、高端印刷等技术创新型产业集聚在一起，打造全产业链的生态集群。“传媒主导，政府支持”的全新运营模式效果凸显。</w:t>
      </w:r>
    </w:p>
    <w:p>
      <w:pPr>
        <w:ind w:left="0" w:right="0" w:firstLine="560"/>
        <w:spacing w:before="450" w:after="450" w:line="312" w:lineRule="auto"/>
      </w:pPr>
      <w:r>
        <w:rPr>
          <w:rFonts w:ascii="宋体" w:hAnsi="宋体" w:eastAsia="宋体" w:cs="宋体"/>
          <w:color w:val="000"/>
          <w:sz w:val="28"/>
          <w:szCs w:val="28"/>
        </w:rPr>
        <w:t xml:space="preserve">新常态体现在永无止境的创新中。纸媒生产模式100多年来没有发生过革命性变革，但在移动互联网时代表现出的一些不适应，让创新成为必然。报业在传播理念、方式、载体、流程等方面的创新正在成为新常态。报业“摸着石头过河”的创新，国内外鲜有成功先例。20xx年，上海报业集团推出的“澎湃新闻”“界面”等就是一种创新性产品。虽有质疑的声音，但“如果你不愿意做出改变，那最终会被淘汰”。</w:t>
      </w:r>
    </w:p>
    <w:p>
      <w:pPr>
        <w:ind w:left="0" w:right="0" w:firstLine="560"/>
        <w:spacing w:before="450" w:after="450" w:line="312" w:lineRule="auto"/>
      </w:pPr>
      <w:r>
        <w:rPr>
          <w:rFonts w:ascii="宋体" w:hAnsi="宋体" w:eastAsia="宋体" w:cs="宋体"/>
          <w:color w:val="000"/>
          <w:sz w:val="28"/>
          <w:szCs w:val="28"/>
        </w:rPr>
        <w:t xml:space="preserve">回顾激情澎湃的20xx，展望活力迸发的20xx，新阶段催生新常态，中国报业的新常态已大量显现，并将持续涌现;新阶段必须适应新常态，我们将经历一个逐步适应到习惯的过程，做到平和淡定;新阶段更要适应新常态，我们要迅速调整思路和定位，以勇于担当的责任感和使命感，力求在传媒业至关重要的转型发展期大有作为，昂扬前进。</w:t>
      </w:r>
    </w:p>
    <w:p>
      <w:pPr>
        <w:ind w:left="0" w:right="0" w:firstLine="560"/>
        <w:spacing w:before="450" w:after="450" w:line="312" w:lineRule="auto"/>
      </w:pPr>
      <w:r>
        <w:rPr>
          <w:rFonts w:ascii="黑体" w:hAnsi="黑体" w:eastAsia="黑体" w:cs="黑体"/>
          <w:color w:val="000000"/>
          <w:sz w:val="36"/>
          <w:szCs w:val="36"/>
          <w:b w:val="1"/>
          <w:bCs w:val="1"/>
        </w:rPr>
        <w:t xml:space="preserve">适应新常态把握新常态心得体会 新常态适应新常态引领新常态篇十</w:t>
      </w:r>
    </w:p>
    <w:p>
      <w:pPr>
        <w:ind w:left="0" w:right="0" w:firstLine="560"/>
        <w:spacing w:before="450" w:after="450" w:line="312" w:lineRule="auto"/>
      </w:pPr>
      <w:r>
        <w:rPr>
          <w:rFonts w:ascii="宋体" w:hAnsi="宋体" w:eastAsia="宋体" w:cs="宋体"/>
          <w:color w:val="000"/>
          <w:sz w:val="28"/>
          <w:szCs w:val="28"/>
        </w:rPr>
        <w:t xml:space="preserve">今年，克州各组党员干部以好的作风、新的状态，准确把握内外环境变化的新趋势，积极主动适应新常态，引领新常态。</w:t>
      </w:r>
    </w:p>
    <w:p>
      <w:pPr>
        <w:ind w:left="0" w:right="0" w:firstLine="560"/>
        <w:spacing w:before="450" w:after="450" w:line="312" w:lineRule="auto"/>
      </w:pPr>
      <w:r>
        <w:rPr>
          <w:rFonts w:ascii="宋体" w:hAnsi="宋体" w:eastAsia="宋体" w:cs="宋体"/>
          <w:color w:val="000"/>
          <w:sz w:val="28"/>
          <w:szCs w:val="28"/>
        </w:rPr>
        <w:t xml:space="preserve">今年，自治区党委确定了“新理念、新状态，讲看齐、严要求，强‘三力’、善作为”的具体要求，号召和动员全疆上下切实增强看齐意识，紧张起来、行动起来，确保新年新气象、新年新开端。</w:t>
      </w:r>
    </w:p>
    <w:p>
      <w:pPr>
        <w:ind w:left="0" w:right="0" w:firstLine="560"/>
        <w:spacing w:before="450" w:after="450" w:line="312" w:lineRule="auto"/>
      </w:pPr>
      <w:r>
        <w:rPr>
          <w:rFonts w:ascii="宋体" w:hAnsi="宋体" w:eastAsia="宋体" w:cs="宋体"/>
          <w:color w:val="000"/>
          <w:sz w:val="28"/>
          <w:szCs w:val="28"/>
        </w:rPr>
        <w:t xml:space="preserve">全州各单位、各部门全面学习、深刻领会，把自我要求调整到最严，坚决按照今年的目标任务紧抓各项工作的落实;把精神状态调整到最好，全面加强学习，始终把学习作为一种政治责任和精神追求;把工作标准调整到最高，真正做到从严从实要求自己、严谨细致开展工作、精益求精确保实效。</w:t>
      </w:r>
    </w:p>
    <w:p>
      <w:pPr>
        <w:ind w:left="0" w:right="0" w:firstLine="560"/>
        <w:spacing w:before="450" w:after="450" w:line="312" w:lineRule="auto"/>
      </w:pPr>
      <w:r>
        <w:rPr>
          <w:rFonts w:ascii="宋体" w:hAnsi="宋体" w:eastAsia="宋体" w:cs="宋体"/>
          <w:color w:val="000"/>
          <w:sz w:val="28"/>
          <w:szCs w:val="28"/>
        </w:rPr>
        <w:t xml:space="preserve">州委提出要充分认识创新、协调、绿色、开放、共享“五大发展”理念的重大意义，深刻领会“五大发展”理念的基本内涵和实践要求，把一系列新思路、新理念、新举措转化为做好克州工作的新方法、新任务、新目标，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思深方益远，谋定而后动。“十三五”开局之年，全州各单位、各部门面对新形势新任务新要求，紧紧抓住经济社会发展的关键点，谨慎规避前进路上的风险点，精准发力，积极作为。</w:t>
      </w:r>
    </w:p>
    <w:p>
      <w:pPr>
        <w:ind w:left="0" w:right="0" w:firstLine="560"/>
        <w:spacing w:before="450" w:after="450" w:line="312" w:lineRule="auto"/>
      </w:pPr>
      <w:r>
        <w:rPr>
          <w:rFonts w:ascii="宋体" w:hAnsi="宋体" w:eastAsia="宋体" w:cs="宋体"/>
          <w:color w:val="000"/>
          <w:sz w:val="28"/>
          <w:szCs w:val="28"/>
        </w:rPr>
        <w:t xml:space="preserve">认识新常态、适应新常态、引领新常态是当前和今后一个时期经济发展的大逻辑。在具体工作中，全州各级干部充分认识经济发展新常态，更加注重多角度观察问题、系统性把握态势，让自身工作符合“新常态”、符合克州实际。</w:t>
      </w:r>
    </w:p>
    <w:p>
      <w:pPr>
        <w:ind w:left="0" w:right="0" w:firstLine="560"/>
        <w:spacing w:before="450" w:after="450" w:line="312" w:lineRule="auto"/>
      </w:pPr>
      <w:r>
        <w:rPr>
          <w:rFonts w:ascii="宋体" w:hAnsi="宋体" w:eastAsia="宋体" w:cs="宋体"/>
          <w:color w:val="000"/>
          <w:sz w:val="28"/>
          <w:szCs w:val="28"/>
        </w:rPr>
        <w:t xml:space="preserve">走进州行政服务中心大厅，有一种全新的直观感受。工作人员更加热情积极，从进门引导到业务办理，让人倍感温馨。在更加细心服务的同时，每一个窗口单位都不断提高办事效率和业务水平，以新的状态迎接着每一位前来办理业务的群众。</w:t>
      </w:r>
    </w:p>
    <w:p>
      <w:pPr>
        <w:ind w:left="0" w:right="0" w:firstLine="560"/>
        <w:spacing w:before="450" w:after="450" w:line="312" w:lineRule="auto"/>
      </w:pPr>
      <w:r>
        <w:rPr>
          <w:rFonts w:ascii="宋体" w:hAnsi="宋体" w:eastAsia="宋体" w:cs="宋体"/>
          <w:color w:val="000"/>
          <w:sz w:val="28"/>
          <w:szCs w:val="28"/>
        </w:rPr>
        <w:t xml:space="preserve">州工商系统在去年全面落实“先照后证”、“三证一照”、“一照一码”登记注册制度的基础上，今年进一步扎实推进商事制度改革，提出以新的举措，不断强化市场监管，努力维护市场经济秩序。</w:t>
      </w:r>
    </w:p>
    <w:p>
      <w:pPr>
        <w:ind w:left="0" w:right="0" w:firstLine="560"/>
        <w:spacing w:before="450" w:after="450" w:line="312" w:lineRule="auto"/>
      </w:pPr>
      <w:r>
        <w:rPr>
          <w:rFonts w:ascii="宋体" w:hAnsi="宋体" w:eastAsia="宋体" w:cs="宋体"/>
          <w:color w:val="000"/>
          <w:sz w:val="28"/>
          <w:szCs w:val="28"/>
        </w:rPr>
        <w:t xml:space="preserve">州税务系统将税务事业发展放在全州发展的大局中去考量和谋划，紧紧围绕推动经济结构调整、产业升级和丝绸之路经济带核心区重要门户建设等方面，进一步突出新作为，全面落实各项税收政策，创新工作思路，强化税务部门在服务地方发展中的主动性，形成税收服务地方经济、经济发展促进税收的良性互动格局。</w:t>
      </w:r>
    </w:p>
    <w:p>
      <w:pPr>
        <w:ind w:left="0" w:right="0" w:firstLine="560"/>
        <w:spacing w:before="450" w:after="450" w:line="312" w:lineRule="auto"/>
      </w:pPr>
      <w:r>
        <w:rPr>
          <w:rFonts w:ascii="宋体" w:hAnsi="宋体" w:eastAsia="宋体" w:cs="宋体"/>
          <w:color w:val="000"/>
          <w:sz w:val="28"/>
          <w:szCs w:val="28"/>
        </w:rPr>
        <w:t xml:space="preserve">州宣传文化系统更以全新的精神风貌，努力为“十三五”开好局、起好步提供有力的思想保证、舆论支持、精神动力和文化条件，不断开创宣传思想工作新局面。</w:t>
      </w:r>
    </w:p>
    <w:p>
      <w:pPr>
        <w:ind w:left="0" w:right="0" w:firstLine="560"/>
        <w:spacing w:before="450" w:after="450" w:line="312" w:lineRule="auto"/>
      </w:pPr>
      <w:r>
        <w:rPr>
          <w:rFonts w:ascii="宋体" w:hAnsi="宋体" w:eastAsia="宋体" w:cs="宋体"/>
          <w:color w:val="000"/>
          <w:sz w:val="28"/>
          <w:szCs w:val="28"/>
        </w:rPr>
        <w:t xml:space="preserve">一年之计在于春。州农口系统着力谋划和安排农牧业生产，全面抓好春耕备耕等工作。州发改委、住建局等单位以新的面貌投入到了今年的项目建设工作中，确保早日发挥效益。州安全生产部门以更严格的要求，全面强化安全生产工作。每一个系统、每一个部门，都以更加严格的要求，行动起来。</w:t>
      </w:r>
    </w:p>
    <w:p>
      <w:pPr>
        <w:ind w:left="0" w:right="0" w:firstLine="560"/>
        <w:spacing w:before="450" w:after="450" w:line="312" w:lineRule="auto"/>
      </w:pPr>
      <w:r>
        <w:rPr>
          <w:rFonts w:ascii="宋体" w:hAnsi="宋体" w:eastAsia="宋体" w:cs="宋体"/>
          <w:color w:val="000"/>
          <w:sz w:val="28"/>
          <w:szCs w:val="28"/>
        </w:rPr>
        <w:t xml:space="preserve">新作风、新状态;新作为、新境界。“新”贯穿在全州每一项工作的开展中，渗透到每一位干部的工作作风和精神风貌里。“新”在坚持创新发展，思想、关键、方法、措施的全面创新，让创新在全州上下蔚然成风，推动干部思想解放和经济转型升级。“新”在通过补齐短板化解突出矛盾，促进经济社会协调发展，新型工业化、信息化等同步发展。“新”在坚决走生产发展、生活富裕、生态良好的文明发展道路，推进美丽克州建设。“新”在主动适应经济新常态、区域一体化趋势，推动改革，促进发展。“新”在坚持从解决人民群众最关心最直接最现实的利益问题入手，努力让全州各族群众幸福指数更高……新在每一项举措，每一个细节。</w:t>
      </w:r>
    </w:p>
    <w:p>
      <w:pPr>
        <w:ind w:left="0" w:right="0" w:firstLine="560"/>
        <w:spacing w:before="450" w:after="450" w:line="312" w:lineRule="auto"/>
      </w:pPr>
      <w:r>
        <w:rPr>
          <w:rFonts w:ascii="宋体" w:hAnsi="宋体" w:eastAsia="宋体" w:cs="宋体"/>
          <w:color w:val="000"/>
          <w:sz w:val="28"/>
          <w:szCs w:val="28"/>
        </w:rPr>
        <w:t xml:space="preserve">在新常态的引领下，全州各级干部纷纷表示，“十三五”开局之年的形势催人奋进，目标振奋人心，将会切实增强政治意识、大局意识、核心意识、看齐意识，以新的精神面貌、新的工作作风，抢抓新机遇、为圆满完成各项预期目标任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适应新常态把握新常态心得体会 新常态适应新常态引领新常态篇十一</w:t>
      </w:r>
    </w:p>
    <w:p>
      <w:pPr>
        <w:ind w:left="0" w:right="0" w:firstLine="560"/>
        <w:spacing w:before="450" w:after="450" w:line="312" w:lineRule="auto"/>
      </w:pPr>
      <w:r>
        <w:rPr>
          <w:rFonts w:ascii="宋体" w:hAnsi="宋体" w:eastAsia="宋体" w:cs="宋体"/>
          <w:color w:val="000"/>
          <w:sz w:val="28"/>
          <w:szCs w:val="28"/>
        </w:rPr>
        <w:t xml:space="preserve">同志在河南考察和党外人士座谈会上两次提出，要正确认识我国经济发展的阶段性特征，增强信心，适应新常态。一时间，“新常态”一词在媒体上频频出现。以笔者理解，新常态就是指事物的发展已不同于以往，现在的状态将长期、稳定地存在并发展。</w:t>
      </w:r>
    </w:p>
    <w:p>
      <w:pPr>
        <w:ind w:left="0" w:right="0" w:firstLine="560"/>
        <w:spacing w:before="450" w:after="450" w:line="312" w:lineRule="auto"/>
      </w:pPr>
      <w:r>
        <w:rPr>
          <w:rFonts w:ascii="宋体" w:hAnsi="宋体" w:eastAsia="宋体" w:cs="宋体"/>
          <w:color w:val="000"/>
          <w:sz w:val="28"/>
          <w:szCs w:val="28"/>
        </w:rPr>
        <w:t xml:space="preserve">全局干职工要统一思想，强化责任意识，采取有效措施，搞好工作部署，抓好工作落实，全力确保全年各项目标任务顺利完成。重点抓好五项工作：</w:t>
      </w:r>
    </w:p>
    <w:p>
      <w:pPr>
        <w:ind w:left="0" w:right="0" w:firstLine="560"/>
        <w:spacing w:before="450" w:after="450" w:line="312" w:lineRule="auto"/>
      </w:pPr>
      <w:r>
        <w:rPr>
          <w:rFonts w:ascii="宋体" w:hAnsi="宋体" w:eastAsia="宋体" w:cs="宋体"/>
          <w:color w:val="000"/>
          <w:sz w:val="28"/>
          <w:szCs w:val="28"/>
        </w:rPr>
        <w:t xml:space="preserve">一是深化重点领域统计改革。全力推进统计方法制度改革和创新，按照国家和省局全面深化统计改革部署，推进核算、就业、投资、能源和服务业等重点领域统计改革，抓好固定资产投资统计“双轨制”运行。认真做好三经普数据发布和资料深度开发利用工作，启动第三次全国农业普查准备工作，扎实做好全国1%人口抽样调查等专项调查。</w:t>
      </w:r>
    </w:p>
    <w:p>
      <w:pPr>
        <w:ind w:left="0" w:right="0" w:firstLine="560"/>
        <w:spacing w:before="450" w:after="450" w:line="312" w:lineRule="auto"/>
      </w:pPr>
      <w:r>
        <w:rPr>
          <w:rFonts w:ascii="宋体" w:hAnsi="宋体" w:eastAsia="宋体" w:cs="宋体"/>
          <w:color w:val="000"/>
          <w:sz w:val="28"/>
          <w:szCs w:val="28"/>
        </w:rPr>
        <w:t xml:space="preserve">二是大力推进依法统计。健全统计普法长效机制，通过统计开放日、法制宣传日等活动，大力宣传统计法律法规。推进依法治统，坚守统计“四条红线”。切实履行统计执法的主体责任，集中组织开展2次统计执法检查和巡查，完善统计数据核查制度，开展经常性核查和针对性核查，进一步规范统计秩序，提高统计数据质量。</w:t>
      </w:r>
    </w:p>
    <w:p>
      <w:pPr>
        <w:ind w:left="0" w:right="0" w:firstLine="560"/>
        <w:spacing w:before="450" w:after="450" w:line="312" w:lineRule="auto"/>
      </w:pPr>
      <w:r>
        <w:rPr>
          <w:rFonts w:ascii="宋体" w:hAnsi="宋体" w:eastAsia="宋体" w:cs="宋体"/>
          <w:color w:val="000"/>
          <w:sz w:val="28"/>
          <w:szCs w:val="28"/>
        </w:rPr>
        <w:t xml:space="preserve">三是着力夯实统计基层基础。加强统计业务培训。以乡镇统计办和“四上”企业统计人员为重点，认真组织开展基层统计人员业务培训。扎实推进统计诚信企业创建活动，继续深化整体推进县级统计基础工作规范化建设成果。强化源头统计基础，加大基层统计台帐、原始基础资料、统计网络的规范和完善力度，细化统计业务流程，推进统计业务工作规范化。加强部门统计人员的业务培训指导，定期召开部门统计联席会议。</w:t>
      </w:r>
    </w:p>
    <w:p>
      <w:pPr>
        <w:ind w:left="0" w:right="0" w:firstLine="560"/>
        <w:spacing w:before="450" w:after="450" w:line="312" w:lineRule="auto"/>
      </w:pPr>
      <w:r>
        <w:rPr>
          <w:rFonts w:ascii="宋体" w:hAnsi="宋体" w:eastAsia="宋体" w:cs="宋体"/>
          <w:color w:val="000"/>
          <w:sz w:val="28"/>
          <w:szCs w:val="28"/>
        </w:rPr>
        <w:t xml:space="preserve">四是全力打造现代化服务型统计。主动对接新常态对统计服务提出的新要求，持之以恒地开展统计优质服务。充分发挥政府综合统计职能，切实加强对全区经济社会发展主要经济指标的过程监控，认真抓好月度、季度和年度动态监测预警，加强与相关部门的协调沟通，确保区委、区政府年初确定的各项工作目标如期实现。围绕全区经济社会发展目标，密切关注经济运行中的热点难点问题，为党政决策提供有见解、有举措、可操作的参考建议，打造一批统计服务精品。继续做好《夷陵统计月报》、《统计专报信息》、《统计公报》、《统计年鉴》等资料的编辑工作，着力建设面向统计用户、面向统计基层、面向调查对象的现代化服务型统计。</w:t>
      </w:r>
    </w:p>
    <w:p>
      <w:pPr>
        <w:ind w:left="0" w:right="0" w:firstLine="560"/>
        <w:spacing w:before="450" w:after="450" w:line="312" w:lineRule="auto"/>
      </w:pPr>
      <w:r>
        <w:rPr>
          <w:rFonts w:ascii="宋体" w:hAnsi="宋体" w:eastAsia="宋体" w:cs="宋体"/>
          <w:color w:val="000"/>
          <w:sz w:val="28"/>
          <w:szCs w:val="28"/>
        </w:rPr>
        <w:t xml:space="preserve">五是切实加强班子自身建设。围绕“四风”问题，扎实开展党的群众路线教育实践活动整改落实情况“回头看”工作。严格执行廉洁从政有关规定，牢固树立自律、底线、红线意识，以强烈的政治责任感扎实推进党风廉政建设和反腐败斗争。把落实党风廉政建设“两个责任”列入党组重要议事日程，切实履行党组主体责任、主要领导第一责任和“一岗双责”，认真落实“三重一大”事项报告制度。强化机关内部管理，巩固完善各项规章制度，提高制度的执行力，真正做到用制度管人、用制度管事。</w:t>
      </w:r>
    </w:p>
    <w:p>
      <w:pPr>
        <w:ind w:left="0" w:right="0" w:firstLine="560"/>
        <w:spacing w:before="450" w:after="450" w:line="312" w:lineRule="auto"/>
      </w:pPr>
      <w:r>
        <w:rPr>
          <w:rFonts w:ascii="黑体" w:hAnsi="黑体" w:eastAsia="黑体" w:cs="黑体"/>
          <w:color w:val="000000"/>
          <w:sz w:val="36"/>
          <w:szCs w:val="36"/>
          <w:b w:val="1"/>
          <w:bCs w:val="1"/>
        </w:rPr>
        <w:t xml:space="preserve">适应新常态把握新常态心得体会 新常态适应新常态引领新常态篇十二</w:t>
      </w:r>
    </w:p>
    <w:p>
      <w:pPr>
        <w:ind w:left="0" w:right="0" w:firstLine="560"/>
        <w:spacing w:before="450" w:after="450" w:line="312" w:lineRule="auto"/>
      </w:pPr>
      <w:r>
        <w:rPr>
          <w:rFonts w:ascii="宋体" w:hAnsi="宋体" w:eastAsia="宋体" w:cs="宋体"/>
          <w:color w:val="000"/>
          <w:sz w:val="28"/>
          <w:szCs w:val="28"/>
        </w:rPr>
        <w:t xml:space="preserve">在众多人的期待下，北戴河会议并没有传出什么消息。有官媒指出，北戴河的中央暑期办公制度已经退出历史舞台，重要的战略措施并不会从中出炉。不过，中央政治局在20xx年7月20日、20xx年7月30日连续两次开会，已向外界释放诸多经济发展方向信号。</w:t>
      </w:r>
    </w:p>
    <w:p>
      <w:pPr>
        <w:ind w:left="0" w:right="0" w:firstLine="560"/>
        <w:spacing w:before="450" w:after="450" w:line="312" w:lineRule="auto"/>
      </w:pPr>
      <w:r>
        <w:rPr>
          <w:rFonts w:ascii="宋体" w:hAnsi="宋体" w:eastAsia="宋体" w:cs="宋体"/>
          <w:color w:val="000"/>
          <w:sz w:val="28"/>
          <w:szCs w:val="28"/>
        </w:rPr>
        <w:t xml:space="preserve">20xx年7月30日，由中共中央主持的中共中央政治会议，分析研究当前经济形势和经济工作。会议强调要坚持以经济建设为中心，保持宏观政策连续性和稳定性，坚持积极的财政政策不变调;稳健的货币政策要松紧适度，保持合理的流动性，提高服务实体经济能力和水平;重点推进国企、财税、金融等体制机制改革。可见在“十三五”出炉前期，领导人在继续加强对经济工作的重视。</w:t>
      </w:r>
    </w:p>
    <w:p>
      <w:pPr>
        <w:ind w:left="0" w:right="0" w:firstLine="560"/>
        <w:spacing w:before="450" w:after="450" w:line="312" w:lineRule="auto"/>
      </w:pPr>
      <w:r>
        <w:rPr>
          <w:rFonts w:ascii="宋体" w:hAnsi="宋体" w:eastAsia="宋体" w:cs="宋体"/>
          <w:color w:val="000"/>
          <w:sz w:val="28"/>
          <w:szCs w:val="28"/>
        </w:rPr>
        <w:t xml:space="preserve">实际上，20xx年在多次讲话中都强调了对经济发展、改革的坚实信心。20xx年6月16日至18日在贵州调研时指出，我国经济发展呈现速度变化、结构优化、动力转换三大特点。适应新常态、把握新常态、引领新常态，是当前和今后一个时期我国经济发展的大逻辑。</w:t>
      </w:r>
    </w:p>
    <w:p>
      <w:pPr>
        <w:ind w:left="0" w:right="0" w:firstLine="560"/>
        <w:spacing w:before="450" w:after="450" w:line="312" w:lineRule="auto"/>
      </w:pPr>
      <w:r>
        <w:rPr>
          <w:rFonts w:ascii="宋体" w:hAnsi="宋体" w:eastAsia="宋体" w:cs="宋体"/>
          <w:color w:val="000"/>
          <w:sz w:val="28"/>
          <w:szCs w:val="28"/>
        </w:rPr>
        <w:t xml:space="preserve">结合的讲话以及20xx年上半年经济数据来看，我国经济增速依然是全世界最快的，但从人均水平来看尚不到世界平均水平。在经济转型的过程中，经济放缓也是必然，国家领导人主动降低经济增长指标，这也意味我国未来的经济发展将追求质量而非数量。这也意味着我国的经济发展还有巨大的空间，同时这也是我国经济发展面临的重要挑战。</w:t>
      </w:r>
    </w:p>
    <w:p>
      <w:pPr>
        <w:ind w:left="0" w:right="0" w:firstLine="560"/>
        <w:spacing w:before="450" w:after="450" w:line="312" w:lineRule="auto"/>
      </w:pPr>
      <w:r>
        <w:rPr>
          <w:rFonts w:ascii="宋体" w:hAnsi="宋体" w:eastAsia="宋体" w:cs="宋体"/>
          <w:color w:val="000"/>
          <w:sz w:val="28"/>
          <w:szCs w:val="28"/>
        </w:rPr>
        <w:t xml:space="preserve">速度变化、结构优化、动力转换三大特点，是在新常态经济下产业升级换代下的表现，同时还是实体产业发展的要求。值得注意的是，在国内生产总值(gdp)增速创新低的过程中，我国政府并没有采取过度刺激的政策，而是根据实际情况进行了适当定向调控，这也意味着看重经济发展的长远而非眼前。同时，这也反映出新常态是中国的国家战略，只要在清除过去两轮经济过热的因素之外，处理好短期、中长期的关系之后，我国经济政策回归中性是必然的。中国宏观经济增速下滑很大程度上是周期性问题，回归正常状态只是时间的问题。</w:t>
      </w:r>
    </w:p>
    <w:p>
      <w:pPr>
        <w:ind w:left="0" w:right="0" w:firstLine="560"/>
        <w:spacing w:before="450" w:after="450" w:line="312" w:lineRule="auto"/>
      </w:pPr>
      <w:r>
        <w:rPr>
          <w:rFonts w:ascii="宋体" w:hAnsi="宋体" w:eastAsia="宋体" w:cs="宋体"/>
          <w:color w:val="000"/>
          <w:sz w:val="28"/>
          <w:szCs w:val="28"/>
        </w:rPr>
        <w:t xml:space="preserve">在经济新常态背景下，推动经济稳定发展依然是严峻的问题。主动而不是被动适应和引领经济发展新常态，足见中央对新常态环境下的高度重视。结合强调“十三五”期间需要保持经济增长，转变经济发展方式，优化产业结构，深入实施创新驱动发展战略，加快农业现代化步伐、体制机制改革、生态文明建设、民生、扶贫开发十个领域取得明显突破的背景来看，两者又是环环相扣。</w:t>
      </w:r>
    </w:p>
    <w:p>
      <w:pPr>
        <w:ind w:left="0" w:right="0" w:firstLine="560"/>
        <w:spacing w:before="450" w:after="450" w:line="312" w:lineRule="auto"/>
      </w:pPr>
      <w:r>
        <w:rPr>
          <w:rFonts w:ascii="宋体" w:hAnsi="宋体" w:eastAsia="宋体" w:cs="宋体"/>
          <w:color w:val="000"/>
          <w:sz w:val="28"/>
          <w:szCs w:val="28"/>
        </w:rPr>
        <w:t xml:space="preserve">在主动出击下，才有机会将稳增长的主动权把握在手中。新常态背景下，只有主动才能围绕转变经济发展方式，实现并促进经济增长依靠消费、投资、出口协调拉动转变。在生产端实现科技进步、劳动者素质提高、管理创新转变，才能在“十大领域”中取得真正的突破。突破就需要改革，从国有企业改革、财税体制改革、行政体制改革如简政放权、涉外经济改革进行的情况可以看出，深化改革和创新驱动发展战略对冲了一部分经济下行的压力。</w:t>
      </w:r>
    </w:p>
    <w:p>
      <w:pPr>
        <w:ind w:left="0" w:right="0" w:firstLine="560"/>
        <w:spacing w:before="450" w:after="450" w:line="312" w:lineRule="auto"/>
      </w:pPr>
      <w:r>
        <w:rPr>
          <w:rFonts w:ascii="宋体" w:hAnsi="宋体" w:eastAsia="宋体" w:cs="宋体"/>
          <w:color w:val="000"/>
          <w:sz w:val="28"/>
          <w:szCs w:val="28"/>
        </w:rPr>
        <w:t xml:space="preserve">在改革不断深化、经济结构不断优化，我国就业压力也出现了缓解的趋势，无论是对农业、生态文明、民生、扶贫都能起到积极作用，这将有助于实现社会的和谐稳定，同时提升我国市场化程度，令新兴民营产业获得更好的发展，赢得更多的财富，做到真正的财富于民。</w:t>
      </w:r>
    </w:p>
    <w:p>
      <w:pPr>
        <w:ind w:left="0" w:right="0" w:firstLine="560"/>
        <w:spacing w:before="450" w:after="450" w:line="312" w:lineRule="auto"/>
      </w:pPr>
      <w:r>
        <w:rPr>
          <w:rFonts w:ascii="宋体" w:hAnsi="宋体" w:eastAsia="宋体" w:cs="宋体"/>
          <w:color w:val="000"/>
          <w:sz w:val="28"/>
          <w:szCs w:val="28"/>
        </w:rPr>
        <w:t xml:space="preserve">从近期的讲话可以发现稳定经济增长、主动适应新常态的方式有很多，其重点都在于保障经济稳定增长、完善基本公共服务均等化、建立新型的收入分配制度、提高人们的生活水平和全社会的福利水平。综合这些方面，相信即将于20xx年10月召开的中国共产党第xx届中央委员会第五次全体会议上制定的“十三五”将会为中国未来五年创造更多惊喜。</w:t>
      </w:r>
    </w:p>
    <w:p>
      <w:pPr>
        <w:ind w:left="0" w:right="0" w:firstLine="560"/>
        <w:spacing w:before="450" w:after="450" w:line="312" w:lineRule="auto"/>
      </w:pPr>
      <w:r>
        <w:rPr>
          <w:rFonts w:ascii="黑体" w:hAnsi="黑体" w:eastAsia="黑体" w:cs="黑体"/>
          <w:color w:val="000000"/>
          <w:sz w:val="36"/>
          <w:szCs w:val="36"/>
          <w:b w:val="1"/>
          <w:bCs w:val="1"/>
        </w:rPr>
        <w:t xml:space="preserve">适应新常态把握新常态心得体会 新常态适应新常态引领新常态篇十三</w:t>
      </w:r>
    </w:p>
    <w:p>
      <w:pPr>
        <w:ind w:left="0" w:right="0" w:firstLine="560"/>
        <w:spacing w:before="450" w:after="450" w:line="312" w:lineRule="auto"/>
      </w:pPr>
      <w:r>
        <w:rPr>
          <w:rFonts w:ascii="宋体" w:hAnsi="宋体" w:eastAsia="宋体" w:cs="宋体"/>
          <w:color w:val="000"/>
          <w:sz w:val="28"/>
          <w:szCs w:val="28"/>
        </w:rPr>
        <w:t xml:space="preserve">五大发展理念是应对新挑战、引领新常态的发展新理念。党的xx届五中全会提出坚持创新发展、协调发展、绿色发展、开放发展、共享发展，明确了“十三五”时期乃至更长时期我国经济社会发展的新理念。以多维视角对五大发展理念进行认识和把握，有助于我们深刻理解其重大意义、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通过学习，我体会有三个思维层次：第一个层次是工程或技术层面的思维，第二个层次是逻辑或设计层面的思维，第三个层次是哲学或理念层面的思维。做经济工作，这三种思维均需具备。以五大发展理念为主要内容的发展新理念，属于哲学或理念思维层次，具有前瞻性、整体性、统领性。</w:t>
      </w:r>
    </w:p>
    <w:p>
      <w:pPr>
        <w:ind w:left="0" w:right="0" w:firstLine="560"/>
        <w:spacing w:before="450" w:after="450" w:line="312" w:lineRule="auto"/>
      </w:pPr>
      <w:r>
        <w:rPr>
          <w:rFonts w:ascii="宋体" w:hAnsi="宋体" w:eastAsia="宋体" w:cs="宋体"/>
          <w:color w:val="000"/>
          <w:sz w:val="28"/>
          <w:szCs w:val="28"/>
        </w:rPr>
        <w:t xml:space="preserve">有人可能会担忧哲学或理念思维距离实际比较远，容易成为一般号召，难以解决实际问题。其实，这种担忧是没有必要的。“十三五”规划《建议》以五大发展理念为统领谋篇布局，而且每个发展理念又有发展目标、路径和举措。同时，五大发展理念要统领和贯穿即将制定的“十三五”规划《纲要》，还会有更加具体的政策设计和发展举措支撑。显然，哲学或理念思维不仅能解决实际问题，而且能对实践发挥重要的引领和指导作用。当然，不同思维层次的选择未必完全一致，如同战略与战术可能会存在不一致，有时为了战略全局的主动，战术局部就要作出牺牲。</w:t>
      </w:r>
    </w:p>
    <w:p>
      <w:pPr>
        <w:ind w:left="0" w:right="0" w:firstLine="560"/>
        <w:spacing w:before="450" w:after="450" w:line="312" w:lineRule="auto"/>
      </w:pPr>
      <w:r>
        <w:rPr>
          <w:rFonts w:ascii="宋体" w:hAnsi="宋体" w:eastAsia="宋体" w:cs="宋体"/>
          <w:color w:val="000"/>
          <w:sz w:val="28"/>
          <w:szCs w:val="28"/>
        </w:rPr>
        <w:t xml:space="preserve">认识和把握发展新理念，应从新阶段、新常态的判断入手。一段时间以来，在经济工作中，我们经常运用的是工业化发展阶段的分析方法。诚然，诸如美国经济学家钱纳里的工业化阶段理论和多国模型等，当前仍然具有一定参考价值。但就工业论发展，只从需求规模和投资率看问题，显然已不合时宜。</w:t>
      </w:r>
    </w:p>
    <w:p>
      <w:pPr>
        <w:ind w:left="0" w:right="0" w:firstLine="560"/>
        <w:spacing w:before="450" w:after="450" w:line="312" w:lineRule="auto"/>
      </w:pPr>
      <w:r>
        <w:rPr>
          <w:rFonts w:ascii="宋体" w:hAnsi="宋体" w:eastAsia="宋体" w:cs="宋体"/>
          <w:color w:val="000"/>
          <w:sz w:val="28"/>
          <w:szCs w:val="28"/>
        </w:rPr>
        <w:t xml:space="preserve">我国重视收入水平的分析，尤其是对“中等收入陷阱”保持高度警惕。不言而喻，这是正确的。20xx年世界银行发布的《东亚经济发展报告》，从实证分析角度提出了“中等收入陷阱”概念。二战后世界经济发展的经验表明，出口导向型经济体依靠低成本劳动力优势可以实现经济高速增长，但随着工资水平上升，这个优势会逐渐丧失;如果不及时转变经济发展方式，就有可能出现停滞。一些国家落入“中等收入陷阱”，还有发展共享度不够、盲目采用西式民主、实行民粹主义福利政策等原因。我们要汲取其中的教训，但面对国际国内复杂发展环境，仅仅从收入水平单一因素看问题是不够的，还需引入系统分析方法。</w:t>
      </w:r>
    </w:p>
    <w:p>
      <w:pPr>
        <w:ind w:left="0" w:right="0" w:firstLine="560"/>
        <w:spacing w:before="450" w:after="450" w:line="312" w:lineRule="auto"/>
      </w:pPr>
      <w:r>
        <w:rPr>
          <w:rFonts w:ascii="宋体" w:hAnsi="宋体" w:eastAsia="宋体" w:cs="宋体"/>
          <w:color w:val="000"/>
          <w:sz w:val="28"/>
          <w:szCs w:val="28"/>
        </w:rPr>
        <w:t xml:space="preserve">新阶段、新常态与发展新理念关键围绕发展思路。要从发展现状、发展条件、发展程度、发展的关联性、发展的国际背景等多维视角看问题，既分析需求又分析供给，既分析总量又分析结构，既分析生产又分析分配，既分析收入又分析投入，既分析资源条件又分析技术和体制因素，既分析现状又分析趋势，既分析经济又分析社会和文化。因此，我们对发展阶段的判断要从我国实际出发，树立全面、系统、动态思维，不能简单化。既要考虑全面建成小康社会的大背景，从解放和发展社会生产力的内在规律出发，按照转变经济发展方式的要求把握阶段性特征，如由粗放到集约、低端到高瑞、简单分工到复杂分工、要素驱动到创新驱动等;也要把我国发展的阶段性特征与世界经济长周期特点联系起来分析。还应看到，经济发展新常态是与新阶段相联系的发展状态，绝不是经济增长速度放缓的另一种说法。一个历史阶段的发展状态，不是短暂的偶然现象，而是长期的必然趋势。我们必须主动适应、把握并引领经济新常态。</w:t>
      </w:r>
    </w:p>
    <w:p>
      <w:pPr>
        <w:ind w:left="0" w:right="0" w:firstLine="560"/>
        <w:spacing w:before="450" w:after="450" w:line="312" w:lineRule="auto"/>
      </w:pPr>
      <w:r>
        <w:rPr>
          <w:rFonts w:ascii="黑体" w:hAnsi="黑体" w:eastAsia="黑体" w:cs="黑体"/>
          <w:color w:val="000000"/>
          <w:sz w:val="36"/>
          <w:szCs w:val="36"/>
          <w:b w:val="1"/>
          <w:bCs w:val="1"/>
        </w:rPr>
        <w:t xml:space="preserve">适应新常态把握新常态心得体会 新常态适应新常态引领新常态篇十四</w:t>
      </w:r>
    </w:p>
    <w:p>
      <w:pPr>
        <w:ind w:left="0" w:right="0" w:firstLine="560"/>
        <w:spacing w:before="450" w:after="450" w:line="312" w:lineRule="auto"/>
      </w:pPr>
      <w:r>
        <w:rPr>
          <w:rFonts w:ascii="宋体" w:hAnsi="宋体" w:eastAsia="宋体" w:cs="宋体"/>
          <w:color w:val="000"/>
          <w:sz w:val="28"/>
          <w:szCs w:val="28"/>
        </w:rPr>
        <w:t xml:space="preserve">新年伊始，万象更新。在全国“两会”盛开之际，我们迎来了新的学期。面对新形势，我们的学习该如何深入，是每个党校学员要深入思考的问题。当前，经济发展进入新常态，我们的工作、学习、生活也同样进入新常态，面临许多新情况、新特点、新问题。比如，领导下基层调研，必须轻车简从，作为服务人员，如何解决“简从”与工作“量大”的矛盾?不封路、不清场，作为协调人员，如何确保“顺畅”与“安全”? 杜绝文书会海，减少文件发放，作为抓落实的部门，如何处理“上面千条线”与“下面一根针”的关系?既要严格执行中央要求，又要扎实确保服务质量，这对我们智慧和能力来说是一场“大考”。可以说，标准越来越高、要求越来越严、难度越来越大是我们工作的新常态。打个不太恰当的比喻，以前是一个人的活两个人来干，现在是两个人的活一个人来干，这就是新常态。这对我们的能力素质提出了新的更高要求，不学习、不提高，就难以适应新常态。正确认识新常态，主动适应新常态、积极引领新常态，关键在于更新思想、改变观念，核心在于提高履职尽责的能力素质。我们来党校学习充电，就是提高自身能力素质、积极适应新常态的有效途径。因此，在新的学期，我们要以积极的心态、崭新的姿态、蓬勃的状态投入到学习中，在提高能力素质方面有作为、有收获，为更好地履职尽责打下坚实的基础。</w:t>
      </w:r>
    </w:p>
    <w:p>
      <w:pPr>
        <w:ind w:left="0" w:right="0" w:firstLine="560"/>
        <w:spacing w:before="450" w:after="450" w:line="312" w:lineRule="auto"/>
      </w:pPr>
      <w:r>
        <w:rPr>
          <w:rFonts w:ascii="宋体" w:hAnsi="宋体" w:eastAsia="宋体" w:cs="宋体"/>
          <w:color w:val="000"/>
          <w:sz w:val="28"/>
          <w:szCs w:val="28"/>
        </w:rPr>
        <w:t xml:space="preserve">一、坚定信心、“任性”前行</w:t>
      </w:r>
    </w:p>
    <w:p>
      <w:pPr>
        <w:ind w:left="0" w:right="0" w:firstLine="560"/>
        <w:spacing w:before="450" w:after="450" w:line="312" w:lineRule="auto"/>
      </w:pPr>
      <w:r>
        <w:rPr>
          <w:rFonts w:ascii="宋体" w:hAnsi="宋体" w:eastAsia="宋体" w:cs="宋体"/>
          <w:color w:val="000"/>
          <w:sz w:val="28"/>
          <w:szCs w:val="28"/>
        </w:rPr>
        <w:t xml:space="preserve">有钱不可任性，有权不可任性，但坚定学习的信心、决心和恒心，坚持不懈地抓好学习，可以任性。“任尔东西南北风，坚定学习在我心”。我们来党校学习，首先要解决好“想不想学”“愿不愿学”的问题，其次才是“会不会学”“学没学到”的问题。我们平时常谈及为什么来党校读研究生，有人言为了放松，有人言为了交朋友，有人言为了扩大人际圈。但我想，每个来党校的人，都是想提高自身素质的，就像“爱美之心，人皆有之”一样不言而喻。所以，我们可以任性地说，我们就是来学知识长见识的，我们更可以坚定信心，砥砺前行，信心百倍地走在党校学习的阳光大道上。</w:t>
      </w:r>
    </w:p>
    <w:p>
      <w:pPr>
        <w:ind w:left="0" w:right="0" w:firstLine="560"/>
        <w:spacing w:before="450" w:after="450" w:line="312" w:lineRule="auto"/>
      </w:pPr>
      <w:r>
        <w:rPr>
          <w:rFonts w:ascii="宋体" w:hAnsi="宋体" w:eastAsia="宋体" w:cs="宋体"/>
          <w:color w:val="000"/>
          <w:sz w:val="28"/>
          <w:szCs w:val="28"/>
        </w:rPr>
        <w:t xml:space="preserve">二、鼓足干劲、“奔跑”起来</w:t>
      </w:r>
    </w:p>
    <w:p>
      <w:pPr>
        <w:ind w:left="0" w:right="0" w:firstLine="560"/>
        <w:spacing w:before="450" w:after="450" w:line="312" w:lineRule="auto"/>
      </w:pPr>
      <w:r>
        <w:rPr>
          <w:rFonts w:ascii="宋体" w:hAnsi="宋体" w:eastAsia="宋体" w:cs="宋体"/>
          <w:color w:val="000"/>
          <w:sz w:val="28"/>
          <w:szCs w:val="28"/>
        </w:rPr>
        <w:t xml:space="preserve">新常态要有新状态，良好的状态是学习的动力，也是确保学习效果的重要因素。我们能从繁忙的工作中抽身出来，专心学习，很不容易。既要珍惜机会，更要加油鼓劲，在宝贵的集中授课阶段如饥似渴地多充电、多汲取，争取满载而归，不枉此行。要树立快乐学习的理念，正确把握“度”的关系，既不虚度时间，又会张驰有度;既要学好课堂上的知识，又把每一个聚会、每一项活动、每一次交流都当作学习的机会，在轻松快乐的氛围中收获知识、增进友谊。奔跑吧，兄弟;奔跑吧，姐妹。只要我们鼓足干劲，相互帮扶，就能在党校的天地里跑出我们的青春。</w:t>
      </w:r>
    </w:p>
    <w:p>
      <w:pPr>
        <w:ind w:left="0" w:right="0" w:firstLine="560"/>
        <w:spacing w:before="450" w:after="450" w:line="312" w:lineRule="auto"/>
      </w:pPr>
      <w:r>
        <w:rPr>
          <w:rFonts w:ascii="宋体" w:hAnsi="宋体" w:eastAsia="宋体" w:cs="宋体"/>
          <w:color w:val="000"/>
          <w:sz w:val="28"/>
          <w:szCs w:val="28"/>
        </w:rPr>
        <w:t xml:space="preserve">三、讲究方法、“点赞”一片</w:t>
      </w:r>
    </w:p>
    <w:p>
      <w:pPr>
        <w:ind w:left="0" w:right="0" w:firstLine="560"/>
        <w:spacing w:before="450" w:after="450" w:line="312" w:lineRule="auto"/>
      </w:pPr>
      <w:r>
        <w:rPr>
          <w:rFonts w:ascii="宋体" w:hAnsi="宋体" w:eastAsia="宋体" w:cs="宋体"/>
          <w:color w:val="000"/>
          <w:sz w:val="28"/>
          <w:szCs w:val="28"/>
        </w:rPr>
        <w:t xml:space="preserve">会学习也是一种能力，决定了我们是“事半功倍”，还是“事倍功半”。学习的方法千万种，每个人都有最适合自己的，但不论怎么学，都要善于总结，善于思考，善于推陈出新。我们在工作中都知道，适时对工作进行全面总结，既是工作的有机组成部分，也是提升工作的有效方法。学习亦如此，不总结，就没有提高;总结不深入，思考不到位，就没有新意，更没有味道。去年年底我们都写了年终总结，也许很多人都深有感触，总结如果都写成一个版式一个模块，这样的总结有什么意思?同样是写总结，为什么有的人写得很客观很实在很生动，而自已也在说同样的话，但就是干巴巴的呢?道理只有一个，有没有真正沉下心去思考、去总结，决定了有无思想的高度和思考的深度，也决定了是陈词滥调还是耳目一新。有时我路过图书馆前思想者雕像，我常想：他在想什么呢?是在求“点赞”吗?其实，不管他在想什么，我们只要能像他一样地善于思考，善于学习，讲求方法，注重章法，多想办法，自会硕果累累，“点赞”一片的。祝愿同学们在新一年学有所成、学有所获，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适应新常态把握新常态心得体会 新常态适应新常态引领新常态篇十五</w:t>
      </w:r>
    </w:p>
    <w:p>
      <w:pPr>
        <w:ind w:left="0" w:right="0" w:firstLine="560"/>
        <w:spacing w:before="450" w:after="450" w:line="312" w:lineRule="auto"/>
      </w:pPr>
      <w:r>
        <w:rPr>
          <w:rFonts w:ascii="宋体" w:hAnsi="宋体" w:eastAsia="宋体" w:cs="宋体"/>
          <w:color w:val="000"/>
          <w:sz w:val="28"/>
          <w:szCs w:val="28"/>
        </w:rPr>
        <w:t xml:space="preserve">好干部不会自然而然的产生，成长为一个好干部，一靠自身努力，二靠组织培养。从干部自身成长来讲，个人努力是内因，也是决定性因素;从组织层面上讲，干部的成长离不开组织培养，形势越变化，事业越发展，越要重视干部培养，提升干部的竞争力。</w:t>
      </w:r>
    </w:p>
    <w:p>
      <w:pPr>
        <w:ind w:left="0" w:right="0" w:firstLine="560"/>
        <w:spacing w:before="450" w:after="450" w:line="312" w:lineRule="auto"/>
      </w:pPr>
      <w:r>
        <w:rPr>
          <w:rFonts w:ascii="宋体" w:hAnsi="宋体" w:eastAsia="宋体" w:cs="宋体"/>
          <w:color w:val="000"/>
          <w:sz w:val="28"/>
          <w:szCs w:val="28"/>
        </w:rPr>
        <w:t xml:space="preserve">要树立正确的选人用人导向。选什么样的人，用什么样的干部，直接关系到干部队伍建设的好坏。树立什么样的选人用人导向很重要，用一贤人则群贤毕至，见贤思齐就蔚然成风。如何树立好的选人用人导向?第一，要坚持党管干部原则。认真执行《党政机关领导干部选拔任用工作条例》，坚持把执行《条例》和好干部“五条标准”贯穿于干部选拔任用全过程，严格程序选拔使用干部，提高选人用人公信力。</w:t>
      </w:r>
    </w:p>
    <w:p>
      <w:pPr>
        <w:ind w:left="0" w:right="0" w:firstLine="560"/>
        <w:spacing w:before="450" w:after="450" w:line="312" w:lineRule="auto"/>
      </w:pPr>
      <w:r>
        <w:rPr>
          <w:rFonts w:ascii="宋体" w:hAnsi="宋体" w:eastAsia="宋体" w:cs="宋体"/>
          <w:color w:val="000"/>
          <w:sz w:val="28"/>
          <w:szCs w:val="28"/>
        </w:rPr>
        <w:t xml:space="preserve">要坚持公道待人、公正用人。尺有所短，寸有所长，任何人都有优点和缺点、长处和短处，领导干部也是一样。因此，公道待人就是要善于发现和发挥好每一位干部的特色和优点，把干部用在最合适的岗位上，使其特长充分体现出来、优势充分发挥出来。同时，要根据干部个人的性格气质、能力素质、特长优势合理搭配班子，优势互补、劣势相消，各挥其长，增强班子整体战斗力。在公道待人的基础上公正用人，就是要摒弃私人恩怨、个人好恶，不以人划线，公正使用干部。</w:t>
      </w:r>
    </w:p>
    <w:p>
      <w:pPr>
        <w:ind w:left="0" w:right="0" w:firstLine="560"/>
        <w:spacing w:before="450" w:after="450" w:line="312" w:lineRule="auto"/>
      </w:pPr>
      <w:r>
        <w:rPr>
          <w:rFonts w:ascii="宋体" w:hAnsi="宋体" w:eastAsia="宋体" w:cs="宋体"/>
          <w:color w:val="000"/>
          <w:sz w:val="28"/>
          <w:szCs w:val="28"/>
        </w:rPr>
        <w:t xml:space="preserve">好干部是要用干部的长处，而不是用干部的短处，不是用他的缺点，这才是正确的用人原则。第三，要把倡导实干、突出实绩作为干部价值取向。领导干部要把精力用在干事创业上，用在谋事而不是用在谋人上，真正使干得成事的人有位子、想干事的人有平台、能干事的人有舞台，用实绩来衡量、评价、使用干部。同时，要鼓励改革者、支持探索者、体谅失误者、宽容失败者、鞭策平庸者、保护创业者、惩治跑官者，真正形成能者上、庸者下、平者让的干事创业环境。</w:t>
      </w:r>
    </w:p>
    <w:p>
      <w:pPr>
        <w:ind w:left="0" w:right="0" w:firstLine="560"/>
        <w:spacing w:before="450" w:after="450" w:line="312" w:lineRule="auto"/>
      </w:pPr>
      <w:r>
        <w:rPr>
          <w:rFonts w:ascii="宋体" w:hAnsi="宋体" w:eastAsia="宋体" w:cs="宋体"/>
          <w:color w:val="000"/>
          <w:sz w:val="28"/>
          <w:szCs w:val="28"/>
        </w:rPr>
        <w:t xml:space="preserve">要坚持在实践中锤炼干部。指出，干部多“墩墩苗”，才能走得更稳更远;干部不经过千锤百练，很难在关键时刻经受住考验。实践是个大熔炉，是培养干部最管用最有效的办法。第一，要在基层一线锤炼干部。乡镇，是国家最低层的一级行政组织，与群众接触最为紧密，也是各项工作最具体的执行者，直接面对各种矛盾和问题，是最能锤炼干部的地方，特别是要在重点项目、重点工作中来锤炼和发现干部。第二，要在急难险重任务中锤炼干部。干部多经历一些大事要事、急事难事，也是一个成熟的过程。要注重在抢险救灾、应急处突、征地拆迁、维护稳定等急难险重工作中发现干部、锻炼干部，提升干部驾驭复杂矛盾、解决实际问题的能力。第三，要在岗位经历中锻炼干部。要加强干部多岗位交流锻炼，增加干部的工作经历、丰富干部的工作阅历，继续加大部门和部门之间、部门和乡镇之间、乡镇与乡镇之间干部交流力度，提升干部素质能力，增强干部队伍整体战斗力。</w:t>
      </w:r>
    </w:p>
    <w:p>
      <w:pPr>
        <w:ind w:left="0" w:right="0" w:firstLine="560"/>
        <w:spacing w:before="450" w:after="450" w:line="312" w:lineRule="auto"/>
      </w:pPr>
      <w:r>
        <w:rPr>
          <w:rFonts w:ascii="宋体" w:hAnsi="宋体" w:eastAsia="宋体" w:cs="宋体"/>
          <w:color w:val="000"/>
          <w:sz w:val="28"/>
          <w:szCs w:val="28"/>
        </w:rPr>
        <w:t xml:space="preserve">要加强对干部的教育、监督和管理。好干部是培养出来的，同时也是管出来的，严是爱，宽是害，对干部管得严一点，管得紧一点，本质上是对干部真正的关心和爱护。一是要加强对干部的教育培训。要加强干部科学理论武装、理想信念教育、党性党风党纪教育，特别是要加强系列重要讲话精神的学习教育，增强干部政治敏锐性，增强干部防微杜渐的意识。二是要从严管好干部。坚持严字当头，以严的态度、严的措施、严的纪律管理干部，引导干部懂规矩、守纪律，搞清楚什么能做、什么不能做。根本上讲，还是要用制度管权管事管人，不断健全和完善干部管理监督的规章制度，严格执行好从严管理干部的一系列规章制度，规范干部权力运行，发挥好制度的约束、规范和引导作用。三是要坚持谈心谈话制度。</w:t>
      </w:r>
    </w:p>
    <w:p>
      <w:pPr>
        <w:ind w:left="0" w:right="0" w:firstLine="560"/>
        <w:spacing w:before="450" w:after="450" w:line="312" w:lineRule="auto"/>
      </w:pPr>
      <w:r>
        <w:rPr>
          <w:rFonts w:ascii="宋体" w:hAnsi="宋体" w:eastAsia="宋体" w:cs="宋体"/>
          <w:color w:val="000"/>
          <w:sz w:val="28"/>
          <w:szCs w:val="28"/>
        </w:rPr>
        <w:t xml:space="preserve">一些干部身上的很多小问题、小毛病没人管，日积月累，就会形成大问题。要坚持抓早、抓小、抓苗头，经常性开展谈心谈话、警示教育，既管好“八小时以内”，也要了解“八小时之外”，时常“咬咬耳朵”、“扯扯袖子”，时常掌握干部的思想、工作、生活动态情况，帮助他们解决实际困难和问题，真正做到政治上关心、工作上支持、生活上关爱。</w:t>
      </w:r>
    </w:p>
    <w:p>
      <w:pPr>
        <w:ind w:left="0" w:right="0" w:firstLine="560"/>
        <w:spacing w:before="450" w:after="450" w:line="312" w:lineRule="auto"/>
      </w:pPr>
      <w:r>
        <w:rPr>
          <w:rFonts w:ascii="黑体" w:hAnsi="黑体" w:eastAsia="黑体" w:cs="黑体"/>
          <w:color w:val="000000"/>
          <w:sz w:val="36"/>
          <w:szCs w:val="36"/>
          <w:b w:val="1"/>
          <w:bCs w:val="1"/>
        </w:rPr>
        <w:t xml:space="preserve">适应新常态把握新常态心得体会 新常态适应新常态引领新常态篇十六</w:t>
      </w:r>
    </w:p>
    <w:p>
      <w:pPr>
        <w:ind w:left="0" w:right="0" w:firstLine="560"/>
        <w:spacing w:before="450" w:after="450" w:line="312" w:lineRule="auto"/>
      </w:pPr>
      <w:r>
        <w:rPr>
          <w:rFonts w:ascii="宋体" w:hAnsi="宋体" w:eastAsia="宋体" w:cs="宋体"/>
          <w:color w:val="000"/>
          <w:sz w:val="28"/>
          <w:szCs w:val="28"/>
        </w:rPr>
        <w:t xml:space="preserve">在新常态下，我们党员干部应该充分抓住新的机遇，积极迅速调整心态，勇敢地把责任扛在肩上，奋发努力创造新业绩。</w:t>
      </w:r>
    </w:p>
    <w:p>
      <w:pPr>
        <w:ind w:left="0" w:right="0" w:firstLine="560"/>
        <w:spacing w:before="450" w:after="450" w:line="312" w:lineRule="auto"/>
      </w:pPr>
      <w:r>
        <w:rPr>
          <w:rFonts w:ascii="宋体" w:hAnsi="宋体" w:eastAsia="宋体" w:cs="宋体"/>
          <w:color w:val="000"/>
          <w:sz w:val="28"/>
          <w:szCs w:val="28"/>
        </w:rPr>
        <w:t xml:space="preserve">一是要打消顾虑，坚定信心。面对新常态，要充分认识到我们党从严治党的坚定决心和持续发力的恒心，彻底丢掉作风建设一阵风的幻想，进一步坚定对中央正风肃纪的信心，打消顾虑，主动调整思维、心态和行为，积极适应这一新常态，迅速在新常态下来谋划和开展自己的工作;要持续深入开展理想信念教育，引导党员、干部增强道路自信、理论自信、制度自信，始终不渝为实现中华民族伟大复兴中国梦而拼搏奋斗。对机关事务工作来说，我们要巩固和扩大教育实践成果，持续改进作风，积极作为，当好“大管家”，扎实做好管理服务保障工作，为全市现代化建设做出自己应有的贡献。</w:t>
      </w:r>
    </w:p>
    <w:p>
      <w:pPr>
        <w:ind w:left="0" w:right="0" w:firstLine="560"/>
        <w:spacing w:before="450" w:after="450" w:line="312" w:lineRule="auto"/>
      </w:pPr>
      <w:r>
        <w:rPr>
          <w:rFonts w:ascii="宋体" w:hAnsi="宋体" w:eastAsia="宋体" w:cs="宋体"/>
          <w:color w:val="000"/>
          <w:sz w:val="28"/>
          <w:szCs w:val="28"/>
        </w:rPr>
        <w:t xml:space="preserve">二是要自我约束，规范用权。面对新常态，我们每一个党员干部都要懂得，与其他人相比，做党员、当干部就必须遵守更多的规矩、接受更严的约束，我们要有这样的思想准备和行动自觉。特别是党员领导干部更要加强自我约束，习惯在严于律己中担当责任，习惯以清风正气干事创业，时时处处严格按章办事，成为普通党员、群众的榜样;充分认识到手中的权力是党和人民赋予的，要做到规范用权，“把权力关进制度的笼子里”，切实为群众谋福祉，这是党员领导干部应有的本分和应尽的职责。对机关事务工作来说，我们要进一步加强制度建设，强化用制度管人、管事、管钱、管物，规范服务行为，切实提高管理服务的规范化和科学化水平。</w:t>
      </w:r>
    </w:p>
    <w:p>
      <w:pPr>
        <w:ind w:left="0" w:right="0" w:firstLine="560"/>
        <w:spacing w:before="450" w:after="450" w:line="312" w:lineRule="auto"/>
      </w:pPr>
      <w:r>
        <w:rPr>
          <w:rFonts w:ascii="宋体" w:hAnsi="宋体" w:eastAsia="宋体" w:cs="宋体"/>
          <w:color w:val="000"/>
          <w:sz w:val="28"/>
          <w:szCs w:val="28"/>
        </w:rPr>
        <w:t xml:space="preserve">三是要坚守底线，接受监督。面对新常态，我们党员干部要自觉坚守党纪国法、廉洁从政、思想道德的底线，心存敬畏，始终做到自重、自省、自警、自励，做坚守底线的模范，努力成为引领社会风尚的楷模。社会和群众对公务人员尤其是党员干部的监督将无处不在，无论是监督的内容、形式和力度都将比以往更多更大。我们要正确对待群众的批评和监督，把群众的监督作为一面镜子，畅通建言献策、批评监督渠道，主动深入地听取群众的意见建议，经常“照镜子、正衣冠、洗洗澡、治治病”，省自身，明得失，不断提高自身修养，努力改进工作。对机关事务工作来说，我们要坚持管理科学化、保障法制化、服务社会化的方向，牢记服务宗旨，主动接受干部职工和社会群众的监督、评判，切实提高服务质量。</w:t>
      </w:r>
    </w:p>
    <w:p>
      <w:pPr>
        <w:ind w:left="0" w:right="0" w:firstLine="560"/>
        <w:spacing w:before="450" w:after="450" w:line="312" w:lineRule="auto"/>
      </w:pPr>
      <w:r>
        <w:rPr>
          <w:rFonts w:ascii="宋体" w:hAnsi="宋体" w:eastAsia="宋体" w:cs="宋体"/>
          <w:color w:val="000"/>
          <w:sz w:val="28"/>
          <w:szCs w:val="28"/>
        </w:rPr>
        <w:t xml:space="preserve">四是要着眼全局，谋划长远。面对新常态，我们党员干部要善于从全面深化改革、推进转型升级的大局出发，积极观大势、谋大事;要着眼长远，秉持功成不必在我的理念，坚定发展战略，不搞所谓的“政绩工程”，不贪一时之功，不图一时之名，多干打基础、利长远的事情，既尽力而为，又量力而行，把好事办好。对机关事务工作来说，我们要紧紧围绕中心、服务大局，坚持从全局的角度想问题、办事情，服从服务于全市改革、发展、稳定的大局，为全市现代化建设提供强有力的后勤保障。</w:t>
      </w:r>
    </w:p>
    <w:p>
      <w:pPr>
        <w:ind w:left="0" w:right="0" w:firstLine="560"/>
        <w:spacing w:before="450" w:after="450" w:line="312" w:lineRule="auto"/>
      </w:pPr>
      <w:r>
        <w:rPr>
          <w:rFonts w:ascii="宋体" w:hAnsi="宋体" w:eastAsia="宋体" w:cs="宋体"/>
          <w:color w:val="000"/>
          <w:sz w:val="28"/>
          <w:szCs w:val="28"/>
        </w:rPr>
        <w:t xml:space="preserve">五是要适应期盼，提高标杆。面对新常态，作为党员干部，我们要积极顺应人民的期盼，切实加强自身建设，以提出的“三严三实”要求自己，以焦裕禄精神为标杆，思想境界要更高，履职能力要更强，工作标准要更高，服务效果要更好。在日常工作中，要自觉牢固确立群众观念，多办人民群众期盼和欢迎的事。对机关事务工作来说，我们要坚持“机关满意、干部职工满意、领导满意、社会满意、自身满意”的“五满意”标准，切实提升工作品质，主动回应干部职工和群众期盼与关切，为干部职工和群众多做实事好事。</w:t>
      </w:r>
    </w:p>
    <w:p>
      <w:pPr>
        <w:ind w:left="0" w:right="0" w:firstLine="560"/>
        <w:spacing w:before="450" w:after="450" w:line="312" w:lineRule="auto"/>
      </w:pPr>
      <w:r>
        <w:rPr>
          <w:rFonts w:ascii="宋体" w:hAnsi="宋体" w:eastAsia="宋体" w:cs="宋体"/>
          <w:color w:val="000"/>
          <w:sz w:val="28"/>
          <w:szCs w:val="28"/>
        </w:rPr>
        <w:t xml:space="preserve">六是要提振精神，勇于担当。吏治新常态营造了干事创业的良好环境，为能干事、干成事者提供了舞台。面对新常态，我们党员干部要进一步提振精气神，弘扬勇于担当、敢于负责、忠于职守、专于事业的精神，在推进全面深化改革、推进创新发展的大局中展现作为，在服务稳增长、调结构、促改革、惠民生的事业中做出更大成绩，不负党和人民群众的期望。对机关事务工作来说，我们要适应新形势，按照《机关事务管理条例》所赋予和明确的职能要求，克难奋进，迎难而上，积极创新作为，在厉行勤俭节约、推进公车改革、规范资产管理、优化社会化服务中体现后勤战线同志的人生价值，展示机关事务工作者的良好风采。</w:t>
      </w:r>
    </w:p>
    <w:p>
      <w:pPr>
        <w:ind w:left="0" w:right="0" w:firstLine="560"/>
        <w:spacing w:before="450" w:after="450" w:line="312" w:lineRule="auto"/>
      </w:pPr>
      <w:r>
        <w:rPr>
          <w:rFonts w:ascii="黑体" w:hAnsi="黑体" w:eastAsia="黑体" w:cs="黑体"/>
          <w:color w:val="000000"/>
          <w:sz w:val="36"/>
          <w:szCs w:val="36"/>
          <w:b w:val="1"/>
          <w:bCs w:val="1"/>
        </w:rPr>
        <w:t xml:space="preserve">适应新常态把握新常态心得体会 新常态适应新常态引领新常态篇十七</w:t>
      </w:r>
    </w:p>
    <w:p>
      <w:pPr>
        <w:ind w:left="0" w:right="0" w:firstLine="560"/>
        <w:spacing w:before="450" w:after="450" w:line="312" w:lineRule="auto"/>
      </w:pPr>
      <w:r>
        <w:rPr>
          <w:rFonts w:ascii="宋体" w:hAnsi="宋体" w:eastAsia="宋体" w:cs="宋体"/>
          <w:color w:val="000"/>
          <w:sz w:val="28"/>
          <w:szCs w:val="28"/>
        </w:rPr>
        <w:t xml:space="preserve">新年伊始，万象更新。在全国“两会”盛开之际，我们迎来了新的学期。面对新形势，我们的学习该如何深入，是每个党校学员要深入思考的问题。当前，经济发展进入新常态，我们的工作、学习、生活也同样进入新常态，面临许多新情况、新特点、新问题。比如，领导下基层调研，必须轻车简从，作为服务人员，如何解决“简从”与工作“量大”的矛盾?不封路、不清场，作为协调人员，如何确保“顺畅”与“安全”? 杜绝文书会海，减少文件发放，作为抓落实的部门，如何处理“上面千条线”与“下面一根针”的关系?既要严格执行中央要求，又要扎实确保服务质量，这对我们智慧和能力来说是一场“大考”。可以说，标准越来越高、要求越来越严、难度越来越大是我们工作的新常态。打个不太恰当的比喻，以前是一个人的活两个人来干，现在是两个人的活一个人来干，这就是新常态。这对我们的能力素质提出了新的更高要求，不学习、不提高，就难以适应新常态。正确认识新常态，主动适应新常态、积极引领新常态，关键在于更新思想、改变观念，核心在于提高履职尽责的能力素质。我们来党校学习充电，就是提高自身能力素质、积极适应新常态的有效途径。因此，在新的学期，我们要以积极的心态、崭新的姿态、蓬勃的状态投入到学习中，在提高能力素质方面有作为、有收获，为更好地履职尽责打下坚实的基础。</w:t>
      </w:r>
    </w:p>
    <w:p>
      <w:pPr>
        <w:ind w:left="0" w:right="0" w:firstLine="560"/>
        <w:spacing w:before="450" w:after="450" w:line="312" w:lineRule="auto"/>
      </w:pPr>
      <w:r>
        <w:rPr>
          <w:rFonts w:ascii="宋体" w:hAnsi="宋体" w:eastAsia="宋体" w:cs="宋体"/>
          <w:color w:val="000"/>
          <w:sz w:val="28"/>
          <w:szCs w:val="28"/>
        </w:rPr>
        <w:t xml:space="preserve">一、坚定信心、“任性”前行</w:t>
      </w:r>
    </w:p>
    <w:p>
      <w:pPr>
        <w:ind w:left="0" w:right="0" w:firstLine="560"/>
        <w:spacing w:before="450" w:after="450" w:line="312" w:lineRule="auto"/>
      </w:pPr>
      <w:r>
        <w:rPr>
          <w:rFonts w:ascii="宋体" w:hAnsi="宋体" w:eastAsia="宋体" w:cs="宋体"/>
          <w:color w:val="000"/>
          <w:sz w:val="28"/>
          <w:szCs w:val="28"/>
        </w:rPr>
        <w:t xml:space="preserve">有钱不可任性，有权不可任性，但坚定学习的信心、决心和恒心，坚持不懈地抓好学习，可以任性。“任尔东西南北风，坚定学习在我心”。我们来党校学习，首先要解决好“想不想学”“愿不愿学”的问题，其次才是“会不会学”“学没学到”的问题。我们平时常谈及为什么来党校读研究生，有人言为了放松，有人言为了交朋友，有人言为了扩大人际圈。但我想，每个来党校的人，都是想提高自身素质的，就像“爱美之心，人皆有之”一样不言而喻。所以，我们可以任性地说，我们就是来学知识长见识的，我们更可以坚定信心，砥砺前行，信心百倍地走在党校学习的阳光大道上。</w:t>
      </w:r>
    </w:p>
    <w:p>
      <w:pPr>
        <w:ind w:left="0" w:right="0" w:firstLine="560"/>
        <w:spacing w:before="450" w:after="450" w:line="312" w:lineRule="auto"/>
      </w:pPr>
      <w:r>
        <w:rPr>
          <w:rFonts w:ascii="宋体" w:hAnsi="宋体" w:eastAsia="宋体" w:cs="宋体"/>
          <w:color w:val="000"/>
          <w:sz w:val="28"/>
          <w:szCs w:val="28"/>
        </w:rPr>
        <w:t xml:space="preserve">二、鼓足干劲、“奔跑”起来</w:t>
      </w:r>
    </w:p>
    <w:p>
      <w:pPr>
        <w:ind w:left="0" w:right="0" w:firstLine="560"/>
        <w:spacing w:before="450" w:after="450" w:line="312" w:lineRule="auto"/>
      </w:pPr>
      <w:r>
        <w:rPr>
          <w:rFonts w:ascii="宋体" w:hAnsi="宋体" w:eastAsia="宋体" w:cs="宋体"/>
          <w:color w:val="000"/>
          <w:sz w:val="28"/>
          <w:szCs w:val="28"/>
        </w:rPr>
        <w:t xml:space="preserve">新常态要有新状态，良好的状态是学习的动力，也是确保学习效果的重要因素。我们能从繁忙的工作中抽身出来，专心学习，很不容易。既要珍惜机会，更要加油鼓劲，在宝贵的集中授课阶段如饥似渴地多充电、多汲取，争取满载而归，不枉此行。要树立快乐学习的理念，正确把握“度”的关系，既不虚度时间，又会张驰有度;既要学好课堂上的知识，又把每一个聚会、每一项活动、每一次交流都当作学习的机会，在轻松快乐的氛围中收获知识、增进友谊。奔跑吧，兄弟;奔跑吧，姐妹。只要我们鼓足干劲，相互帮扶，就能在党校的天地里跑出我们的青春。</w:t>
      </w:r>
    </w:p>
    <w:p>
      <w:pPr>
        <w:ind w:left="0" w:right="0" w:firstLine="560"/>
        <w:spacing w:before="450" w:after="450" w:line="312" w:lineRule="auto"/>
      </w:pPr>
      <w:r>
        <w:rPr>
          <w:rFonts w:ascii="宋体" w:hAnsi="宋体" w:eastAsia="宋体" w:cs="宋体"/>
          <w:color w:val="000"/>
          <w:sz w:val="28"/>
          <w:szCs w:val="28"/>
        </w:rPr>
        <w:t xml:space="preserve">三、讲究方法、“点赞”一片</w:t>
      </w:r>
    </w:p>
    <w:p>
      <w:pPr>
        <w:ind w:left="0" w:right="0" w:firstLine="560"/>
        <w:spacing w:before="450" w:after="450" w:line="312" w:lineRule="auto"/>
      </w:pPr>
      <w:r>
        <w:rPr>
          <w:rFonts w:ascii="宋体" w:hAnsi="宋体" w:eastAsia="宋体" w:cs="宋体"/>
          <w:color w:val="000"/>
          <w:sz w:val="28"/>
          <w:szCs w:val="28"/>
        </w:rPr>
        <w:t xml:space="preserve">会学习也是一种能力，决定了我们是“事半功倍”，还是“事倍功半”。学习的方法千万种，每个人都有最适合自己的，但不论怎么学，都要善于总结，善于思考，善于推陈出新。我们在工作中都知道，适时对工作进行全面总结，既是工作的有机组成部分，也是提升工作的有效方法。学习亦如此，不总结，就没有提高;总结不深入，思考不到位，就没有新意，更没有味道。去年年底我们都写了年终总结，也许很多人都深有感触，总结如果都写成一个版式一个模块，这样的总结有什么意思?同样是写总结，为什么有的人写得很客观很实在很生动，而自已也在说同样的话，但就是干巴巴的呢?道理只有一个，有没有真正沉下心去思考、去总结，决定了有无思想的高度和思考的深度，也决定了是陈词滥调还是耳目一新。有时我路过图书馆前思想者雕像，我常想：他在想什么呢?是在求“点赞”吗?其实，不管他在想什么，我们只要能像他一样地善于思考，善于学习，讲求方法，注重章法，多想办法，自会硕果累累，“点赞”一片的。祝愿同学们在新一年学有所成、学有所获，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适应新常态把握新常态心得体会 新常态适应新常态引领新常态篇十八</w:t>
      </w:r>
    </w:p>
    <w:p>
      <w:pPr>
        <w:ind w:left="0" w:right="0" w:firstLine="560"/>
        <w:spacing w:before="450" w:after="450" w:line="312" w:lineRule="auto"/>
      </w:pPr>
      <w:r>
        <w:rPr>
          <w:rFonts w:ascii="宋体" w:hAnsi="宋体" w:eastAsia="宋体" w:cs="宋体"/>
          <w:color w:val="000"/>
          <w:sz w:val="28"/>
          <w:szCs w:val="28"/>
        </w:rPr>
        <w:t xml:space="preserve">自今年5月和x月提出和重申适应新常态这一重大理论概念以来，“新常态”一词成为当下中国的新词、热词、高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2024-10-18T12:12:30+08:00</dcterms:created>
  <dcterms:modified xsi:type="dcterms:W3CDTF">2024-10-18T12:12:30+08:00</dcterms:modified>
</cp:coreProperties>
</file>

<file path=docProps/custom.xml><?xml version="1.0" encoding="utf-8"?>
<Properties xmlns="http://schemas.openxmlformats.org/officeDocument/2006/custom-properties" xmlns:vt="http://schemas.openxmlformats.org/officeDocument/2006/docPropsVTypes"/>
</file>