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2024年法院领导干部述职述廉报告简短(五篇)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20_年法院领导干部述职述廉报告简短一被告：_________________乙，女，汉族，19xx年**月**日出生，住址：_________________福建省厦门市**区路号**室，联系电话：_________________1。第...</w:t>
      </w:r>
    </w:p>
    <w:p>
      <w:pPr>
        <w:ind w:left="0" w:right="0" w:firstLine="560"/>
        <w:spacing w:before="450" w:after="450" w:line="312" w:lineRule="auto"/>
      </w:pPr>
      <w:r>
        <w:rPr>
          <w:rFonts w:ascii="黑体" w:hAnsi="黑体" w:eastAsia="黑体" w:cs="黑体"/>
          <w:color w:val="000000"/>
          <w:sz w:val="36"/>
          <w:szCs w:val="36"/>
          <w:b w:val="1"/>
          <w:bCs w:val="1"/>
        </w:rPr>
        <w:t xml:space="preserve">20_年法院领导干部述职述廉报告简短一</w:t>
      </w:r>
    </w:p>
    <w:p>
      <w:pPr>
        <w:ind w:left="0" w:right="0" w:firstLine="560"/>
        <w:spacing w:before="450" w:after="450" w:line="312" w:lineRule="auto"/>
      </w:pPr>
      <w:r>
        <w:rPr>
          <w:rFonts w:ascii="宋体" w:hAnsi="宋体" w:eastAsia="宋体" w:cs="宋体"/>
          <w:color w:val="000"/>
          <w:sz w:val="28"/>
          <w:szCs w:val="28"/>
        </w:rPr>
        <w:t xml:space="preserve">被告：_________________乙，女，汉族，19xx年**月**日出生，住址：_________________福建省厦门市**区路号**室，联系电话：_________________1。</w:t>
      </w:r>
    </w:p>
    <w:p>
      <w:pPr>
        <w:ind w:left="0" w:right="0" w:firstLine="560"/>
        <w:spacing w:before="450" w:after="450" w:line="312" w:lineRule="auto"/>
      </w:pPr>
      <w:r>
        <w:rPr>
          <w:rFonts w:ascii="宋体" w:hAnsi="宋体" w:eastAsia="宋体" w:cs="宋体"/>
          <w:color w:val="000"/>
          <w:sz w:val="28"/>
          <w:szCs w:val="28"/>
        </w:rPr>
        <w:t xml:space="preserve">第三人：_________________丙，女，汉族，19xx年**月**日出生，住址：_________________福建省厦门市**区路号**室，联系电话：_________________1。</w:t>
      </w:r>
    </w:p>
    <w:p>
      <w:pPr>
        <w:ind w:left="0" w:right="0" w:firstLine="560"/>
        <w:spacing w:before="450" w:after="450" w:line="312" w:lineRule="auto"/>
      </w:pPr>
      <w:r>
        <w:rPr>
          <w:rFonts w:ascii="宋体" w:hAnsi="宋体" w:eastAsia="宋体" w:cs="宋体"/>
          <w:color w:val="000"/>
          <w:sz w:val="28"/>
          <w:szCs w:val="28"/>
        </w:rPr>
        <w:t xml:space="preserve">案由：_________________股权确权纠纷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1、请求判令确认厦门进出口有限责任公司_______________的股东资格;</w:t>
      </w:r>
    </w:p>
    <w:p>
      <w:pPr>
        <w:ind w:left="0" w:right="0" w:firstLine="560"/>
        <w:spacing w:before="450" w:after="450" w:line="312" w:lineRule="auto"/>
      </w:pPr>
      <w:r>
        <w:rPr>
          <w:rFonts w:ascii="宋体" w:hAnsi="宋体" w:eastAsia="宋体" w:cs="宋体"/>
          <w:color w:val="000"/>
          <w:sz w:val="28"/>
          <w:szCs w:val="28"/>
        </w:rPr>
        <w:t xml:space="preserve">2、请求判令由被告承担本案的全部诉讼费。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1月原告与第三人丙结婚，于20__年2月原告与第三人共同实际出资100万元注册了厦门进出口有限责任公司。依法应当由原告与第三人丙两人担任股东，但由于某些原因，原告无法担任股东，便由第三人的母亲(也就是被告)担任挂名股东，注册成立了厦门进出口有限责任公司。现由于甲与丙夫妻感情破裂要离婚，请求法院确认厦门进出口有限责任公司全部股权为原告与第三人夫妻共同共有，并承认原告的股东身份。</w:t>
      </w:r>
    </w:p>
    <w:p>
      <w:pPr>
        <w:ind w:left="0" w:right="0" w:firstLine="560"/>
        <w:spacing w:before="450" w:after="450" w:line="312" w:lineRule="auto"/>
      </w:pPr>
      <w:r>
        <w:rPr>
          <w:rFonts w:ascii="宋体" w:hAnsi="宋体" w:eastAsia="宋体" w:cs="宋体"/>
          <w:color w:val="000"/>
          <w:sz w:val="28"/>
          <w:szCs w:val="28"/>
        </w:rPr>
        <w:t xml:space="preserve">为维护原告的合法权益，原告现依照《中华人民共和国民事诉讼法》第一百零八条之规定，向贵院提起诉讼，请求依法判允。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厦门市**区人民法院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20_年法院领导干部述职述廉报告简短二</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我于年月被任命为法庭庭长，**年任民二庭庭长，**年法庭与法庭合并为样田女子法庭，我被任命为城关法庭庭长，负责**镇、所镇、乡、乡四乡镇的民事、经济纠纷案件的审判工作。任职以来，在院党组的领导下，在辖区人大、政府的监督和支持下，我认真钻研理论和业务知识，积极探索审判工作的新思路、新方法，认真履行职责，较好地完成了各项工作任务。现将近三年的学习、工作情况报告如下：</w:t>
      </w:r>
    </w:p>
    <w:p>
      <w:pPr>
        <w:ind w:left="0" w:right="0" w:firstLine="560"/>
        <w:spacing w:before="450" w:after="450" w:line="312" w:lineRule="auto"/>
      </w:pPr>
      <w:r>
        <w:rPr>
          <w:rFonts w:ascii="宋体" w:hAnsi="宋体" w:eastAsia="宋体" w:cs="宋体"/>
          <w:color w:val="000"/>
          <w:sz w:val="28"/>
          <w:szCs w:val="28"/>
        </w:rPr>
        <w:t xml:space="preserve">一、认真学习理论和业务知识，努力提高自身素质</w:t>
      </w:r>
    </w:p>
    <w:p>
      <w:pPr>
        <w:ind w:left="0" w:right="0" w:firstLine="560"/>
        <w:spacing w:before="450" w:after="450" w:line="312" w:lineRule="auto"/>
      </w:pPr>
      <w:r>
        <w:rPr>
          <w:rFonts w:ascii="宋体" w:hAnsi="宋体" w:eastAsia="宋体" w:cs="宋体"/>
          <w:color w:val="000"/>
          <w:sz w:val="28"/>
          <w:szCs w:val="28"/>
        </w:rPr>
        <w:t xml:space="preserve">为了更好地适应审判工作的需要，一我在做好审判工作的同时，利用业余时间刻苦钻研政治理论和业务知识，认真学习邓小平理论，学习“三个代表”重要思想，学习《法官法》和各种法律法规，积极参加省高院举办的培训班，坚持中央农业广播学校的法律本科函授班学习，目前还有一科即将毕业，一**年参加国家统一司法考试，我又考取了法律执业资格证书。通过学习，自身的政治业务素质有了显著提高，为进一步做好审判工作奠定了良好的政治业务基础。</w:t>
      </w:r>
    </w:p>
    <w:p>
      <w:pPr>
        <w:ind w:left="0" w:right="0" w:firstLine="560"/>
        <w:spacing w:before="450" w:after="450" w:line="312" w:lineRule="auto"/>
      </w:pPr>
      <w:r>
        <w:rPr>
          <w:rFonts w:ascii="宋体" w:hAnsi="宋体" w:eastAsia="宋体" w:cs="宋体"/>
          <w:color w:val="000"/>
          <w:sz w:val="28"/>
          <w:szCs w:val="28"/>
        </w:rPr>
        <w:t xml:space="preserve">二、认真审理好民事案件，维护辖区社会稳定</w:t>
      </w:r>
    </w:p>
    <w:p>
      <w:pPr>
        <w:ind w:left="0" w:right="0" w:firstLine="560"/>
        <w:spacing w:before="450" w:after="450" w:line="312" w:lineRule="auto"/>
      </w:pPr>
      <w:r>
        <w:rPr>
          <w:rFonts w:ascii="宋体" w:hAnsi="宋体" w:eastAsia="宋体" w:cs="宋体"/>
          <w:color w:val="000"/>
          <w:sz w:val="28"/>
          <w:szCs w:val="28"/>
        </w:rPr>
        <w:t xml:space="preserve">样田女子法庭是由两庭合并而成，我庭的管辖面积大、范围广、同时案件数量多、种类繁杂，为了能够积极稳妥地化解矛盾、解决纠纷，在工作中我以高度的责任感和热情的服务态度认真审理每一起民事案件，注重对当事人做耐心细致的调解工作。在庭审过程中细心听取双方当事人的陈述、辩论，认真核实证据，查清案件事实，根据案件的具体情况，找准问题的切入点，灵活运用调解方法。从庭上到庭下，从当事人到代理人及亲朋好友，反复多次地对他们做耐心细致的思想工作，只要双方当事人同意调解，就要立即制定调解方案;只要有一方同意调解，就要主动做另一方的工作;只要有百分之一的希望，就要尽的努力进行调解;只要有调解希望的，都力争调解结案，不放过做调解工作的任何机会。三年来，我组织法庭干警共审理各类民事案件二百余件，每年的案件调解率都在百分之八十以上。我庭的调解工作经验在全院得到推广，多次被全国、省、市各级报刊刊登，外县法院也纷纷组织法官前来参观学习，**年月还被人民法院和司法部联合授予“全国人民调解工作模范人民法庭”荣誉称号。</w:t>
      </w:r>
    </w:p>
    <w:p>
      <w:pPr>
        <w:ind w:left="0" w:right="0" w:firstLine="560"/>
        <w:spacing w:before="450" w:after="450" w:line="312" w:lineRule="auto"/>
      </w:pPr>
      <w:r>
        <w:rPr>
          <w:rFonts w:ascii="宋体" w:hAnsi="宋体" w:eastAsia="宋体" w:cs="宋体"/>
          <w:color w:val="000"/>
          <w:sz w:val="28"/>
          <w:szCs w:val="28"/>
        </w:rPr>
        <w:t xml:space="preserve">民事无小事，事事都牵动着老百姓的心。为了维护百姓的利益，在工作中，我不断改进工作方法，转变工作作风，改善服务态度。我曾郑重地向辖区人民做出过承诺：让那些确有冤情而正义得不到伸张的人能打得赢官司;让那些经济困难而交不起诉讼费的人能打得起官司;让那些老弱病残不能到庭参加诉讼的人能打得上官司;让那些因公务缠身而脱不开身的人能打得成官司，并在审判实践中默默地履行着自己的诺言。针对一些生活困难交不起诉讼费的当事人，为了让这些人能打得起官司，三年来，我先后为这些人减、缓、免交诉讼费三万余元;针对一些老弱病残不能到庭参加诉讼的当事人，我为这些人上门提供法律服务，上门办理起诉应诉手续，到当事人的炕头开庭审理;针对一些当事人因工作繁忙而脱不开身参加诉讼的当事人，我到这些人工作场所开庭，为这些人星期天开庭，中午加班进行审理;在处理一些相邻关系，宅基地纠纷等民事案件中，我经常深入实地进行勘查;为了增强审判工作的的透明度，我坚持公开审判，凡是依法应当公开审理的案件，我都按照法定程序公开开庭进行审理，让当事人有话讲在法庭、有证举在法，庭、有理辩在法庭，使赢者赢得堂堂正正，输者输得明明白白，不论案件大小，也不论案件难易，我都以对当事人高度负责的精神，认认真真地审理每一起案件，积极稳妥地处理各类纠纷。</w:t>
      </w:r>
    </w:p>
    <w:p>
      <w:pPr>
        <w:ind w:left="0" w:right="0" w:firstLine="560"/>
        <w:spacing w:before="450" w:after="450" w:line="312" w:lineRule="auto"/>
      </w:pPr>
      <w:r>
        <w:rPr>
          <w:rFonts w:ascii="宋体" w:hAnsi="宋体" w:eastAsia="宋体" w:cs="宋体"/>
          <w:color w:val="000"/>
          <w:sz w:val="28"/>
          <w:szCs w:val="28"/>
        </w:rPr>
        <w:t xml:space="preserve">三年来，在我所审理的各类民事案件中，全部做到了程序合法、认定事实正确、证据确实充分、适用法律准确、实体裁判公正、判决无上诉，调解无反悔，无申诉，无上访，当事人满意，社会效果好，同时也受到各级领导的表彰。我庭⒊**年连续两年被省高院授予集体二等功，**年还被市中院评为党风廉政建设先进集体、被市妇联评为优秀妇女维权组织、被县妇联评为“巾帼建功”示范岗。**年我个人被评为全市政法系统十佳干警，同时荣立个人二等功，被省妇联授予“巾帼建功”明星，被县妇联评为“三八红旗手”，⒋**年连续两年被县委评为优秀共产党员，**年被省高院推荐为“十佳法官”候选人，并获得提名奖，今年又被市委宣传部推荐为市级“优秀人民公仆”候选人。</w:t>
      </w:r>
    </w:p>
    <w:p>
      <w:pPr>
        <w:ind w:left="0" w:right="0" w:firstLine="560"/>
        <w:spacing w:before="450" w:after="450" w:line="312" w:lineRule="auto"/>
      </w:pPr>
      <w:r>
        <w:rPr>
          <w:rFonts w:ascii="宋体" w:hAnsi="宋体" w:eastAsia="宋体" w:cs="宋体"/>
          <w:color w:val="000"/>
          <w:sz w:val="28"/>
          <w:szCs w:val="28"/>
        </w:rPr>
        <w:t xml:space="preserve">三、认真审理好破产案件，为企业改制提供优质法律服务</w:t>
      </w:r>
    </w:p>
    <w:p>
      <w:pPr>
        <w:ind w:left="0" w:right="0" w:firstLine="560"/>
        <w:spacing w:before="450" w:after="450" w:line="312" w:lineRule="auto"/>
      </w:pPr>
      <w:r>
        <w:rPr>
          <w:rFonts w:ascii="宋体" w:hAnsi="宋体" w:eastAsia="宋体" w:cs="宋体"/>
          <w:color w:val="000"/>
          <w:sz w:val="28"/>
          <w:szCs w:val="28"/>
        </w:rPr>
        <w:t xml:space="preserve">近年来，随着企业改制的不断深入，为企业改制提供法律服务成了法院的工作重点。龙门公司和后沟金矿是全县的两个国有矿山企业，也是全县企业改制的重点，龙门公司还是试点，院党组将这两大企业的破产案件交予我承办。我在承办一这两个公司的破产案件时，倍加尽职尽责，常常深入到企业耐心细致的做职工的思想政治工作，节假日不休息，加班加点的开展各项清算工作。在清算过程中，重点解决好关系工人切身利益的重大问题，为两个企业的职工补交养老金、失业金多万元、同时为两个企业依法核消不良债务多万元，妥善处理职工工伤、遗属等有关问题，同时还为新组建企业的正常生产经营提供了优质的法律服务。龙门公司的破产清算工作已于去年十月终结，后沟金矿及其子公司的破产清算工作也于今年七月相继稳妥终结。这两个破产案件的顺利终结，有力地推动了全县企业改制的顺利进行，受到县委、政府领导的一致好评。</w:t>
      </w:r>
    </w:p>
    <w:p>
      <w:pPr>
        <w:ind w:left="0" w:right="0" w:firstLine="560"/>
        <w:spacing w:before="450" w:after="450" w:line="312" w:lineRule="auto"/>
      </w:pPr>
      <w:r>
        <w:rPr>
          <w:rFonts w:ascii="宋体" w:hAnsi="宋体" w:eastAsia="宋体" w:cs="宋体"/>
          <w:color w:val="000"/>
          <w:sz w:val="28"/>
          <w:szCs w:val="28"/>
        </w:rPr>
        <w:t xml:space="preserve">四、廉洁自律，树立自身良好形象</w:t>
      </w:r>
    </w:p>
    <w:p>
      <w:pPr>
        <w:ind w:left="0" w:right="0" w:firstLine="560"/>
        <w:spacing w:before="450" w:after="450" w:line="312" w:lineRule="auto"/>
      </w:pPr>
      <w:r>
        <w:rPr>
          <w:rFonts w:ascii="宋体" w:hAnsi="宋体" w:eastAsia="宋体" w:cs="宋体"/>
          <w:color w:val="000"/>
          <w:sz w:val="28"/>
          <w:szCs w:val="28"/>
        </w:rPr>
        <w:t xml:space="preserve">维护司法公正，必须有一支清正廉洁的法官队伍。针对群众反映强烈的审判行业曾经存在的吃、拿、卡、要和冷、横、硬、推、拖等热点问题，我组织法庭干警制定了工作、学习、廉政等一系列规章制度。自己率先垂范，带头遵守各项规章制度，认真贯彻中政委以及人民法院的“四条禁令”、“八个不准”、“六个严禁”以及法官法规定的法官不准有的“十三种行为”。在工作中自己主动承办疑难案件，做到了自身廉洁自律，正确运用国家赋予的审判职权，不吃拿卡要，不行贿受贿，不以案谋私，不枉法裁判，不办人情案、关系案、金钱案，办案不拖延，对当事人不偏袒，自觉抵制审判行业的不正之风。做到了廉洁执法，秉公办案，树立了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20_年法院领导干部述职述廉报告简短三</w:t>
      </w:r>
    </w:p>
    <w:p>
      <w:pPr>
        <w:ind w:left="0" w:right="0" w:firstLine="560"/>
        <w:spacing w:before="450" w:after="450" w:line="312" w:lineRule="auto"/>
      </w:pPr>
      <w:r>
        <w:rPr>
          <w:rFonts w:ascii="宋体" w:hAnsi="宋体" w:eastAsia="宋体" w:cs="宋体"/>
          <w:color w:val="000"/>
          <w:sz w:val="28"/>
          <w:szCs w:val="28"/>
        </w:rPr>
        <w:t xml:space="preserve">上诉人：_________________(刑事案件被告人、刑事自诉案件自诉人、刑事附带民事案件原告人或被告人)</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姓名_______________、性别_______________、出生_______________年_______________月_______________日、民族_______________、籍贯_______________、职业_______________、住址_______________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自诉案件自诉人或被告人、刑事附带民事案件原告人或被告人，刑事公诉案件被告人提出上诉则不列被上诉人)姓名_______________、性别_______________、出生_______________年_______________月_______________日、民族_______________、籍贯_______________、职业_______________、住址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一案，不服(高法__________年解释上诉状应写明上诉人收到裁判文书的时间，宜写在此处——华氏注)_______________人民法院__________年_____月_____日(____________)字第_____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(具体的上诉请求)</w:t>
      </w:r>
    </w:p>
    <w:p>
      <w:pPr>
        <w:ind w:left="0" w:right="0" w:firstLine="560"/>
        <w:spacing w:before="450" w:after="450" w:line="312" w:lineRule="auto"/>
      </w:pPr>
      <w:r>
        <w:rPr>
          <w:rFonts w:ascii="宋体" w:hAnsi="宋体" w:eastAsia="宋体" w:cs="宋体"/>
          <w:color w:val="000"/>
          <w:sz w:val="28"/>
          <w:szCs w:val="28"/>
        </w:rPr>
        <w:t xml:space="preserve">上诉理由________________________________________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(对一审判决或裁定不服的具体内容，阐明上诉的理由和法律依据)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20_年法院领导干部述职述廉报告简短四</w:t>
      </w:r>
    </w:p>
    <w:p>
      <w:pPr>
        <w:ind w:left="0" w:right="0" w:firstLine="560"/>
        <w:spacing w:before="450" w:after="450" w:line="312" w:lineRule="auto"/>
      </w:pPr>
      <w:r>
        <w:rPr>
          <w:rFonts w:ascii="宋体" w:hAnsi="宋体" w:eastAsia="宋体" w:cs="宋体"/>
          <w:color w:val="000"/>
          <w:sz w:val="28"/>
          <w:szCs w:val="28"/>
        </w:rPr>
        <w:t xml:space="preserve">来法院的初衷，是为了要手握法律的正义之剑，打击犯罪，维护社会的安宁与稳定。渐渐地，手上案件一个又一个后，我的心却渐渐沉甸甸了：法律，究竟扮演一个什么角色呢?一些案件经过了法律，罪犯得到了应有的惩罚后，我没有得到正义的满足，却是留下了满心的惋惜。因为，在这两个周中，我看了太多迷失的少年，听了太多花季被折断的声音，见了太多不该发生的悲剧。未成年犯罪嫌疑人，在我所实习的这段时间，是我所接触的案件的主角。我统计了一下，仅11月份，少年法庭就接了9个未成年案，涉案34人，批捕了32人，另2人被公安机关作了其他处罚。这绝对是个触目惊心的数字。它向我们发出警示：对未成年人的法治教育，已刻不容缓了。 结合庭里的资料，现对这些未成年人犯罪的特征及原因作如下论述：</w:t>
      </w:r>
    </w:p>
    <w:p>
      <w:pPr>
        <w:ind w:left="0" w:right="0" w:firstLine="560"/>
        <w:spacing w:before="450" w:after="450" w:line="312" w:lineRule="auto"/>
      </w:pPr>
      <w:r>
        <w:rPr>
          <w:rFonts w:ascii="宋体" w:hAnsi="宋体" w:eastAsia="宋体" w:cs="宋体"/>
          <w:color w:val="000"/>
          <w:sz w:val="28"/>
          <w:szCs w:val="28"/>
        </w:rPr>
        <w:t xml:space="preserve">刚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听说其他同学在律所实习的都比较闲，基本没有什么可做的。我觉得和他们相比，我还是很幸运的，虽然接触的东西不是很多，但是负责带我的实习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在实习中，经济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是经济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比较惭愧的是：我常常要人带者和教着做事情，给经济庭的法官们带来了不少的麻烦，但是他们都循循善诱、不厌其烦地?耐心指导，使我得到了最大的训练，同时让我也积累了一些工作经验，比如：在最短的时间内就一件事情，问一些必要的问题，避免出现一些可能的结果时而不知道怎么处理。</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龙岩中院，因为她给了我这次机会;还要感谢经济庭的所有前辈们，因为他们给予了我很大的信任、帮助与肯定;感谢我所遇到的所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黑体" w:hAnsi="黑体" w:eastAsia="黑体" w:cs="黑体"/>
          <w:color w:val="000000"/>
          <w:sz w:val="36"/>
          <w:szCs w:val="36"/>
          <w:b w:val="1"/>
          <w:bCs w:val="1"/>
        </w:rPr>
        <w:t xml:space="preserve">20_年法院领导干部述职述廉报告简短五</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受委托人姓名：_____ 性别：_____ 工作单位：_____ 住址：_____ 电话：_____</w:t>
      </w:r>
    </w:p>
    <w:p>
      <w:pPr>
        <w:ind w:left="0" w:right="0" w:firstLine="560"/>
        <w:spacing w:before="450" w:after="450" w:line="312" w:lineRule="auto"/>
      </w:pPr>
      <w:r>
        <w:rPr>
          <w:rFonts w:ascii="宋体" w:hAnsi="宋体" w:eastAsia="宋体" w:cs="宋体"/>
          <w:color w:val="000"/>
          <w:sz w:val="28"/>
          <w:szCs w:val="28"/>
        </w:rPr>
        <w:t xml:space="preserve">现委托_____在我与 _____一案中，作为我参加诉讼的委托代理人。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代为承认，放弃，变更诉讼请求，进行和解，提起反诉或者上诉等事项。</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注：1、本委托书供公民当事人委托参加诉讼的委托代理人用，委托人应按有关</w:t>
      </w:r>
    </w:p>
    <w:p>
      <w:pPr>
        <w:ind w:left="0" w:right="0" w:firstLine="560"/>
        <w:spacing w:before="450" w:after="450" w:line="312" w:lineRule="auto"/>
      </w:pPr>
      <w:r>
        <w:rPr>
          <w:rFonts w:ascii="宋体" w:hAnsi="宋体" w:eastAsia="宋体" w:cs="宋体"/>
          <w:color w:val="000"/>
          <w:sz w:val="28"/>
          <w:szCs w:val="28"/>
        </w:rPr>
        <w:t xml:space="preserve">法律规定，写明委托权限;</w:t>
      </w:r>
    </w:p>
    <w:p>
      <w:pPr>
        <w:ind w:left="0" w:right="0" w:firstLine="560"/>
        <w:spacing w:before="450" w:after="450" w:line="312" w:lineRule="auto"/>
      </w:pPr>
      <w:r>
        <w:rPr>
          <w:rFonts w:ascii="宋体" w:hAnsi="宋体" w:eastAsia="宋体" w:cs="宋体"/>
          <w:color w:val="000"/>
          <w:sz w:val="28"/>
          <w:szCs w:val="28"/>
        </w:rPr>
        <w:t xml:space="preserve">2、本件由委托人签名或盖章后提交人民法院。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2024-10-19T00:16:04+08:00</dcterms:created>
  <dcterms:modified xsi:type="dcterms:W3CDTF">2024-10-19T00:16:04+08:00</dcterms:modified>
</cp:coreProperties>
</file>

<file path=docProps/custom.xml><?xml version="1.0" encoding="utf-8"?>
<Properties xmlns="http://schemas.openxmlformats.org/officeDocument/2006/custom-properties" xmlns:vt="http://schemas.openxmlformats.org/officeDocument/2006/docPropsVTypes"/>
</file>