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最新公司年会主持稿完整版简短(6篇)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最新公司年会主持稿完整版简短一您好!回顾20xx年，承蒙贵司的鼎力相助和大力支持与爱护，这一切使我们公司的工作开展顺利，我们非常感激!在新的一年里我公司的生产将会更加繁忙，尚祈来年仍能再度提携，展望未来，我们充满信心，与贵公司的合作机会也将...</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最新公司年会主持稿完整版简短一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xx年，承蒙贵司的鼎力相助和大力支持与爱护，这一切使我们公司的工作开展顺利，我们非常感激!在新的一年里我公司的生产将会更加繁忙，尚祈来年仍能再度提携，展望未来，我们充满信心，与贵公司的合作机会也将更多，相信我们的合作会得到更进一步的发展，关系更加密切!__________________全体同仁，在新的一年里真诚希望与各位旧友新知同舟共济，共存共荣，再创市场佳绩。</w:t>
      </w:r>
    </w:p>
    <w:p>
      <w:pPr>
        <w:ind w:left="0" w:right="0" w:firstLine="560"/>
        <w:spacing w:before="450" w:after="450" w:line="312" w:lineRule="auto"/>
      </w:pPr>
      <w:r>
        <w:rPr>
          <w:rFonts w:ascii="宋体" w:hAnsi="宋体" w:eastAsia="宋体" w:cs="宋体"/>
          <w:color w:val="000"/>
          <w:sz w:val="28"/>
          <w:szCs w:val="28"/>
        </w:rPr>
        <w:t xml:space="preserve">借此新年之际，为感谢广大员工辛勤工作，我公司在新春假期20xx年______月______日举行年终聚会，为提高活动氛围，丰富晚会，同时增进客供双方的交流，晚宴的同时我们将穿插相关的文艺表演以及幸运抽奖活动。</w:t>
      </w:r>
    </w:p>
    <w:p>
      <w:pPr>
        <w:ind w:left="0" w:right="0" w:firstLine="560"/>
        <w:spacing w:before="450" w:after="450" w:line="312" w:lineRule="auto"/>
      </w:pPr>
      <w:r>
        <w:rPr>
          <w:rFonts w:ascii="宋体" w:hAnsi="宋体" w:eastAsia="宋体" w:cs="宋体"/>
          <w:color w:val="000"/>
          <w:sz w:val="28"/>
          <w:szCs w:val="28"/>
        </w:rPr>
        <w:t xml:space="preserve">届时恭候贵公司的大驾光临，以资助兴。</w:t>
      </w:r>
    </w:p>
    <w:p>
      <w:pPr>
        <w:ind w:left="0" w:right="0" w:firstLine="560"/>
        <w:spacing w:before="450" w:after="450" w:line="312" w:lineRule="auto"/>
      </w:pPr>
      <w:r>
        <w:rPr>
          <w:rFonts w:ascii="宋体" w:hAnsi="宋体" w:eastAsia="宋体" w:cs="宋体"/>
          <w:color w:val="000"/>
          <w:sz w:val="28"/>
          <w:szCs w:val="28"/>
        </w:rPr>
        <w:t xml:space="preserve">特函奉上，谨祝______，财源广进，生意兴隆!</w:t>
      </w:r>
    </w:p>
    <w:p>
      <w:pPr>
        <w:ind w:left="0" w:right="0" w:firstLine="560"/>
        <w:spacing w:before="450" w:after="450" w:line="312" w:lineRule="auto"/>
      </w:pPr>
      <w:r>
        <w:rPr>
          <w:rFonts w:ascii="宋体" w:hAnsi="宋体" w:eastAsia="宋体" w:cs="宋体"/>
          <w:color w:val="000"/>
          <w:sz w:val="28"/>
          <w:szCs w:val="28"/>
        </w:rPr>
        <w:t xml:space="preserve">如蒙惠赐，请于20xx年______月______日前回复，承蒙赴约，不胜感激!再次致以衷心的感谢!</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最新公司年会主持稿完整版简短二</w:t>
      </w:r>
    </w:p>
    <w:p>
      <w:pPr>
        <w:ind w:left="0" w:right="0" w:firstLine="560"/>
        <w:spacing w:before="450" w:after="450" w:line="312" w:lineRule="auto"/>
      </w:pPr>
      <w:r>
        <w:rPr>
          <w:rFonts w:ascii="宋体" w:hAnsi="宋体" w:eastAsia="宋体" w:cs="宋体"/>
          <w:color w:val="000"/>
          <w:sz w:val="28"/>
          <w:szCs w:val="28"/>
        </w:rPr>
        <w:t xml:space="preserve">*公司20xx年度晚宴</w:t>
      </w:r>
    </w:p>
    <w:p>
      <w:pPr>
        <w:ind w:left="0" w:right="0" w:firstLine="560"/>
        <w:spacing w:before="450" w:after="450" w:line="312" w:lineRule="auto"/>
      </w:pPr>
      <w:r>
        <w:rPr>
          <w:rFonts w:ascii="宋体" w:hAnsi="宋体" w:eastAsia="宋体" w:cs="宋体"/>
          <w:color w:val="000"/>
          <w:sz w:val="28"/>
          <w:szCs w:val="28"/>
        </w:rPr>
        <w:t xml:space="preserve">20xx年12月22日下午16：00 至 22：00</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18：30——22：00</w:t>
      </w:r>
    </w:p>
    <w:p>
      <w:pPr>
        <w:ind w:left="0" w:right="0" w:firstLine="560"/>
        <w:spacing w:before="450" w:after="450" w:line="312" w:lineRule="auto"/>
      </w:pPr>
      <w:r>
        <w:rPr>
          <w:rFonts w:ascii="宋体" w:hAnsi="宋体" w:eastAsia="宋体" w:cs="宋体"/>
          <w:color w:val="000"/>
          <w:sz w:val="28"/>
          <w:szCs w:val="28"/>
        </w:rPr>
        <w:t xml:space="preserve">香蜜湖好世界酒店钻石厅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w:t>
      </w:r>
    </w:p>
    <w:p>
      <w:pPr>
        <w:ind w:left="0" w:right="0" w:firstLine="560"/>
        <w:spacing w:before="450" w:after="450" w:line="312" w:lineRule="auto"/>
      </w:pPr>
      <w:r>
        <w:rPr>
          <w:rFonts w:ascii="宋体" w:hAnsi="宋体" w:eastAsia="宋体" w:cs="宋体"/>
          <w:color w:val="000"/>
          <w:sz w:val="28"/>
          <w:szCs w:val="28"/>
        </w:rPr>
        <w:t xml:space="preserve">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开始抽奖环节，抽出三等奖10名，二等奖3名，一等奖1名（？），特等奖1奖（领导应总）</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条幅的制作：红底黄字字幅，具体文字内容：“国信证券福中一路20xx年度晚宴”（条幅规格：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香蜜湖好世界酒店钻石厅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1、对20_年公司发展成绩总结，以及新年度计划、方向、目标等。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w:t>
      </w:r>
    </w:p>
    <w:p>
      <w:pPr>
        <w:ind w:left="0" w:right="0" w:firstLine="560"/>
        <w:spacing w:before="450" w:after="450" w:line="312" w:lineRule="auto"/>
      </w:pPr>
      <w:r>
        <w:rPr>
          <w:rFonts w:ascii="宋体" w:hAnsi="宋体" w:eastAsia="宋体" w:cs="宋体"/>
          <w:color w:val="000"/>
          <w:sz w:val="28"/>
          <w:szCs w:val="28"/>
        </w:rPr>
        <w:t xml:space="preserve">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开始抽奖环节，抽出三等奖10名，二等奖3名，一等奖1名(?)，特等奖1奖(领导应总)</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六、 年会准备及相关注意事项(会有详细的版本)</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条幅的制作：红底黄字字幅，具体文字内容：“国信证券福中一路20_年度晚宴”(条幅规格：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七、 年会筹办任务和相关准备表格明细(会根据讨论后的细节再修改)</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最新公司年会主持稿完整版简短三</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3、企业的灵魂：经营好员工的动力，帮助员工实现梦想，顺便实现老板的远大梦想！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a、邀请几位商家合作伙伴，向他们展示我们的规划及团队，以此来增加他们对我们的信心及依赖度。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3、座位安排结合天、地、师、君、亲的理念，如：第一排的人员为年度业绩前十名及其父母。第二排的人员为客户和嘉宾，其他座位按各部门划分。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4、会场后方主要悬挂年度业绩前十名巨幅照片。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5、公司优秀员工和元老员工，总经理的照片做成展架放在公司会场的两侧。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我们的会场布置主要以天、地、师、君、亲的原则，以此来激发员工的动力，当业绩前十名在现场看到自己的个人照片，心里一定会发出一股强烈的神圣感，内心也会升起一股冲劲，正如我们说的“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1、员工：要求全员必须出席参加，不能请假。</w:t>
      </w:r>
    </w:p>
    <w:p>
      <w:pPr>
        <w:ind w:left="0" w:right="0" w:firstLine="560"/>
        <w:spacing w:before="450" w:after="450" w:line="312" w:lineRule="auto"/>
      </w:pPr>
      <w:r>
        <w:rPr>
          <w:rFonts w:ascii="宋体" w:hAnsi="宋体" w:eastAsia="宋体" w:cs="宋体"/>
          <w:color w:val="000"/>
          <w:sz w:val="28"/>
          <w:szCs w:val="28"/>
        </w:rPr>
        <w:t xml:space="preserve">2、我们公司的各部门领导。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4、表现优秀的员工及主管父母：提倡孝文化。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公司年度大会最重要的参与者是员工不是领导，所有的领导必须为员工服务，每位领导各自申请会务组职位，定好有效的机制，如果不全身心付出怎么办！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4、主持人上场，做自我介绍和热场，同时介绍到场的各位嘉宾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6、播放年度视频（全年回顾）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最新公司年会主持稿完整版简短四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成绩斐然的xxxxx刚刚过去，在这辞旧迎新之际，公司与您相约美丽xxxx</w:t>
      </w:r>
    </w:p>
    <w:p>
      <w:pPr>
        <w:ind w:left="0" w:right="0" w:firstLine="560"/>
        <w:spacing w:before="450" w:after="450" w:line="312" w:lineRule="auto"/>
      </w:pPr>
      <w:r>
        <w:rPr>
          <w:rFonts w:ascii="宋体" w:hAnsi="宋体" w:eastAsia="宋体" w:cs="宋体"/>
          <w:color w:val="000"/>
          <w:sz w:val="28"/>
          <w:szCs w:val="28"/>
        </w:rPr>
        <w:t xml:space="preserve">诚挚邀请您参加于xx年xx月xx日—xxx日在xxxxxxxx国际会议中心举行“xxxxxx年商务年会”。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我们期盼与您共叙友谊，共话未来，共赢xxxx。</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xxxx(集团)有限公司总裁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最新公司年会主持稿完整版简短五</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最新公司年会主持稿完整版简短六</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2024-10-19T04:25:04+08:00</dcterms:created>
  <dcterms:modified xsi:type="dcterms:W3CDTF">2024-10-19T04:25:04+08:00</dcterms:modified>
</cp:coreProperties>
</file>

<file path=docProps/custom.xml><?xml version="1.0" encoding="utf-8"?>
<Properties xmlns="http://schemas.openxmlformats.org/officeDocument/2006/custom-properties" xmlns:vt="http://schemas.openxmlformats.org/officeDocument/2006/docPropsVTypes"/>
</file>