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如何写大学教师节活动策划,大学教师节活动方案汇总</w:t>
      </w:r>
      <w:bookmarkEnd w:id="1"/>
    </w:p>
    <w:p>
      <w:pPr>
        <w:jc w:val="center"/>
        <w:spacing w:before="0" w:after="450"/>
      </w:pPr>
      <w:r>
        <w:rPr>
          <w:rFonts w:ascii="Arial" w:hAnsi="Arial" w:eastAsia="Arial" w:cs="Arial"/>
          <w:color w:val="999999"/>
          <w:sz w:val="20"/>
          <w:szCs w:val="20"/>
        </w:rPr>
        <w:t xml:space="preserve">来源：网络  作者：平静如水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如何写大学教师节活动策划,大学教师节活动方案汇总一这一年中，我团结同事，积极履行职责，圆满完成了本职工作。在学院领导的关怀与教研室同事的帮助支持下，教学科研方面都取得了进步，具体情况总结如下：1、教学工作20xx年本人的承担的教学工作主要有...</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如何写大学教师节活动策划,大学教师节活动方案汇总一</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xx年7月，经过评审获得“双师型”教师资格。在做好教学工作的同时，积极参加科研工作，不断提高自己的科研能力。本年度，参加《家具造型设计》、《家具生产工艺》两门课程精品课建设工作。参加20xx年黑龙江省高等教育教学改革项目《工作过程系统化家具设计与制造专业课程体系的开发研究与实践》课题、20xx黑龙江省高等教育学会“”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xx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xx-20xx年度国家奖助学金发放工作;20xx-20xx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xx级教学方案、20xx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20xx年初，完成了《家居配饰与卖场管理》、《家具造型设计》、《家具结构设计》三个一体化教室的设计、预算工作，并跟踪了后续施工工作。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x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如何写大学教师节活动策划,大学教师节活动方案汇总二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x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如何写大学教师节活动策划,大学教师节活动方案汇总三</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如何写大学教师节活动策划,大学教师节活动方案汇总四</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绩：在教学方面，本年度上半年主要承担了两个班的、两个班的授课任务以及两个班的机械制图大作业，同时指导了十个本科同学的毕业设计。下半年主要承担了两个班的和一个班的授课任务。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具有良好的职业道德和健全的民主法治观念，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语言表达用语准确，情感丰富，逻辑严谨，板书精当。教育组织潜力强，充分发挥各方面优势，创设最佳教育环境，有效地控制、组织群众活动，完成既定的教育任务。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如何写大学教师节活动策划,大学教师节活动方案汇总五</w:t>
      </w:r>
    </w:p>
    <w:p>
      <w:pPr>
        <w:ind w:left="0" w:right="0" w:firstLine="560"/>
        <w:spacing w:before="450" w:after="450" w:line="312" w:lineRule="auto"/>
      </w:pPr>
      <w:r>
        <w:rPr>
          <w:rFonts w:ascii="宋体" w:hAnsi="宋体" w:eastAsia="宋体" w:cs="宋体"/>
          <w:color w:val="000"/>
          <w:sz w:val="28"/>
          <w:szCs w:val="28"/>
        </w:rPr>
        <w:t xml:space="preserve">从20xx年6月底到7月底，我宁乡县第六高级中学(以下简称宁乡六中)实习，在实习期间，先后任高一高二两个年级的英语老师。</w:t>
      </w:r>
    </w:p>
    <w:p>
      <w:pPr>
        <w:ind w:left="0" w:right="0" w:firstLine="560"/>
        <w:spacing w:before="450" w:after="450" w:line="312" w:lineRule="auto"/>
      </w:pPr>
      <w:r>
        <w:rPr>
          <w:rFonts w:ascii="宋体" w:hAnsi="宋体" w:eastAsia="宋体" w:cs="宋体"/>
          <w:color w:val="000"/>
          <w:sz w:val="28"/>
          <w:szCs w:val="28"/>
        </w:rPr>
        <w:t xml:space="preserve">坐落在宁乡一个镇上的六中，是一个典型的农村中学。</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以下是对于我这个月的教学情况和调查报告。</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例如，我在给学生上到unit 3 的时候，这课的主题是“looking good and feeling good ”，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 tang ”;然后，我在上课的时候尽量多讲一些关于英美国家的文化，生活故事，事实上，我在大学里所学的英美国家概况和美国文化等课程给了我很大的帮助;最后甚至帮部分同学交上了”penfriend in 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如何写大学教师节活动策划,大学教师节活动方案汇总六</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和党中央保持一致，坚决拥护中国共产党的领导，积极参加学校的政治学习，提高思想觉悟，热爱党的教育事业。作为一个非党派人士，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2、在教学中尊重学生的不同兴趣爱好，不同的生活感受和不同的表现形式，使他们形成自己不同的风格，这是个个性的时代。让其发展个性不等于放纵他们，要让他们在学习知识的同时学会做人。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20xx年解决了学院和各部门网页有无问题解决内容和质量问题到20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如何写大学教师节活动策划,大学教师节活动方案汇总七</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形势逼人，不进则退。新形势下，国际国内的发展日新月异。作为一名党的干部，思想上要适应形势要求，工作上要跟上时代步伐，就必须加强学习。</w:t>
      </w:r>
    </w:p>
    <w:p>
      <w:pPr>
        <w:ind w:left="0" w:right="0" w:firstLine="560"/>
        <w:spacing w:before="450" w:after="450" w:line="312" w:lineRule="auto"/>
      </w:pPr>
      <w:r>
        <w:rPr>
          <w:rFonts w:ascii="宋体" w:hAnsi="宋体" w:eastAsia="宋体" w:cs="宋体"/>
          <w:color w:val="000"/>
          <w:sz w:val="28"/>
          <w:szCs w:val="28"/>
        </w:rPr>
        <w:t xml:space="preserve">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w:t>
      </w:r>
    </w:p>
    <w:p>
      <w:pPr>
        <w:ind w:left="0" w:right="0" w:firstLine="560"/>
        <w:spacing w:before="450" w:after="450" w:line="312" w:lineRule="auto"/>
      </w:pPr>
      <w:r>
        <w:rPr>
          <w:rFonts w:ascii="宋体" w:hAnsi="宋体" w:eastAsia="宋体" w:cs="宋体"/>
          <w:color w:val="000"/>
          <w:sz w:val="28"/>
          <w:szCs w:val="28"/>
        </w:rPr>
        <w:t xml:space="preserve">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w:t>
      </w:r>
    </w:p>
    <w:p>
      <w:pPr>
        <w:ind w:left="0" w:right="0" w:firstLine="560"/>
        <w:spacing w:before="450" w:after="450" w:line="312" w:lineRule="auto"/>
      </w:pPr>
      <w:r>
        <w:rPr>
          <w:rFonts w:ascii="宋体" w:hAnsi="宋体" w:eastAsia="宋体" w:cs="宋体"/>
          <w:color w:val="000"/>
          <w:sz w:val="28"/>
          <w:szCs w:val="28"/>
        </w:rPr>
        <w:t xml:space="preserve">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大学教师职业道德规范》后，今年又起草了《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外引内扶”的人才政策，制定了《关于稳定本校高层次人才的暂行办法》。此外，接受电视台《关注》节目记者的采访，介绍我校人才引进的情况;应江苏教育电视台和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大学——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w:t>
      </w:r>
    </w:p>
    <w:p>
      <w:pPr>
        <w:ind w:left="0" w:right="0" w:firstLine="560"/>
        <w:spacing w:before="450" w:after="450" w:line="312" w:lineRule="auto"/>
      </w:pPr>
      <w:r>
        <w:rPr>
          <w:rFonts w:ascii="宋体" w:hAnsi="宋体" w:eastAsia="宋体" w:cs="宋体"/>
          <w:color w:val="000"/>
          <w:sz w:val="28"/>
          <w:szCs w:val="28"/>
        </w:rPr>
        <w:t xml:space="preserve">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新的一年里，坚持解放思想、实事求是、与时俱进、开拓创新，为学校的发展做出新的努力。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2024-10-18T12:12:30+08:00</dcterms:created>
  <dcterms:modified xsi:type="dcterms:W3CDTF">2024-10-18T12:12:30+08:00</dcterms:modified>
</cp:coreProperties>
</file>

<file path=docProps/custom.xml><?xml version="1.0" encoding="utf-8"?>
<Properties xmlns="http://schemas.openxmlformats.org/officeDocument/2006/custom-properties" xmlns:vt="http://schemas.openxmlformats.org/officeDocument/2006/docPropsVTypes"/>
</file>