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精选小学英语课改心得体会范本(二篇)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小学英语课改心得体会范本一教学工作，紧紧围绕着本校的教学工作计划，结合本学期工作要点，以新课程标准为指针，全面落实认真贯彻落实教师的“备、教、批、辅、考”。全面提高教育教学质量，突出工作创新，开展切合实际的教学活动，提高课堂教学水平，促...</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精选小学英语课改心得体会范本一</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1、认真学习“新课程理念”，了解新的教育教学资源查阅相关教学活动信息，积极参加学校组织的教研活动。</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一、二、六年级五个班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精选小学英语课改心得体会范本二</w:t>
      </w:r>
    </w:p>
    <w:p>
      <w:pPr>
        <w:ind w:left="0" w:right="0" w:firstLine="560"/>
        <w:spacing w:before="450" w:after="450" w:line="312" w:lineRule="auto"/>
      </w:pPr>
      <w:r>
        <w:rPr>
          <w:rFonts w:ascii="宋体" w:hAnsi="宋体" w:eastAsia="宋体" w:cs="宋体"/>
          <w:color w:val="000"/>
          <w:sz w:val="28"/>
          <w:szCs w:val="28"/>
        </w:rPr>
        <w:t xml:space="preserve">我们英语组是个年轻的集体，我们英语组是个向上的集体，我们英语组是个勤奋团结的集体。我们组的每位成员用我们的青春、用我们的智慧、用我们的汗水为我们学校的英语教育教学热情的奉献着。</w:t>
      </w:r>
    </w:p>
    <w:p>
      <w:pPr>
        <w:ind w:left="0" w:right="0" w:firstLine="560"/>
        <w:spacing w:before="450" w:after="450" w:line="312" w:lineRule="auto"/>
      </w:pPr>
      <w:r>
        <w:rPr>
          <w:rFonts w:ascii="宋体" w:hAnsi="宋体" w:eastAsia="宋体" w:cs="宋体"/>
          <w:color w:val="000"/>
          <w:sz w:val="28"/>
          <w:szCs w:val="28"/>
        </w:rPr>
        <w:t xml:space="preserve">本学期我们的常规工作重点仍然是抓课堂实效。面对我们这样一个外来务工子女占多数，生源较差的现状，教学中如何提高孩子学习兴趣,保证教学质量,这是我们所面临的难题。高效、实用、本真的课堂是我们追求的目标。为了提高课堂效率，提升课堂质量，老师们立足常规课堂，根据各自年级学生的身心特征反复研究教学策略，加强课堂组织能力、开展多种手段教学，努力让英语课堂既生动有趣、又有实效、让学生乐学、好学。我们英语组的老师们能认真研究教材、研究学生，设计适合我们学生的游戏、情境、活动、和精彩的ppt和各种有效的评价激励的措施，极大地调动了学生学习和使用英语的积极性，提高了英语课堂效率。同时，老师们本真实效的常规课堂不仅让孩子学习了纯正的语音、更重要的是得到了愉快的情感体验，这种美好的感觉在英语课堂中时常呈现，潜移默化地牵引着孩子们越来越关注英语、越来越向往英语。本学期我们英语组也本着走出去、请进来的方针，积极参加各种教研活动，学习各种新颖高效的教学方法，接受新的教学理念；同时我们还邀请区教研员黄老师多次来校进行课堂教学指导，每位英语老师都感到这学期在课堂教学上收获颇丰。</w:t>
      </w:r>
    </w:p>
    <w:p>
      <w:pPr>
        <w:ind w:left="0" w:right="0" w:firstLine="560"/>
        <w:spacing w:before="450" w:after="450" w:line="312" w:lineRule="auto"/>
      </w:pPr>
      <w:r>
        <w:rPr>
          <w:rFonts w:ascii="宋体" w:hAnsi="宋体" w:eastAsia="宋体" w:cs="宋体"/>
          <w:color w:val="000"/>
          <w:sz w:val="28"/>
          <w:szCs w:val="28"/>
        </w:rPr>
        <w:t xml:space="preserve">本学期组内老师全员参加区内、校内教研活动。张巧霞老师首先于九月开出区内公开课，区教研员黄斌老师指导，给出了精辟的分析和建议，大家边听边反思自己的课堂，不断改进自己的课堂教学，在改变中进步。接着与本学期的11月、12月，葛金芳老师、周丽老师又代表我校面对全区英语老师奉献2节优秀的公开课，得到区内老师一致好评。至此，我们英语组的四位老师中就有三位承担了区级公开课。另外，笪玉蓉、葛金芳、周丽三位老师迎接区教学评估和进修学校教学视导各承担了一节英语课，并得到了好评，其中葛老师和周老师为优课。我们英语组的老师们无论是什么活动，都团结一致，各抒己见，共同合作，精心准备，争取获得最大程度的成功。我们英语组老师们通过自主钻研----组内研讨----试教打磨----开放交流----反思教学这样一轮轮的磨课、总结经验、不断提高教学水平。</w:t>
      </w:r>
    </w:p>
    <w:p>
      <w:pPr>
        <w:ind w:left="0" w:right="0" w:firstLine="560"/>
        <w:spacing w:before="450" w:after="450" w:line="312" w:lineRule="auto"/>
      </w:pPr>
      <w:r>
        <w:rPr>
          <w:rFonts w:ascii="宋体" w:hAnsi="宋体" w:eastAsia="宋体" w:cs="宋体"/>
          <w:color w:val="000"/>
          <w:sz w:val="28"/>
          <w:szCs w:val="28"/>
        </w:rPr>
        <w:t xml:space="preserve">课题研究方面，本学期也是磨砺和收获的阶段。葛金芳老师的《小学英语教学中母语的干扰及对策的研究》立项和，笪玉蓉老师的《情景教学在小学课堂教学中的应用》获得区级课题立项。</w:t>
      </w:r>
    </w:p>
    <w:p>
      <w:pPr>
        <w:ind w:left="0" w:right="0" w:firstLine="560"/>
        <w:spacing w:before="450" w:after="450" w:line="312" w:lineRule="auto"/>
      </w:pPr>
      <w:r>
        <w:rPr>
          <w:rFonts w:ascii="宋体" w:hAnsi="宋体" w:eastAsia="宋体" w:cs="宋体"/>
          <w:color w:val="000"/>
          <w:sz w:val="28"/>
          <w:szCs w:val="28"/>
        </w:rPr>
        <w:t xml:space="preserve">每周三、四下午为英语教研活动时间，组内的老师们积极参加市、区、校各级教研活动，不断学习，用先进教学理念指导常规教学，提高自身理论和专业素养。</w:t>
      </w:r>
    </w:p>
    <w:p>
      <w:pPr>
        <w:ind w:left="0" w:right="0" w:firstLine="560"/>
        <w:spacing w:before="450" w:after="450" w:line="312" w:lineRule="auto"/>
      </w:pPr>
      <w:r>
        <w:rPr>
          <w:rFonts w:ascii="宋体" w:hAnsi="宋体" w:eastAsia="宋体" w:cs="宋体"/>
          <w:color w:val="000"/>
          <w:sz w:val="28"/>
          <w:szCs w:val="28"/>
        </w:rPr>
        <w:t xml:space="preserve">为了让学生更扎实掌握所学习的英语知识，为了让学生更好利用所学习的英语知识，英语组在本学期组织了多项英语竞赛活动。四到六年级的英语阅读竞赛，通过这一活动，培养了学生快速阅读的能力，调动了学生阅读英语课外阅读的兴趣。三到六年级的的英语单词竞赛，应竞争的方式，帮助学生集中复习巩固了本学期要求掌握的词汇，为学生进一步学习打好基础。三到六年级的英语背诵比赛，也是针对我们的学生回家后家长因忙于生计基本不管孩子的学习，好学生通常学到后面就忘了前面，所以组织这个竞赛，用激励的方式鼓励学生回家背诵本学期所学习的a部分的篇章，一方面复习了学习的英语知识，另一方面也培养了学生的英语语感。所有的这些英语竞赛活动，我们都本着全员参与的原则，培养每个学生竞争的意识，给每个孩子同等的创造成功的机会。</w:t>
      </w:r>
    </w:p>
    <w:p>
      <w:pPr>
        <w:ind w:left="0" w:right="0" w:firstLine="560"/>
        <w:spacing w:before="450" w:after="450" w:line="312" w:lineRule="auto"/>
      </w:pPr>
      <w:r>
        <w:rPr>
          <w:rFonts w:ascii="宋体" w:hAnsi="宋体" w:eastAsia="宋体" w:cs="宋体"/>
          <w:color w:val="000"/>
          <w:sz w:val="28"/>
          <w:szCs w:val="28"/>
        </w:rPr>
        <w:t xml:space="preserve">学生们在比赛中表现优异，老师们的付出也得到了认可，葛金芳老师《松开手中的“学步带”》获市三等奖，市个人课题 《小学英语教学中母语的干扰及对策的研究》立项；周丽老师荣获区论文三等奖，市论文三等奖，市陶行知论文三等奖 班主任技能大赛三等奖；笪玉蓉老师的论文《在生活中学习 在学习中生活》获市二等奖；张巧霞老师有三篇案例分获区二等奖、市三等奖、省教育学会三等奖。</w:t>
      </w:r>
    </w:p>
    <w:p>
      <w:pPr>
        <w:ind w:left="0" w:right="0" w:firstLine="560"/>
        <w:spacing w:before="450" w:after="450" w:line="312" w:lineRule="auto"/>
      </w:pPr>
      <w:r>
        <w:rPr>
          <w:rFonts w:ascii="宋体" w:hAnsi="宋体" w:eastAsia="宋体" w:cs="宋体"/>
          <w:color w:val="000"/>
          <w:sz w:val="28"/>
          <w:szCs w:val="28"/>
        </w:rPr>
        <w:t xml:space="preserve">我们英语组是一支年轻的队伍，所以我们斗志昂扬，激情澎湃。虽然教学中还得克服不少困难，但我们互相学习,取长补短，都在不断成长，相信我们的队伍会越走越坚定，我们的孩子们会越学越棒！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2024-10-19T11:32:08+08:00</dcterms:created>
  <dcterms:modified xsi:type="dcterms:W3CDTF">2024-10-19T11:32:08+08:00</dcterms:modified>
</cp:coreProperties>
</file>

<file path=docProps/custom.xml><?xml version="1.0" encoding="utf-8"?>
<Properties xmlns="http://schemas.openxmlformats.org/officeDocument/2006/custom-properties" xmlns:vt="http://schemas.openxmlformats.org/officeDocument/2006/docPropsVTypes"/>
</file>