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最新大四学年鉴定表个人总结范本(四篇)</w:t>
      </w:r>
      <w:bookmarkEnd w:id="1"/>
    </w:p>
    <w:p>
      <w:pPr>
        <w:jc w:val="center"/>
        <w:spacing w:before="0" w:after="450"/>
      </w:pPr>
      <w:r>
        <w:rPr>
          <w:rFonts w:ascii="Arial" w:hAnsi="Arial" w:eastAsia="Arial" w:cs="Arial"/>
          <w:color w:val="999999"/>
          <w:sz w:val="20"/>
          <w:szCs w:val="20"/>
        </w:rPr>
        <w:t xml:space="preserve">来源：网络  作者：悠然小筑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最新大四学年鉴定表个人总结范本一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w:t>
      </w:r>
    </w:p>
    <w:p>
      <w:pPr>
        <w:ind w:left="0" w:right="0" w:firstLine="560"/>
        <w:spacing w:before="450" w:after="450" w:line="312" w:lineRule="auto"/>
      </w:pPr>
      <w:r>
        <w:rPr>
          <w:rFonts w:ascii="黑体" w:hAnsi="黑体" w:eastAsia="黑体" w:cs="黑体"/>
          <w:color w:val="000000"/>
          <w:sz w:val="36"/>
          <w:szCs w:val="36"/>
          <w:b w:val="1"/>
          <w:bCs w:val="1"/>
        </w:rPr>
        <w:t xml:space="preserve">最新大四学年鉴定表个人总结范本一</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w:t>
      </w:r>
    </w:p>
    <w:p>
      <w:pPr>
        <w:ind w:left="0" w:right="0" w:firstLine="560"/>
        <w:spacing w:before="450" w:after="450" w:line="312" w:lineRule="auto"/>
      </w:pPr>
      <w:r>
        <w:rPr>
          <w:rFonts w:ascii="宋体" w:hAnsi="宋体" w:eastAsia="宋体" w:cs="宋体"/>
          <w:color w:val="000"/>
          <w:sz w:val="28"/>
          <w:szCs w:val="28"/>
        </w:rPr>
        <w:t xml:space="preserve">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最新大四学年鉴定表个人总结范本二</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黑体" w:hAnsi="黑体" w:eastAsia="黑体" w:cs="黑体"/>
          <w:color w:val="000000"/>
          <w:sz w:val="36"/>
          <w:szCs w:val="36"/>
          <w:b w:val="1"/>
          <w:bCs w:val="1"/>
        </w:rPr>
        <w:t xml:space="preserve">最新大四学年鉴定表个人总结范本三</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这一学年是大学的最后一年，感慨良多。在学期一开始，离别愁绪就笼罩了我们;在我们还来不及伤感时，就要开始忙于论题大纲，材料册，开题报告。</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对于英语专业的学生而言，大四的时候比其他专业的学生多了一项更为艰巨的任务——专业八级考试。这意味着我们必须抽出相当的心力来准备这场尤为重要的考试。总要给自己留一个无悔的记忆。绿</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时光飞逝，一个紧张而又充实的学年又过去了。在忙碌的大三里，无论是思想上还是在学习，工作上，我都收获很大。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的基本原理，树立科学的世观，人生观，价值观。努力培养了实事求是，严谨学习，独立思考，勇于创新的开拓精神，热爱自己的专业学习。具有正确的政治方向和饱满的政治热情，拥护共产党的领导和社会主义制度，关心国家大事，热爱祖国，热爱人民，上进心强。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最新大四学年鉴定表个人总结范本四</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悄然溜走的岁月，转瞬即逝的年华。转眼间本科四年的大学生活就要结束了，离校之前，该好好的给自己作个总结，及时给自己定位，规划好未来。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2024-10-19T07:26:10+08:00</dcterms:created>
  <dcterms:modified xsi:type="dcterms:W3CDTF">2024-10-19T07:26:10+08:00</dcterms:modified>
</cp:coreProperties>
</file>

<file path=docProps/custom.xml><?xml version="1.0" encoding="utf-8"?>
<Properties xmlns="http://schemas.openxmlformats.org/officeDocument/2006/custom-properties" xmlns:vt="http://schemas.openxmlformats.org/officeDocument/2006/docPropsVTypes"/>
</file>