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最新六查六看问题清单及整改措施(推荐)(5篇)</w:t>
      </w:r>
      <w:bookmarkEnd w:id="1"/>
    </w:p>
    <w:p>
      <w:pPr>
        <w:jc w:val="center"/>
        <w:spacing w:before="0" w:after="450"/>
      </w:pPr>
      <w:r>
        <w:rPr>
          <w:rFonts w:ascii="Arial" w:hAnsi="Arial" w:eastAsia="Arial" w:cs="Arial"/>
          <w:color w:val="999999"/>
          <w:sz w:val="20"/>
          <w:szCs w:val="20"/>
        </w:rPr>
        <w:t xml:space="preserve">来源：网络  作者：落霞与孤鹜齐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六查六看问题清单及整改措施(推荐)一一、查对政风行风的思想认识(看是否存在于己无关，部署和落实税收工作时，考虑自身管理因数多，考虑纳税人实际需求的少，加重纳税人负担，行风建设与税收业务工作衔接不紧，切合不够，甚至“两张皮”的问题。)在对...</w:t>
      </w:r>
    </w:p>
    <w:p>
      <w:pPr>
        <w:ind w:left="0" w:right="0" w:firstLine="560"/>
        <w:spacing w:before="450" w:after="450" w:line="312" w:lineRule="auto"/>
      </w:pPr>
      <w:r>
        <w:rPr>
          <w:rFonts w:ascii="黑体" w:hAnsi="黑体" w:eastAsia="黑体" w:cs="黑体"/>
          <w:color w:val="000000"/>
          <w:sz w:val="36"/>
          <w:szCs w:val="36"/>
          <w:b w:val="1"/>
          <w:bCs w:val="1"/>
        </w:rPr>
        <w:t xml:space="preserve">最新六查六看问题清单及整改措施(推荐)一</w:t>
      </w:r>
    </w:p>
    <w:p>
      <w:pPr>
        <w:ind w:left="0" w:right="0" w:firstLine="560"/>
        <w:spacing w:before="450" w:after="450" w:line="312" w:lineRule="auto"/>
      </w:pPr>
      <w:r>
        <w:rPr>
          <w:rFonts w:ascii="宋体" w:hAnsi="宋体" w:eastAsia="宋体" w:cs="宋体"/>
          <w:color w:val="000"/>
          <w:sz w:val="28"/>
          <w:szCs w:val="28"/>
        </w:rPr>
        <w:t xml:space="preserve">一、查对政风行风的思想认识(看是否存在于己无关，部署和落实税收工作时，考虑自身管理因数多，考虑纳税人实际需求的少，加重纳税人负担，行风建设与税收业务工作衔接不紧，切合不够，甚至“两张皮”的问题。)在对政风行风的思想认识上，自己很清晰，这对于我们从事税收工作的每一个税务人员密切相关，我们的言行直接影响着广大人民群众和所有纳税人乃至我们的税务机关的形象和声誉，与我们每个人都息息相关。</w:t>
      </w:r>
    </w:p>
    <w:p>
      <w:pPr>
        <w:ind w:left="0" w:right="0" w:firstLine="560"/>
        <w:spacing w:before="450" w:after="450" w:line="312" w:lineRule="auto"/>
      </w:pPr>
      <w:r>
        <w:rPr>
          <w:rFonts w:ascii="宋体" w:hAnsi="宋体" w:eastAsia="宋体" w:cs="宋体"/>
          <w:color w:val="000"/>
          <w:sz w:val="28"/>
          <w:szCs w:val="28"/>
        </w:rPr>
        <w:t xml:space="preserve">所以我们要通过学习、查改活动不断提高思想认识，从思想上重视，行动上迅速，反应上敏捷，不断提高对政风行风工作的思想认识，更加进一步提高我们的服务水平和服务质量。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二、在服务观念上，自己从事工作以来还没有说有对来办税的人，有“门难进、脸难看、事难办”和有意冷落纳税人的问题。</w:t>
      </w:r>
    </w:p>
    <w:p>
      <w:pPr>
        <w:ind w:left="0" w:right="0" w:firstLine="560"/>
        <w:spacing w:before="450" w:after="450" w:line="312" w:lineRule="auto"/>
      </w:pPr>
      <w:r>
        <w:rPr>
          <w:rFonts w:ascii="宋体" w:hAnsi="宋体" w:eastAsia="宋体" w:cs="宋体"/>
          <w:color w:val="000"/>
          <w:sz w:val="28"/>
          <w:szCs w:val="28"/>
        </w:rPr>
        <w:t xml:space="preserve">三、工作作风上实在，在职责以内从来没有推诿。或者说压而不办，做表面文章的形势主义等问题。</w:t>
      </w:r>
    </w:p>
    <w:p>
      <w:pPr>
        <w:ind w:left="0" w:right="0" w:firstLine="560"/>
        <w:spacing w:before="450" w:after="450" w:line="312" w:lineRule="auto"/>
      </w:pPr>
      <w:r>
        <w:rPr>
          <w:rFonts w:ascii="宋体" w:hAnsi="宋体" w:eastAsia="宋体" w:cs="宋体"/>
          <w:color w:val="000"/>
          <w:sz w:val="28"/>
          <w:szCs w:val="28"/>
        </w:rPr>
        <w:t xml:space="preserve">四、查制度执行方面也没有什么问题，办税公开、首问必答、及时办结和只要是自己承诺的就力争兑现。</w:t>
      </w:r>
    </w:p>
    <w:p>
      <w:pPr>
        <w:ind w:left="0" w:right="0" w:firstLine="560"/>
        <w:spacing w:before="450" w:after="450" w:line="312" w:lineRule="auto"/>
      </w:pPr>
      <w:r>
        <w:rPr>
          <w:rFonts w:ascii="宋体" w:hAnsi="宋体" w:eastAsia="宋体" w:cs="宋体"/>
          <w:color w:val="000"/>
          <w:sz w:val="28"/>
          <w:szCs w:val="28"/>
        </w:rPr>
        <w:t xml:space="preserve">五、在依法行政方面，也没有“乱收税、乱收费、和乱罚款”，更谈不上去重复检查与自由裁量的行为。</w:t>
      </w:r>
    </w:p>
    <w:p>
      <w:pPr>
        <w:ind w:left="0" w:right="0" w:firstLine="560"/>
        <w:spacing w:before="450" w:after="450" w:line="312" w:lineRule="auto"/>
      </w:pPr>
      <w:r>
        <w:rPr>
          <w:rFonts w:ascii="宋体" w:hAnsi="宋体" w:eastAsia="宋体" w:cs="宋体"/>
          <w:color w:val="000"/>
          <w:sz w:val="28"/>
          <w:szCs w:val="28"/>
        </w:rPr>
        <w:t xml:space="preserve">六、廉洁守纪方面，也没有机会和肥沃的土壤去进行“吃、拿、卡、要、报”的条件，更谈不上“上有政策，下有对策”的欺上瞒下的问题，也没有因这方面在社会上造成恶劣影响的违纪案件。</w:t>
      </w:r>
    </w:p>
    <w:p>
      <w:pPr>
        <w:ind w:left="0" w:right="0" w:firstLine="560"/>
        <w:spacing w:before="450" w:after="450" w:line="312" w:lineRule="auto"/>
      </w:pPr>
      <w:r>
        <w:rPr>
          <w:rFonts w:ascii="宋体" w:hAnsi="宋体" w:eastAsia="宋体" w:cs="宋体"/>
          <w:color w:val="000"/>
          <w:sz w:val="28"/>
          <w:szCs w:val="28"/>
        </w:rPr>
        <w:t xml:space="preserve">以上是我结合“六看六查”活动对自己的自查，如有不对，敬请领导、同志们进行批评帮助，以利于我自己以后的工作不断前进，为建设和谐地税做出贡献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最新六查六看问题清单及整改措施(推荐)二</w:t>
      </w:r>
    </w:p>
    <w:p>
      <w:pPr>
        <w:ind w:left="0" w:right="0" w:firstLine="560"/>
        <w:spacing w:before="450" w:after="450" w:line="312" w:lineRule="auto"/>
      </w:pPr>
      <w:r>
        <w:rPr>
          <w:rFonts w:ascii="宋体" w:hAnsi="宋体" w:eastAsia="宋体" w:cs="宋体"/>
          <w:color w:val="000"/>
          <w:sz w:val="28"/>
          <w:szCs w:val="28"/>
        </w:rPr>
        <w:t xml:space="preserve">根据通知精神和要求，现将我局围绕六查、三学、三干等七个方面调查的问题情况报告如下</w:t>
      </w:r>
    </w:p>
    <w:p>
      <w:pPr>
        <w:ind w:left="0" w:right="0" w:firstLine="560"/>
        <w:spacing w:before="450" w:after="450" w:line="312" w:lineRule="auto"/>
      </w:pPr>
      <w:r>
        <w:rPr>
          <w:rFonts w:ascii="宋体" w:hAnsi="宋体" w:eastAsia="宋体" w:cs="宋体"/>
          <w:color w:val="000"/>
          <w:sz w:val="28"/>
          <w:szCs w:val="28"/>
        </w:rPr>
        <w:t xml:space="preserve">(一)工作创新不足。对待上司的决策，党组的决议、决定、工作配置，习惯用文件工作，用经验工作，遵守旧规则，能解决问题就能解决，不能解决就能解放思想，创新工作，尽最大努力完成。</w:t>
      </w:r>
    </w:p>
    <w:p>
      <w:pPr>
        <w:ind w:left="0" w:right="0" w:firstLine="560"/>
        <w:spacing w:before="450" w:after="450" w:line="312" w:lineRule="auto"/>
      </w:pPr>
      <w:r>
        <w:rPr>
          <w:rFonts w:ascii="宋体" w:hAnsi="宋体" w:eastAsia="宋体" w:cs="宋体"/>
          <w:color w:val="000"/>
          <w:sz w:val="28"/>
          <w:szCs w:val="28"/>
        </w:rPr>
        <w:t xml:space="preserve">(二)大局意识不强。个别部门，个别人合作意识不强。各部门之间的工作合作不足，大局意识不强，工作、考虑问题总是从本部门和个人利益出发，有利就争，无利就推，遇到麻烦就退，遇到困难就躲起来，强调客观，理解对方少，总是想最大限度地提高手中的权力，不顾整体工作效果。</w:t>
      </w:r>
    </w:p>
    <w:p>
      <w:pPr>
        <w:ind w:left="0" w:right="0" w:firstLine="560"/>
        <w:spacing w:before="450" w:after="450" w:line="312" w:lineRule="auto"/>
      </w:pPr>
      <w:r>
        <w:rPr>
          <w:rFonts w:ascii="宋体" w:hAnsi="宋体" w:eastAsia="宋体" w:cs="宋体"/>
          <w:color w:val="000"/>
          <w:sz w:val="28"/>
          <w:szCs w:val="28"/>
        </w:rPr>
        <w:t xml:space="preserve">(三)执行力还需要提高。在个别部门，个别员工仍有执行力下降的现象。主要表现在讨价还价工作，按压后按压的交易在脑后，拖拖拉拉的负责人不积极，执行力逐渐衰减。</w:t>
      </w:r>
    </w:p>
    <w:p>
      <w:pPr>
        <w:ind w:left="0" w:right="0" w:firstLine="560"/>
        <w:spacing w:before="450" w:after="450" w:line="312" w:lineRule="auto"/>
      </w:pPr>
      <w:r>
        <w:rPr>
          <w:rFonts w:ascii="宋体" w:hAnsi="宋体" w:eastAsia="宋体" w:cs="宋体"/>
          <w:color w:val="000"/>
          <w:sz w:val="28"/>
          <w:szCs w:val="28"/>
        </w:rPr>
        <w:t xml:space="preserve">(四)党务、政务公开不及时。个别需要公开的事项，不催促，不积极公开，例如职务评估、工资调整、三公消费、重大事项研究不及时公开。</w:t>
      </w:r>
    </w:p>
    <w:p>
      <w:pPr>
        <w:ind w:left="0" w:right="0" w:firstLine="560"/>
        <w:spacing w:before="450" w:after="450" w:line="312" w:lineRule="auto"/>
      </w:pPr>
      <w:r>
        <w:rPr>
          <w:rFonts w:ascii="宋体" w:hAnsi="宋体" w:eastAsia="宋体" w:cs="宋体"/>
          <w:color w:val="000"/>
          <w:sz w:val="28"/>
          <w:szCs w:val="28"/>
        </w:rPr>
        <w:t xml:space="preserve">(五)机构风格建设不严格。在服务企业和大众方面，仍存在工作拖延、效率低下的问题，纪律松弛、作风疲劳的问题，责任感强、工作细腻、作风不现实的问题。有些人自己辞职，反而在旁边说奇怪的话，抱怨。</w:t>
      </w:r>
    </w:p>
    <w:p>
      <w:pPr>
        <w:ind w:left="0" w:right="0" w:firstLine="560"/>
        <w:spacing w:before="450" w:after="450" w:line="312" w:lineRule="auto"/>
      </w:pPr>
      <w:r>
        <w:rPr>
          <w:rFonts w:ascii="宋体" w:hAnsi="宋体" w:eastAsia="宋体" w:cs="宋体"/>
          <w:color w:val="000"/>
          <w:sz w:val="28"/>
          <w:szCs w:val="28"/>
        </w:rPr>
        <w:t xml:space="preserve">(六)廉政建设还需要加强。个别干部缺乏自警意识，不能慎重、慎重、慎重，违反纪律的现象还在发生。一些重点环节和重点部位的监督制度仍需完善，现有制度存在执行不足、执行不足的现象。</w:t>
      </w:r>
    </w:p>
    <w:p>
      <w:pPr>
        <w:ind w:left="0" w:right="0" w:firstLine="560"/>
        <w:spacing w:before="450" w:after="450" w:line="312" w:lineRule="auto"/>
      </w:pPr>
      <w:r>
        <w:rPr>
          <w:rFonts w:ascii="宋体" w:hAnsi="宋体" w:eastAsia="宋体" w:cs="宋体"/>
          <w:color w:val="000"/>
          <w:sz w:val="28"/>
          <w:szCs w:val="28"/>
        </w:rPr>
        <w:t xml:space="preserve">(一)领导班子必须率先垂范。领导班子要做出优秀的业绩，展示班子的风采。对于工作遇到的新情况，一定要敢于探索，找到新的答案，拿出新的措施。班里的每个成员都应该以自己的模范形象影响每个人，以知识更新引导人，以更现实的方式引导人，以更高贵的品质激励人。班级成员之间要团结起来，与员工之间要坚持原则，重视友谊。要发扬党的优良传统和作风，严格规律自己，勤奋廉政，实现自重、自省、自警、自励。</w:t>
      </w:r>
    </w:p>
    <w:p>
      <w:pPr>
        <w:ind w:left="0" w:right="0" w:firstLine="560"/>
        <w:spacing w:before="450" w:after="450" w:line="312" w:lineRule="auto"/>
      </w:pPr>
      <w:r>
        <w:rPr>
          <w:rFonts w:ascii="宋体" w:hAnsi="宋体" w:eastAsia="宋体" w:cs="宋体"/>
          <w:color w:val="000"/>
          <w:sz w:val="28"/>
          <w:szCs w:val="28"/>
        </w:rPr>
        <w:t xml:space="preserve">(二)加强业务能力建设。做好各项工作，不仅要有严格的政治素质，还要有严格的业务素质。每周四下午继续抓住学习日制，科学安排，严格组织，使所有内容的学习取得实际效果。通过学习，不断提高政治意识，扩大知识面，提高用现代知识解决实际问题，控制全局工作的能力。目前，我们高电子政务操作水平和文字水平，提高协调工作能力。要正确理解上司的意图，充分考虑各方面的因素，严格细致，把握节制，妥善处理事情，周密，扎实处理事情。</w:t>
      </w:r>
    </w:p>
    <w:p>
      <w:pPr>
        <w:ind w:left="0" w:right="0" w:firstLine="560"/>
        <w:spacing w:before="450" w:after="450" w:line="312" w:lineRule="auto"/>
      </w:pPr>
      <w:r>
        <w:rPr>
          <w:rFonts w:ascii="宋体" w:hAnsi="宋体" w:eastAsia="宋体" w:cs="宋体"/>
          <w:color w:val="000"/>
          <w:sz w:val="28"/>
          <w:szCs w:val="28"/>
        </w:rPr>
        <w:t xml:space="preserve">(三)扩大平台广泛抗议。多渠道听取企业建议和意见，以座谈会、协调会、访问调查、发行咨询意见书等形式与企业沟通，发现和解决问题。加强与社会各界的交流，包括人大代表、政协委员、计划监督员、机关干部、基层大众等各个层面的交流，积极收集农业部门的意见和建议。局部机关设立风格性能通报箱，接受大众、企业、</w:t>
      </w:r>
    </w:p>
    <w:p>
      <w:pPr>
        <w:ind w:left="0" w:right="0" w:firstLine="560"/>
        <w:spacing w:before="450" w:after="450" w:line="312" w:lineRule="auto"/>
      </w:pPr>
      <w:r>
        <w:rPr>
          <w:rFonts w:ascii="宋体" w:hAnsi="宋体" w:eastAsia="宋体" w:cs="宋体"/>
          <w:color w:val="000"/>
          <w:sz w:val="28"/>
          <w:szCs w:val="28"/>
        </w:rPr>
        <w:t xml:space="preserve">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最新六查六看问题清单及整改措施(推荐)三</w:t>
      </w:r>
    </w:p>
    <w:p>
      <w:pPr>
        <w:ind w:left="0" w:right="0" w:firstLine="560"/>
        <w:spacing w:before="450" w:after="450" w:line="312" w:lineRule="auto"/>
      </w:pPr>
      <w:r>
        <w:rPr>
          <w:rFonts w:ascii="宋体" w:hAnsi="宋体" w:eastAsia="宋体" w:cs="宋体"/>
          <w:color w:val="000"/>
          <w:sz w:val="28"/>
          <w:szCs w:val="28"/>
        </w:rPr>
        <w:t xml:space="preserve">“六查六看”活动开展以来，我对照“六查六看”的内容认真自查，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教师首先自己要有高尚的道德情操，才能以德治教、以德育人。以高尚的情操引导学生全面发展，结合自己多年来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3、服务学生，没能做到一个不少。本班有42名学生，做为班主任的我，要想更好地了解学生，更好地服务于学生，应该了解每位学生家庭的各种信息，以便于工作。但在工作中总是以时间不够充分未能做到对学生的全面了解与家庭联系较少，所以无法更全面的了解学生，走进学生的心灵。</w:t>
      </w:r>
    </w:p>
    <w:p>
      <w:pPr>
        <w:ind w:left="0" w:right="0" w:firstLine="560"/>
        <w:spacing w:before="450" w:after="450" w:line="312" w:lineRule="auto"/>
      </w:pPr>
      <w:r>
        <w:rPr>
          <w:rFonts w:ascii="宋体" w:hAnsi="宋体" w:eastAsia="宋体" w:cs="宋体"/>
          <w:color w:val="000"/>
          <w:sz w:val="28"/>
          <w:szCs w:val="28"/>
        </w:rPr>
        <w:t xml:space="preserve">4、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贯彻落实党的各项教育方针、政策，实现教育现代化，深化基础教育改革，全面实施素质教育，加强对政策理论水平的提高。二是在业务，在专业知识、法律法规方面加强学习，积极参加各类培训学习，努力提高自己的教学水平，力争成为一名优秀的人民教师，不辱使命，努力为国家、为社会培养有用之才来约束自己，鞭策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同时，为上好每一节课，课前认真钻研教材，吃透教材，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用更多的爱心，更多的耐心，更多的细心，更多的热心，更多的责任，更多的汗水。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关心爱护每一位学生，把全部的爱心奉献给学生。努力做到于细微处见真情，真诚的关心孩子，热心的帮助孩子。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最新六查六看问题清单及整改措施(推荐)四</w:t>
      </w:r>
    </w:p>
    <w:p>
      <w:pPr>
        <w:ind w:left="0" w:right="0" w:firstLine="560"/>
        <w:spacing w:before="450" w:after="450" w:line="312" w:lineRule="auto"/>
      </w:pPr>
      <w:r>
        <w:rPr>
          <w:rFonts w:ascii="宋体" w:hAnsi="宋体" w:eastAsia="宋体" w:cs="宋体"/>
          <w:color w:val="000"/>
          <w:sz w:val="28"/>
          <w:szCs w:val="28"/>
        </w:rPr>
        <w:t xml:space="preserve">按照县局和所上的统一部署安排，结合自己从事税收工作的实际，就我自己“六查六看”活动自查情况如下。</w:t>
      </w:r>
    </w:p>
    <w:p>
      <w:pPr>
        <w:ind w:left="0" w:right="0" w:firstLine="560"/>
        <w:spacing w:before="450" w:after="450" w:line="312" w:lineRule="auto"/>
      </w:pPr>
      <w:r>
        <w:rPr>
          <w:rFonts w:ascii="宋体" w:hAnsi="宋体" w:eastAsia="宋体" w:cs="宋体"/>
          <w:color w:val="000"/>
          <w:sz w:val="28"/>
          <w:szCs w:val="28"/>
        </w:rPr>
        <w:t xml:space="preserve">一、查对政风行风的思想认识（看是否存在于己无关，部署和落实税收工作时，考虑自身管理因数多，考虑纳税人实际需求的少，加重纳税人负担，行风建设与税收业务工作衔接不紧，切合不够，甚至“两张皮”的问题。）在对政风行风的思想认识上，自己很清晰，这对于我们从事税收工作的每一个税务人员密切相关，我们的言行直接影响着广大人民群众和所有纳税人乃至我们的税务机关的形象和声誉，与我们每个人都息息相关。</w:t>
      </w:r>
    </w:p>
    <w:p>
      <w:pPr>
        <w:ind w:left="0" w:right="0" w:firstLine="560"/>
        <w:spacing w:before="450" w:after="450" w:line="312" w:lineRule="auto"/>
      </w:pPr>
      <w:r>
        <w:rPr>
          <w:rFonts w:ascii="宋体" w:hAnsi="宋体" w:eastAsia="宋体" w:cs="宋体"/>
          <w:color w:val="000"/>
          <w:sz w:val="28"/>
          <w:szCs w:val="28"/>
        </w:rPr>
        <w:t xml:space="preserve">所以我们要通过学习、查改活动不断提高思想认识，从思想上重视，行动上迅速，反应上敏捷，不断提高对政风行风工作的思想认识，更加进一步提高我们的服务水平和服务质量。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二、在服务观念上，自己从事工作以来还没有说有对来办税的人，有“门难进、脸难看、事难办”和有意冷落纳税人的问题。</w:t>
      </w:r>
    </w:p>
    <w:p>
      <w:pPr>
        <w:ind w:left="0" w:right="0" w:firstLine="560"/>
        <w:spacing w:before="450" w:after="450" w:line="312" w:lineRule="auto"/>
      </w:pPr>
      <w:r>
        <w:rPr>
          <w:rFonts w:ascii="宋体" w:hAnsi="宋体" w:eastAsia="宋体" w:cs="宋体"/>
          <w:color w:val="000"/>
          <w:sz w:val="28"/>
          <w:szCs w:val="28"/>
        </w:rPr>
        <w:t xml:space="preserve">三、工作作风上实在，在职责以内从来没有推诿。或者说压而不办，做表面文章的形势主义等问题。</w:t>
      </w:r>
    </w:p>
    <w:p>
      <w:pPr>
        <w:ind w:left="0" w:right="0" w:firstLine="560"/>
        <w:spacing w:before="450" w:after="450" w:line="312" w:lineRule="auto"/>
      </w:pPr>
      <w:r>
        <w:rPr>
          <w:rFonts w:ascii="宋体" w:hAnsi="宋体" w:eastAsia="宋体" w:cs="宋体"/>
          <w:color w:val="000"/>
          <w:sz w:val="28"/>
          <w:szCs w:val="28"/>
        </w:rPr>
        <w:t xml:space="preserve">四、查制度执行方面也没有什么问题，办税公开、首问必答、及时办结和只要是自己承诺的就力争兑现。</w:t>
      </w:r>
    </w:p>
    <w:p>
      <w:pPr>
        <w:ind w:left="0" w:right="0" w:firstLine="560"/>
        <w:spacing w:before="450" w:after="450" w:line="312" w:lineRule="auto"/>
      </w:pPr>
      <w:r>
        <w:rPr>
          <w:rFonts w:ascii="宋体" w:hAnsi="宋体" w:eastAsia="宋体" w:cs="宋体"/>
          <w:color w:val="000"/>
          <w:sz w:val="28"/>
          <w:szCs w:val="28"/>
        </w:rPr>
        <w:t xml:space="preserve">五、在依法行政方面，也没有“乱收税、乱收费、和乱罚款”，更谈不上去重复检查与自由裁量的行为。</w:t>
      </w:r>
    </w:p>
    <w:p>
      <w:pPr>
        <w:ind w:left="0" w:right="0" w:firstLine="560"/>
        <w:spacing w:before="450" w:after="450" w:line="312" w:lineRule="auto"/>
      </w:pPr>
      <w:r>
        <w:rPr>
          <w:rFonts w:ascii="宋体" w:hAnsi="宋体" w:eastAsia="宋体" w:cs="宋体"/>
          <w:color w:val="000"/>
          <w:sz w:val="28"/>
          <w:szCs w:val="28"/>
        </w:rPr>
        <w:t xml:space="preserve">六、廉洁守纪方面，也没有机会和肥沃的土壤去进行“吃、拿、卡、要、报”的条件，更谈不上“上有政策，下有对策”的欺上瞒下的问题，也没有因这方面在社会上造成恶劣影响的违纪案件。</w:t>
      </w:r>
    </w:p>
    <w:p>
      <w:pPr>
        <w:ind w:left="0" w:right="0" w:firstLine="560"/>
        <w:spacing w:before="450" w:after="450" w:line="312" w:lineRule="auto"/>
      </w:pPr>
      <w:r>
        <w:rPr>
          <w:rFonts w:ascii="宋体" w:hAnsi="宋体" w:eastAsia="宋体" w:cs="宋体"/>
          <w:color w:val="000"/>
          <w:sz w:val="28"/>
          <w:szCs w:val="28"/>
        </w:rPr>
        <w:t xml:space="preserve">以上是我结合“六看六查”活动对自己的自查，如有不对，敬请领导、同志们进行批评帮助，以利于我自己以后的工作不断前进，为建设和谐地税做出贡献。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最新六查六看问题清单及整改措施(推荐)五</w:t>
      </w:r>
    </w:p>
    <w:p>
      <w:pPr>
        <w:ind w:left="0" w:right="0" w:firstLine="560"/>
        <w:spacing w:before="450" w:after="450" w:line="312" w:lineRule="auto"/>
      </w:pPr>
      <w:r>
        <w:rPr>
          <w:rFonts w:ascii="宋体" w:hAnsi="宋体" w:eastAsia="宋体" w:cs="宋体"/>
          <w:color w:val="000"/>
          <w:sz w:val="28"/>
          <w:szCs w:val="28"/>
        </w:rPr>
        <w:t xml:space="preserve">按照市卫生局、中心党支部的统一部署，通过“六查六看”，我对照内容认真自查，受益匪浅。深刻地认识到这次科学发展观学习活动，是解放思想、抢抓机遇、做好本职、提升自我的活动，是在新的历史时期贯彻落实“三个代表”重要思想，解决如何加快发展、如何服务发展，解决党员在发展中如何发挥作用，如何提高自己、提高创造力、凝聚力和战斗力的迫切需要。为了高质量地完成科学发展学习活动的各项任务，不断在学习中受益，根据第一阶段征求到的意见和建议，在第二阶段查摆问题“六查六看”，制定自己的整改措施:结合自己多年来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学习贯彻落实科学发展观为主线，以学习宣传贯彻党的xx大和自治区、地、市的有关精神为主题，认真总结疾控事业不断发展的实践经验，正确认识和把握当前所面临的新形式、新任务、新机遇、新挑战，着力解决思想观念、工作作风等方面存在的问题，在“六查六看”中积极探索新思路、新举措，促进我市卫生事业又好又快发展。</w:t>
      </w:r>
    </w:p>
    <w:p>
      <w:pPr>
        <w:ind w:left="0" w:right="0" w:firstLine="560"/>
        <w:spacing w:before="450" w:after="450" w:line="312" w:lineRule="auto"/>
      </w:pPr>
      <w:r>
        <w:rPr>
          <w:rFonts w:ascii="宋体" w:hAnsi="宋体" w:eastAsia="宋体" w:cs="宋体"/>
          <w:color w:val="000"/>
          <w:sz w:val="28"/>
          <w:szCs w:val="28"/>
        </w:rPr>
        <w:t xml:space="preserve">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3、在学习态度上不够认真、缺乏自觉性和积极性，不善于学习、学习抓的不紧，积极性不高，存在着被动、应付思想。学习敷衍了事，学习只限于一般性地读书看报，只是念一念，集中听一听，方法简单，组织学习时就学一学，要求学什么就学习什么，仅学习了规定的文件、领导讲话和会议精神等，很少主动学习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4、对待服务对象不能始终保持热情的态度，有时特别是手头工作稍多、稍忙时，没有做到全心全意为人民服务，没有正真成为人民群众的公仆，没有拿出百分之百的热情对待就诊或办事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5、在实际工作中，思想不够解放，观念陈，更新不到位，工作上创新意识不强。对在新形势、新任务和工作中遇到的新问题没有进行深层次的分析，仅看表面现象、思考不深刻，缺乏应有的政治敏锐性和洞察力，对一些有关流调知识和公共卫生方面的问题不是那么了解，没有主动去与我们的前辈、专家和其他同志沟通，有时了解情况不多时仅凭感觉和自己认为对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6、遇到问题还是习惯于用老方法去理解，思想上出现懒惰，没有做到脚踏实地地用科学发展观的理论去正确研究处理。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7、业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同事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教育方针、政策，实现教育现代化，深化基础教育改革，全面实施素质教育，加强对政策理论水平的提高。二是在业务，在专业知识、法律法规方面加强学习，积极参加各类培训学习，努力提高自己的教学水平，力争成为一名优秀的人民教师，不辱使命，努力为国家、为社会培养有用之才来约束自己，鞭策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同时，为提高工作能力，努力学习业务，不断更新知识，并结合中心实际特点，努力拓宽工作范围，提高工作能力。</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实现卫生事业的大发展，就要把思想统一到科学发展上来，用科学发展观指导实践。在大讨论和以后的工作中，确立学习主题、突出学习重点，深刻领会，融会贯通，固定学习时间，抓住一切学习机会，加强业务知识学习，提高用理论指导具体工作的能力;加强市场经济、计算机等方面知识的学习，不断提高自己的综合素质;虚心向书本学习、向他人学习、借鉴好的工作方式方法，提高自己的水平和能力;端正思想态度，注重发挥和调动个人和团体的积极性、创造性，经常与同事开展谈心交流，注重征询和吸纳别人的意见和建议，促进自己的工作，杜绝盲目性和主观性。</w:t>
      </w:r>
    </w:p>
    <w:p>
      <w:pPr>
        <w:ind w:left="0" w:right="0" w:firstLine="560"/>
        <w:spacing w:before="450" w:after="450" w:line="312" w:lineRule="auto"/>
      </w:pPr>
      <w:r>
        <w:rPr>
          <w:rFonts w:ascii="宋体" w:hAnsi="宋体" w:eastAsia="宋体" w:cs="宋体"/>
          <w:color w:val="000"/>
          <w:sz w:val="28"/>
          <w:szCs w:val="28"/>
        </w:rPr>
        <w:t xml:space="preserve">要将学习贯穿始终，通过学习提高自身素质和理论修养，提高剖析问题的能力，提高研究和计划工作的能力，增强执政为民，加快发展的责任感。首先要加强对党的理论方针政策的学习，制定学习计划，开展理想、信念、职业道德教育;改进工作方法，实行“明晰、积极、主动、创新”的工作方法，提高工作效率，提高工作质量;进一步加强事业心、责任感的培育;不断加强党风廉政建设，严格依法办事，一切从人民的利益出发，为人民的身体健康安全着想。</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紧紧围绕打造“求真、务实、廉洁、高效”的氛围，结合岗位要求，从工作的目标、改革的深度、创业的环境、发展的效果等具体方面入手，坚持解决突出问题与建立长效机制相结合、思想教育与奖励惩处相结合、管理创新与规范行为相结合，以“抓创新、重落实、促发展、争一流”为指导，认真落实各项整改措施。贯彻落实上级制定的各项目标任务，以预防、突发公共卫生事件为重点，以扎实的检验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要解放思想，就要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结合新形势、新任务和新要求，联系实际，发挥智慧，创造性的开展工作。检验科根据制定的工作计划、思路，目标积极实践，为创造性的开展今年的工作打下坚实基础。加强党风廉政和医得医风教育，进一步建立党风廉政建设的监督机制，牢记党的纪律，坚持依法办事。同时，认真开展批评与自我批评，利用反面典型不断敲警钟，提高防腐拒变的自觉性。</w:t>
      </w:r>
    </w:p>
    <w:p>
      <w:pPr>
        <w:ind w:left="0" w:right="0" w:firstLine="560"/>
        <w:spacing w:before="450" w:after="450" w:line="312" w:lineRule="auto"/>
      </w:pPr>
      <w:r>
        <w:rPr>
          <w:rFonts w:ascii="宋体" w:hAnsi="宋体" w:eastAsia="宋体" w:cs="宋体"/>
          <w:color w:val="000"/>
          <w:sz w:val="28"/>
          <w:szCs w:val="28"/>
        </w:rPr>
        <w:t xml:space="preserve">6、进一步提高服务质量，确保人民群众健康安全。继续深入持久地开展“提高效能、转变作风、内强素质、外树形象”系列活动，坚持以政治理论和业务知识为重点，认真学习并熟练掌握履行岗位职责所应具备的知识和技能，努力创建学习型单位;坚持以转变工作作风，提高服务质量，引导全科职工按照科学发展观要求，对照单位职能和岗位要求，积极实践，大胆探索。狠抓工作落实，努力改进思想作风，强化执行意识，认真解决作风不实等问题，全面提高全体职工的综合素质和实践能力，创造性开展工作，努力在创新中出特色，在落实中出成绩。</w:t>
      </w:r>
    </w:p>
    <w:p>
      <w:pPr>
        <w:ind w:left="0" w:right="0" w:firstLine="560"/>
        <w:spacing w:before="450" w:after="450" w:line="312" w:lineRule="auto"/>
      </w:pPr>
      <w:r>
        <w:rPr>
          <w:rFonts w:ascii="宋体" w:hAnsi="宋体" w:eastAsia="宋体" w:cs="宋体"/>
          <w:color w:val="000"/>
          <w:sz w:val="28"/>
          <w:szCs w:val="28"/>
        </w:rPr>
        <w:t xml:space="preserve">在以后的工作中我们将依据整改方案认真进行整改落实，按照卫生局和中心党支部的要求，切实加强党风和行风建设，树立起疾控工作者的良好形象，使我中心的卫生服务取得新的成效，通过积极地努力为塔城市的经济、政治、文化和社会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2024-10-19T12:29:36+08:00</dcterms:created>
  <dcterms:modified xsi:type="dcterms:W3CDTF">2024-10-19T12:29:36+08:00</dcterms:modified>
</cp:coreProperties>
</file>

<file path=docProps/custom.xml><?xml version="1.0" encoding="utf-8"?>
<Properties xmlns="http://schemas.openxmlformats.org/officeDocument/2006/custom-properties" xmlns:vt="http://schemas.openxmlformats.org/officeDocument/2006/docPropsVTypes"/>
</file>