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精选党员教师组织生活会对照检查材料范文(精)</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党员教师组织生活会对照检查材料范文(精)一一、思想认识。在这一年里，作为一个共产_党员，我在思想上严于律己，热爱党的教育事业，全面贯彻党的教育方针，以党员的要求严格要求自己，鞭策自己，力争思想上和工作上在同事、学生的心目中树立起榜样。用...</w:t>
      </w:r>
    </w:p>
    <w:p>
      <w:pPr>
        <w:ind w:left="0" w:right="0" w:firstLine="560"/>
        <w:spacing w:before="450" w:after="450" w:line="312" w:lineRule="auto"/>
      </w:pPr>
      <w:r>
        <w:rPr>
          <w:rFonts w:ascii="黑体" w:hAnsi="黑体" w:eastAsia="黑体" w:cs="黑体"/>
          <w:color w:val="000000"/>
          <w:sz w:val="36"/>
          <w:szCs w:val="36"/>
          <w:b w:val="1"/>
          <w:bCs w:val="1"/>
        </w:rPr>
        <w:t xml:space="preserve">精选党员教师组织生活会对照检查材料范文(精)一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_党员，我在思想上严于律己，热爱党的教育事业，全面贯彻党的教育方针，以党员的要求严格要求自己，鞭策自己，力争思想上和工作上在同事、学生的心目中树立起榜样。用心参加学校组织的各项政治活动，如学校的党日活动，组代写织全校党员干部到贵州赤水市参观了赤水红军烈士陵园，使我深深地感受到，这天我们的幸福生活是多么的来之不易。_大召开以后，我还认真地学习了_的报告，其中对优先发展教育，建设人力资源强国有了深刻的体会，并及时构成了书面材料。一年来，我服从学校的工作安排，配合领导和老师们做好校内外的各项代写论文工作。我相信在以后的工作学习中，我会在党组织的关怀下，在同事们的帮忙下，透过自己的努力，克服缺点，取得更大的进步。新的一年即将来临，我将更加努力工作，勤学苦练，使自己真正成为一个经受得起任何考验的共产_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历史教学上刻苦钻研，努力探索，务实求新，虚心学习。认真贯彻新课改教学理念，以学生为本，教师主要是引导者，重在培养学生自主、合作、探究的潜力，全方位的培养创新人才。我努力提高自己的教学水平，用心学习新的教育教学方法，在实践中探索并提高。我的教学获得了学生的喜爱和家长的认可，教学取得了必须成绩</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这一年我还担任学校的教务员工作、教学管理工作、网络管理工作和教科室的管理工作，我在工作上严格要求自己，勤奋实干，并能完成学校给予的各项任务。由于我的工作主要是教育教学、教研教改这一方面，这个特殊的岗位决定了我有很多的工作要做，我服从党和学校领导论文代写的安排，兢兢业业，主要完成了_年和_年国家农村中小学远程教育设备设施的安装调试、学校网络设备的维护、完成了学校大型考试的安排和组织以及成绩的统计和分析，并完成了学校领导安排的所有任务。在以后的工作中，我将一如既往，脚踏实地，更加用心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每一天中午也是不计报酬，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年里，作为一名年轻教师，就应说我还是取得了必须的成绩的，_——_年年学年度在学校“创优争先”活动中评为优秀党员，所撰写的论文《浅谈初中历史学科学生自主学习潜力的系统培养》荣获县一等奖，</w:t>
      </w:r>
    </w:p>
    <w:p>
      <w:pPr>
        <w:ind w:left="0" w:right="0" w:firstLine="560"/>
        <w:spacing w:before="450" w:after="450" w:line="312" w:lineRule="auto"/>
      </w:pPr>
      <w:r>
        <w:rPr>
          <w:rFonts w:ascii="宋体" w:hAnsi="宋体" w:eastAsia="宋体" w:cs="宋体"/>
          <w:color w:val="000"/>
          <w:sz w:val="28"/>
          <w:szCs w:val="28"/>
        </w:rPr>
        <w:t xml:space="preserve">《农村中小学远程教育的现状之我见》和《初中历史学科在网络环境下教学的几点思考》荣获县二等奖，《农村中学如何上好信息技术课》和《影响学代写校改革的心理因素及对策》荣获市二等奖，《严谨、灵活、高要求——新课改下的初中信息技术教学之我见》荣获市优秀奖，同时，我还被教育局评为铜梁县第五届“全国中小学信息技术创新与实践大赛”的优秀指导教师。当然，成绩的取得完全得益于领导的关心和同行们的支持，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w:t>
      </w:r>
    </w:p>
    <w:p>
      <w:pPr>
        <w:ind w:left="0" w:right="0" w:firstLine="560"/>
        <w:spacing w:before="450" w:after="450" w:line="312" w:lineRule="auto"/>
      </w:pPr>
      <w:r>
        <w:rPr>
          <w:rFonts w:ascii="宋体" w:hAnsi="宋体" w:eastAsia="宋体" w:cs="宋体"/>
          <w:color w:val="000"/>
          <w:sz w:val="28"/>
          <w:szCs w:val="28"/>
        </w:rPr>
        <w:t xml:space="preserve">性和自觉性，及时发现、研究和解决学生教育和管理工作中的新状况、新问题，掌握其特点、发现其规律，尽职尽责地做好工作，以完成我们肩负的神圣历史使命20_年党员教师工作总结20_年党员教师工作总结。在课程改革推进的这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精选党员教师组织生活会对照检查材料范文(精)三</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学校精心组织了形式多样的学习教育活动，对教师特别是党员教师有很大的教育意义。我作为一名青年党员教师，认真学习了关于“三严三实”的精辟论述，严以修身、严以用权、严以律己，同时还要做到谋事要实、创业要实、做人要实。要在平时的教育教学工作中严格贯彻这种精神，严格遵守教师职业道德规范，以身作则，爱岗敬业，热爱学生，力争做一位师德高尚、业务精良、言行得体、深受学生爱戴的老师。</w:t>
      </w:r>
    </w:p>
    <w:p>
      <w:pPr>
        <w:ind w:left="0" w:right="0" w:firstLine="560"/>
        <w:spacing w:before="450" w:after="450" w:line="312" w:lineRule="auto"/>
      </w:pPr>
      <w:r>
        <w:rPr>
          <w:rFonts w:ascii="宋体" w:hAnsi="宋体" w:eastAsia="宋体" w:cs="宋体"/>
          <w:color w:val="000"/>
          <w:sz w:val="28"/>
          <w:szCs w:val="28"/>
        </w:rPr>
        <w:t xml:space="preserve">一、严于律己，有高度的责任心，心里时时有学生，处处做学生表率。</w:t>
      </w:r>
    </w:p>
    <w:p>
      <w:pPr>
        <w:ind w:left="0" w:right="0" w:firstLine="560"/>
        <w:spacing w:before="450" w:after="450" w:line="312" w:lineRule="auto"/>
      </w:pPr>
      <w:r>
        <w:rPr>
          <w:rFonts w:ascii="宋体" w:hAnsi="宋体" w:eastAsia="宋体" w:cs="宋体"/>
          <w:color w:val="000"/>
          <w:sz w:val="28"/>
          <w:szCs w:val="28"/>
        </w:rPr>
        <w:t xml:space="preserve">我坚持每天提前到校，到校后我立即进入教室，查看学生情况，提前布置预习任务。我家离学校较远，乘公交车很不方便，从家到公交站台要走十几分钟的路程，下了公交车还要步行十几分钟才能到达学校。数年如一日，天天坚持早到学校。我所带的班里有一位同学经常早自习迟到，批评教育了之后没有多大的效果，仍旧迟到，后来我把自己的上班情况如实地告诉他后，他深受感动，就再也没有迟到过。由于我的以身作则，有效地解决了学生的迟到问题。在学生面前我时刻注意自己的一言一行，从不说脏话，也从不讽刺学生。我以严于律己，真诚待人的态度赢得了学生的欢迎和尊敬。一位教育家曾经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二、实实在在做事,遵循学生的身心发展规律教学，让学生爱上学习。</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 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三、实实在在做老师，用爱心引领孩子健康成长。</w:t>
      </w:r>
    </w:p>
    <w:p>
      <w:pPr>
        <w:ind w:left="0" w:right="0" w:firstLine="560"/>
        <w:spacing w:before="450" w:after="450" w:line="312" w:lineRule="auto"/>
      </w:pPr>
      <w:r>
        <w:rPr>
          <w:rFonts w:ascii="宋体" w:hAnsi="宋体" w:eastAsia="宋体" w:cs="宋体"/>
          <w:color w:val="000"/>
          <w:sz w:val="28"/>
          <w:szCs w:val="28"/>
        </w:rPr>
        <w:t xml:space="preserve">有人作过这样的比喻：孩子的心田是一块奇怪的土地，你播下行为的种子，就会获得习惯的收获;你播下习惯的种子，就会获得品德的收获;你播下品德的种子，就会获得命运的收获。我在班集体建设中，努力营造平等、和谐、友爱的气氛，让每一位学生体验集体的温暖和同学的友谊，充分尊重每一位学生，让他感受在班上的一席之地。安排座位上，我严格按照高矮排列，定期交换原则，让学生感受到公平和公正。对待学习困难和家庭困难的同学，有班级互助小组解决实际困难，小组不能解决的交由班主任统一解决。班里一位同学，父母是老来得子，父亲退休后一直瘫痪在床，一直由年已六十的母亲来照顾，有一天，这位同学没来上课，我很着急，跟他家长联系后得知父亲病危住院，没有来得急向我请假。了解情况后我心里一阵酸楚，总想着我应该做点什么。我想帮帮他，可这个学生自尊心很强，又担心伤害了他，于是我和班里的同学商量，实行了一次秘密献爱心活动。我和几个同学代表秘密的去医院看望了他的父亲，并再三嘱咐他的父母要为我们保密。这件事，让同学们更加团结了，学习氛围也更浓厚了。我用爱心照亮学生前行的路，学生也用爱心促使我更加坚定的走在教育的路上。</w:t>
      </w:r>
    </w:p>
    <w:p>
      <w:pPr>
        <w:ind w:left="0" w:right="0" w:firstLine="560"/>
        <w:spacing w:before="450" w:after="450" w:line="312" w:lineRule="auto"/>
      </w:pPr>
      <w:r>
        <w:rPr>
          <w:rFonts w:ascii="宋体" w:hAnsi="宋体" w:eastAsia="宋体" w:cs="宋体"/>
          <w:color w:val="000"/>
          <w:sz w:val="28"/>
          <w:szCs w:val="28"/>
        </w:rPr>
        <w:t xml:space="preserve">我在日常工作中用自己的亲身实践践行了的“三严三实”工作作风，当然还有一些不足的地方在今后的教学工作中应该加强理论学习，提高理论水平 ;多读多写，提高文学水平 ;勤于反思积累教学经验 ;进行教育教研，解决实际问题。不断提高自己的教学水平和思想觉悟，并顺利完成教育教学任务。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精选党员教师组织生活会对照检查材料范文(精)四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精选党员教师组织生活会对照检查材料范文(精)五</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员，我在思想上严于律己，热爱党的教育事业，全面贯彻党的教育方针，以党员的要求严格要求自己，鞭策自己，力争思想上和工作上在同事、学生的心目中都树立起榜样的作用。在党的帮忙教育下，我深深认识到要继续深入地学习马列主义的理论知识、邓--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让孩子快乐生活、快乐学习、快乐做人、真正成为心中有爱的孩子。个性是注意对“双差”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潜力不强。这些，都需要我今后好好地去努力，更期望组织继续给我支持与帮忙，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六一”书画长廊比赛、龙港区“三队两组”比赛、水果拼盘大赛。在领导的热情帮忙下，在自己不断学习与反思中，完成了一些工作，但是由于我的经验不够丰富，工作的创新潜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潜力，做好本职工作，我必须会用心、尽力去做好每一件事。我在一天天成长，一步步成熟。当然，一个人改正错误和缺点的过程不会是一朝一夕，所以我做好了充分的心理准备。我有信心明年总结的时候能够改正一些不足和缺点。当然，加强理论学习仍将是今后工作和生活中的一项主要的资料。不断加强学习，以适应社会发展的需要，不断的提高自己的政治理论素质，以适应社会经济发展的客观要求。以更加饱满的学习热情，以更加用心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今年七一，正值我们伟大的祖国建党九十周年，学校安排党员教师参加“我做一日乡村教师”及“我做一日兵”活动。</w:t>
      </w:r>
    </w:p>
    <w:p>
      <w:pPr>
        <w:ind w:left="0" w:right="0" w:firstLine="560"/>
        <w:spacing w:before="450" w:after="450" w:line="312" w:lineRule="auto"/>
      </w:pPr>
      <w:r>
        <w:rPr>
          <w:rFonts w:ascii="宋体" w:hAnsi="宋体" w:eastAsia="宋体" w:cs="宋体"/>
          <w:color w:val="000"/>
          <w:sz w:val="28"/>
          <w:szCs w:val="28"/>
        </w:rPr>
        <w:t xml:space="preserve">1、在“我做一日乡村教师”活动，我们党员教师深入到绥中前所中心校体验不同环境、不同条件下农村教师的苦与乐，感知山村学生的实际状况:师资力量薄弱、教学条件相对落后、接触英语的语言环境过少、学生基础普遍差。透过体验，提升我们工作的幸福指数，从而进一步增强工作职责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完美。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构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沿着“学无止境、教无止境、研无止境”的方向全力。对此，我充满信心，争取为党的教育事业作出更大的贡献。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2024-10-19T14:22:05+08:00</dcterms:created>
  <dcterms:modified xsi:type="dcterms:W3CDTF">2024-10-19T14:22:05+08:00</dcterms:modified>
</cp:coreProperties>
</file>

<file path=docProps/custom.xml><?xml version="1.0" encoding="utf-8"?>
<Properties xmlns="http://schemas.openxmlformats.org/officeDocument/2006/custom-properties" xmlns:vt="http://schemas.openxmlformats.org/officeDocument/2006/docPropsVTypes"/>
</file>