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2024年警示教育案例汇总</w:t>
      </w:r>
      <w:bookmarkEnd w:id="1"/>
    </w:p>
    <w:p>
      <w:pPr>
        <w:jc w:val="center"/>
        <w:spacing w:before="0" w:after="450"/>
      </w:pPr>
      <w:r>
        <w:rPr>
          <w:rFonts w:ascii="Arial" w:hAnsi="Arial" w:eastAsia="Arial" w:cs="Arial"/>
          <w:color w:val="999999"/>
          <w:sz w:val="20"/>
          <w:szCs w:val="20"/>
        </w:rPr>
        <w:t xml:space="preserve">来源：网络  作者：心如止水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20_年警示教育案例汇总一一、要引以为戒，牢固树立廉洁自律的思想，筑牢反腐防变的防线。二、手莫伸，伸手必被捉。我们在廉洁问题上犯不得一点糊涂，抱不得一点侥幸思想。面临各种诱惑和考验时，要自觉拒腐防变，否则，不但危害国家、社会，又危害家庭，更...</w:t>
      </w:r>
    </w:p>
    <w:p>
      <w:pPr>
        <w:ind w:left="0" w:right="0" w:firstLine="560"/>
        <w:spacing w:before="450" w:after="450" w:line="312" w:lineRule="auto"/>
      </w:pPr>
      <w:r>
        <w:rPr>
          <w:rFonts w:ascii="黑体" w:hAnsi="黑体" w:eastAsia="黑体" w:cs="黑体"/>
          <w:color w:val="000000"/>
          <w:sz w:val="36"/>
          <w:szCs w:val="36"/>
          <w:b w:val="1"/>
          <w:bCs w:val="1"/>
        </w:rPr>
        <w:t xml:space="preserve">20_年警示教育案例汇总一</w:t>
      </w:r>
    </w:p>
    <w:p>
      <w:pPr>
        <w:ind w:left="0" w:right="0" w:firstLine="560"/>
        <w:spacing w:before="450" w:after="450" w:line="312" w:lineRule="auto"/>
      </w:pPr>
      <w:r>
        <w:rPr>
          <w:rFonts w:ascii="宋体" w:hAnsi="宋体" w:eastAsia="宋体" w:cs="宋体"/>
          <w:color w:val="000"/>
          <w:sz w:val="28"/>
          <w:szCs w:val="28"/>
        </w:rPr>
        <w:t xml:space="preserve">一、要引以为戒，牢固树立廉洁自律的思想，筑牢反腐防变的防线。</w:t>
      </w:r>
    </w:p>
    <w:p>
      <w:pPr>
        <w:ind w:left="0" w:right="0" w:firstLine="560"/>
        <w:spacing w:before="450" w:after="450" w:line="312" w:lineRule="auto"/>
      </w:pPr>
      <w:r>
        <w:rPr>
          <w:rFonts w:ascii="宋体" w:hAnsi="宋体" w:eastAsia="宋体" w:cs="宋体"/>
          <w:color w:val="000"/>
          <w:sz w:val="28"/>
          <w:szCs w:val="28"/>
        </w:rPr>
        <w:t xml:space="preserve">二、手莫伸，伸手必被捉。我们在廉洁问题上犯不得一点糊涂，抱不得一点侥幸思想。面临各种诱惑和考验时，要自觉拒腐防变，否则，不但危害国家、社会，又危害家庭，更害了自己。我们要从那2名职务犯罪的犯人身上吸取教训。那2名犯人同其它职务犯罪的犯人一样，都让我们感到无比惋惜。概括他们的人生轨迹我们不难发现有以下四个特点：一是都曾受到家庭、组织的良好教育，都曾是对社会、对人民有用的栋梁之才;二是都有辉煌的过去，曾在自己的岗位上做出了较为显著的工作成绩，得到了组织和群众的信任;三是都曾担任一定的领导职务，手中都或多或少掌握一定的权力;四是最终走上犯罪道路、成了人民的罪人都不是偶然的，都是因为放松了学习，放松了世界观改造，而失去了拒腐防变能力。他们走上犯罪道路，组织惋惜，家人痛心，自己悔恨。前事不忘，后事之师，我们必须从他们身上吸取教训，以此为鉴。</w:t>
      </w:r>
    </w:p>
    <w:p>
      <w:pPr>
        <w:ind w:left="0" w:right="0" w:firstLine="560"/>
        <w:spacing w:before="450" w:after="450" w:line="312" w:lineRule="auto"/>
      </w:pPr>
      <w:r>
        <w:rPr>
          <w:rFonts w:ascii="宋体" w:hAnsi="宋体" w:eastAsia="宋体" w:cs="宋体"/>
          <w:color w:val="000"/>
          <w:sz w:val="28"/>
          <w:szCs w:val="28"/>
        </w:rPr>
        <w:t xml:space="preserve">三、要慎用人民给予的权力。财政部门作为综合经济管理部门，或多或少都有一定的权力，权力是一面双刃剑，用好权会给人民做更多的好事、实事，用不好权也有可能会毁了自己、毁了家庭。现场给大家现身说法的2名犯人在走上领导岗位之初，还是慎重掌权，慎重用权，但当他们的权力越来越大以后，就变得麻木不仁，把权力变成以权谋私的资本。我们必须引以为戒，从他们身上吸取教训。</w:t>
      </w:r>
    </w:p>
    <w:p>
      <w:pPr>
        <w:ind w:left="0" w:right="0" w:firstLine="560"/>
        <w:spacing w:before="450" w:after="450" w:line="312" w:lineRule="auto"/>
      </w:pPr>
      <w:r>
        <w:rPr>
          <w:rFonts w:ascii="宋体" w:hAnsi="宋体" w:eastAsia="宋体" w:cs="宋体"/>
          <w:color w:val="000"/>
          <w:sz w:val="28"/>
          <w:szCs w:val="28"/>
        </w:rPr>
        <w:t xml:space="preserve">四、要知足常乐，甘于平淡，乐于奉献。</w:t>
      </w:r>
    </w:p>
    <w:p>
      <w:pPr>
        <w:ind w:left="0" w:right="0" w:firstLine="560"/>
        <w:spacing w:before="450" w:after="450" w:line="312" w:lineRule="auto"/>
      </w:pPr>
      <w:r>
        <w:rPr>
          <w:rFonts w:ascii="宋体" w:hAnsi="宋体" w:eastAsia="宋体" w:cs="宋体"/>
          <w:color w:val="000"/>
          <w:sz w:val="28"/>
          <w:szCs w:val="28"/>
        </w:rPr>
        <w:t xml:space="preserve">钱财是过眼云烟，幸福才是永恒。万恶皆因贪字起，贪念会让人的私欲无限膨胀，直至冲昏头脑，失去理智。现身说法的服刑人员无一不是因为贪欲之手触及法律底线，而受到了党纪国法的严厉制裁。因此，我们在工作和生活中，不要一切向“钱”看，不要搞“攀比”，要甘于清贫，甘于平淡，不要迷失方向，在履行岗位职责时，才能真正做到廉洁奉公，问心无愧。</w:t>
      </w:r>
    </w:p>
    <w:p>
      <w:pPr>
        <w:ind w:left="0" w:right="0" w:firstLine="560"/>
        <w:spacing w:before="450" w:after="450" w:line="312" w:lineRule="auto"/>
      </w:pPr>
      <w:r>
        <w:rPr>
          <w:rFonts w:ascii="宋体" w:hAnsi="宋体" w:eastAsia="宋体" w:cs="宋体"/>
          <w:color w:val="000"/>
          <w:sz w:val="28"/>
          <w:szCs w:val="28"/>
        </w:rPr>
        <w:t xml:space="preserve">五、要切实加强学习和自我改造，提高自身反腐防变的能力。</w:t>
      </w:r>
    </w:p>
    <w:p>
      <w:pPr>
        <w:ind w:left="0" w:right="0" w:firstLine="560"/>
        <w:spacing w:before="450" w:after="450" w:line="312" w:lineRule="auto"/>
      </w:pPr>
      <w:r>
        <w:rPr>
          <w:rFonts w:ascii="宋体" w:hAnsi="宋体" w:eastAsia="宋体" w:cs="宋体"/>
          <w:color w:val="000"/>
          <w:sz w:val="28"/>
          <w:szCs w:val="28"/>
        </w:rPr>
        <w:t xml:space="preserve">我们一定要不断加强对党的方针、政策和党纪国法、部门法规的学习，更要加强自身的世界观的改造，树立正确的思想信念，努力增强廉洁自律意识，不断提高反腐倡廉的自觉性和自身免疫力。时刻提醒自己，约束自己，一定要把为大家服务、无私奉献和自己的工作结合起来，扎扎实实做好工作，从身边的每一件小事做起，无论何时何地都不能放松对自己的要求。</w:t>
      </w:r>
    </w:p>
    <w:p>
      <w:pPr>
        <w:ind w:left="0" w:right="0" w:firstLine="560"/>
        <w:spacing w:before="450" w:after="450" w:line="312" w:lineRule="auto"/>
      </w:pPr>
      <w:r>
        <w:rPr>
          <w:rFonts w:ascii="宋体" w:hAnsi="宋体" w:eastAsia="宋体" w:cs="宋体"/>
          <w:color w:val="000"/>
          <w:sz w:val="28"/>
          <w:szCs w:val="28"/>
        </w:rPr>
        <w:t xml:space="preserve">遵纪守法是对我们每一位工作人员的最基本要求，我们应该立足本职，备加珍惜各自的职务和岗位，明明白白做事，清清白白做人，努力工作，做出一流业绩，不辜负组织的信任和群众的期盼。为宿迁经济的发展谋事献策，真诚奉献，为构建和谐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20_年警示教育案例汇总二</w:t>
      </w:r>
    </w:p>
    <w:p>
      <w:pPr>
        <w:ind w:left="0" w:right="0" w:firstLine="560"/>
        <w:spacing w:before="450" w:after="450" w:line="312" w:lineRule="auto"/>
      </w:pPr>
      <w:r>
        <w:rPr>
          <w:rFonts w:ascii="宋体" w:hAnsi="宋体" w:eastAsia="宋体" w:cs="宋体"/>
          <w:color w:val="000"/>
          <w:sz w:val="28"/>
          <w:szCs w:val="28"/>
        </w:rPr>
        <w:t xml:space="preserve">“党风正，作风硬”是我党的一个优良传统。深入开展党风廉政警示教育活动对于广大党员干部廉洁从政，严守党纪国法，推动党风廉政建设和反腐败斗争，都具有重要的意义。根据区教育局党风廉政警示教育活动实施方案的要求，我认真参与了唐官屯中学全体干部职工的学习教育活动。在活动中，我观看了警示教育专题片，与班子其他成员开展了批评与自我批评;结合自身实际，进行了深刻的对照检查和反思。现将本人在党风廉政建设上存在的不足和今后努力的方向自我剖析如下。</w:t>
      </w:r>
    </w:p>
    <w:p>
      <w:pPr>
        <w:ind w:left="0" w:right="0" w:firstLine="560"/>
        <w:spacing w:before="450" w:after="450" w:line="312" w:lineRule="auto"/>
      </w:pPr>
      <w:r>
        <w:rPr>
          <w:rFonts w:ascii="宋体" w:hAnsi="宋体" w:eastAsia="宋体" w:cs="宋体"/>
          <w:color w:val="000"/>
          <w:sz w:val="28"/>
          <w:szCs w:val="28"/>
        </w:rPr>
        <w:t xml:space="preserve">1、工作作风与党的要求还有差距。一是作为分管学校教学的副校长自己平时比较注意向一线教师征询学校教育教学管理的意见建议，比较注意在工作中发现问题，在解决问题中改进工作，也比较注意深入课堂听课，但是有时以怕影响教师工作和工作忙为由，深入一线还不够，对教师关心还要进一步增强。二是工作中有单纯从分管的角度考虑问题的倾向。</w:t>
      </w:r>
    </w:p>
    <w:p>
      <w:pPr>
        <w:ind w:left="0" w:right="0" w:firstLine="560"/>
        <w:spacing w:before="450" w:after="450" w:line="312" w:lineRule="auto"/>
      </w:pPr>
      <w:r>
        <w:rPr>
          <w:rFonts w:ascii="宋体" w:hAnsi="宋体" w:eastAsia="宋体" w:cs="宋体"/>
          <w:color w:val="000"/>
          <w:sz w:val="28"/>
          <w:szCs w:val="28"/>
        </w:rPr>
        <w:t xml:space="preserve">2、为人民服务的宗旨观念有待于进一步加强。这些年，我在大的原则和是是非非上能够站正立场，没有在不廉洁上出现什么问题，做到了“看好自己的门，管好自己的人，干好自己的事”。然而仅仅做到这些，对于一个党员干部来说是非常不够的。几年来，我自己也想为老师们做点实事，办点好事，但主动性仍然不够。通过警示教育学习，我认识到这实际上宗旨观念淡化的表现。全心全意为人民服务是我党的根本宗旨，是我们立党之本、执政之本，也是党员干部立身的重要条件。我们做工作、办事情，一切都要以群众愿意不愿意、高兴不高兴、答应不答应为出发点和落脚点。</w:t>
      </w:r>
    </w:p>
    <w:p>
      <w:pPr>
        <w:ind w:left="0" w:right="0" w:firstLine="560"/>
        <w:spacing w:before="450" w:after="450" w:line="312" w:lineRule="auto"/>
      </w:pPr>
      <w:r>
        <w:rPr>
          <w:rFonts w:ascii="宋体" w:hAnsi="宋体" w:eastAsia="宋体" w:cs="宋体"/>
          <w:color w:val="000"/>
          <w:sz w:val="28"/>
          <w:szCs w:val="28"/>
        </w:rPr>
        <w:t xml:space="preserve">3、对党风廉政建设的思想认识有待提高。原来，我总认为，自己只要做到拒腐防变，洁身自好就行了，少数腐败分子左右不了大局。通过集中警示教育学习，我认识到，反腐倡廉工作是当前一项非常紧迫、非常重要的工作，反腐倡廉事关党的建设事业，事关党的生死存亡，事关小康社会建设，事关国家的长治久安。一个腐败分子，特别是一个腐败的领导干部，将遗误一个单位乃至一个地方的发展。因此，今后必须提高认识，增强反腐倡廉的自觉性。</w:t>
      </w:r>
    </w:p>
    <w:p>
      <w:pPr>
        <w:ind w:left="0" w:right="0" w:firstLine="560"/>
        <w:spacing w:before="450" w:after="450" w:line="312" w:lineRule="auto"/>
      </w:pPr>
      <w:r>
        <w:rPr>
          <w:rFonts w:ascii="宋体" w:hAnsi="宋体" w:eastAsia="宋体" w:cs="宋体"/>
          <w:color w:val="000"/>
          <w:sz w:val="28"/>
          <w:szCs w:val="28"/>
        </w:rPr>
        <w:t xml:space="preserve">4、艰苦奋斗的作风有待于进一步发扬。几年来，我积极响应上级关于艰苦奋斗，反对大吃大喝、铺张浪费的号召，但是自己在行动上仍然不够到位，措施不够得力;对于师生浪费水电、纸张的行为管理不严。通过学习，我认识到，反腐倡廉必须解决好艰苦奋斗的问题。要力戒奢侈，克服享乐主义思想，艰苦奋斗。</w:t>
      </w:r>
    </w:p>
    <w:p>
      <w:pPr>
        <w:ind w:left="0" w:right="0" w:firstLine="560"/>
        <w:spacing w:before="450" w:after="450" w:line="312" w:lineRule="auto"/>
      </w:pPr>
      <w:r>
        <w:rPr>
          <w:rFonts w:ascii="宋体" w:hAnsi="宋体" w:eastAsia="宋体" w:cs="宋体"/>
          <w:color w:val="000"/>
          <w:sz w:val="28"/>
          <w:szCs w:val="28"/>
        </w:rPr>
        <w:t xml:space="preserve">1、理论学习不够。理论上的不足是产生问题的总根源，政治上的清醒和坚定源于理论上的成熟和坚定。</w:t>
      </w:r>
    </w:p>
    <w:p>
      <w:pPr>
        <w:ind w:left="0" w:right="0" w:firstLine="560"/>
        <w:spacing w:before="450" w:after="450" w:line="312" w:lineRule="auto"/>
      </w:pPr>
      <w:r>
        <w:rPr>
          <w:rFonts w:ascii="宋体" w:hAnsi="宋体" w:eastAsia="宋体" w:cs="宋体"/>
          <w:color w:val="000"/>
          <w:sz w:val="28"/>
          <w:szCs w:val="28"/>
        </w:rPr>
        <w:t xml:space="preserve">2、使命意识不强。有时想，自己参加工作三十年，拼也拼过，干也干过，一度放松了对自己的要求，缺少了以前那种敢拼敢干的朝气，工作上有些放不开手脚。</w:t>
      </w:r>
    </w:p>
    <w:p>
      <w:pPr>
        <w:ind w:left="0" w:right="0" w:firstLine="560"/>
        <w:spacing w:before="450" w:after="450" w:line="312" w:lineRule="auto"/>
      </w:pPr>
      <w:r>
        <w:rPr>
          <w:rFonts w:ascii="宋体" w:hAnsi="宋体" w:eastAsia="宋体" w:cs="宋体"/>
          <w:color w:val="000"/>
          <w:sz w:val="28"/>
          <w:szCs w:val="28"/>
        </w:rPr>
        <w:t xml:space="preserve">3、责任意识不够。有时觉得上有书记，下有能干肯干的主任和优秀教师们，只要完成领导交给的任务就行了，工作的主动性不够，使工作完成起来显得被动。</w:t>
      </w:r>
    </w:p>
    <w:p>
      <w:pPr>
        <w:ind w:left="0" w:right="0" w:firstLine="560"/>
        <w:spacing w:before="450" w:after="450" w:line="312" w:lineRule="auto"/>
      </w:pPr>
      <w:r>
        <w:rPr>
          <w:rFonts w:ascii="宋体" w:hAnsi="宋体" w:eastAsia="宋体" w:cs="宋体"/>
          <w:color w:val="000"/>
          <w:sz w:val="28"/>
          <w:szCs w:val="28"/>
        </w:rPr>
        <w:t xml:space="preserve">4、自我约束意识较差。想问题办事情依赖于服从分配，以完成上级交办的任务为准则。随着年龄的增长，在管理岗位上工作时间增加，逐渐放松了对自己的要求，有松口气、歇歇脚的思想，不象过去经常自我加压，忘我的工作精神有所退化。</w:t>
      </w:r>
    </w:p>
    <w:p>
      <w:pPr>
        <w:ind w:left="0" w:right="0" w:firstLine="560"/>
        <w:spacing w:before="450" w:after="450" w:line="312" w:lineRule="auto"/>
      </w:pPr>
      <w:r>
        <w:rPr>
          <w:rFonts w:ascii="宋体" w:hAnsi="宋体" w:eastAsia="宋体" w:cs="宋体"/>
          <w:color w:val="000"/>
          <w:sz w:val="28"/>
          <w:szCs w:val="28"/>
        </w:rPr>
        <w:t xml:space="preserve">5、为学生服务的意识还不强烈。我们的一切出发点应着眼于学生，想学生之所想，急学生之所急，真正做到一切为了学生。由于自己管理工作比较忙，与学生的交流不够，没有与经常与他们打成一片，结下浓厚的情谊。</w:t>
      </w:r>
    </w:p>
    <w:p>
      <w:pPr>
        <w:ind w:left="0" w:right="0" w:firstLine="560"/>
        <w:spacing w:before="450" w:after="450" w:line="312" w:lineRule="auto"/>
      </w:pPr>
      <w:r>
        <w:rPr>
          <w:rFonts w:ascii="宋体" w:hAnsi="宋体" w:eastAsia="宋体" w:cs="宋体"/>
          <w:color w:val="000"/>
          <w:sz w:val="28"/>
          <w:szCs w:val="28"/>
        </w:rPr>
        <w:t xml:space="preserve">6、领导水平不高。整天忙于事务性的工作，虽然节假日、寒暑假也很少休息，但有事必躬亲的习惯，工作放手不够，造成工作的成效不显著，为学校发展献计献策不多。</w:t>
      </w:r>
    </w:p>
    <w:p>
      <w:pPr>
        <w:ind w:left="0" w:right="0" w:firstLine="560"/>
        <w:spacing w:before="450" w:after="450" w:line="312" w:lineRule="auto"/>
      </w:pPr>
      <w:r>
        <w:rPr>
          <w:rFonts w:ascii="宋体" w:hAnsi="宋体" w:eastAsia="宋体" w:cs="宋体"/>
          <w:color w:val="000"/>
          <w:sz w:val="28"/>
          <w:szCs w:val="28"/>
        </w:rPr>
        <w:t xml:space="preserve">7、个人修养不高。学校非权力机构，工作的执行力更多取决于工作水平与个人魅力。自认在这方面本钱不多，有时还因而工作忙情绪急躁等，伤害了同事们。</w:t>
      </w:r>
    </w:p>
    <w:p>
      <w:pPr>
        <w:ind w:left="0" w:right="0" w:firstLine="560"/>
        <w:spacing w:before="450" w:after="450" w:line="312" w:lineRule="auto"/>
      </w:pPr>
      <w:r>
        <w:rPr>
          <w:rFonts w:ascii="宋体" w:hAnsi="宋体" w:eastAsia="宋体" w:cs="宋体"/>
          <w:color w:val="000"/>
          <w:sz w:val="28"/>
          <w:szCs w:val="28"/>
        </w:rPr>
        <w:t xml:space="preserve">1、加强理论学习。学习是每一名党员干部的必修课，特别是要学习《党章》和中共中央关于《建立健全教育、指导、监督并重的惩治和预防腐败体系实施纲要》，只有不断加强学习才能提高自身素质和能力。不学习思想就无法进步，能力就无法提高，工作方法、领导方法就无法改进，做出的决策也就不可能正确。从贪腐干部的忏悔录可以看出，正是他们在学习上总是静不下心来，总是以工作忙为借口，推三阻四，走形势主义，结果是“只闻学习口号响，不见学习水平涨”。许多东西只有静心研读，才能有所思，有所获。活生生的事实还告诉我们，不学习，思想就得不到改造，心就不静，欲望就容易膨胀，一遇到诱惑就容易乱方寸，就容易被诱惑的绳索绊倒。因此，我要经常认真学习，从书本上学，从实践中学，学到真本领，努力做一个新时期优秀的党员干部。</w:t>
      </w:r>
    </w:p>
    <w:p>
      <w:pPr>
        <w:ind w:left="0" w:right="0" w:firstLine="560"/>
        <w:spacing w:before="450" w:after="450" w:line="312" w:lineRule="auto"/>
      </w:pPr>
      <w:r>
        <w:rPr>
          <w:rFonts w:ascii="宋体" w:hAnsi="宋体" w:eastAsia="宋体" w:cs="宋体"/>
          <w:color w:val="000"/>
          <w:sz w:val="28"/>
          <w:szCs w:val="28"/>
        </w:rPr>
        <w:t xml:space="preserve">2、以廉洁自律作为准绳。两袖清风，清正廉洁，这是每一名党员干部最基本的行为准绳。党一直教育我们要廉洁奉公、严格自律，经常向大家敲警钟。党员干部不廉洁，不仅会使党在群众中的形象受到扭曲和破坏，而且会使党、国家和人民的利益受到损害。因此，我们一定要树立正确的世界观、人生观和价值观，牢记全心全意为人民服务的宗旨，自重、自律、自醒，排除非份之想，常怀律己之心，始终保持共产党人的浩然正气。</w:t>
      </w:r>
    </w:p>
    <w:p>
      <w:pPr>
        <w:ind w:left="0" w:right="0" w:firstLine="560"/>
        <w:spacing w:before="450" w:after="450" w:line="312" w:lineRule="auto"/>
      </w:pPr>
      <w:r>
        <w:rPr>
          <w:rFonts w:ascii="宋体" w:hAnsi="宋体" w:eastAsia="宋体" w:cs="宋体"/>
          <w:color w:val="000"/>
          <w:sz w:val="28"/>
          <w:szCs w:val="28"/>
        </w:rPr>
        <w:t xml:space="preserve">3、发扬艰苦奋斗的优良传统。有一些党员干部，淡忘了艰苦奋斗作风，贪图享受，热衷于追求个人和小家庭的安乐，抛弃党纪法规，贪污腐化，走上犯罪的道路。我们一定要引以为戒，要继续发扬艰苦奋斗的作风，恪守党的宗旨，提倡勤俭节约，反对铺张浪费，始终不渝地保持和发扬艰苦奋斗的优良传统。</w:t>
      </w:r>
    </w:p>
    <w:p>
      <w:pPr>
        <w:ind w:left="0" w:right="0" w:firstLine="560"/>
        <w:spacing w:before="450" w:after="450" w:line="312" w:lineRule="auto"/>
      </w:pPr>
      <w:r>
        <w:rPr>
          <w:rFonts w:ascii="黑体" w:hAnsi="黑体" w:eastAsia="黑体" w:cs="黑体"/>
          <w:color w:val="000000"/>
          <w:sz w:val="36"/>
          <w:szCs w:val="36"/>
          <w:b w:val="1"/>
          <w:bCs w:val="1"/>
        </w:rPr>
        <w:t xml:space="preserve">20_年警示教育案例汇总三</w:t>
      </w:r>
    </w:p>
    <w:p>
      <w:pPr>
        <w:ind w:left="0" w:right="0" w:firstLine="560"/>
        <w:spacing w:before="450" w:after="450" w:line="312" w:lineRule="auto"/>
      </w:pPr>
      <w:r>
        <w:rPr>
          <w:rFonts w:ascii="宋体" w:hAnsi="宋体" w:eastAsia="宋体" w:cs="宋体"/>
          <w:color w:val="000"/>
          <w:sz w:val="28"/>
          <w:szCs w:val="28"/>
        </w:rPr>
        <w:t xml:space="preserve">党决定召开*案以案促改动员会,主题鲜明、内容明确，要用发生在身边的反面典型，以案为鉴、警钟长鸣、深刻警示，教育全*各级广大党员干部特别是党员领导干部深刻汲取教训，守牢初心使命，自觉划清界限，彻底肃清流毒，永葆忠诚干净担当的政治本色，以永远在路上的坚韧和执着把全面从严治党引向深入。刚才，*同志安排部署了以案促改工作，印发了常委会讨论通过的《工作方案》，我完全同意，大家要认真抓好落实。下面，我讲三点意见：</w:t>
      </w:r>
    </w:p>
    <w:p>
      <w:pPr>
        <w:ind w:left="0" w:right="0" w:firstLine="560"/>
        <w:spacing w:before="450" w:after="450" w:line="312" w:lineRule="auto"/>
      </w:pPr>
      <w:r>
        <w:rPr>
          <w:rFonts w:ascii="宋体" w:hAnsi="宋体" w:eastAsia="宋体" w:cs="宋体"/>
          <w:color w:val="000"/>
          <w:sz w:val="28"/>
          <w:szCs w:val="28"/>
        </w:rPr>
        <w:t xml:space="preserve">前车之覆，后车之鉴。*走上严重违纪违法道路，最根本的原因是丧失理想信念，背弃初心使命，对党不忠诚、不老实，权力观、政绩观扭曲，对*和*的政治生态造成严重污染和破坏。各级领导干部必须要深刻汲取教训，常态警醒、防微杜渐，摒弃看客心理、看戏心态，杜绝盲目随从、随大流思想，时刻把牢理想信念“总开关”、筑牢拒腐防变“防火墙”。</w:t>
      </w:r>
    </w:p>
    <w:p>
      <w:pPr>
        <w:ind w:left="0" w:right="0" w:firstLine="560"/>
        <w:spacing w:before="450" w:after="450" w:line="312" w:lineRule="auto"/>
      </w:pPr>
      <w:r>
        <w:rPr>
          <w:rFonts w:ascii="宋体" w:hAnsi="宋体" w:eastAsia="宋体" w:cs="宋体"/>
          <w:color w:val="000"/>
          <w:sz w:val="28"/>
          <w:szCs w:val="28"/>
        </w:rPr>
        <w:t xml:space="preserve">(一)理想信念是共产党人的政治灵魂，必须始终坚定。</w:t>
      </w:r>
    </w:p>
    <w:p>
      <w:pPr>
        <w:ind w:left="0" w:right="0" w:firstLine="560"/>
        <w:spacing w:before="450" w:after="450" w:line="312" w:lineRule="auto"/>
      </w:pPr>
      <w:r>
        <w:rPr>
          <w:rFonts w:ascii="宋体" w:hAnsi="宋体" w:eastAsia="宋体" w:cs="宋体"/>
          <w:color w:val="000"/>
          <w:sz w:val="28"/>
          <w:szCs w:val="28"/>
        </w:rPr>
        <w:t xml:space="preserve">总书记指出，“理想信念就是共产党人精神上的‘钙’,没有理想信念,理想信念不坚定,精神上就会‘缺钙’,就会得‘软骨病’”。*、*腐化堕落，都是从理想信念动摇开始，从“总开关”的松动开始。作为新时代的党员领导干部，要学深悟透新时代中国特色社会主义思想，掌握贯穿其中的马克思主义立场观点方法，用好丰富红色资源，不断从*精神中汲取营养力量，内化于心、外化于行，真正让理想信念成为心中的灯塔、精神的支柱、政治的灵魂。</w:t>
      </w:r>
    </w:p>
    <w:p>
      <w:pPr>
        <w:ind w:left="0" w:right="0" w:firstLine="560"/>
        <w:spacing w:before="450" w:after="450" w:line="312" w:lineRule="auto"/>
      </w:pPr>
      <w:r>
        <w:rPr>
          <w:rFonts w:ascii="宋体" w:hAnsi="宋体" w:eastAsia="宋体" w:cs="宋体"/>
          <w:color w:val="000"/>
          <w:sz w:val="28"/>
          <w:szCs w:val="28"/>
        </w:rPr>
        <w:t xml:space="preserve">(二)政治过硬是共产党人的立身之本，必须摆在首位。</w:t>
      </w:r>
    </w:p>
    <w:p>
      <w:pPr>
        <w:ind w:left="0" w:right="0" w:firstLine="560"/>
        <w:spacing w:before="450" w:after="450" w:line="312" w:lineRule="auto"/>
      </w:pPr>
      <w:r>
        <w:rPr>
          <w:rFonts w:ascii="宋体" w:hAnsi="宋体" w:eastAsia="宋体" w:cs="宋体"/>
          <w:color w:val="000"/>
          <w:sz w:val="28"/>
          <w:szCs w:val="28"/>
        </w:rPr>
        <w:t xml:space="preserve">只有政治上过硬，才能确保想干事、干成事、不出事。*、*不讲政治，当“两面人”、做“两面派”，严重损害党的形象和人民利益。各级党组织要坚持以政治建设为统领，自上而下全面提高领导班子建设质量，真正把各级领导班子建设成为政治可靠、严守党规、能力过硬的坚强领导集体。各级党员领导干部要涵养绝对忠诚的政治品格，始终在政治上站得稳、靠得住，认真贯彻落实总书记关于*的重要指示批示精神，常态化开展“回头看”，不断对标对表、及时校准偏差，确保总书记关怀嘱托落地落实，以实际行动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(三)纪律规矩是共产党人的从政要求，必须挺在前面。</w:t>
      </w:r>
    </w:p>
    <w:p>
      <w:pPr>
        <w:ind w:left="0" w:right="0" w:firstLine="560"/>
        <w:spacing w:before="450" w:after="450" w:line="312" w:lineRule="auto"/>
      </w:pPr>
      <w:r>
        <w:rPr>
          <w:rFonts w:ascii="宋体" w:hAnsi="宋体" w:eastAsia="宋体" w:cs="宋体"/>
          <w:color w:val="000"/>
          <w:sz w:val="28"/>
          <w:szCs w:val="28"/>
        </w:rPr>
        <w:t xml:space="preserve">严明的纪律和规矩是党的生命线，遵守纪律和规矩必须人人带头。*、*不修政德，心无敬畏，枉顾党纪国法，必然要受到严惩和处理。作为一名党的干部，特别是党员领导干部，一定要心中有敬畏，行事有约束，坚决摒弃既想当官、又想发财的思想，处处以法律“高压线”自警，事事以纪律“警戒线”自律，时时以道德“生命线”自省，决不能再随波逐流、麻痹侥幸、无动于衷，切实管好自己、管好家人、管好身边人、管好干部队伍，构筑“防洪坝”、增强“免疫力”，不断提高拒腐防变的能力。</w:t>
      </w:r>
    </w:p>
    <w:p>
      <w:pPr>
        <w:ind w:left="0" w:right="0" w:firstLine="560"/>
        <w:spacing w:before="450" w:after="450" w:line="312" w:lineRule="auto"/>
      </w:pPr>
      <w:r>
        <w:rPr>
          <w:rFonts w:ascii="宋体" w:hAnsi="宋体" w:eastAsia="宋体" w:cs="宋体"/>
          <w:color w:val="000"/>
          <w:sz w:val="28"/>
          <w:szCs w:val="28"/>
        </w:rPr>
        <w:t xml:space="preserve">(四)优良作风是共产党人的制胜法宝，必须恒久锤炼。</w:t>
      </w:r>
    </w:p>
    <w:p>
      <w:pPr>
        <w:ind w:left="0" w:right="0" w:firstLine="560"/>
        <w:spacing w:before="450" w:after="450" w:line="312" w:lineRule="auto"/>
      </w:pPr>
      <w:r>
        <w:rPr>
          <w:rFonts w:ascii="宋体" w:hAnsi="宋体" w:eastAsia="宋体" w:cs="宋体"/>
          <w:color w:val="000"/>
          <w:sz w:val="28"/>
          <w:szCs w:val="28"/>
        </w:rPr>
        <w:t xml:space="preserve">总书记反复强调，“作风建设永远在路上”。各级领导班子和领导干部要切实发挥示范带头作用，以上率下、以身作则，既当“指挥员”、又当“战斗员”，切实推动“以案促改”深入开展，让九项整改任务特别是问题触及灵魂、改出实效。广大党员干部要牢记手中的权力是党和人民赋予的，始终坚持以人民为中心的发展思想，树立正确的政绩观，坚持实事求是的思想路线，大兴调查研究、求真务实之风，认真履职尽责，干好本职工作，坚决破除形式主义官僚主义，下大力气解决好群众最关心、最直接、最现实的问题，把民生各项工作、岗位各项任务做深、做细、做出实效，用实绩实效践行全心全意为人民服务的誓言承诺。</w:t>
      </w:r>
    </w:p>
    <w:p>
      <w:pPr>
        <w:ind w:left="0" w:right="0" w:firstLine="560"/>
        <w:spacing w:before="450" w:after="450" w:line="312" w:lineRule="auto"/>
      </w:pPr>
      <w:r>
        <w:rPr>
          <w:rFonts w:ascii="宋体" w:hAnsi="宋体" w:eastAsia="宋体" w:cs="宋体"/>
          <w:color w:val="000"/>
          <w:sz w:val="28"/>
          <w:szCs w:val="28"/>
        </w:rPr>
        <w:t xml:space="preserve">会前，常委会专题研究，各常委认真讨论发言，针对两个案件九个方面的问题和*当前经济社会发展过程中干部思想状况、日常监督管理过程中存在的问题，集中各方面意见建议，共同制定印发了《关于开展*案“以案促改”工作的实施方案》，明确了以案促改的整改重点、整改措施和整改要求，具有很强的针对性和操作性，全*各级党组织要严格按照*委统一要求和部署，认真抓好落实，确保做到思想上受洗礼、灵魂上受震撼、行为上立规范、工作上有促进。</w:t>
      </w:r>
    </w:p>
    <w:p>
      <w:pPr>
        <w:ind w:left="0" w:right="0" w:firstLine="560"/>
        <w:spacing w:before="450" w:after="450" w:line="312" w:lineRule="auto"/>
      </w:pPr>
      <w:r>
        <w:rPr>
          <w:rFonts w:ascii="宋体" w:hAnsi="宋体" w:eastAsia="宋体" w:cs="宋体"/>
          <w:color w:val="000"/>
          <w:sz w:val="28"/>
          <w:szCs w:val="28"/>
        </w:rPr>
        <w:t xml:space="preserve">一是要深学深悟在日常，触及灵魂抓警示。</w:t>
      </w:r>
    </w:p>
    <w:p>
      <w:pPr>
        <w:ind w:left="0" w:right="0" w:firstLine="560"/>
        <w:spacing w:before="450" w:after="450" w:line="312" w:lineRule="auto"/>
      </w:pPr>
      <w:r>
        <w:rPr>
          <w:rFonts w:ascii="宋体" w:hAnsi="宋体" w:eastAsia="宋体" w:cs="宋体"/>
          <w:color w:val="000"/>
          <w:sz w:val="28"/>
          <w:szCs w:val="28"/>
        </w:rPr>
        <w:t xml:space="preserve">坚持把“以案促改”作为巩固扩展主题教育成果的具体行动，把学习贯彻新时代中国特色社会主义思想作为重中之重，认真学习总书记关于全面从严治党的有关重要论述和指示，把“四个意识”和“两个维护”融入到工作中、体现在行动中、贯穿于党性中，用新思想补足精神之“钙”、筑牢思想之魂、练就“金刚不坏之身”。要全面开展警示教育，全*各级党组织要组织全体党员干部认真学习观看省委、省纪委关于*、*的处分决定、通报及警示教育片，用真实的“活教材”教育警示党员干部。要注重把本行业、本地区的“身边案”转化为教育资源，通过“身边人讲述身边事、身边事教育身边人”等方式，增强警示教育的直观感和冲击力，真正达到惩处一个、震慑一批、教育一片的效果，教育引导广大党员干部知敬畏、存戒惧、守底线。</w:t>
      </w:r>
    </w:p>
    <w:p>
      <w:pPr>
        <w:ind w:left="0" w:right="0" w:firstLine="560"/>
        <w:spacing w:before="450" w:after="450" w:line="312" w:lineRule="auto"/>
      </w:pPr>
      <w:r>
        <w:rPr>
          <w:rFonts w:ascii="宋体" w:hAnsi="宋体" w:eastAsia="宋体" w:cs="宋体"/>
          <w:color w:val="000"/>
          <w:sz w:val="28"/>
          <w:szCs w:val="28"/>
        </w:rPr>
        <w:t xml:space="preserve">二是要细查细照深剖析，刀刃向内挖病灶。</w:t>
      </w:r>
    </w:p>
    <w:p>
      <w:pPr>
        <w:ind w:left="0" w:right="0" w:firstLine="560"/>
        <w:spacing w:before="450" w:after="450" w:line="312" w:lineRule="auto"/>
      </w:pPr>
      <w:r>
        <w:rPr>
          <w:rFonts w:ascii="宋体" w:hAnsi="宋体" w:eastAsia="宋体" w:cs="宋体"/>
          <w:color w:val="000"/>
          <w:sz w:val="28"/>
          <w:szCs w:val="28"/>
        </w:rPr>
        <w:t xml:space="preserve">查摆问题实不实、剖析根源深不深，是对以案促改深刻性的重要检验。全*各级党组织要切实强化自我革命意识、增强斗争精神，坚决从思想上深层祛毒，从政治上划清界限，从作风上挖根除弊，彻底肃清流毒、消除恶劣影响，持续净化*风清气正的政治生态。广大党员干部要对标“*个查一查”要求，深入摆“症状”、找“病根”、开“药方”，既从工作上找短板、担当上找差距，又从政治上查症结、思想上挖根源，坚决把问题找实、把根源挖深。要保持“敢于直面问题、勇于修正错误”的自觉，以自我革命的勇气，全员开展一次政治上的“大体检”、思想上的“大扫除”和问题上的“大检修”，逐一列出问题清单，建立整改台账，实行销号管理，坚决纠正一切倾向“*个教训”的行为和问题。</w:t>
      </w:r>
    </w:p>
    <w:p>
      <w:pPr>
        <w:ind w:left="0" w:right="0" w:firstLine="560"/>
        <w:spacing w:before="450" w:after="450" w:line="312" w:lineRule="auto"/>
      </w:pPr>
      <w:r>
        <w:rPr>
          <w:rFonts w:ascii="宋体" w:hAnsi="宋体" w:eastAsia="宋体" w:cs="宋体"/>
          <w:color w:val="000"/>
          <w:sz w:val="28"/>
          <w:szCs w:val="28"/>
        </w:rPr>
        <w:t xml:space="preserve">三是要真改实改彻底改，清仓见底立规范。</w:t>
      </w:r>
    </w:p>
    <w:p>
      <w:pPr>
        <w:ind w:left="0" w:right="0" w:firstLine="560"/>
        <w:spacing w:before="450" w:after="450" w:line="312" w:lineRule="auto"/>
      </w:pPr>
      <w:r>
        <w:rPr>
          <w:rFonts w:ascii="宋体" w:hAnsi="宋体" w:eastAsia="宋体" w:cs="宋体"/>
          <w:color w:val="000"/>
          <w:sz w:val="28"/>
          <w:szCs w:val="28"/>
        </w:rPr>
        <w:t xml:space="preserve">以案促改，关键在改。要全面抓好检视问题整改，下大力气、用真功夫，坚决做到问题不见底不放过、解决不彻底不松手、整改不到位不罢休。要肃清流毒不手软，把查处*案、*案涉及人员作为全面从严治党纵深发展的题中之意，精准运用“四种形态”，坚决铲除流毒侵染的政治土壤，达到惩前毖后、治病救人的目的。要保持高压反腐不动摇，无禁区、全覆盖、零容忍，紧盯征地拆迁、项目招投标、政府采购、资金拨付等重点领域和环节，严肃查办领导干部插手工程建设、以权谋私、失职渎职等案件，哪里有腐败就查哪里、谁搞腐败就查谁，做到有腐必反、有贪必肃。要持续深化党员领导干部利用特殊资源谋取私利、违规收送礼金问题整治，锲而不舍把纠正“四风”往深里抓、往实里做，抓早抓小、露头就打，身体力行践行“*时期党员领导干部的好作风”。</w:t>
      </w:r>
    </w:p>
    <w:p>
      <w:pPr>
        <w:ind w:left="0" w:right="0" w:firstLine="560"/>
        <w:spacing w:before="450" w:after="450" w:line="312" w:lineRule="auto"/>
      </w:pPr>
      <w:r>
        <w:rPr>
          <w:rFonts w:ascii="宋体" w:hAnsi="宋体" w:eastAsia="宋体" w:cs="宋体"/>
          <w:color w:val="000"/>
          <w:sz w:val="28"/>
          <w:szCs w:val="28"/>
        </w:rPr>
        <w:t xml:space="preserve">四是要力促力行求实效，围绕中心促发展。</w:t>
      </w:r>
    </w:p>
    <w:p>
      <w:pPr>
        <w:ind w:left="0" w:right="0" w:firstLine="560"/>
        <w:spacing w:before="450" w:after="450" w:line="312" w:lineRule="auto"/>
      </w:pPr>
      <w:r>
        <w:rPr>
          <w:rFonts w:ascii="宋体" w:hAnsi="宋体" w:eastAsia="宋体" w:cs="宋体"/>
          <w:color w:val="000"/>
          <w:sz w:val="28"/>
          <w:szCs w:val="28"/>
        </w:rPr>
        <w:t xml:space="preserve">要以“案”为基础，抓住“改”这一关键，实现“促”的目的，把“以案促改”工作与实施脱贫攻坚、扫黑除恶、招商引资、园区建设等结合起来，与推进全面深化改革和办好民生实事联动起来，与疫情防控和经济社会发展统筹起来，以发展成果来考量以案促改工作成效。要坚定不移贯彻新发展理念，以高质量发展要求为引领，紧抓国家宏观政策宽松期的发展机遇，充分发挥主观能动性，善于变压力为动力，把各级“放水养鱼”“扶企助企”的政策红利释放出来、应用好，推进重点项目开工复工，着力扩大有效投资，助推餐饮、商贸、旅游、物流等服务业活力恢复，补齐公共卫生、人居环境、教育养老、社会治理等短板，尽快将疫情带来的损失和欠账弥补回来，确保各项工作始终能够干在实处、跑在前列、争先进位，以“以案促改”的实绩实效推动*经济社会高质量发展。</w:t>
      </w:r>
    </w:p>
    <w:p>
      <w:pPr>
        <w:ind w:left="0" w:right="0" w:firstLine="560"/>
        <w:spacing w:before="450" w:after="450" w:line="312" w:lineRule="auto"/>
      </w:pPr>
      <w:r>
        <w:rPr>
          <w:rFonts w:ascii="宋体" w:hAnsi="宋体" w:eastAsia="宋体" w:cs="宋体"/>
          <w:color w:val="000"/>
          <w:sz w:val="28"/>
          <w:szCs w:val="28"/>
        </w:rPr>
        <w:t xml:space="preserve">**作为全市经济社会发展的重点*区，要通过以案促改着力解决政治上、思想上、作风上的问题，整改目标能否实现最终要看发展、看变化、看干部精神状态、看工作作风、看人民群众的获得感和满意度。要严格按照“*排查*清零”要求，扎实开展百日冲刺行动，确保实现村村过硬、户户过硬、全面过硬。要把园区集聚、新动能培育作为重中之重，举全*之力推动工业园区建设提速升级、攻坚破题。</w:t>
      </w:r>
    </w:p>
    <w:p>
      <w:pPr>
        <w:ind w:left="0" w:right="0" w:firstLine="560"/>
        <w:spacing w:before="450" w:after="450" w:line="312" w:lineRule="auto"/>
      </w:pPr>
      <w:r>
        <w:rPr>
          <w:rFonts w:ascii="宋体" w:hAnsi="宋体" w:eastAsia="宋体" w:cs="宋体"/>
          <w:color w:val="000"/>
          <w:sz w:val="28"/>
          <w:szCs w:val="28"/>
        </w:rPr>
        <w:t xml:space="preserve">不清除思想上的尘垢，就无法实现行动上的跨越。**是*、*都工作过的*区，是重灾区。要通过以案促改坚决从思想上划清界限，深刻汲取教训，破除惯性思维，加强理论学习，找出新时代工作新思路，凝聚*全体党员干部新时代奋发有为的精神，认真履职尽责，干好本职工作，以整改实效体现党员先进性和领导干部优良作风。</w:t>
      </w:r>
    </w:p>
    <w:p>
      <w:pPr>
        <w:ind w:left="0" w:right="0" w:firstLine="560"/>
        <w:spacing w:before="450" w:after="450" w:line="312" w:lineRule="auto"/>
      </w:pPr>
      <w:r>
        <w:rPr>
          <w:rFonts w:ascii="宋体" w:hAnsi="宋体" w:eastAsia="宋体" w:cs="宋体"/>
          <w:color w:val="000"/>
          <w:sz w:val="28"/>
          <w:szCs w:val="28"/>
        </w:rPr>
        <w:t xml:space="preserve">“以案促改”是对全*政治生态的全面净化，也是对各级党组织和广大党员干部政治素质、工作能力的全面检验。各级各部门要牢固树立从严从实、标本兼治的意识，结合实际、狠下实功、务求实效。</w:t>
      </w:r>
    </w:p>
    <w:p>
      <w:pPr>
        <w:ind w:left="0" w:right="0" w:firstLine="560"/>
        <w:spacing w:before="450" w:after="450" w:line="312" w:lineRule="auto"/>
      </w:pPr>
      <w:r>
        <w:rPr>
          <w:rFonts w:ascii="宋体" w:hAnsi="宋体" w:eastAsia="宋体" w:cs="宋体"/>
          <w:color w:val="000"/>
          <w:sz w:val="28"/>
          <w:szCs w:val="28"/>
        </w:rPr>
        <w:t xml:space="preserve">一是要加强领导夯责任。</w:t>
      </w:r>
    </w:p>
    <w:p>
      <w:pPr>
        <w:ind w:left="0" w:right="0" w:firstLine="560"/>
        <w:spacing w:before="450" w:after="450" w:line="312" w:lineRule="auto"/>
      </w:pPr>
      <w:r>
        <w:rPr>
          <w:rFonts w:ascii="宋体" w:hAnsi="宋体" w:eastAsia="宋体" w:cs="宋体"/>
          <w:color w:val="000"/>
          <w:sz w:val="28"/>
          <w:szCs w:val="28"/>
        </w:rPr>
        <w:t xml:space="preserve">*委高度重视*案、*案“以案促改”工作，成立了以案促改工作领导小组，各级党组织要自觉扛起以案促改的责任主体，对标成立相应工作机构，全面安排部署，立即开展工作。各级党组织书记作为第一责任人，要亲自抓、负总责，班子其他成员要严格落实“一岗双责”，主动指导、督导分管范围内以案促改工作。纪检监察机关要履行好监督责任，协助党委抓好工作落实，确保以案促改工作落地生根。</w:t>
      </w:r>
    </w:p>
    <w:p>
      <w:pPr>
        <w:ind w:left="0" w:right="0" w:firstLine="560"/>
        <w:spacing w:before="450" w:after="450" w:line="312" w:lineRule="auto"/>
      </w:pPr>
      <w:r>
        <w:rPr>
          <w:rFonts w:ascii="宋体" w:hAnsi="宋体" w:eastAsia="宋体" w:cs="宋体"/>
          <w:color w:val="000"/>
          <w:sz w:val="28"/>
          <w:szCs w:val="28"/>
        </w:rPr>
        <w:t xml:space="preserve">二是要开好民主生活会。</w:t>
      </w:r>
    </w:p>
    <w:p>
      <w:pPr>
        <w:ind w:left="0" w:right="0" w:firstLine="560"/>
        <w:spacing w:before="450" w:after="450" w:line="312" w:lineRule="auto"/>
      </w:pPr>
      <w:r>
        <w:rPr>
          <w:rFonts w:ascii="宋体" w:hAnsi="宋体" w:eastAsia="宋体" w:cs="宋体"/>
          <w:color w:val="000"/>
          <w:sz w:val="28"/>
          <w:szCs w:val="28"/>
        </w:rPr>
        <w:t xml:space="preserve">要坚持把自己摆进去、职责摆进去、工作摆进去，深入进行自我检查和党性分析，把问题找准，对标对表，明确改什么、怎么改，特别是不担当不作为、交办任务不落实不落地、作风漂浮、顶风违反中央八项规定、群众身边微腐败、基层治乱等问题，必须集中治理，严查严办。要认真开好专题民主生活会，确保达到统一思想、红脸出汗、汲取教训、触及灵魂、吹糠见米的目的，做到人人过关、人人过硬，形成肃清毒瘤恶劣影响、巩固良好干事环境、营造风清气正政治生态的良好氛围。要认真落实好“三会一课”、民主生活会、民主评议党员等制度，每一名领导干部要以普通党员身份把自己摆进去，深挖思想深处的特权思想，从严要求自己，不断提升党内政治生活的政治性、时代性、原则性、战斗性，确保党内政治生活常抓常严，党性锻炼的“熔炉”常烧常旺。</w:t>
      </w:r>
    </w:p>
    <w:p>
      <w:pPr>
        <w:ind w:left="0" w:right="0" w:firstLine="560"/>
        <w:spacing w:before="450" w:after="450" w:line="312" w:lineRule="auto"/>
      </w:pPr>
      <w:r>
        <w:rPr>
          <w:rFonts w:ascii="宋体" w:hAnsi="宋体" w:eastAsia="宋体" w:cs="宋体"/>
          <w:color w:val="000"/>
          <w:sz w:val="28"/>
          <w:szCs w:val="28"/>
        </w:rPr>
        <w:t xml:space="preserve">三是要建章立制促长效。</w:t>
      </w:r>
    </w:p>
    <w:p>
      <w:pPr>
        <w:ind w:left="0" w:right="0" w:firstLine="560"/>
        <w:spacing w:before="450" w:after="450" w:line="312" w:lineRule="auto"/>
      </w:pPr>
      <w:r>
        <w:rPr>
          <w:rFonts w:ascii="宋体" w:hAnsi="宋体" w:eastAsia="宋体" w:cs="宋体"/>
          <w:color w:val="000"/>
          <w:sz w:val="28"/>
          <w:szCs w:val="28"/>
        </w:rPr>
        <w:t xml:space="preserve">要深刻剖析典型案件暴露出的制度问题，全方位审查、评估和清理现有制度和规定，认真查漏补缺，建立完善相关制度规范，进一步形成管人、管事、管权的制度体系。要坚持和完善监督体系，强化对权力运行的制约和监督，督促各级领导干部公正用权、依法用权、廉洁用权。要建立健全以案促改常态化机制，逢案必改、典型剖析、警示不断，坚决整改个案背后的普遍问题，形成有规可依、有章可循的良好局面，自觉维护*形象和*尊严。要认真贯彻执行“*项机制”，旗帜鲜明地支持干事者、鼓励改革者、褒奖担当者，用实际行动和制度机制支持广大党员干部干事创业、勇于奉献、为民造福。各级“一把手”要大力弘扬新风正气，传递正能量，坚持公道正派、公平公正，充分调动干部积极性，让大家踏实干事、放心干事。</w:t>
      </w:r>
    </w:p>
    <w:p>
      <w:pPr>
        <w:ind w:left="0" w:right="0" w:firstLine="560"/>
        <w:spacing w:before="450" w:after="450" w:line="312" w:lineRule="auto"/>
      </w:pPr>
      <w:r>
        <w:rPr>
          <w:rFonts w:ascii="宋体" w:hAnsi="宋体" w:eastAsia="宋体" w:cs="宋体"/>
          <w:color w:val="000"/>
          <w:sz w:val="28"/>
          <w:szCs w:val="28"/>
        </w:rPr>
        <w:t xml:space="preserve">四是要督查问责求实效。</w:t>
      </w:r>
    </w:p>
    <w:p>
      <w:pPr>
        <w:ind w:left="0" w:right="0" w:firstLine="560"/>
        <w:spacing w:before="450" w:after="450" w:line="312" w:lineRule="auto"/>
      </w:pPr>
      <w:r>
        <w:rPr>
          <w:rFonts w:ascii="宋体" w:hAnsi="宋体" w:eastAsia="宋体" w:cs="宋体"/>
          <w:color w:val="000"/>
          <w:sz w:val="28"/>
          <w:szCs w:val="28"/>
        </w:rPr>
        <w:t xml:space="preserve">领导小组办公室要加强全过程督导检查，对工作开展情况进行跟踪问效，确保各环节工作顺利推进，坚决防止搞形式、走过场。宣传部门要在媒体上开辟专栏，通报典型案件，大力营造不敢腐、不想腐、不能腐的氛围。纪检监察机关要按照“四个决不放过”的标准，对案件剖析整改、完善制度等关键环节严格把关。对问题排查不准、整改措施不到位、工作效果不明显的，严肃问责追责。</w:t>
      </w:r>
    </w:p>
    <w:p>
      <w:pPr>
        <w:ind w:left="0" w:right="0" w:firstLine="560"/>
        <w:spacing w:before="450" w:after="450" w:line="312" w:lineRule="auto"/>
      </w:pPr>
      <w:r>
        <w:rPr>
          <w:rFonts w:ascii="宋体" w:hAnsi="宋体" w:eastAsia="宋体" w:cs="宋体"/>
          <w:color w:val="000"/>
          <w:sz w:val="28"/>
          <w:szCs w:val="28"/>
        </w:rPr>
        <w:t xml:space="preserve">同志们，以案促改工作，是推动全面从严治党向纵深发展的一项重要任务。我们要坚决落实市委的部署要求，严字当头、实字托底，步步深入、善作善成，切实把以案促改工作做实做好做出成效，为*决战脱贫攻坚、决胜全面小康提供有力的纪律作风保障!</w:t>
      </w:r>
    </w:p>
    <w:p>
      <w:pPr>
        <w:ind w:left="0" w:right="0" w:firstLine="560"/>
        <w:spacing w:before="450" w:after="450" w:line="312" w:lineRule="auto"/>
      </w:pPr>
      <w:r>
        <w:rPr>
          <w:rFonts w:ascii="黑体" w:hAnsi="黑体" w:eastAsia="黑体" w:cs="黑体"/>
          <w:color w:val="000000"/>
          <w:sz w:val="36"/>
          <w:szCs w:val="36"/>
          <w:b w:val="1"/>
          <w:bCs w:val="1"/>
        </w:rPr>
        <w:t xml:space="preserve">20_年警示教育案例汇总四</w:t>
      </w:r>
    </w:p>
    <w:p>
      <w:pPr>
        <w:ind w:left="0" w:right="0" w:firstLine="560"/>
        <w:spacing w:before="450" w:after="450" w:line="312" w:lineRule="auto"/>
      </w:pPr>
      <w:r>
        <w:rPr>
          <w:rFonts w:ascii="宋体" w:hAnsi="宋体" w:eastAsia="宋体" w:cs="宋体"/>
          <w:color w:val="000"/>
          <w:sz w:val="28"/>
          <w:szCs w:val="28"/>
        </w:rPr>
        <w:t xml:space="preserve">改革开放以来，我们坚持一手抓推进改革开放，一手抓惩治腐败，党风廉政建设收到了明显效果。但是，目前党内仍有少数党员干部经不住权力、金钱、美色的诱惑，丧失党性原则，私欲极度膨胀，把党和人民赋予的权力做为谋取私利的工具，严重地影响了党群、干群关系，损坏了党的形象。为此，在今天改革开放的攻坚阶段，中央、省、地委决定在党内开展以胡长清、成克杰典型案件为例的警示教育，意义十分重大。古人曰：“以铜为镜，可以正衣冠;以史为镜，可以见兴哀;以人为镜，可以知得失。”“前车之覆，后车之鉴。”</w:t>
      </w:r>
    </w:p>
    <w:p>
      <w:pPr>
        <w:ind w:left="0" w:right="0" w:firstLine="560"/>
        <w:spacing w:before="450" w:after="450" w:line="312" w:lineRule="auto"/>
      </w:pPr>
      <w:r>
        <w:rPr>
          <w:rFonts w:ascii="宋体" w:hAnsi="宋体" w:eastAsia="宋体" w:cs="宋体"/>
          <w:color w:val="000"/>
          <w:sz w:val="28"/>
          <w:szCs w:val="28"/>
        </w:rPr>
        <w:t xml:space="preserve">胡长清、成克杰典型案件的共同特点是：政治上蜕化变质，与党离心离德;经济上贪得无厌，受贿索贿惊人;生活上腐化堕落，糜烂透顶。其违法违纪性质之严重，情节之恶劣，危害之大、影响之坏，在党内是少有的。他们从高级干部堕落为彻头彻尾的腐败分子，人民的罪人，并被处以极刑，充分显示了我们党惩治腐败分子的决心，进一步鼓舞了广大人民群众反腐败的信心。每个党员特别是党员领导干部要从胡长清、成克杰这两个典型的反面教员身上汲取深刻教训，自觉地改造世界观、经受住权力、金钱、美色的考验，始终代表中国先进社会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通过对胡长清、成克杰案件的剖析我觉得有以下几点警示，和大家共同探讨。</w:t>
      </w:r>
    </w:p>
    <w:p>
      <w:pPr>
        <w:ind w:left="0" w:right="0" w:firstLine="560"/>
        <w:spacing w:before="450" w:after="450" w:line="312" w:lineRule="auto"/>
      </w:pPr>
      <w:r>
        <w:rPr>
          <w:rFonts w:ascii="宋体" w:hAnsi="宋体" w:eastAsia="宋体" w:cs="宋体"/>
          <w:color w:val="000"/>
          <w:sz w:val="28"/>
          <w:szCs w:val="28"/>
        </w:rPr>
        <w:t xml:space="preserve">理想信念是人们的政治信仰和世界观在奋斗目标上的具体体现，共产主义理想信念是人类历史上最为崇高的信仰和目的。“砍头不要紧，只要主义真”，共产党人牢固树立共产主义的理想信念，就能前仆后继，舍生取义，就能抵制诱惑，拒腐防变。如果背弃共产主义理想信念，面临生死考验，则可能贪生怕死，当叛徒;面临执政和改革开放的考验，则可能滥用权力，腐败变质。胡长清、成克杰案留给人们的惨痛教训是多方面的，但最核心的一条是他们背弃了共产主义的理想信念，政治上蜕化变质导致经济和生活上腐败堕落。</w:t>
      </w:r>
    </w:p>
    <w:p>
      <w:pPr>
        <w:ind w:left="0" w:right="0" w:firstLine="560"/>
        <w:spacing w:before="450" w:after="450" w:line="312" w:lineRule="auto"/>
      </w:pPr>
      <w:r>
        <w:rPr>
          <w:rFonts w:ascii="宋体" w:hAnsi="宋体" w:eastAsia="宋体" w:cs="宋体"/>
          <w:color w:val="000"/>
          <w:sz w:val="28"/>
          <w:szCs w:val="28"/>
        </w:rPr>
        <w:t xml:space="preserve">树立牢固的共产主义理想信念。首先要把加强理论学习作为坚定理想信念的必由之路，真正解决思想入党的问题。只有学好科学理论才能使我们正确而深刻地认识社会发展的客观规律，而不被各种纷繁复杂的形势所迷惑。胡长清问题被立案侦查期间，他曾反省说：“我完全放松了学习，平时学习一点，也是应付工作之需，装潢门面”。许多同胡长清一样走上犯罪道路的领导干部，在剖析原因时，</w:t>
      </w:r>
    </w:p>
    <w:p>
      <w:pPr>
        <w:ind w:left="0" w:right="0" w:firstLine="560"/>
        <w:spacing w:before="450" w:after="450" w:line="312" w:lineRule="auto"/>
      </w:pPr>
      <w:r>
        <w:rPr>
          <w:rFonts w:ascii="宋体" w:hAnsi="宋体" w:eastAsia="宋体" w:cs="宋体"/>
          <w:color w:val="000"/>
          <w:sz w:val="28"/>
          <w:szCs w:val="28"/>
        </w:rPr>
        <w:t xml:space="preserve">也都把不注重理论学习放在了第一条，这绝非巧合，二者是地地道道的因果关系。理论上的糊涂就会导致政治上的动摇，政治上的动摇就会迷失方向，甚至必然步入岐途。因此，我们各级领导干部一定要把理论学习作为事业和人生的大事，深入、全面、系统地学习马列主义、毛泽东思想和邓小平理论，真正理解和掌握人类社会发展的客观规律，坚定共产主义必胜的信心，使共产主义的理想信念深深地扎根于自己的头脑里，凝刻在自己的心目中，筑起拒腐防变的思想大堤。其次，要把注重世界观的改造作为强化理想信念的总开关。江泽民同志指出，这些年来，一些领导干部在金钱、权力、美色面前，经不起考验，蜕化变质，跌入了腐败的泥坑，一个重要原因，就是这些人放松了世界观的改造。面对复杂多变的国际局势，面对物欲喧嚣、诱惑肆虐的世俗人生，每一个共产党员，特别是领导干部，要认真汲取教训，牢固树立正确的世界观、人生观、价值观。“见贤思齐、见不贤而自省”，像焦裕禄、孔繁森那样对党对国家对人民对社会主义无限忠诚，为了党的事业，为共产主义理想鞠躬尽瘁，死而后已。再次，党员领导干部还必须讲正气，保持革命气节。胡长清、成克杰作为典型的腐败分子，也极为恶劣地表现在他的人格品行上。他灵魂肮脏，不顾廉耻，贪权、贪财、贪色，无论是逢年过节，还是访亲会友，甚至“办事需要点经费”等，都成了公开索要钱财的借口。不仅表现出贪婪的本性，而且其人格极其低下，行为卑劣，气节荡然无存。我们党员干部要以此为戒，在社会主义市场经济条件下，以共产党人的浩然正气面对权力、金钱、美色的诱惑，不断培养和弘扬高尚的人格品质，力行共产主义道德，实现政治坚定性与道德纯洁性、理论学习与人格完善的统一，“富贵不能淫，贫贱不能移，威武不能屈”，拒腐防变，严以律己，嫉恶如仇，永葆革命气节。</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根本宗旨，密切联系群众是我党的优良作风，立党为公，执政为民是无产阶级执政党的本质特征。因此，共产党的领导干部必须牢记全心全意为人民服务的宗旨，经受住执政的考验，过好“权力关”，带头恪守党的根本宗旨。</w:t>
      </w:r>
    </w:p>
    <w:p>
      <w:pPr>
        <w:ind w:left="0" w:right="0" w:firstLine="560"/>
        <w:spacing w:before="450" w:after="450" w:line="312" w:lineRule="auto"/>
      </w:pPr>
      <w:r>
        <w:rPr>
          <w:rFonts w:ascii="宋体" w:hAnsi="宋体" w:eastAsia="宋体" w:cs="宋体"/>
          <w:color w:val="000"/>
          <w:sz w:val="28"/>
          <w:szCs w:val="28"/>
        </w:rPr>
        <w:t xml:space="preserve">腐败就是权力的腐败，腐败的本质特征就是以权谋私，权钱交易。这一点在一些腐败分子身上体现得非常明显。他们官升显位之后，私欲急剧膨胀，疯狂地利用人民赋予的权力，置国家和群众利益于不顾，为一些“大款”批示、写信、打电话，帮助违规申请贷款，开发项目等。在 他们的头脑里，全心全意为人民服务的宗旨意识已荡然无存，党的事业，人民的利益已被抛到九霄云外，为了满足膨胀的私欲，攫取更多的钱财，甘心被“大款朋友”们牵着鼻子走，乖乖地为他们服务。最终走向了范罪的深渊，得到了法律的治裁。因此我们领导干部要从拒腐防变，密切党群关系、巩固党的执政地位的政治高度，夯实全心全意为人民服务的思想基础。</w:t>
      </w:r>
    </w:p>
    <w:p>
      <w:pPr>
        <w:ind w:left="0" w:right="0" w:firstLine="560"/>
        <w:spacing w:before="450" w:after="450" w:line="312" w:lineRule="auto"/>
      </w:pPr>
      <w:r>
        <w:rPr>
          <w:rFonts w:ascii="宋体" w:hAnsi="宋体" w:eastAsia="宋体" w:cs="宋体"/>
          <w:color w:val="000"/>
          <w:sz w:val="28"/>
          <w:szCs w:val="28"/>
        </w:rPr>
        <w:t xml:space="preserve">一是要牢固树立马克思主义权力观，为人民掌好权，用好权。我们党是一个全心全意为人民服务的政党，始终代表中国先进社会生产力的发展要求，代表中国先进文化的前进方向，代表中国最广大人民的根本利益。我们党所领导的国家是以工农联盟为基础的人民民主专政的社会主义国家。党和国家的性质决定，所有领导干部手中的权力只能用来为人民服务，绝不能被私有化、商品化，用来作为谋取个人、家庭或小团体私利的资本。胡长清、成克杰等人是权力观被扭曲的典型。他们把人民赋予的权力当作谋取个人私利的手段，在他们的眼里，权就是钱，有了权就可以捞钱。他们与一些“大款”打得火热，相互利用，同流合污，“日进万金”。然而最终走向罪恶的深渊。因此，对于我们领导干部来说，必须一要干净，二要干事，树立正确的权力观，真心诚意地为人民服务，兢兢业业地为党和国家作贡献，绝不能把自己手中的权力变成谋取私利的工具。二是要牢固树立正确的利益观，正确处理个人利益与党和人民利益的关系。江苏省江阴县华西村党支部书记吴仁宝同志说过这样几句话：“家有黄金数吨，每天只能吃三顿;豪华房子独占鳌头，一人只能占一个床位。”这表明了一个老共产党员的正确利益观。共产党人也有个人的正当利益，但是共产党人奉行“党和人民的利益高于一切”的原则，个人利益必须服从党和人民利益。在个人利益同党和人民利益出现矛盾不一致时，作为党员，为了党和人民的利益，应不惜牺牲个人利益直至个人的一切，党员领导干部如果把个人利益摆到不正确的位置上，甚至颠倒个人利益同党和人民利益的相互关系，搞个人利益至上，那就必然背离全心全意为人民服务的宗旨，背离立党为公的原则，走向党和人民的反面。胡长清、成克杰等人发的就是不义之财，也因此断送了他们前程和性命。胡长清曾如此忏悔：“不义之财，可以使你葬身其中;勤劳所得，才是帮助致富的正道。我国现在还处在社会主义初级阶段，总的来看，人民群众的生活水平还比较低，公务人员的待遇也还不够高，但这不能成为以权谋私的理由，反而应成为领导干部勤政、廉政的动力。古人尚能“先天下之忧而忧，后天下之乐而乐”，党员领导干部更应带头身体力行全心全意为人民服务的宗旨，永葆人民公仆的本色。</w:t>
      </w:r>
    </w:p>
    <w:p>
      <w:pPr>
        <w:ind w:left="0" w:right="0" w:firstLine="560"/>
        <w:spacing w:before="450" w:after="450" w:line="312" w:lineRule="auto"/>
      </w:pPr>
      <w:r>
        <w:rPr>
          <w:rFonts w:ascii="宋体" w:hAnsi="宋体" w:eastAsia="宋体" w:cs="宋体"/>
          <w:color w:val="000"/>
          <w:sz w:val="28"/>
          <w:szCs w:val="28"/>
        </w:rPr>
        <w:t xml:space="preserve">党的性质和肩负的历史使命，决定了我们党艰苦奋斗本色。艰苦奋斗不仅仅是一种生活方式，更是一种高尚的精神境界。是艰苦创业的精神，吃苦实干的精神，勤俭节约的精神，开拓进取的精神和无私奉献的精神。在革命和建设的历史进程中，艰苦奋斗的优良传统始终是党的事业不断前进的强大精神支柱。正是由于广大党员干部，奋发图强、百折不挠、勇往直前，我们党才能够战胜前进道路上的艰难险阻，取得了革命和建设事业的伟大胜利。进入改革开放时期，由于生活水平的提高，面对物质利益的种种诱惑，面对资产阶级腐朽思想和生活方式的侵蚀，一些领导干部不仅出入豪华宾馆，而且吃要吃山珍海味，喝要喝上万元一瓶的洋酒。在穿戴上从头到脚全是“名牌”。生活极其奢侈浪费，对此江泽民同志指出：“奢侈本身就是一种严重的腐败行为。而且会助长其他的腐败行为。奢侈浪费不仅仅是消极颓废的表现，而且是腐败现象得以滋生和蔓延的温床，必须引起我们的充分重视和高度警觉。邓小平同志针对改革开放后可能要倒下一些干部的严峻情况，谆谆告诫全党：“应该保持艰苦奋斗的传统。坚持这个传统，才能抗住腐败现象，这此都深刻地昭示着我们，遏制腐败，必须始终如一地保持和发扬艰苦奋斗的优良传统和作风。</w:t>
      </w:r>
    </w:p>
    <w:p>
      <w:pPr>
        <w:ind w:left="0" w:right="0" w:firstLine="560"/>
        <w:spacing w:before="450" w:after="450" w:line="312" w:lineRule="auto"/>
      </w:pPr>
      <w:r>
        <w:rPr>
          <w:rFonts w:ascii="宋体" w:hAnsi="宋体" w:eastAsia="宋体" w:cs="宋体"/>
          <w:color w:val="000"/>
          <w:sz w:val="28"/>
          <w:szCs w:val="28"/>
        </w:rPr>
        <w:t xml:space="preserve">对于改革开放新条件下如何发扬艰苦奋斗精神，</w:t>
      </w:r>
    </w:p>
    <w:p>
      <w:pPr>
        <w:ind w:left="0" w:right="0" w:firstLine="560"/>
        <w:spacing w:before="450" w:after="450" w:line="312" w:lineRule="auto"/>
      </w:pPr>
      <w:r>
        <w:rPr>
          <w:rFonts w:ascii="宋体" w:hAnsi="宋体" w:eastAsia="宋体" w:cs="宋体"/>
          <w:color w:val="000"/>
          <w:sz w:val="28"/>
          <w:szCs w:val="28"/>
        </w:rPr>
        <w:t xml:space="preserve">抵御铺张浪费、挥霍奢侈的歪风，这些年来，在深入开展反腐败斗争中，党中央对此作出了一系列要求。一是发扬艰苦奋斗，必须高度重视学习。学习是达到高尚的思想境界的重要途径。如果放松学习，理论水平、政治水平低下，头脑里中华民族的传统美德和党的优良传统必然会减少，个人主义的东西必然会增多。胡长清在狱中悔过说，他政治学习只是装门面，做样子，”思想上成为脱僵的野马。”正因为如此，他放弃了真善美，干出了许多假恶丑的事情。从保持和发扬艰苦奋斗优良传统和作风这一点上，我们也要深刻认识学习的重要性。只有刻苦学习马列主义、毛泽东思想和邓小平理论，努力改造自己的主观世界，树立马克思主义的世界观、人生观，才能在思想上筑起一道拒腐防变的堤坝。二是发扬艰苦奋斗，必须自觉加强党性修养。艰苦奋斗是共产党员党性的表现，是否自觉加强党性修养，与能否保持艰苦奋斗传统有着密不可分的内在联系。改革开放以来，有些党员干部放松了思想道德修养，错误地认为艰苦奋斗是“陈年老调”，九十年代就应该“吃穿讲高档，生活讲排场，提倡高消费。”谁艰苦奋斗，勤俭节约，谁是“傻子”，“跟不上潮流。”在这方面，胡长清的自悔也有所表白：“想人过五十万事休，职位、地位，名都有了，该与家人团聚享天伦之乐了，过过悠闲生活，不愿再奋斗”。思想上滑坡必然导致精神上的蜕变，成为利己主义、享乐主义等腐朽没落思想的俘虏。每一位共产党员，应该自觉加强党性锻炼，提高对艰苦奋斗长期性的认识。应该看到，共产主义的理想目标不是一代人两代人能够实现的，需要经过长时间的努力，必须一如既往地发扬艰苦奋斗。能不能坚持艰苦奋斗，勤俭朴素的精神，也是对每个党员干部政治立场、政治观点和政治鉴别力的一种考验。只有从讲政治的高度深刻认识新形势下艰苦奋斗的极端重要性，并使之转化为个人的坚定意志和自觉行动，才能牢固树立拒腐防变的思想道德防线。</w:t>
      </w:r>
    </w:p>
    <w:p>
      <w:pPr>
        <w:ind w:left="0" w:right="0" w:firstLine="560"/>
        <w:spacing w:before="450" w:after="450" w:line="312" w:lineRule="auto"/>
      </w:pPr>
      <w:r>
        <w:rPr>
          <w:rFonts w:ascii="宋体" w:hAnsi="宋体" w:eastAsia="宋体" w:cs="宋体"/>
          <w:color w:val="000"/>
          <w:sz w:val="28"/>
          <w:szCs w:val="28"/>
        </w:rPr>
        <w:t xml:space="preserve">我们的党是一个有着严格组织纪律的党。严格遵守和执行党的纪律，对于维护党的团结统一，保持党的先进性和纯洁性，增强党的凝聚力和战斗力，保证实现党的各项任务是十分重要的。我们党建党几十年来，一直强调和坚决维护党的纪律，同各种违犯纪律现象作斗争。实行改革开放政策后，坚持“两手抓”的方针，其中包括严厉打击各种违法乱纪活动。党的十五大进一步提出从严治党的方针，并要求把这一方针贯彻到党的建设的各项工作中去，坚决改变党内存在的纪律松驰和软弱涣散的现象。这些年来，我们党在领导开展的打击经济领域违法犯罪活动，加强党风廉政建设和腐败斗争中，查办了各种类型的违法乱纪案件，处理了一些党员干部，清除了一批腐败分子。但是，由于各种因素的影响，至今仍然有些党员干部对遵纪守法引不起高度重视，有失警觉，以致言者谆谆，听者藐藐，我行我素，不以为然。在各种诱惑面前难以自控，明知道有纪律有规定不能做的事情，也去干;结果一害党和国家，二害人民群众，三害自己和家庭，因此必须加强广大党员干部的纪律和法制教育，从严治党，严肃执纪，确保党员干部严格自律拒腐防变。</w:t>
      </w:r>
    </w:p>
    <w:p>
      <w:pPr>
        <w:ind w:left="0" w:right="0" w:firstLine="560"/>
        <w:spacing w:before="450" w:after="450" w:line="312" w:lineRule="auto"/>
      </w:pPr>
      <w:r>
        <w:rPr>
          <w:rFonts w:ascii="宋体" w:hAnsi="宋体" w:eastAsia="宋体" w:cs="宋体"/>
          <w:color w:val="000"/>
          <w:sz w:val="28"/>
          <w:szCs w:val="28"/>
        </w:rPr>
        <w:t xml:space="preserve">一是加强对党员干部的纪律和法律教育，提高党员干部遵纪守法的自觉性。邓小平同志曾多次提出，要培养我们的党员干部、我们的人民要“有理想、有道德、有文化、有纪律”，并且强调这“四有”中，“理想和纪律特别重要”。共产党员有着坚定的共产主义理论，有着一颗全心全意为人民服务的心，就能努力工作，艰苦奋斗，严于律己，无私奉献，视遵纪守法为当然。否则就会背离党的根本宗旨，就会视党纪国法为“紧箍咒”就要千方百计摆脱纪律和法律的约束。因此必须加强对党员干部的纪律和法律教育，确实保证该受教育的一定接受教育，这是对他们政治上的关心和爱护。在教育中，必须紧密联系党员干部在遵纪守法问题上的各种糊涂观念和错误认识，引导他们自觉地捡点行为，改正错误，特别要用一些重大案例唤起他们的警觉，经常不断地反思自己，在纷繁复杂的社会生活中做到慎独、慎微、慎权、慎欲。通过切实有效的教育，使领导干部把纪律、法律以及他律，变成高度的自律，使他们对遵纪守法不只是迫于违法乱纪必受惩治的恐惧，更重要的是出于内在的责任感，出于对人民赋予的权力的珍惜和对自我人格的尊重。</w:t>
      </w:r>
    </w:p>
    <w:p>
      <w:pPr>
        <w:ind w:left="0" w:right="0" w:firstLine="560"/>
        <w:spacing w:before="450" w:after="450" w:line="312" w:lineRule="auto"/>
      </w:pPr>
      <w:r>
        <w:rPr>
          <w:rFonts w:ascii="宋体" w:hAnsi="宋体" w:eastAsia="宋体" w:cs="宋体"/>
          <w:color w:val="000"/>
          <w:sz w:val="28"/>
          <w:szCs w:val="28"/>
        </w:rPr>
        <w:t xml:space="preserve">二是必须进一步强化党的纪律严肃性，从严法党，严肃执纪。列宁把工作阶级政党的纪律称之为铁的纪律。这种铁的纪律具有强制性。纪律的本来含义是全体党的组织和党员必须遵守的行为准则，它对整个党组织和党员都起着规范的作用;党内一切违犯纪律的行为，都要受到严格追究。违犯国法的还要受到法律的制裁。几十年党的历史实践证明，把党建设好，没有纪律不行;有了纪律，不能得到有效的维护和执行也不行。只有建立在自觉性基础上且十分严格的纪律，才能使党具有钢铁般意志，形成夺取革命和建设胜利的战斗力量，完成其伟大而艰巨的历史使命。在党风廉政建设和反腐败斗争中，我们常说，要牢固建立起两道防线，一道是思想道德防线，另一道是党纪国法防线，并为此作出许多努力，这正体现了在遵纪守法这个问题上自觉性和强制性的统一。然而在有许多地方和部门仍然存在着执纪不严问题，不严就是放纵。对于执纪执法不严的问题，邓小平同志有过多次论述。他曾尖锐批评“总的表现是手软”的问题。并指出“腐败的事情，一抓就能抓到重要的案件，就是往往我们下不了手。这就会丧失人心，使人们以为我们在包庇腐败”。这一振聋发聩的话语，虽时隔十年，但还在我们耳边回响。在今年年初召开的中央纪委第四次全会上，江泽民同志在其重要讲话中，又再次强调从严治党的问题，深刻指出治国必先治党，治党务必从严。这是党中央对各级党组织和每个党员干部郑重期望和严格要求。在严格遵守和执行党员纪律这个问题上，我们一定要有高度的政治责任感，在这方面有一个新的起色、新的进步。尤其是领导干部，即要严于律己，又要管好下属、亲属和自己身边的工作人员，实现维护党和国家利益，促进事业的发展同保护自己、保护家庭和保护同志的高度统一。对那些无视党纪国法，不顾影响，什么场合都敢去，什么饭都敢吃，什么钱都敢花，什么东西都敢要的干部，必须严重警告，严加管束;对集贪权、贪财、贪色于一身的腐败分子必须严惩不贷。</w:t>
      </w:r>
    </w:p>
    <w:p>
      <w:pPr>
        <w:ind w:left="0" w:right="0" w:firstLine="560"/>
        <w:spacing w:before="450" w:after="450" w:line="312" w:lineRule="auto"/>
      </w:pPr>
      <w:r>
        <w:rPr>
          <w:rFonts w:ascii="宋体" w:hAnsi="宋体" w:eastAsia="宋体" w:cs="宋体"/>
          <w:color w:val="000"/>
          <w:sz w:val="28"/>
          <w:szCs w:val="28"/>
        </w:rPr>
        <w:t xml:space="preserve">五、加强对党员领导干部的监督</w:t>
      </w:r>
    </w:p>
    <w:p>
      <w:pPr>
        <w:ind w:left="0" w:right="0" w:firstLine="560"/>
        <w:spacing w:before="450" w:after="450" w:line="312" w:lineRule="auto"/>
      </w:pPr>
      <w:r>
        <w:rPr>
          <w:rFonts w:ascii="宋体" w:hAnsi="宋体" w:eastAsia="宋体" w:cs="宋体"/>
          <w:color w:val="000"/>
          <w:sz w:val="28"/>
          <w:szCs w:val="28"/>
        </w:rPr>
        <w:t xml:space="preserve">领导干部走上毁灭之路是各种因素综合作用结果，其中思想霉变是内因，也是主因，而对领导干部监督不到位、软弱乏力则是重要的外因。党在取得执政地位以后，获得了更好地为人民服务的条件，同时也增加了脱离群众甚至腐败的危险。尤其在改革开放和发展社会主义市场经济条件下，这种危险更大，如果放松警惕，带来的后果将不堪设想。从查处刘青山、张子善到陈希同、王宝森，直至胡长清、成克杰等一批严重腐败分子表明，越是改革开放，发展社会主义市场经济，越要坚持从严治党的方针和党要管党的原则，越要切实加强对党员领导干部特别是高、中级干部的管理监督。对党员领导干部的监督一是要求党员领导干部要增强接受党组织严格管理和监督的自觉意识。时下，许多党员领导干部参加社会活动多，与各类人员打交道多，个人支配时间多，如果不主动增强接受管理监督的自觉意识，自我放纵，拒绝监督，将自己凌驾于组织之上，以为见多识广，什么都比别人强，什么好话也听不进去。把自己视作不受党纪国法约束，可以胡作非为的“特殊人物”、“特殊党员”，必将陷入迷途，身败名裂，自毁前程。因此只有提高接受党内监督和群众监督的自觉性和主动性，深刻认识到，加强对领导干部管理监督不是跟谁过不去，更不是“整人”，而是爱护、保护、挽救干部，是保证干部健康成长的重要措施，严格遵守党章的规定和“三讲”的要求，对自己高标准、严要求;全面正确地贯彻执行党的路线、方针和政策，讲党性，讲原则，把严格遵守党的政治纪律始终放在首位;带头遵纪守法，模范执行《中国共产党员领导干部廉洁从政若干准则(试行)》;严格遵守和维护民主集中制的各项制度，摆正自己在党内的位置;经常按照党章和党的各项规定对照检查，开展批评与自我批评，做到自重、自省、自警、自律。二是各级党组织和领导班子对党员干部管理监督工作要高度负责。江泽民同志指出：“越是改革开放，越要加强和健全党内监督;越是领导机关，领导干部越要有严格的党内监督。”因此各级党委要建立起一套管用、有约束力的机制，使对领导干部的管理监督制度化、经常化。强化党内监督机制，切实加强党委会内部和纪委的监督，坚持党要管党的原则，要对党员特别是领导干部严格要求，严格管理，坚决改变党内存在的纪律松驰和软弱涣散的现象，对干部严格管理、严格监督。对干部队伍建设得好的是功、是政绩;对干部疏于管理和监督，用人失察的是过，问题严重的则必须追究领导责任。只有这样对干部严格管理，严格监督的措施才能真正落到实处。三是健全对领导干部自下而上、自上面下的监督制度，拓宽监督渠道，发挥群众监督的舆论监督的作用。健立健全依法行使权力的制约机制，通过规范民主决策制度，健全议事规则，加强对权力运行的监督和制约，特别是对高中级领导干部和各级党政机关主要负责人的监督。要重点监督检查贯彻执行党的路线、方针、政策情况;坚持民主集中制的原则，实行集体领导和个人分工负责的结合情况;对重大决策，重要干部任免、重要项目安排和大额资金的使用必须集体讨论的情况;按照少数服从多数的原则作出决定的情况。要对容易发生以权谋私、权钱交易部位的权力进行分解和全事配置，加强监控。要根据形势发展的要求，从不同层次、不同岗位领导活动的特点出发，积极探索对领导干部实施有效监督的途径和办法，努力提高监督水平。</w:t>
      </w:r>
    </w:p>
    <w:p>
      <w:pPr>
        <w:ind w:left="0" w:right="0" w:firstLine="560"/>
        <w:spacing w:before="450" w:after="450" w:line="312" w:lineRule="auto"/>
      </w:pPr>
      <w:r>
        <w:rPr>
          <w:rFonts w:ascii="宋体" w:hAnsi="宋体" w:eastAsia="宋体" w:cs="宋体"/>
          <w:color w:val="000"/>
          <w:sz w:val="28"/>
          <w:szCs w:val="28"/>
        </w:rPr>
        <w:t xml:space="preserve">总之，世界观决定着人生追求和人生道路、支配着人们的思想境界道德情操和行为准则，也决定着人生观和价值观。因此，领导干部要高度重视世界观的改造，不能有丝毫的松懈。每个党员干部在任何时候都要提醒自己，参加工作为什么?手中权力干什么?人生哲学是什么?给后人留什么?向党和人民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20_年警示教育案例汇总五</w:t>
      </w:r>
    </w:p>
    <w:p>
      <w:pPr>
        <w:ind w:left="0" w:right="0" w:firstLine="560"/>
        <w:spacing w:before="450" w:after="450" w:line="312" w:lineRule="auto"/>
      </w:pPr>
      <w:r>
        <w:rPr>
          <w:rFonts w:ascii="宋体" w:hAnsi="宋体" w:eastAsia="宋体" w:cs="宋体"/>
          <w:color w:val="000"/>
          <w:sz w:val="28"/>
          <w:szCs w:val="28"/>
        </w:rPr>
        <w:t xml:space="preserve">近日，中铁贵州公司组织干部职工参观了贵州省第一女子监狱,使自己接受了一次终生难忘的警示教育。</w:t>
      </w:r>
    </w:p>
    <w:p>
      <w:pPr>
        <w:ind w:left="0" w:right="0" w:firstLine="560"/>
        <w:spacing w:before="450" w:after="450" w:line="312" w:lineRule="auto"/>
      </w:pPr>
      <w:r>
        <w:rPr>
          <w:rFonts w:ascii="宋体" w:hAnsi="宋体" w:eastAsia="宋体" w:cs="宋体"/>
          <w:color w:val="000"/>
          <w:sz w:val="28"/>
          <w:szCs w:val="28"/>
        </w:rPr>
        <w:t xml:space="preserve">走进监狱的大门，面对高墙电网，我的心情感到压抑了许多，沉重了许多。</w:t>
      </w:r>
    </w:p>
    <w:p>
      <w:pPr>
        <w:ind w:left="0" w:right="0" w:firstLine="560"/>
        <w:spacing w:before="450" w:after="450" w:line="312" w:lineRule="auto"/>
      </w:pPr>
      <w:r>
        <w:rPr>
          <w:rFonts w:ascii="宋体" w:hAnsi="宋体" w:eastAsia="宋体" w:cs="宋体"/>
          <w:color w:val="000"/>
          <w:sz w:val="28"/>
          <w:szCs w:val="28"/>
        </w:rPr>
        <w:t xml:space="preserve">在监狱参观了为改造犯人开设的各种培训课堂，听取了服刑人员现身说法的犯罪案列。这些犯罪人员，她们曾经都是国家干部，都曾经身居领导岗位，曾经有好的工作环境、较高的收入、幸福的家庭，曾经为国家和人民做出过一些工作成绩、深受领导和同志们的信任而被委以重任，然而却在金钱利益的诱惑下迈出了罪恶的一步，把自己送进了监狱的大门。她们辜负了领导和同事的信任，也让自己陷入了心灵的泥潭。她们因为贪腐金钱，造成了国家财产的损失而要面对漫长的刑期。面对服刑人员的现身忏悔，使自己真切体会到了监狱高墙与现实的反差，一幕幕、一出出，触目惊心;一声声、一句句，发人深思，受益非浅，感慨良多，极大的震撼了我的心灵。</w:t>
      </w:r>
    </w:p>
    <w:p>
      <w:pPr>
        <w:ind w:left="0" w:right="0" w:firstLine="560"/>
        <w:spacing w:before="450" w:after="450" w:line="312" w:lineRule="auto"/>
      </w:pPr>
      <w:r>
        <w:rPr>
          <w:rFonts w:ascii="宋体" w:hAnsi="宋体" w:eastAsia="宋体" w:cs="宋体"/>
          <w:color w:val="000"/>
          <w:sz w:val="28"/>
          <w:szCs w:val="28"/>
        </w:rPr>
        <w:t xml:space="preserve">面对服刑人员的悔恨忏悔，是我深刻体会到，如果一旦追逐名利、捞取功名，就会导致急功近利，贻误事业的发展;一旦恃权轻法、心存侥幸，就会触犯法律受到制裁，最终变成人民的罪人。</w:t>
      </w:r>
    </w:p>
    <w:p>
      <w:pPr>
        <w:ind w:left="0" w:right="0" w:firstLine="560"/>
        <w:spacing w:before="450" w:after="450" w:line="312" w:lineRule="auto"/>
      </w:pPr>
      <w:r>
        <w:rPr>
          <w:rFonts w:ascii="宋体" w:hAnsi="宋体" w:eastAsia="宋体" w:cs="宋体"/>
          <w:color w:val="000"/>
          <w:sz w:val="28"/>
          <w:szCs w:val="28"/>
        </w:rPr>
        <w:t xml:space="preserve">通过服刑人员的忏悔，究其原因，主要是放松了对世界观和人生观的改造，放松了对自身的要求，其次是监督机制的不完善给他们造成了可乘之机。那些贪腐分子也曾做出过贡献，随着地位逐步的升迁，权利的逐步扩大，逐渐淡忘了自己手中的权利是人民赋予的，在市场经济大潮中，在金钱的诱惑下，步入了罪恶的深渊。从中使我也清醒的认识到，只有不断地进行世界观、人生观和价值观的改造，才能坚定自己的信念，牢记为人民服务的宗旨，才能提高自我约束能力，坚决抵制市场经济条件下物欲横流的各种诱惑，才能面对市场经济大潮保持警醒、保持冷静、保持操守，不忘初心，立于不败之地。</w:t>
      </w:r>
    </w:p>
    <w:p>
      <w:pPr>
        <w:ind w:left="0" w:right="0" w:firstLine="560"/>
        <w:spacing w:before="450" w:after="450" w:line="312" w:lineRule="auto"/>
      </w:pPr>
      <w:r>
        <w:rPr>
          <w:rFonts w:ascii="宋体" w:hAnsi="宋体" w:eastAsia="宋体" w:cs="宋体"/>
          <w:color w:val="000"/>
          <w:sz w:val="28"/>
          <w:szCs w:val="28"/>
        </w:rPr>
        <w:t xml:space="preserve">自己作为一名共产党员，一定要牢固树立全心全意为人民服务的思想观念，不断反省自己，慎独、慎微、慎权、慎欲，做到自警、自省、自重、自律，居安思危，兢兢业业，恪尽职守，堂堂正正做人，老老实实工作，提高拒腐防变能力。通过这次警示教育，自己在今后工作中要做到:</w:t>
      </w:r>
    </w:p>
    <w:p>
      <w:pPr>
        <w:ind w:left="0" w:right="0" w:firstLine="560"/>
        <w:spacing w:before="450" w:after="450" w:line="312" w:lineRule="auto"/>
      </w:pPr>
      <w:r>
        <w:rPr>
          <w:rFonts w:ascii="宋体" w:hAnsi="宋体" w:eastAsia="宋体" w:cs="宋体"/>
          <w:color w:val="000"/>
          <w:sz w:val="28"/>
          <w:szCs w:val="28"/>
        </w:rPr>
        <w:t xml:space="preserve">一、加强学习，不断提高政治素养和拒腐防变能力，只有不断加强学习才能提高自身素质和工作能力，不学习思想就无法进步，能力就无法提高。通过活生生的事实告诉我们，不学习，思想就得不到改造，欲望就容易膨胀，就拒绝不了诱惑，一遇到诱惑就容易乱了方寸，就容易被诱惑的绳索绊倒。</w:t>
      </w:r>
    </w:p>
    <w:p>
      <w:pPr>
        <w:ind w:left="0" w:right="0" w:firstLine="560"/>
        <w:spacing w:before="450" w:after="450" w:line="312" w:lineRule="auto"/>
      </w:pPr>
      <w:r>
        <w:rPr>
          <w:rFonts w:ascii="宋体" w:hAnsi="宋体" w:eastAsia="宋体" w:cs="宋体"/>
          <w:color w:val="000"/>
          <w:sz w:val="28"/>
          <w:szCs w:val="28"/>
        </w:rPr>
        <w:t xml:space="preserve">“以史为镜，可以知兴替;以人为镜，可以知得失”。因此，在价值观上，自己必须要有一个清醒明确的认识，要时刻按照社会主义市场经济法则办事，懂规矩，守纪律，树立正确的人生观和价值观。要不断提高自身政治水平和工作能力，把握时代脉搏，时时刻刻与党中央一致，求真务实，与时俱进。自觉过好权力利益关、思想道德关和廉洁自律关，要时时注重学习，处处加强世界观、人生观和价值观的改造，加强党性修养，不断增强廉洁自律意识和拒腐防变能力，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二、要坚定共产主义和有中国特色社会主义理想和信念，始终牢记共产党员的立身之本。党员如果丧失了理想信念，就会失去精神支柱，失去灵魂。腐败分子之所以走上犯罪的道路，究其原因，就是在市场经济大潮中，少数领导干部在金钱、官位、名利的诱惑下，放弃了对世界观的改造，放松了对自身的要求，出现了“只讲实惠，不讲理想:只讲索取，不讲奉献:只讲钱财，不讲原则”等现象。在市场经济的形势下，只有自觉地进行世界观、人生观和价值观的改造，坚定自己的信念，牢记为人民服务的宗旨，坚持立党为公、执政为民，提高自我约束能力，提高自我警省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三、要以案为鉴，通过服刑人员的现身说法，使自己思想深处受到极大触动。对他们犯罪道路的过程、原因及教训作了深刻反思，得出了“三点警示”:警示一:党员领导干部背离党的宗旨必将导致人生观和价值观的扭曲，放松党性修养和锻炼，面对市场经济大潮不能保持警惕、保持冷静、保持操守，更没有慎独慎微，忽视从根本上考虑人民的利益，不甘清贫，崇尚拜金，最终导致走上犯罪的道路。警示二:党员领导干部把人民赋予的权力作为自己谋取私利的工具，在危害党的事业的同时，自己也必将遭到“身囚”之苦。权力是一把双刃剑，如果能正确的行使就能为人民办实事、谋利益，反之就会成为以权谋私的魔杖。从领导到囚犯往往是一步之差、一步之遥，人生没有后悔药，我们不能用自己的政治生命、青春年华、人生自由和完美的家庭去以身试法换取身外之物。警示三:法制观念淡薄，待人处事上没有保持应有的警惕性和纯洁性，必然导致行政行为的畸形，最终葬送身家性命。</w:t>
      </w:r>
    </w:p>
    <w:p>
      <w:pPr>
        <w:ind w:left="0" w:right="0" w:firstLine="560"/>
        <w:spacing w:before="450" w:after="450" w:line="312" w:lineRule="auto"/>
      </w:pPr>
      <w:r>
        <w:rPr>
          <w:rFonts w:ascii="宋体" w:hAnsi="宋体" w:eastAsia="宋体" w:cs="宋体"/>
          <w:color w:val="000"/>
          <w:sz w:val="28"/>
          <w:szCs w:val="28"/>
        </w:rPr>
        <w:t xml:space="preserve">通过两位服刑人员用他们声俱泪下的忏悔，用他们痛悔莫及的警醒，用他们对自由和生活的渴望，给我们实实在在地敲响了警钟。通过这些典型案件说明，一旦贪欲膨胀、利欲熏心，就会丧失理想信念，在金钱面前打败仗;一旦追逐名利、捞取功名，就会导致急功近利，贻误事业的发展;一旦恃权轻法、心存侥幸，就会触犯法律受到制裁，最终变成人民的罪人。</w:t>
      </w:r>
    </w:p>
    <w:p>
      <w:pPr>
        <w:ind w:left="0" w:right="0" w:firstLine="560"/>
        <w:spacing w:before="450" w:after="450" w:line="312" w:lineRule="auto"/>
      </w:pPr>
      <w:r>
        <w:rPr>
          <w:rFonts w:ascii="宋体" w:hAnsi="宋体" w:eastAsia="宋体" w:cs="宋体"/>
          <w:color w:val="000"/>
          <w:sz w:val="28"/>
          <w:szCs w:val="28"/>
        </w:rPr>
        <w:t xml:space="preserve">通过这次参观，使自己清醒的认识到:作为一名共产党员，应该时刻提醒自己，时刻牢记一个共产党员的标准，强化政治意识、核心意识、大局意识、奉献意识、服务意识、勤政意识，忠实践行“三个代表”重要思想。如果为人民谋利益之外的胆子大了，会出大事，轻则政治上的死亡、精神上的死亡，重则生命上的死亡。如果是这样，怎么能对得起党组织的精心培养教育，对得起上级领导和人民群众的信任和重托，对得起给予无限关爱的家人。</w:t>
      </w:r>
    </w:p>
    <w:p>
      <w:pPr>
        <w:ind w:left="0" w:right="0" w:firstLine="560"/>
        <w:spacing w:before="450" w:after="450" w:line="312" w:lineRule="auto"/>
      </w:pPr>
      <w:r>
        <w:rPr>
          <w:rFonts w:ascii="宋体" w:hAnsi="宋体" w:eastAsia="宋体" w:cs="宋体"/>
          <w:color w:val="000"/>
          <w:sz w:val="28"/>
          <w:szCs w:val="28"/>
        </w:rPr>
        <w:t xml:space="preserve">通过这次警示教育，既提高了自己的认识水平，又从反面教材中汲取了教训，从点点滴滴处严格要求自己。通过这次参观活动，我的心灵受到了深深的震撼，作为公司一名员工，一定不能放松对自己思想的修正，不断反省自己，更加珍惜今天的美好时光，不碰红线，不触底线，做到问心无愧，以案为鉴，警钟长鸣......</w:t>
      </w:r>
    </w:p>
    <w:p>
      <w:pPr>
        <w:ind w:left="0" w:right="0" w:firstLine="560"/>
        <w:spacing w:before="450" w:after="450" w:line="312" w:lineRule="auto"/>
      </w:pPr>
      <w:r>
        <w:rPr>
          <w:rFonts w:ascii="黑体" w:hAnsi="黑体" w:eastAsia="黑体" w:cs="黑体"/>
          <w:color w:val="000000"/>
          <w:sz w:val="36"/>
          <w:szCs w:val="36"/>
          <w:b w:val="1"/>
          <w:bCs w:val="1"/>
        </w:rPr>
        <w:t xml:space="preserve">20_年警示教育案例汇总六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当前正值全区上下“决战三季度、冲刺四季度”的关键时期，各项工作时间紧、任务重，但在抓工作的同时，“反腐倡廉仍需常抓不懈，拒腐防变仍需警钟长鸣”。今天，经区委研究决定，召开这次全区领导干部警示教育大会，也是再一次给全区党员干部敲敲党风廉政建设警钟。这次会议主要是基于两个方面的考虑： 一是 紧密结合党的群众路线教育实践活动，加强对全区党员干部尤其是领导干部的警示教育，进一步增强反对“四风”、改进作风的自觉性和主动性; 二是 以案说法、以案为鉴，以身边的案件来警示教育大家，引导全区领导干部进一步加强党性修养，筑牢拒腐防变的思想道德防线。这既表明了区委坚决惩治、预防腐败的态度和决心，也是区委对我们在座全体同志的一种真心爱护和殷切期望。</w:t>
      </w:r>
    </w:p>
    <w:p>
      <w:pPr>
        <w:ind w:left="0" w:right="0" w:firstLine="560"/>
        <w:spacing w:before="450" w:after="450" w:line="312" w:lineRule="auto"/>
      </w:pPr>
      <w:r>
        <w:rPr>
          <w:rFonts w:ascii="宋体" w:hAnsi="宋体" w:eastAsia="宋体" w:cs="宋体"/>
          <w:color w:val="000"/>
          <w:sz w:val="28"/>
          <w:szCs w:val="28"/>
        </w:rPr>
        <w:t xml:space="preserve">古话讲“以史为鉴，可以知兴亡;以法为鉴，可以晓规则;以人为镜，可以明得失。”“前车之覆，后车之鉴。”领导干部与腐败分子之间，并没有天然的“屏障”，稍有放松懈怠，就可能滑向腐败深渊。全区广大党员干部、特别是领导干部，务必从这些违纪违法案件中吸取教训，引以为戒，时刻保持清正廉洁。下面，我讲四点意见：</w:t>
      </w:r>
    </w:p>
    <w:p>
      <w:pPr>
        <w:ind w:left="0" w:right="0" w:firstLine="560"/>
        <w:spacing w:before="450" w:after="450" w:line="312" w:lineRule="auto"/>
      </w:pPr>
      <w:r>
        <w:rPr>
          <w:rFonts w:ascii="宋体" w:hAnsi="宋体" w:eastAsia="宋体" w:cs="宋体"/>
          <w:color w:val="000"/>
          <w:sz w:val="28"/>
          <w:szCs w:val="28"/>
        </w:rPr>
        <w:t xml:space="preserve">党的以来，新一届中央领导集体高度重视反腐倡廉建设，把党风廉政建设和反腐败工作提高到事关我们党和国家生死存亡的战略高度，提出了一系列新思想、新要求、新举措。中央纪委迅速跟进，相继打出了一套涉及查办、约谈、巡视、抽查、信息公开等环环相扣的“组合拳”，纪委也因此成为了媒体、社会各界高度关注的“明星”。如果我们再深入梳理一下，就会发现一年来党风廉政建设和反腐败工作可以概括为“九个前所未有”： 一是 中央对反腐败的重视前所未有; 二是 认识的清醒前所未有; 三是 反思的勇气前所未有; 四是 调研的深入前所未有; 五是 高层的表率前所未有; 六是 行动的迅速前所未有; 七是 工作的扎实前所未有; 八是 群众的拥护前所未有;九是 良好的效果前所未有。从这“九个前所未有”中，我们得出这样一个结论，那就是：反腐败的高压态势已经基本形成，反腐败和作风建设将是党中央在接下来的工作中常抓不懈的“重中之重”。如何正确认识当前反腐败斗争的形势，适应党风廉政建设“新常态”，必须擦亮我们的眼睛、清醒我们的头脑。我觉得这么几个方面的大势，大家还是要看清、把准的：</w:t>
      </w:r>
    </w:p>
    <w:p>
      <w:pPr>
        <w:ind w:left="0" w:right="0" w:firstLine="560"/>
        <w:spacing w:before="450" w:after="450" w:line="312" w:lineRule="auto"/>
      </w:pPr>
      <w:r>
        <w:rPr>
          <w:rFonts w:ascii="宋体" w:hAnsi="宋体" w:eastAsia="宋体" w:cs="宋体"/>
          <w:color w:val="000"/>
          <w:sz w:val="28"/>
          <w:szCs w:val="28"/>
        </w:rPr>
        <w:t xml:space="preserve">1.中央反腐的方向更明了、思路更清了。 一直以来，中央对反腐败高度重视、态度坚决，但同时对反腐败形势的判断也在不断深化。特别是随着以来反腐败斗争的深入，中央对反腐败形势有了新的研判，思路作了新的调整。在第十八届中央纪律检查委员会第三次全体会议上指出，“坚决反对腐败，防止党在长期执政条件下腐化变质，是我们必须抓好的重大政治任务。反腐败高压态势必须继续保持，坚持以零容忍态度惩治腐败”。20xx年1月23日，中央纪委学习贯彻精神研讨班上，王岐山书记首次明确指出，“要深刻认识党风廉政建设和反腐败斗争的长期性、复杂性和艰巨性。坚持标本兼治，当前要以治标为主，为治本赢得时间。”为什么中央将反腐败的思路调整为“以治标为主，为治本赢得时间”?中医理论有一个“急则治标，缓则治本”的基本法则，以治病求本为目的。治得住标，形势就会不断向有利于治本的方向转化，治本才有前提和希望。反腐败也是如此。因此，中央这一思路的调整，主要还是因为当前反腐败斗争处于“急治标”的关键期，其目的就是坚决遏制腐败蔓延势头，为治本打好基础、做好准备。</w:t>
      </w:r>
    </w:p>
    <w:p>
      <w:pPr>
        <w:ind w:left="0" w:right="0" w:firstLine="560"/>
        <w:spacing w:before="450" w:after="450" w:line="312" w:lineRule="auto"/>
      </w:pPr>
      <w:r>
        <w:rPr>
          <w:rFonts w:ascii="宋体" w:hAnsi="宋体" w:eastAsia="宋体" w:cs="宋体"/>
          <w:color w:val="000"/>
          <w:sz w:val="28"/>
          <w:szCs w:val="28"/>
        </w:rPr>
        <w:t xml:space="preserve">2.打击腐败的决心更大了、拳头更重了。 为落实“治标为主”这一新思路，去年以来，党中央、中央纪委连续打出了严惩腐败的“重拳”，“老虎、苍蝇一起打”，让我们看到了决心和力度。“打老虎”方面： 中央态度坚决，就是重点查处以后不收敛不收手、问题线索反映集中、群众反映强烈、现在重要岗位且可能还要提拔使用的党员干部，形成有力震慑。召开至今，共有49名省部级以上干部落马，平均每个月就有2-3名省部级官员落马，由此可见新一届中央领导层的反腐败力度可以说是空前的。最近大家应该注意到了一些快退休或已经退休的省部级干部因涉腐问题被查处，特别是最近查处的苏荣、徐才厚、周永康案件，既有力证明了反腐败“零容忍”方略，又令“选择性反腐论”的言论不攻自破。 “ 拍苍蝇 ” 方面： 中央坚持“抓大不放小”，既抓省部级，又要逐级延伸，一直抓到村一级，切实解决发生在群众身边的不正之风和腐败问题。20xx年，全国纪检监察机关查办发生在农村的案件8.3万件，处分8.7万人。同时，从严禁公款购买赠送月饼、贺卡等到整治公款送礼宴请，逐一整治群众身边“看不见”的腐败。可以说，中央在逐步拧紧螺丝、上紧发条，兼打“苍蝇”的策略也对贪腐等职务犯罪起到了由点到面的震慑作用。</w:t>
      </w:r>
    </w:p>
    <w:p>
      <w:pPr>
        <w:ind w:left="0" w:right="0" w:firstLine="560"/>
        <w:spacing w:before="450" w:after="450" w:line="312" w:lineRule="auto"/>
      </w:pPr>
      <w:r>
        <w:rPr>
          <w:rFonts w:ascii="宋体" w:hAnsi="宋体" w:eastAsia="宋体" w:cs="宋体"/>
          <w:color w:val="000"/>
          <w:sz w:val="28"/>
          <w:szCs w:val="28"/>
        </w:rPr>
        <w:t xml:space="preserve">3.监督管理的方法更多了、途径更广了。 一方面，制度的笼子越扎越紧了。 习在河北调研群众路线教育实践活动时指出，“牛栏关猫是关不住的，空隙太大，猫可以来去自如”。因此，中央、中纪委先后出台了《关于改进工作作风、密切联系群众的八项规定》、《党政机关厉行节约反对浪费条例》、《建立健全惩治和预防腐败体系20xx—20xx年工作规划》，不断扎紧制度的笼子，坚持用制度管权管事管人，让人民监督权力，让权力在阳光下运行。 另一方面，“异体监督”越来越强了。 自上而下的巡视监督逐渐形成常态，特别是以来，中央查办的很多腐败案件中，中央巡视组的作用异常明显。全面落实了点对点派驻监督，各级纪委向各地各单位派驻纪检机构，统一名称、统一管理，纪检监察机关转职能、转方式、转作风，突出主业主责，将纪检监察机关职能回归到党章和行政监察法要求上来，工作重点转到监督、执纪、问责上来，减少了监督掣肘。同时，中央越来越重视网络反腐，建立统一、权威的中纪委网站，在首页显眼处设置“举报指南”、“我要举报”、“举报查询”和“其他举报网站”四个链接，同时公布了信件举报和电话举报方式;人民网、新华网、新浪网等大型门户网站均在首页开设了网络监督专区，立体推进反腐工作。</w:t>
      </w:r>
    </w:p>
    <w:p>
      <w:pPr>
        <w:ind w:left="0" w:right="0" w:firstLine="560"/>
        <w:spacing w:before="450" w:after="450" w:line="312" w:lineRule="auto"/>
      </w:pPr>
      <w:r>
        <w:rPr>
          <w:rFonts w:ascii="宋体" w:hAnsi="宋体" w:eastAsia="宋体" w:cs="宋体"/>
          <w:color w:val="000"/>
          <w:sz w:val="28"/>
          <w:szCs w:val="28"/>
        </w:rPr>
        <w:t xml:space="preserve">4.人民群众的支持更高了、期待更大了。 反腐败是永葆党的青春与活力，跳出执政“历史周期律”的重要举措，也是时刻打牢群众根基，赢得群众最广泛支持的重要方法。简单的讲，就是“你腐败，老百姓就唾弃你、反对你;你清廉，老百姓就支持你、拥护你”。总的来讲，在党中央的正确领导下，全国反腐败势头是令人兴奋的。社会各界、尤其是广大基层群众对反腐也呈现出高关注的态势，反腐获得了民众的极大支持，并被寄予厚望，一定程度上恢复了老百姓对党中央反腐倡廉的信心。整个社会舆论已经从对腐败问题的强烈不满与非议转到绝大多数持支持态度，中央也在反腐中获得了广大的民心支持，为全面深化改革赢得了坚实的民意基础。但是，我们也要看到，为什么一开始反腐百姓反应漠然?为什么反腐力度一大百姓就拥护?这说明当前的腐败现象已经到了异常严峻的地步，一定程度上严重影响了党和政府的形象，影响了广大人民群众对党和国家的信任;同时也告诫我们，群众对于腐败深恶痛绝，反腐道路很漫长，我们要做的工作还很多。</w:t>
      </w:r>
    </w:p>
    <w:p>
      <w:pPr>
        <w:ind w:left="0" w:right="0" w:firstLine="560"/>
        <w:spacing w:before="450" w:after="450" w:line="312" w:lineRule="auto"/>
      </w:pPr>
      <w:r>
        <w:rPr>
          <w:rFonts w:ascii="宋体" w:hAnsi="宋体" w:eastAsia="宋体" w:cs="宋体"/>
          <w:color w:val="000"/>
          <w:sz w:val="28"/>
          <w:szCs w:val="28"/>
        </w:rPr>
        <w:t xml:space="preserve">为什么这些受党教育多年、有能力有业绩的党员干部，会一步步跌入犯罪深渊，落得一个既可耻又可悲的下场?为什么在我们反复强调党风廉政建设和反腐败工作的极端重要性，不断加大反腐力度的情况下，还有那么多人敢顶风作案、“前腐后继”?从我们所知的这些腐败案件来看，人员的职务不同、岗位不同、年龄不同、地域不同，但腐败堕落的根源却大致相同。分析起来，主要有这么几个原因，也希望大家引以为戒：</w:t>
      </w:r>
    </w:p>
    <w:p>
      <w:pPr>
        <w:ind w:left="0" w:right="0" w:firstLine="560"/>
        <w:spacing w:before="450" w:after="450" w:line="312" w:lineRule="auto"/>
      </w:pPr>
      <w:r>
        <w:rPr>
          <w:rFonts w:ascii="宋体" w:hAnsi="宋体" w:eastAsia="宋体" w:cs="宋体"/>
          <w:color w:val="000"/>
          <w:sz w:val="28"/>
          <w:szCs w:val="28"/>
        </w:rPr>
        <w:t xml:space="preserve">1.理想信念动摇，思想道德滑坡。 理想信念统率着人的灵魂，是党员干部的精神支柱，决定着党员干部的人生走向。理想信念一旦动摇了，精神支柱垮掉了，就必然失去坚定的政治方向，失去健康向上的工作和生活态度，必然在权力、金钱、美色的诱惑面前栽跟头原铁道部部长刘志军，从“高铁第一人”到“阶下囚”，究其原因就是理想信念上出现了偏差，成为名利、地位、金钱、美色的俘虏，最终走上违法犯罪的道路。至案发，共受贿6460万余元，涉案金额更是高达30亿。</w:t>
      </w:r>
    </w:p>
    <w:p>
      <w:pPr>
        <w:ind w:left="0" w:right="0" w:firstLine="560"/>
        <w:spacing w:before="450" w:after="450" w:line="312" w:lineRule="auto"/>
      </w:pPr>
      <w:r>
        <w:rPr>
          <w:rFonts w:ascii="宋体" w:hAnsi="宋体" w:eastAsia="宋体" w:cs="宋体"/>
          <w:color w:val="000"/>
          <w:sz w:val="28"/>
          <w:szCs w:val="28"/>
        </w:rPr>
        <w:t xml:space="preserve">2.自我认同失衡，攀比之风加重。 作为党的干部，不要求你清心寡欲，但起码要做到安分守己，特别是在物质生活上一定要保持一颗平常心。习在北大考察时谆谆告诫学生，“当官就不要想发财，想发财就不要去当官”;也说过，“当官、发财，应当两道”。现在我们有的党员干部，总喜欢什么都拿来比一比，总觉得自己是社会精英群体，付出得多，回报自然也要多。党员干部来自群众，掌握了群众赋予的公权力，是为了更好地为群众服务的。“海阔凭鱼跃，天空任鸟飞”，这是你的自由。但如果你还想留在岗位上，那请你克制内心的不良欲望，认真干事、踏实做人。</w:t>
      </w:r>
    </w:p>
    <w:p>
      <w:pPr>
        <w:ind w:left="0" w:right="0" w:firstLine="560"/>
        <w:spacing w:before="450" w:after="450" w:line="312" w:lineRule="auto"/>
      </w:pPr>
      <w:r>
        <w:rPr>
          <w:rFonts w:ascii="宋体" w:hAnsi="宋体" w:eastAsia="宋体" w:cs="宋体"/>
          <w:color w:val="000"/>
          <w:sz w:val="28"/>
          <w:szCs w:val="28"/>
        </w:rPr>
        <w:t xml:space="preserve">3.敬畏意识缺失，侥幸心理抬头。 大多数腐败分子在犯罪前，都是党培养多年的优秀干部，有着较强的是非辨别能力，但为什么还是明知不可为而为之?特别是看着身边一个个惨痛的教训，为什么还不引以为戒，还要继续去以身试法?一个重要因素就是心存侥幸。他们自认为手段比较隐蔽，知情人少，觉得自己在这个方面不会出问题。事实上，腐败分子无论手法有多高、隐藏有多久，总会有“伸手必被捉”的那一天。所以侥幸要不得，侥幸的结果往往是不幸，在党纪国法上千万不能心存侥幸，否则必将自食其果、悔之晚矣。</w:t>
      </w:r>
    </w:p>
    <w:p>
      <w:pPr>
        <w:ind w:left="0" w:right="0" w:firstLine="560"/>
        <w:spacing w:before="450" w:after="450" w:line="312" w:lineRule="auto"/>
      </w:pPr>
      <w:r>
        <w:rPr>
          <w:rFonts w:ascii="宋体" w:hAnsi="宋体" w:eastAsia="宋体" w:cs="宋体"/>
          <w:color w:val="000"/>
          <w:sz w:val="28"/>
          <w:szCs w:val="28"/>
        </w:rPr>
        <w:t xml:space="preserve">4.权利过于集中，制度约束失效。 权力是把“双刃剑”，当权力运行过分集中又缺乏有效监督时，如果把握不好或观念发生偏差，就可能成为个人谋取私利的工具，就会做出许多无法挽回、难以回头的错事、坏事。没有监督，有的人就容易经受不住诱惑，就想把人民赋予的权力当作谋取个人私利的工具。在他们眼里，权就是与钱交易的等价物，有权就要捞钱，有钱就有了一切，从而置党纪国法于脑后，把手中的权力私有化、商品化、庸俗化，滥用权力以换取金钱和私利，最终使自己身败名裂。</w:t>
      </w:r>
    </w:p>
    <w:p>
      <w:pPr>
        <w:ind w:left="0" w:right="0" w:firstLine="560"/>
        <w:spacing w:before="450" w:after="450" w:line="312" w:lineRule="auto"/>
      </w:pPr>
      <w:r>
        <w:rPr>
          <w:rFonts w:ascii="宋体" w:hAnsi="宋体" w:eastAsia="宋体" w:cs="宋体"/>
          <w:color w:val="000"/>
          <w:sz w:val="28"/>
          <w:szCs w:val="28"/>
        </w:rPr>
        <w:t xml:space="preserve">当前，吴兴正处在“经济强区、科技新城、生态家园、幸福吴兴”建设的关键期，也处在各项改革任务的深化期，任重而道远。要顺利完成各项目标任务，关键在党员干部。我们既需要想干事、会干事的干部，更需要干成事、不出事的干部。想干事，是一种态度、一种责任;会干事，是一种能力、一种胆识;干成事，是一种追求、一种效益;不出事，是一种底线、一种坚守。不出事与想干事、会干事、干成事是相辅相成的，不出事是党员干部、尤其是领导干部的底线。大家是时刻算算“七本账”，始终守住那条线：</w:t>
      </w:r>
    </w:p>
    <w:p>
      <w:pPr>
        <w:ind w:left="0" w:right="0" w:firstLine="560"/>
        <w:spacing w:before="450" w:after="450" w:line="312" w:lineRule="auto"/>
      </w:pPr>
      <w:r>
        <w:rPr>
          <w:rFonts w:ascii="宋体" w:hAnsi="宋体" w:eastAsia="宋体" w:cs="宋体"/>
          <w:color w:val="000"/>
          <w:sz w:val="28"/>
          <w:szCs w:val="28"/>
        </w:rPr>
        <w:t xml:space="preserve">1.强化党性修养，算好“政治账”。 党性修养是党员干部必须时刻牢记、不断提高的基本素质。党性修养出了问题，必然导致政治上的动摇;政治上的动摇，必然导致经济上、生活上犯错误。 党员干部勤廉从政是党性修养的一部分，也是算好“政治账”的基础。党员干部坚持不断地提升自身党性修养，不断内化为党为人民服务的动力，做到勤廉从政，就会得到组织上的信任和培养，政治上就会不断进步。如果没了党性、缺了修养，堕落为腐败分子，公职、党籍丢了，多年的辛苦努力毁于一旦，不仅断送自己的政治前途和宝贵尊严，也会给党和国家的形象造成严重损害。大家要认识到清正廉洁使人政治进步，腐败堕落使人自毁前程，“政治账”一定要时刻在脑中算一算。</w:t>
      </w:r>
    </w:p>
    <w:p>
      <w:pPr>
        <w:ind w:left="0" w:right="0" w:firstLine="560"/>
        <w:spacing w:before="450" w:after="450" w:line="312" w:lineRule="auto"/>
      </w:pPr>
      <w:r>
        <w:rPr>
          <w:rFonts w:ascii="宋体" w:hAnsi="宋体" w:eastAsia="宋体" w:cs="宋体"/>
          <w:color w:val="000"/>
          <w:sz w:val="28"/>
          <w:szCs w:val="28"/>
        </w:rPr>
        <w:t xml:space="preserve">2.正确对待利益，算好“经济账”。 面对社会上的种种利益诱惑，特别是“金钱至上”的错误思潮，能不能坚持正确的利益观，对党员干部是一个非常现实的考验。一些干部违纪违法，就是把物质利益、把“钱”看得太重，这就是没算好“经济账”。党员干部都有稳定的收入和待遇，搞贪污腐败，最终会落入法网，受到法律的制裁，既丢掉了个人现有的工作机会和生活待遇，又造成下半生生活无着落的凄凉，得不偿失。算“经济账”，就是要认识到清廉使人衣食无忧，腐败使人倾家荡产，做到不义之财不取，不法之事不为。</w:t>
      </w:r>
    </w:p>
    <w:p>
      <w:pPr>
        <w:ind w:left="0" w:right="0" w:firstLine="560"/>
        <w:spacing w:before="450" w:after="450" w:line="312" w:lineRule="auto"/>
      </w:pPr>
      <w:r>
        <w:rPr>
          <w:rFonts w:ascii="宋体" w:hAnsi="宋体" w:eastAsia="宋体" w:cs="宋体"/>
          <w:color w:val="000"/>
          <w:sz w:val="28"/>
          <w:szCs w:val="28"/>
        </w:rPr>
        <w:t xml:space="preserve">3.牢记身前身后，算好“名誉账”。 党员干部还是拥有一定的社会地位、受人尊重的，如果因腐败而犯罪，既连累组织，又自毁声誉。现在中纪委的通报力度不断加大，一星期、半个月就要通报一次，通报时还会指名道姓，讲得清清楚楚。同志们，现在是信息时代、网络社会，任何的风吹草动很快就会被传到网上。我们应该看过一些负面报道的网友跟帖，可以说是骂声一片。仔细想一想，一旦因为腐败问题被曝光，从“座上宾”到“阶下囚”，坐“过山车”式大起大落的人生，不是每个人都可以承受得了的。算“名誉账”，就是要认清清廉受到尊重，腐败身败名裂，从而视名节如生命，树立清正廉洁的良好形象。</w:t>
      </w:r>
    </w:p>
    <w:p>
      <w:pPr>
        <w:ind w:left="0" w:right="0" w:firstLine="560"/>
        <w:spacing w:before="450" w:after="450" w:line="312" w:lineRule="auto"/>
      </w:pPr>
      <w:r>
        <w:rPr>
          <w:rFonts w:ascii="宋体" w:hAnsi="宋体" w:eastAsia="宋体" w:cs="宋体"/>
          <w:color w:val="000"/>
          <w:sz w:val="28"/>
          <w:szCs w:val="28"/>
        </w:rPr>
        <w:t xml:space="preserve">4.多为家人着想，算好“家庭账”。 对家人不能溺爱，不能是单纯满足物质条件的庸俗的爱，也不能是建立在损害国家和人民利益基础上的、无原则的自私的爱。这样的爱其实是一种伤害，害了别人，害了自己，最终也会害了自己所爱的亲人。对家人更要严格教育，不断提高他们的道德水准和法纪观念，自觉做到合理合法干事，防止家人利用你的职权捞取好处。一旦走向犯罪，必然会影响全家，一个原本和美的家庭将会坠入痛苦的深渊，不仅无法孝敬自己的父母，照顾妻儿，还使得父母妻儿在人前丧失尊严，甚至妻离子散、家破人亡。</w:t>
      </w:r>
    </w:p>
    <w:p>
      <w:pPr>
        <w:ind w:left="0" w:right="0" w:firstLine="560"/>
        <w:spacing w:before="450" w:after="450" w:line="312" w:lineRule="auto"/>
      </w:pPr>
      <w:r>
        <w:rPr>
          <w:rFonts w:ascii="宋体" w:hAnsi="宋体" w:eastAsia="宋体" w:cs="宋体"/>
          <w:color w:val="000"/>
          <w:sz w:val="28"/>
          <w:szCs w:val="28"/>
        </w:rPr>
        <w:t xml:space="preserve">5.谨慎交友往来，算好“友情账”。 为官交友，必须慎之又慎，防止一念之差导致天壤之别。习告诫我们，“要坚决远离各种‘小圈子’、‘小兄弟’，坚决杜绝低俗的投桃报李的行为”。现实生活中，一些领导干部就是因为交友不慎，被一些所谓的“朋友”拉下马，送进铁网高墙。因此，党员干部交友，一定要讲政治、讲原则、讲党性，慎交友、交好友。一个廉洁有为的领导干部，自然会受到群众敬佩，下属爱戴和亲朋好友的亲近。如果走上犯罪道路，最终会落得众叛亲离。</w:t>
      </w:r>
    </w:p>
    <w:p>
      <w:pPr>
        <w:ind w:left="0" w:right="0" w:firstLine="560"/>
        <w:spacing w:before="450" w:after="450" w:line="312" w:lineRule="auto"/>
      </w:pPr>
      <w:r>
        <w:rPr>
          <w:rFonts w:ascii="宋体" w:hAnsi="宋体" w:eastAsia="宋体" w:cs="宋体"/>
          <w:color w:val="000"/>
          <w:sz w:val="28"/>
          <w:szCs w:val="28"/>
        </w:rPr>
        <w:t xml:space="preserve">6.主动接受监督，算好“自由账”。 监督是权力的“守护神”，阳光是最好的防腐剂，权力一旦失去监督，必然导致腐败。对党员干部而言，组织对你的监督，决不是跟你过不去，更不是整你，而是一种关心和保护。现实中一些党员干部，不理解组织的苦心，面对组织的监督感到不自由，视组织的提醒和监督为无物，忘乎所以、为所欲为，甚至想方设法逃避监督、对抗监督，追求没有约束、没有边界的“自由”，最终却把自己送进牢房，连最基本的自由也失去了。算“自由账”，就是希望大家主动接受监督，乐于接受监督，天底下没有绝对的自由，管得住自己才能享受最大的自由。</w:t>
      </w:r>
    </w:p>
    <w:p>
      <w:pPr>
        <w:ind w:left="0" w:right="0" w:firstLine="560"/>
        <w:spacing w:before="450" w:after="450" w:line="312" w:lineRule="auto"/>
      </w:pPr>
      <w:r>
        <w:rPr>
          <w:rFonts w:ascii="宋体" w:hAnsi="宋体" w:eastAsia="宋体" w:cs="宋体"/>
          <w:color w:val="000"/>
          <w:sz w:val="28"/>
          <w:szCs w:val="28"/>
        </w:rPr>
        <w:t xml:space="preserve">7.远离低级趣味，算好“健康账”。 生活作风反映出一个党员干部的人格精神和道德品质。这些年，随着经济的发展和生活水平的提高，一些领导干部淡忘了我们党艰苦奋斗的好传统，消极颓废、奢侈享乐之风渐长，权力逐渐迅速异化为获得金钱、美色的工具，从而跌入权钱交易、权色交易的深渊。一旦如此，难免就会出现精神高度紧张、心理压力加重，造成体质衰退，危及健康。算“健康账”，就是希望大家认识到清廉使人心宽体健，腐败使人身心交瘁，多想想腐败行为和牢狱之灾给身心健康带来的危害，从而始终保持共产党人的蓬勃朝气和浩然正气。</w:t>
      </w:r>
    </w:p>
    <w:p>
      <w:pPr>
        <w:ind w:left="0" w:right="0" w:firstLine="560"/>
        <w:spacing w:before="450" w:after="450" w:line="312" w:lineRule="auto"/>
      </w:pPr>
      <w:r>
        <w:rPr>
          <w:rFonts w:ascii="宋体" w:hAnsi="宋体" w:eastAsia="宋体" w:cs="宋体"/>
          <w:color w:val="000"/>
          <w:sz w:val="28"/>
          <w:szCs w:val="28"/>
        </w:rPr>
        <w:t xml:space="preserve">王岐山指出，“要加强理想信念教育，使领导干部‘不想腐’;强化制度建设和监督管理，使领导干部‘不能腐’;坚持有腐必惩、有贪必肃，使领导干部‘不敢腐’”，“ 现在‘不敢腐’已初见成效，‘不能腐’、‘不想腐’还要靠制度创新”。习更是在庆祝全国人民代表大会成立60周年大会上强调，要“抓紧形成不想腐、不能腐、不敢腐的有效机制，让权力在阳光下运行”。要使我们的党员干部真正做到“不想腐、不能腐、不敢腐”，除了强调廉洁自律、修身养性，更要从制度机制上下好功夫。</w:t>
      </w:r>
    </w:p>
    <w:p>
      <w:pPr>
        <w:ind w:left="0" w:right="0" w:firstLine="560"/>
        <w:spacing w:before="450" w:after="450" w:line="312" w:lineRule="auto"/>
      </w:pPr>
      <w:r>
        <w:rPr>
          <w:rFonts w:ascii="宋体" w:hAnsi="宋体" w:eastAsia="宋体" w:cs="宋体"/>
          <w:color w:val="000"/>
          <w:sz w:val="28"/>
          <w:szCs w:val="28"/>
        </w:rPr>
        <w:t xml:space="preserve">1.要着眼常态教育。 各级党组织要紧密结合在全区“勤廉携行、阳光吴兴”集中宣教活动，建立常态化教育机制，加强党风党纪、廉政法规和从政道德教育，深化示范教育、警示教育和以情景案例为重点的岗位廉政风险教育，筑牢拒腐防变思想道德防线。要通过理论中心组学习、勤廉吴兴大讲坛、参观警示教育基地等形式，引导广大党员干部时刻绷紧廉政这根弦。大力开展廉政文化“6+1”精品示范点创建，打造具有吴兴特色的廉政文化品牌，发挥廉洁文化在反腐倡廉中的教育、示范、熏陶和导向作用。</w:t>
      </w:r>
    </w:p>
    <w:p>
      <w:pPr>
        <w:ind w:left="0" w:right="0" w:firstLine="560"/>
        <w:spacing w:before="450" w:after="450" w:line="312" w:lineRule="auto"/>
      </w:pPr>
      <w:r>
        <w:rPr>
          <w:rFonts w:ascii="宋体" w:hAnsi="宋体" w:eastAsia="宋体" w:cs="宋体"/>
          <w:color w:val="000"/>
          <w:sz w:val="28"/>
          <w:szCs w:val="28"/>
        </w:rPr>
        <w:t xml:space="preserve">2.要着眼有效监管。 按照权力行使到哪里、活动延伸到哪里，监督就开展到哪里的要求，建立有效监管机制，发现干部存在苗头性、倾向性问题要及时提醒、及时指出，在错误未发生之前“亮红灯”、“踩刹车”，防止越滑越快、越滑越远、越滑越深。不断延伸拓宽干部监督渠道，特别要加强对干部“八小时”以外的监管，把有效的教育管理延伸到生活圈、社交圈。要进一步加强廉政风险防控机制建设，科学配置和依法规范各单位各部门职责权限，深化行政审批制度改革，不断强化重点领域和关键环节权力运行的风险预防。加强对领导干部报告个人有关事项情况的抽查核实，建立乡科级领导干部动态信息库，完善干部勤廉评价体系。要健全完善法律监督、民主监督、群众监督、舆论监督的“大监督体系”，探索运用和规范互联网监督。</w:t>
      </w:r>
    </w:p>
    <w:p>
      <w:pPr>
        <w:ind w:left="0" w:right="0" w:firstLine="560"/>
        <w:spacing w:before="450" w:after="450" w:line="312" w:lineRule="auto"/>
      </w:pPr>
      <w:r>
        <w:rPr>
          <w:rFonts w:ascii="宋体" w:hAnsi="宋体" w:eastAsia="宋体" w:cs="宋体"/>
          <w:color w:val="000"/>
          <w:sz w:val="28"/>
          <w:szCs w:val="28"/>
        </w:rPr>
        <w:t xml:space="preserve">3.要着眼制度落地。 围绕“阳光吴兴”建设，我们构建了“五事阳光”权力制约和监督体系，制定了党政正职“五不直接分管”和末位表态制度。这些制度能不能取得预期的效果，关键要建立制度落地机制，使制度得以执行到位。在落实党风廉政建设责任制上，要认真执行 党风廉政建设党委主体责任、纪委监督责任报告制度，每年要分别向上级党委和纪委报告履行党风廉政建设主体责任情况;各级纪委(纪工委、纪检组)对本单位党风廉政建设负监督责任，每年向同级党委(党组)和上级纪委报告履行党风廉政建设监督责任情况。认真执行纪委约谈制度，在党风廉政建设责任制检查中发现问题较多、群众来信来访反映较多、违纪违法案件较多时，由纪委负责人约谈领导干部，开展提醒教育并责令整改。 在加强政府投资项目监管上，要认真执行 政府投资重点建设项目“挂图督查”制度，推行“一函两书”，实现效廉双优。 在保持党员干部廉洁从政上，各级领导干部要以干净干事不出事为底线，不仅要管住自己，也要管好队伍，管好下属、家属和身边工作人员，带头做勤政廉政的表率。</w:t>
      </w:r>
    </w:p>
    <w:p>
      <w:pPr>
        <w:ind w:left="0" w:right="0" w:firstLine="560"/>
        <w:spacing w:before="450" w:after="450" w:line="312" w:lineRule="auto"/>
      </w:pPr>
      <w:r>
        <w:rPr>
          <w:rFonts w:ascii="宋体" w:hAnsi="宋体" w:eastAsia="宋体" w:cs="宋体"/>
          <w:color w:val="000"/>
          <w:sz w:val="28"/>
          <w:szCs w:val="28"/>
        </w:rPr>
        <w:t xml:space="preserve">4.要着眼正风肃纪。 坚决执行党的政治纪律、组织纪律、工作纪律、财经纪律和生活纪律等规定，各级党组织要营造氛围，坚决纠正无组织无纪律、自由主义、好人主义等现象;党员干部特别是领导干部要正确处理个人与组织的关系，做到坚决服从。全面落实《党政机关厉行节约反对浪费条例》等制度，确保公务接待、精文简会、“三公”经费管理公开等要求落到实处 。下一步，各级纪检监察组织要 盯牢重要节点，抓住具体问题，继续加大监督检查力度，坚决防止反弹和回潮，营造风清气正的良好环境。</w:t>
      </w:r>
    </w:p>
    <w:p>
      <w:pPr>
        <w:ind w:left="0" w:right="0" w:firstLine="560"/>
        <w:spacing w:before="450" w:after="450" w:line="312" w:lineRule="auto"/>
      </w:pPr>
      <w:r>
        <w:rPr>
          <w:rFonts w:ascii="宋体" w:hAnsi="宋体" w:eastAsia="宋体" w:cs="宋体"/>
          <w:color w:val="000"/>
          <w:sz w:val="28"/>
          <w:szCs w:val="28"/>
        </w:rPr>
        <w:t xml:space="preserve">5.要着眼严查严办。 严肃查处领导干部贪污贿赂、买官卖官、徇私枉法、腐化堕落、失职渎职案件，严肃查办发生在重点领域、关键环节和群众身边的腐败案件。特别是对顶风作案，影响恶劣的害群之马，要坚决予以从重从严从快打击。同时，要切实发挥查办案件的治本功能，做好“后半篇”文章，通过建立健全以案说纪促教育、查找漏洞促整改、完善制度促管理的工作机制，实现法纪效果、政治效果和社会效果的最大化。纪检、检察机关查办案件，一方面要对腐败分子起到惩戒和威慑的作用，另一方面则要对广大干部起到挽救警醒的作用。所以，各级纪检监察机关也是“干部之家”，对于该保护的要保护，对受到诬告的干部要为其澄清事实、撑腰说话，保护我们干部干事创业的积极性。</w:t>
      </w:r>
    </w:p>
    <w:p>
      <w:pPr>
        <w:ind w:left="0" w:right="0" w:firstLine="560"/>
        <w:spacing w:before="450" w:after="450" w:line="312" w:lineRule="auto"/>
      </w:pPr>
      <w:r>
        <w:rPr>
          <w:rFonts w:ascii="宋体" w:hAnsi="宋体" w:eastAsia="宋体" w:cs="宋体"/>
          <w:color w:val="000"/>
          <w:sz w:val="28"/>
          <w:szCs w:val="28"/>
        </w:rPr>
        <w:t xml:space="preserve">这里特别强调一下，区里出台了《关于落实党风廉政建设党委主体责任和纪委监督责任的实施办法》，明确各级党委(党组)及其主要负责人是党风廉政建设的责任主体。现在我们有的党委(党组)书记认识不到位，谈起经济工作来头头是道，对于党风廉政建设却是不想抓、不愿抓、不真抓、不会抓、不敢抓。必须要拿出“当战士不当绅士”的态度，切实履行好主体责任。各级纪检监察组织要协助党委(党组)抓好党风廉政建设和反腐败工作，认真履行好监督职能，认真搞好组织协调，形成强大合力。对发生重大腐败案件和不正之风长期滋生蔓延的地方、部门和单位，实行“一案双查”，就是既要追究当事人责任，又要追究相关领导责任，推动党风廉政建设责任制不折不扣落地生根。</w:t>
      </w:r>
    </w:p>
    <w:p>
      <w:pPr>
        <w:ind w:left="0" w:right="0" w:firstLine="560"/>
        <w:spacing w:before="450" w:after="450" w:line="312" w:lineRule="auto"/>
      </w:pPr>
      <w:r>
        <w:rPr>
          <w:rFonts w:ascii="宋体" w:hAnsi="宋体" w:eastAsia="宋体" w:cs="宋体"/>
          <w:color w:val="000"/>
          <w:sz w:val="28"/>
          <w:szCs w:val="28"/>
        </w:rPr>
        <w:t xml:space="preserve">最后，送给大家四句话，也是共勉： 第一， 希望大家做一个进步的人，既要干事立业，更要干净廉洁; 第二， 希望大家做一个聪明的人，“聪明的人以别人的教训教育自己，愚蠢的人以自己的教训警醒别人”; 第三， 希望大家做一个清醒的人，违法违纪的事坚决不做、诱惑的事拒绝去做、尽责的事认真去做; 第四， 希望大家做一个清白的人，不辜负党和人民的信任，以实际行动为加快建设“经济强区、科技新城、生态家园、幸福吴兴”作出自己的贡献!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2024-10-19T12:27:38+08:00</dcterms:created>
  <dcterms:modified xsi:type="dcterms:W3CDTF">2024-10-19T12:27:38+08:00</dcterms:modified>
</cp:coreProperties>
</file>

<file path=docProps/custom.xml><?xml version="1.0" encoding="utf-8"?>
<Properties xmlns="http://schemas.openxmlformats.org/officeDocument/2006/custom-properties" xmlns:vt="http://schemas.openxmlformats.org/officeDocument/2006/docPropsVTypes"/>
</file>