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最新发展党员培训心得体会通用(2篇)</w:t>
      </w:r>
      <w:bookmarkEnd w:id="1"/>
    </w:p>
    <w:p>
      <w:pPr>
        <w:jc w:val="center"/>
        <w:spacing w:before="0" w:after="450"/>
      </w:pPr>
      <w:r>
        <w:rPr>
          <w:rFonts w:ascii="Arial" w:hAnsi="Arial" w:eastAsia="Arial" w:cs="Arial"/>
          <w:color w:val="999999"/>
          <w:sz w:val="20"/>
          <w:szCs w:val="20"/>
        </w:rPr>
        <w:t xml:space="preserve">来源：网络  作者：烟雨蒙蒙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最新发展党员培训心得体会通用一一、基本情况20__年，中心没有发展新党员。目前有1名中共预备党员，有2名入党积极分子。二、主要做法(一)组织重视。中心机关党委高度重视党的基层组织建设和党员队伍建设，把发展党员作为重要工作来抓。机关党委在年初...</w:t>
      </w:r>
    </w:p>
    <w:p>
      <w:pPr>
        <w:ind w:left="0" w:right="0" w:firstLine="560"/>
        <w:spacing w:before="450" w:after="450" w:line="312" w:lineRule="auto"/>
      </w:pPr>
      <w:r>
        <w:rPr>
          <w:rFonts w:ascii="黑体" w:hAnsi="黑体" w:eastAsia="黑体" w:cs="黑体"/>
          <w:color w:val="000000"/>
          <w:sz w:val="36"/>
          <w:szCs w:val="36"/>
          <w:b w:val="1"/>
          <w:bCs w:val="1"/>
        </w:rPr>
        <w:t xml:space="preserve">最新发展党员培训心得体会通用一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20__年，中心没有发展新党员。目前有1名中共预备党员，有2名入党积极分子。</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组织重视。中心机关党委高度重视党的基层组织建设和党员队伍建设，把发展党员作为重要工作来抓。机关党委在年初制定党员发展工作计划，对发展党员工作提出目标要求，各党支部根据入党积极分子的培养情况提出发展人选，机关党委定期到支部对发展党员工作进行检查，不断规范党员发展工作流程。</w:t>
      </w:r>
    </w:p>
    <w:p>
      <w:pPr>
        <w:ind w:left="0" w:right="0" w:firstLine="560"/>
        <w:spacing w:before="450" w:after="450" w:line="312" w:lineRule="auto"/>
      </w:pPr>
      <w:r>
        <w:rPr>
          <w:rFonts w:ascii="宋体" w:hAnsi="宋体" w:eastAsia="宋体" w:cs="宋体"/>
          <w:color w:val="000"/>
          <w:sz w:val="28"/>
          <w:szCs w:val="28"/>
        </w:rPr>
        <w:t xml:space="preserve">(二)严格把关。为了保证发展党员质量，机关党委在发展党员工作中坚持做到严把“四关”。一是严把培训关，通过党的基本理论培训，解决入党积极分子“思想上”入党问题，通过交任务、压担子实践锻炼，解决入党积极分子“行动上”入党问题。二是严把考察关，为每位入党积极分子指定2名培养考察联系人，经常了解其思想、学习、工作情况，向党组织反映其愿望和要求，鼓励和帮助积极分子端正入党动机。培养考察联系人定期找入党积极分子谈话，根据入党积极分子的思想认识和实际表现，在《入党积极分子考察表》中填写考察意见并指出存在不足和努力方向。入党积极分子也主动向党组织汇报思想，特别是对重大政治问题的立场和态度。当入党积极分子具备入党条件时，培养考察联系人及时向党支部提出将其列为发展对象的建议。三是严把发展关，按照发展党员工作程序，严格把牢考察时间满一年，工作表现优良，思想汇报真实，发展材料齐全，培训成绩合格，政治审查清白六个条件，使发展党员工作真正做到成熟一个、发展一个，从源头上防止把不合格的对象吸收入党。四是严把转正关。坚持把预备党员的跟踪培养作为发展党员的一个重要环节来抓，在研究预备党员转正时，坚持做到考察不走过场，程序不简化，标准不降低，讨论有依据，确保了新党员的质量。</w:t>
      </w:r>
    </w:p>
    <w:p>
      <w:pPr>
        <w:ind w:left="0" w:right="0" w:firstLine="560"/>
        <w:spacing w:before="450" w:after="450" w:line="312" w:lineRule="auto"/>
      </w:pPr>
      <w:r>
        <w:rPr>
          <w:rFonts w:ascii="宋体" w:hAnsi="宋体" w:eastAsia="宋体" w:cs="宋体"/>
          <w:color w:val="000"/>
          <w:sz w:val="28"/>
          <w:szCs w:val="28"/>
        </w:rPr>
        <w:t xml:space="preserve">(三)完善制度。为了使发展党员工作制度化、规范化，制定和完善了一系列发展党员工作制度。一是推优制：凡是申请入党的，要先经过党支部推优后才作为入党积极分子进行培养。二是测评制：对列入近期发展计划的入党积极分子和近期转正的预备党员，要召开群众意见征求会，在广泛征求党内外群众意见的基础上，进行民主测评，并将测评结果作为讨论的一项重要依据。三是培养考察制：由党支部指定2名比较了解培养对象的党员作为培养人，每3个月对入党积极分子进行一次培养考察，并填写考察意见，时间要求一年以上，根据培养对象的实际情况，也可延长培养期。四是公示制：在党员发展支部大会讨论表决之前，对确定为发展对象的入党积极分子进行公示，广泛征求意见。五是预审制：支部在讨论吸收新党员之前，必须将发展对象的材料报机关党委审查，重点查看条件是否成熟、材料是否齐全、程序是否合法，经审查通过后才能提交支部大会讨论。六是预备党员考察制：由入党介绍人每3个月考察一次预备党员的情况，特别是了解该同志入党时存在的不足是否改正，并填写考察意见，党支部书记签署支部意见，考察期一般为一年，考察结果作为预备党员预备期满转正的重要依据。七是票决制：讨论吸收预备党员和预备党员转正时，支部大会在集体充分讨论的基础上，采取无记名投票方式进行表决，在表决过程中坚持逐个讨论逐个表决的原则，票决结果作为党支部形成决议的依据。</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一是个别党支部的发展党员材料中有填写不规范、填写漏项等现象。二是对新党员的继续教育力度不够，存在前紧后松现象。三是为保证发展党员工作质量，要进一步落实发展党员工作失误责任追究制度。</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今后，机关党委将努力克服工作中存在的缺点和不足，切实抓好发展党员工作。一方面，要加强党务工作者队伍建设。建立一支素质好、作风硬、业务精的党务工作者队伍是做好发展党员工作的关键，要继续对党务工作者进行发展党员工作业务知识的培训，主要内容包括发展党员工作程序、发展党员应注意的问题等方面，提高党务工作者的业务素质，为做好发展党员工作打下基础。另一方面，要优化党员队伍结构。在今后的党员发展工作中，我们要确保发展党员的质量，进一步加大在青年骨干中发展党员的力度，优化党员队伍结构。早引导、早教育、早培养，努力扩大入党积极分子队伍，加强他们对党的认识，端正入党动机，按照成熟一个发展一个的要求，把优秀青年骨干及早地发展到党员队伍中来。</w:t>
      </w:r>
    </w:p>
    <w:p>
      <w:pPr>
        <w:ind w:left="0" w:right="0" w:firstLine="560"/>
        <w:spacing w:before="450" w:after="450" w:line="312" w:lineRule="auto"/>
      </w:pPr>
      <w:r>
        <w:rPr>
          <w:rFonts w:ascii="黑体" w:hAnsi="黑体" w:eastAsia="黑体" w:cs="黑体"/>
          <w:color w:val="000000"/>
          <w:sz w:val="36"/>
          <w:szCs w:val="36"/>
          <w:b w:val="1"/>
          <w:bCs w:val="1"/>
        </w:rPr>
        <w:t xml:space="preserve">最新发展党员培训心得体会通用二</w:t>
      </w:r>
    </w:p>
    <w:p>
      <w:pPr>
        <w:ind w:left="0" w:right="0" w:firstLine="560"/>
        <w:spacing w:before="450" w:after="450" w:line="312" w:lineRule="auto"/>
      </w:pPr>
      <w:r>
        <w:rPr>
          <w:rFonts w:ascii="宋体" w:hAnsi="宋体" w:eastAsia="宋体" w:cs="宋体"/>
          <w:color w:val="000"/>
          <w:sz w:val="28"/>
          <w:szCs w:val="28"/>
        </w:rPr>
        <w:t xml:space="preserve">为了加强基层组织建设，进一步壮大党员队伍，优化党员结构，充分发挥党员在构建社会主义和谐社会和新农村建设中的先锋模范作用，不断增强党组织的凝聚力、战斗力和创造力，制定本计划。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三个代表”重要思想，科学发展观为指导，严格遵守发展党员的程序，遵循发展党员“十六字”方针和“四化”标准，严把党员发展“入口”关，切实抓好党员发展工作，确保党的事业后继有人。</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年是我村建设社会主义新农村、建设生态文明村的关键时期，实现“三个文明”建设跨越式发展，需要广大干部、群众的共同努力，更需要广大共产党员发挥先锋模范作用。推进我村的经济社会的发展，真正发挥党员的表率作用，在党员发展上，要做到“广”、“高”。“广”，即发展党员的面广，要广泛培养、发展党员，不断巩固党的执政基础，扩大党的群众基础;“高”，即发展党员要做到高标准、严要求，把文化水平高、思想觉悟高、懂科技、善管理的人才吸纳到党的队伍中来，优化党员结构。年计划发展党员2名，入党积极分子保持5-7名，在入党积极分子队伍建设上，严格按照“三个50%”的要求，建立入党积极分子队伍。</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1.把党员发展工作纳入党支部议事日程，定期召开支委会议，研究此项工作，把《中国共产党发展党员工作细则》贯穿于整个发展党员工作过程中，扎实做好党员发展工作。</w:t>
      </w:r>
    </w:p>
    <w:p>
      <w:pPr>
        <w:ind w:left="0" w:right="0" w:firstLine="560"/>
        <w:spacing w:before="450" w:after="450" w:line="312" w:lineRule="auto"/>
      </w:pPr>
      <w:r>
        <w:rPr>
          <w:rFonts w:ascii="宋体" w:hAnsi="宋体" w:eastAsia="宋体" w:cs="宋体"/>
          <w:color w:val="000"/>
          <w:sz w:val="28"/>
          <w:szCs w:val="28"/>
        </w:rPr>
        <w:t xml:space="preserve">2.高度重视发展新党员，尤其是要在农村生产第一线发展文化高的青年、妇女入党，充分发挥村级业余党校的阵地作用，定期开展性教育培训，着重解决党的力量较薄弱的村民组发展新党员和建立党小组的问题，通过召开会议、举办培训班等形式，加大党员的培养、教育、管理力度。</w:t>
      </w:r>
    </w:p>
    <w:p>
      <w:pPr>
        <w:ind w:left="0" w:right="0" w:firstLine="560"/>
        <w:spacing w:before="450" w:after="450" w:line="312" w:lineRule="auto"/>
      </w:pPr>
      <w:r>
        <w:rPr>
          <w:rFonts w:ascii="宋体" w:hAnsi="宋体" w:eastAsia="宋体" w:cs="宋体"/>
          <w:color w:val="000"/>
          <w:sz w:val="28"/>
          <w:szCs w:val="28"/>
        </w:rPr>
        <w:t xml:space="preserve">3.加强支部建设。党支部在经济发展和社会建设等各项工作中的战斗堡垒作用将越来越重要。因此，要建强支部，加大党员的发展力度。</w:t>
      </w:r>
    </w:p>
    <w:p>
      <w:pPr>
        <w:ind w:left="0" w:right="0" w:firstLine="560"/>
        <w:spacing w:before="450" w:after="450" w:line="312" w:lineRule="auto"/>
      </w:pPr>
      <w:r>
        <w:rPr>
          <w:rFonts w:ascii="宋体" w:hAnsi="宋体" w:eastAsia="宋体" w:cs="宋体"/>
          <w:color w:val="000"/>
          <w:sz w:val="28"/>
          <w:szCs w:val="28"/>
        </w:rPr>
        <w:t xml:space="preserve">4.加大对党员、入党积极分子的培训力度，加强党性教育、宗旨意识教育，继续深入、广泛地开展“三个代表”重要思想的学习、宣传、培训、教育力度，不断巩固保持共产党员先进性教育活动取得的成果，全面提高综合素质。</w:t>
      </w:r>
    </w:p>
    <w:p>
      <w:pPr>
        <w:ind w:left="0" w:right="0" w:firstLine="560"/>
        <w:spacing w:before="450" w:after="450" w:line="312" w:lineRule="auto"/>
      </w:pPr>
      <w:r>
        <w:rPr>
          <w:rFonts w:ascii="宋体" w:hAnsi="宋体" w:eastAsia="宋体" w:cs="宋体"/>
          <w:color w:val="000"/>
          <w:sz w:val="28"/>
          <w:szCs w:val="28"/>
        </w:rPr>
        <w:t xml:space="preserve">5.加强对要求入党先进人员的思想政治教育，组织他们参加支部或党小组召开的会议，不断增强他们对党的认识，牢固树立全心全意为人民服务的宗旨意识。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6、对入党积极分子实行定向帮助和培养，严格考察，成熟一个，发展一个。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2024-10-19T08:44:44+08:00</dcterms:created>
  <dcterms:modified xsi:type="dcterms:W3CDTF">2024-10-19T08:44:44+08:00</dcterms:modified>
</cp:coreProperties>
</file>

<file path=docProps/custom.xml><?xml version="1.0" encoding="utf-8"?>
<Properties xmlns="http://schemas.openxmlformats.org/officeDocument/2006/custom-properties" xmlns:vt="http://schemas.openxmlformats.org/officeDocument/2006/docPropsVTypes"/>
</file>