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推进以案促改专项工作方案集合(推荐)</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推进以案促改专项工作方案集合(推荐)一为更好深入学习吴大观、陈柱平、钟伟良、毛文国等同志的先进事迹，广泛开展创先争优活动，进一步营造学先进、赶先进、作贡献、当表率的良好氛围，推动第三批学习实践活动的深入开展，根据县委关于开展“学习先进典型，...</w:t>
      </w:r>
    </w:p>
    <w:p>
      <w:pPr>
        <w:ind w:left="0" w:right="0" w:firstLine="560"/>
        <w:spacing w:before="450" w:after="450" w:line="312" w:lineRule="auto"/>
      </w:pPr>
      <w:r>
        <w:rPr>
          <w:rFonts w:ascii="黑体" w:hAnsi="黑体" w:eastAsia="黑体" w:cs="黑体"/>
          <w:color w:val="000000"/>
          <w:sz w:val="36"/>
          <w:szCs w:val="36"/>
          <w:b w:val="1"/>
          <w:bCs w:val="1"/>
        </w:rPr>
        <w:t xml:space="preserve">推进以案促改专项工作方案集合(推荐)一</w:t>
      </w:r>
    </w:p>
    <w:p>
      <w:pPr>
        <w:ind w:left="0" w:right="0" w:firstLine="560"/>
        <w:spacing w:before="450" w:after="450" w:line="312" w:lineRule="auto"/>
      </w:pPr>
      <w:r>
        <w:rPr>
          <w:rFonts w:ascii="宋体" w:hAnsi="宋体" w:eastAsia="宋体" w:cs="宋体"/>
          <w:color w:val="000"/>
          <w:sz w:val="28"/>
          <w:szCs w:val="28"/>
        </w:rPr>
        <w:t xml:space="preserve">为更好深入学习吴大观、陈柱平、钟伟良、毛文国等同志的先进事迹，广泛开展创先争优活动，进一步营造学先进、赶先进、作贡献、当表率的良好氛围，推动第三批学习实践活动的深入开展，根据县委关于开展“学习先进典型，推进创先争优”活动工作方案统一部署，特制定如下实施方案。</w:t>
      </w:r>
    </w:p>
    <w:p>
      <w:pPr>
        <w:ind w:left="0" w:right="0" w:firstLine="560"/>
        <w:spacing w:before="450" w:after="450" w:line="312" w:lineRule="auto"/>
      </w:pPr>
      <w:r>
        <w:rPr>
          <w:rFonts w:ascii="宋体" w:hAnsi="宋体" w:eastAsia="宋体" w:cs="宋体"/>
          <w:color w:val="000"/>
          <w:sz w:val="28"/>
          <w:szCs w:val="28"/>
        </w:rPr>
        <w:t xml:space="preserve">吴大观、陈柱平、钟伟良、毛文国等同志的先进事迹集中体现了新时期党员干部的优秀品质和科学发展精神。我乡广大党员干部要按照县委的要求，深入开展向吴大观、陈柱平等四位同志先进事迹学习活动，努力形成创先争优良好局面，为第三批学习实践活动营造良好氛围。力争通过“学习先进典型、推进创先争优”活动，达到以下三个方面目标：</w:t>
      </w:r>
    </w:p>
    <w:p>
      <w:pPr>
        <w:ind w:left="0" w:right="0" w:firstLine="560"/>
        <w:spacing w:before="450" w:after="450" w:line="312" w:lineRule="auto"/>
      </w:pPr>
      <w:r>
        <w:rPr>
          <w:rFonts w:ascii="宋体" w:hAnsi="宋体" w:eastAsia="宋体" w:cs="宋体"/>
          <w:color w:val="000"/>
          <w:sz w:val="28"/>
          <w:szCs w:val="28"/>
        </w:rPr>
        <w:t xml:space="preserve">把学习吴大观、陈柱平、钟伟良和毛文国同志的先进事迹作为当前学习实践活动的生动教材，作为加强乡、村两级领导班子和干部队伍建设的重要途径，作为进一步夯实基层组织建设的有力抓手，使广大党员干部真正受教育、进一步凝聚科学发展的共识。</w:t>
      </w:r>
    </w:p>
    <w:p>
      <w:pPr>
        <w:ind w:left="0" w:right="0" w:firstLine="560"/>
        <w:spacing w:before="450" w:after="450" w:line="312" w:lineRule="auto"/>
      </w:pPr>
      <w:r>
        <w:rPr>
          <w:rFonts w:ascii="宋体" w:hAnsi="宋体" w:eastAsia="宋体" w:cs="宋体"/>
          <w:color w:val="000"/>
          <w:sz w:val="28"/>
          <w:szCs w:val="28"/>
        </w:rPr>
        <w:t xml:space="preserve">把蕴含在先进人物身上的崇高精神，转化为广大基层党员干部干事创业的自觉行动，激发基层干部的原动力，强化基层干部的执行力，让广大基层党员干部积极投身推动农村改革发展的重大实践。</w:t>
      </w:r>
    </w:p>
    <w:p>
      <w:pPr>
        <w:ind w:left="0" w:right="0" w:firstLine="560"/>
        <w:spacing w:before="450" w:after="450" w:line="312" w:lineRule="auto"/>
      </w:pPr>
      <w:r>
        <w:rPr>
          <w:rFonts w:ascii="宋体" w:hAnsi="宋体" w:eastAsia="宋体" w:cs="宋体"/>
          <w:color w:val="000"/>
          <w:sz w:val="28"/>
          <w:szCs w:val="28"/>
        </w:rPr>
        <w:t xml:space="preserve">以良好的精神状态和科学创新的工作方法，紧紧围绕我乡“三化”战略，以新农村建设，平安坦洪为总抓手，从群众关注的重点、难点入手，重在为民办好实事，做好服务。</w:t>
      </w:r>
    </w:p>
    <w:p>
      <w:pPr>
        <w:ind w:left="0" w:right="0" w:firstLine="560"/>
        <w:spacing w:before="450" w:after="450" w:line="312" w:lineRule="auto"/>
      </w:pPr>
      <w:r>
        <w:rPr>
          <w:rFonts w:ascii="宋体" w:hAnsi="宋体" w:eastAsia="宋体" w:cs="宋体"/>
          <w:color w:val="000"/>
          <w:sz w:val="28"/>
          <w:szCs w:val="28"/>
        </w:rPr>
        <w:t xml:space="preserve">要采取专项讨论、收看报告、举办专题栏目、座谈交流、撰写学习心得、征文演讲等载体，形式多样地宣传先进人物和事迹。结合学习讨论、走访调研、召开专题民主生活会或组织生活会等工作，开展“对照先进典型，我的差距在哪里”主题大讨论活动，看先进、找差距，比先进、查原因，学先进、抓整改，赶先进、明方向，确保学习成效。</w:t>
      </w:r>
    </w:p>
    <w:p>
      <w:pPr>
        <w:ind w:left="0" w:right="0" w:firstLine="560"/>
        <w:spacing w:before="450" w:after="450" w:line="312" w:lineRule="auto"/>
      </w:pPr>
      <w:r>
        <w:rPr>
          <w:rFonts w:ascii="宋体" w:hAnsi="宋体" w:eastAsia="宋体" w:cs="宋体"/>
          <w:color w:val="000"/>
          <w:sz w:val="28"/>
          <w:szCs w:val="28"/>
        </w:rPr>
        <w:t xml:space="preserve">要结合当前学习实践科学发展观活动，通过与全国“双百”先进人物结合，与学习杨东海、陆乌铁、范匡夫、骆胜宾、孟祥斌身上闪耀着的金华“五大精神”结合，与“弘扬武义精神、推进科学发展”主题教育活动结合，与学习第二批学习实践活动中推出的各类“身边典型”结合，提高学习针对性和自觉性，结合“一评三促”、“四级联创”等活动，激发创业热情，注重服务群众，抓好承诺落实，用看得见、摸得着的成果来取信于民。</w:t>
      </w:r>
    </w:p>
    <w:p>
      <w:pPr>
        <w:ind w:left="0" w:right="0" w:firstLine="560"/>
        <w:spacing w:before="450" w:after="450" w:line="312" w:lineRule="auto"/>
      </w:pPr>
      <w:r>
        <w:rPr>
          <w:rFonts w:ascii="宋体" w:hAnsi="宋体" w:eastAsia="宋体" w:cs="宋体"/>
          <w:color w:val="000"/>
          <w:sz w:val="28"/>
          <w:szCs w:val="28"/>
        </w:rPr>
        <w:t xml:space="preserve">要不断深化“三级联创”和“先锋工程”创建活动，深化党内关爱、激励、帮扶机制，深化乡村干部“四联动”创业机制，健全乡镇领导班子和干部办事档案制度，完善村干部创业档案制度和村干部创业承诺制，形成创先争优的长效机制，让树先进、学先进、赶先进活动经常化、制度化。</w:t>
      </w:r>
    </w:p>
    <w:p>
      <w:pPr>
        <w:ind w:left="0" w:right="0" w:firstLine="560"/>
        <w:spacing w:before="450" w:after="450" w:line="312" w:lineRule="auto"/>
      </w:pPr>
      <w:r>
        <w:rPr>
          <w:rFonts w:ascii="宋体" w:hAnsi="宋体" w:eastAsia="宋体" w:cs="宋体"/>
          <w:color w:val="000"/>
          <w:sz w:val="28"/>
          <w:szCs w:val="28"/>
        </w:rPr>
        <w:t xml:space="preserve">学习先进典型、推进创先争优活动，是我县第三批学习实践活动的一项重要内容，进一步提高认识，把这项工作作为鲜明特色来抓，切实抓实抓好。</w:t>
      </w:r>
    </w:p>
    <w:p>
      <w:pPr>
        <w:ind w:left="0" w:right="0" w:firstLine="560"/>
        <w:spacing w:before="450" w:after="450" w:line="312" w:lineRule="auto"/>
      </w:pPr>
      <w:r>
        <w:rPr>
          <w:rFonts w:ascii="宋体" w:hAnsi="宋体" w:eastAsia="宋体" w:cs="宋体"/>
          <w:color w:val="000"/>
          <w:sz w:val="28"/>
          <w:szCs w:val="28"/>
        </w:rPr>
        <w:t xml:space="preserve">利用各种媒介，对“学习先进典型、推进创先争优”活动开展情况进行广泛宣传，营造良好氛围。让广大群众切身感受到基层党员干部的优秀品质和优良作风，带动广大党员干部强本领、转作风、优服务，确保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推进以案促改专项工作方案集合(推荐)二</w:t>
      </w:r>
    </w:p>
    <w:p>
      <w:pPr>
        <w:ind w:left="0" w:right="0" w:firstLine="560"/>
        <w:spacing w:before="450" w:after="450" w:line="312" w:lineRule="auto"/>
      </w:pPr>
      <w:r>
        <w:rPr>
          <w:rFonts w:ascii="宋体" w:hAnsi="宋体" w:eastAsia="宋体" w:cs="宋体"/>
          <w:color w:val="000"/>
          <w:sz w:val="28"/>
          <w:szCs w:val="28"/>
        </w:rPr>
        <w:t xml:space="preserve">为加快推进我县市域社会治理现代化，努力推进更高水平平安建设，根据市委平安建设领导小组《关于推进市域社会治理现代化的具体措施》要求，结合我县实际，制定如下方案。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坚持以习近平新时代中国特色社会主义思想为指导，深入贯彻党的十九大和十九届二中、三中、四中全会精神，深入学习贯彻习近平总书记关于建设更高水平平安中国的重要论述精神，深入学习贯彻习近平总书记到陕考察时关于“加强和创新社会治理，坚持和完善新时代‘枫桥经验’，深化扫黑除恶专项斗争，加强安全生产和食品药品监管，切实维护国家安全”“推动全面从严治党向纵深发展”等重要讲话重要指示精神，全面落实党中央关于推进国家治理体系和治理能力现代化的决策部署，牢牢把握坚持和完善共建共治共享的社会治理制度的总要求，聚焦追赶超越目标，践行“五个扎实”，落实“五项要求”，以改革创新的思路，在市域经济社会发展全局中谋划推进市域社会治理现代化，着力防范化解市域社会治理难题，精准精细精致提升市域社会治理效能，探索具有时代特征、**特色、区域特点的市域社会治理新模式，不断完善党委领导、政府负责、民主协商、社会协同、公众参与、法治保障、科技支撑的社会治理体系，全力捍卫政治安全，着力维护社会安定，有力保障人民安宁，努力建设人人有责、人人尽责、人人享有的社会治理共同体，推动平安**建设向更高水平迈进，不断增强全县人民的获得感、幸福感、安全感。加强组织领导。县镇党委、政府要把推进市域社会治理现代化、建设更高水平平安**作为一项重大政治任务，各级党、政主要负责同志是推进市域社会治理现代化、建设更高水平平安**第一责任人，分管负责同志是直接责任人，领导班子其他成员承担分管范围内的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工作任务推进市域社会治理体制现代化方面。进一步完善党委领导体制。健全完善党委领导社会治理体制机制，将推进市域社会治理现代化、深化平安建设工作列入党委重要议事日程，认真研究有关重大问题，把社会风险防控贯穿规划、决策、执行、监督各领域各环节，推动社会治理融入市域经济社会发展。按照中央、省委和市委关于大抓基层的部署，推进基层治理体系和治理能力现代化，力争用3年左右的时间，从源头上预防和消除基层的不稳定因素，解决基层矛盾问题，完成涉农土地问题整治、农村土地确权，完善农村“三资”管理，建成统一规范的农村(社区)综合服务中心，强化农村(社区)基层党组织的领导核心地位，为推动“四个全面”战略布局在珠海的实践提供坚强保证。</w:t>
      </w:r>
    </w:p>
    <w:p>
      <w:pPr>
        <w:ind w:left="0" w:right="0" w:firstLine="560"/>
        <w:spacing w:before="450" w:after="450" w:line="312" w:lineRule="auto"/>
      </w:pPr>
      <w:r>
        <w:rPr>
          <w:rFonts w:ascii="宋体" w:hAnsi="宋体" w:eastAsia="宋体" w:cs="宋体"/>
          <w:color w:val="000"/>
          <w:sz w:val="28"/>
          <w:szCs w:val="28"/>
        </w:rPr>
        <w:t xml:space="preserve">三、主要任务(一)深入推进化解社会矛盾，维护基层和谐稳定责任小组：涉农及社会矛盾化解责任小组1.深化矛盾排查化解工作。开展涉农不稳定问题、劳资纠纷、涉环保不稳定问题、涉众型金融不稳定问题、房地产领域不稳定问题等5个专项治理活动，坚持和完善每月滚动排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2.维护群众的合法权益。妥善解决土地管理、环境保护、农村黑恶势力抬头等群众反映强烈的突出问题,打击基层涉黑犯罪。查处基层党员干部失职渎职、涉农领域违法违纪等损害群众利益的行为。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3.加强分析研判。落实和加强对基层形势的分析研判机制，推动工作制度化、常态化、长效化。对涉及群众切身利益的重大决策，进行社会稳定风险评估。</w:t>
      </w:r>
    </w:p>
    <w:p>
      <w:pPr>
        <w:ind w:left="0" w:right="0" w:firstLine="560"/>
        <w:spacing w:before="450" w:after="450" w:line="312" w:lineRule="auto"/>
      </w:pPr>
      <w:r>
        <w:rPr>
          <w:rFonts w:ascii="宋体" w:hAnsi="宋体" w:eastAsia="宋体" w:cs="宋体"/>
          <w:color w:val="000"/>
          <w:sz w:val="28"/>
          <w:szCs w:val="28"/>
        </w:rPr>
        <w:t xml:space="preserve">4.切实解决历史积案。按照事要解决的原则,清理积案,解决好历史问题。对“钉子案”、“骨头案”，实行一案一策，落实包案领导和责任人，限期解决。认真总结发现共性问题，推动面上问题的解决，依法推进信访积案化解。</w:t>
      </w:r>
    </w:p>
    <w:p>
      <w:pPr>
        <w:ind w:left="0" w:right="0" w:firstLine="560"/>
        <w:spacing w:before="450" w:after="450" w:line="312" w:lineRule="auto"/>
      </w:pPr>
      <w:r>
        <w:rPr>
          <w:rFonts w:ascii="宋体" w:hAnsi="宋体" w:eastAsia="宋体" w:cs="宋体"/>
          <w:color w:val="000"/>
          <w:sz w:val="28"/>
          <w:szCs w:val="28"/>
        </w:rPr>
        <w:t xml:space="preserve">(二)深入推进涉农土地问题整治，维护群众合法权益责任小组：涉农土地治理责任小组5.解决被征地农民的征地补偿款。积极推进土地征收制度改革，20xx年x月底前开展自查自清，年底前制定处置方案，逐项落实整改，20xx年x月前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6.落实农村留用地。20xx年xx月底前建立历史留用地台账，年底前出台指导意见，力争用3年左右的时间，基本解决全市留用地历史欠账。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20_年1月1日以来农村乱占、乱卖、乱租土地问题进行摸底排查，20_年底前完成打击整治农村土地“三乱”任务，坚决遏制农村土地“三乱”现象。在此时间范围之外发生的其他违法违规用地行为，经举报查实的，一并纳入专项治理范围。</w:t>
      </w:r>
    </w:p>
    <w:p>
      <w:pPr>
        <w:ind w:left="0" w:right="0" w:firstLine="560"/>
        <w:spacing w:before="450" w:after="450" w:line="312" w:lineRule="auto"/>
      </w:pPr>
      <w:r>
        <w:rPr>
          <w:rFonts w:ascii="宋体" w:hAnsi="宋体" w:eastAsia="宋体" w:cs="宋体"/>
          <w:color w:val="000"/>
          <w:sz w:val="28"/>
          <w:szCs w:val="28"/>
        </w:rPr>
        <w:t xml:space="preserve">8.落实被征地农民养老保障资金分配工作。20xx年底前制定我市被征地农民养老保障资金分配办法，解决被征地农民养老保障金滞留问题。20xx年9月底，完成资金分配任务20%;20xx年12月底，完成资金分配任务50%;20xx年3月底，完成资金分配任务75%;20_年6月底，完成资金分配任务100%。</w:t>
      </w:r>
    </w:p>
    <w:p>
      <w:pPr>
        <w:ind w:left="0" w:right="0" w:firstLine="560"/>
        <w:spacing w:before="450" w:after="450" w:line="312" w:lineRule="auto"/>
      </w:pPr>
      <w:r>
        <w:rPr>
          <w:rFonts w:ascii="宋体" w:hAnsi="宋体" w:eastAsia="宋体" w:cs="宋体"/>
          <w:color w:val="000"/>
          <w:sz w:val="28"/>
          <w:szCs w:val="28"/>
        </w:rPr>
        <w:t xml:space="preserve">(三)深入推进农村土地确权，规范农村“三资”管理责任小组：农村土地确权及“三资”管理责任小组9.推进农村土地承包经营权确权工作。继续推进试点区、镇的农村土地承包经营权确权试点工作，认真研究出现的新情况新问题，尊重农民意愿，因地制宜做好确权工作，20x年基本完成全市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10.加强农村“三资”管理。抓好农村产权流转管理服务平台建设，加快完善平台体系的应用开发、监督管理，规范化运用。落实区、镇一级专责人员。20xx年底前对农村集体资产进行核对，完成数据录入，建立资源登记、资产台账和合同管理电子台账。</w:t>
      </w:r>
    </w:p>
    <w:p>
      <w:pPr>
        <w:ind w:left="0" w:right="0" w:firstLine="560"/>
        <w:spacing w:before="450" w:after="450" w:line="312" w:lineRule="auto"/>
      </w:pPr>
      <w:r>
        <w:rPr>
          <w:rFonts w:ascii="宋体" w:hAnsi="宋体" w:eastAsia="宋体" w:cs="宋体"/>
          <w:color w:val="000"/>
          <w:sz w:val="28"/>
          <w:szCs w:val="28"/>
        </w:rPr>
        <w:t xml:space="preserve">(四)深入推进农村公共服务平台建设，统一规范公共服务运行责任小组单位：农村(社区)公共服务平台建设责任小组11.加快公共服务平台建设。统筹整合服务资源，建设多功能综合服务中心，实现机构人员、场所挂牌、流程内容、信息系统、经费保障五个统一。20_年底前，选择一个区开展整合公共服务平台建设试点，争取到20_年底，全市所有农村(社区)建成集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12.推进基层民主和法制建设。完善“一村一法律顾问”制度，开展民主法治示范村创建活动。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五)深入推进基层党组织建设，强化党的领导核心地位责任小组：农村(社区)党建责任小组13.强化基层党组织的领导核心和战斗堡垒作用。明确基层党组织的职责，突出党组织的人事安排权、重要事项决定权、领导保障权和管理监督权，实现基层党组织对农村(社区)各项工作和其他基层组织的统一领导，把党的领导落实到基层治理的各方面。继续坚持“一肩挑”和“交叉任职”。在推行“政经分离”的农村(社区)，由党组织班子成员兼任经济组织负责人，既要加强党组织对集体经济组织的领导，又要保持对集体经济运营的有效监督。</w:t>
      </w:r>
    </w:p>
    <w:p>
      <w:pPr>
        <w:ind w:left="0" w:right="0" w:firstLine="560"/>
        <w:spacing w:before="450" w:after="450" w:line="312" w:lineRule="auto"/>
      </w:pPr>
      <w:r>
        <w:rPr>
          <w:rFonts w:ascii="宋体" w:hAnsi="宋体" w:eastAsia="宋体" w:cs="宋体"/>
          <w:color w:val="000"/>
          <w:sz w:val="28"/>
          <w:szCs w:val="28"/>
        </w:rPr>
        <w:t xml:space="preserve">14.规范村级组织运作。全面实行班子联席会议制度和党群联席会议制度，明确操作规程。</w:t>
      </w:r>
    </w:p>
    <w:p>
      <w:pPr>
        <w:ind w:left="0" w:right="0" w:firstLine="560"/>
        <w:spacing w:before="450" w:after="450" w:line="312" w:lineRule="auto"/>
      </w:pPr>
      <w:r>
        <w:rPr>
          <w:rFonts w:ascii="宋体" w:hAnsi="宋体" w:eastAsia="宋体" w:cs="宋体"/>
          <w:color w:val="000"/>
          <w:sz w:val="28"/>
          <w:szCs w:val="28"/>
        </w:rPr>
        <w:t xml:space="preserve">15.持续整顿软弱涣散党组织。制定《关于全市软弱涣散农村(社区)党组织持续整顿三年行动计划(20xx—20xx年)》，每年按照10%的比例排查整顿，形成常态化机制。年底对整顿情况进行考核验收，每年整顿转化率要达到90%以上。对重点村、老大难村，对多年整顿没有明显成效的农村(社区)，区委书记、镇(街道)党(工)委书记和班子成员要直接包、重点抓，限期解决问题。</w:t>
      </w:r>
    </w:p>
    <w:p>
      <w:pPr>
        <w:ind w:left="0" w:right="0" w:firstLine="560"/>
        <w:spacing w:before="450" w:after="450" w:line="312" w:lineRule="auto"/>
      </w:pPr>
      <w:r>
        <w:rPr>
          <w:rFonts w:ascii="宋体" w:hAnsi="宋体" w:eastAsia="宋体" w:cs="宋体"/>
          <w:color w:val="000"/>
          <w:sz w:val="28"/>
          <w:szCs w:val="28"/>
        </w:rPr>
        <w:t xml:space="preserve">16.创新完善农村基层党组织设置。对于行政村党员人数较多、下设党组织较多的，村党支部可根据有关规定改建为党总支或党委。探索党组织、自治组织、公共服务组织下移到村民小组或自然村。在农民合作社、农业企业、农业社会化服务组织、农民工聚居地建立党组织，实行属地管理，“两新”组织的书记和优秀党员可选配为农村(社区)党工委副书记和专(兼职)委员，比例要逐步提高。20_年8月底前确定1个有代表性的镇作为党组织设置试点单位，20_年底前推进农村(社区)党组织设置取得成效。</w:t>
      </w:r>
    </w:p>
    <w:p>
      <w:pPr>
        <w:ind w:left="0" w:right="0" w:firstLine="560"/>
        <w:spacing w:before="450" w:after="450" w:line="312" w:lineRule="auto"/>
      </w:pPr>
      <w:r>
        <w:rPr>
          <w:rFonts w:ascii="宋体" w:hAnsi="宋体" w:eastAsia="宋体" w:cs="宋体"/>
          <w:color w:val="000"/>
          <w:sz w:val="28"/>
          <w:szCs w:val="28"/>
        </w:rPr>
        <w:t xml:space="preserve">17.加强农村(社区)党组织书记队伍建设。选好、培养好、管理好支部书记，把党性强、作风好放在首位，注重从村里的致富带头人、外出务工经商人员、复员退伍军人、大学生村官、在外工作的退休干部、乡村医生、乡村教师和其他乡贤中选拔党组织书记。完成对软弱涣散和贫困村(社区)选派“第一书记”。抓好支部书记培养，市、区每年分期分批对现任书记进行集中培训，全市村(社区)党组织书记大专以上学历的比例提高到50%以上。20xx年8月底前确定全市村(社区)党组织书记后备干部，加强跟踪培养、考核和管理。加大从优秀村干部中选拔、考录镇(街道)公务员和镇(街道)领导干部力度。落实村党组织书记基本报酬，并建立正常增长机制。</w:t>
      </w:r>
    </w:p>
    <w:p>
      <w:pPr>
        <w:ind w:left="0" w:right="0" w:firstLine="560"/>
        <w:spacing w:before="450" w:after="450" w:line="312" w:lineRule="auto"/>
      </w:pPr>
      <w:r>
        <w:rPr>
          <w:rFonts w:ascii="宋体" w:hAnsi="宋体" w:eastAsia="宋体" w:cs="宋体"/>
          <w:color w:val="000"/>
          <w:sz w:val="28"/>
          <w:szCs w:val="28"/>
        </w:rPr>
        <w:t xml:space="preserve">18.加强农村党员队伍建设。制定和落实农村发展党员计划，注重在农村现有优秀人员中培养和发展党员，加强对基层干部的日常管理和教育。</w:t>
      </w:r>
    </w:p>
    <w:p>
      <w:pPr>
        <w:ind w:left="0" w:right="0" w:firstLine="560"/>
        <w:spacing w:before="450" w:after="450" w:line="312" w:lineRule="auto"/>
      </w:pPr>
      <w:r>
        <w:rPr>
          <w:rFonts w:ascii="宋体" w:hAnsi="宋体" w:eastAsia="宋体" w:cs="宋体"/>
          <w:color w:val="000"/>
          <w:sz w:val="28"/>
          <w:szCs w:val="28"/>
        </w:rPr>
        <w:t xml:space="preserve">19.加强村级组织阵地建设。市、区组织部门推动各有关部门，重点解决村(社区)办公场所问题，支持村(社区)党群活动阵地建设，配套完善设施设备，发挥办公议事、党团员和妇女青年活动、教育培训、便民服务等多种综合功能。</w:t>
      </w:r>
    </w:p>
    <w:p>
      <w:pPr>
        <w:ind w:left="0" w:right="0" w:firstLine="560"/>
        <w:spacing w:before="450" w:after="450" w:line="312" w:lineRule="auto"/>
      </w:pPr>
      <w:r>
        <w:rPr>
          <w:rFonts w:ascii="宋体" w:hAnsi="宋体" w:eastAsia="宋体" w:cs="宋体"/>
          <w:color w:val="000"/>
          <w:sz w:val="28"/>
          <w:szCs w:val="28"/>
        </w:rPr>
        <w:t xml:space="preserve">20.加强村务监督委员会建设。20xx年底前，制定《珠海市村务监督委员会工作规划(试行)》及相关规范性文件，规范村务监督委员会的工作定位、工作职责，完善村务监督委员会的工作机制。</w:t>
      </w:r>
    </w:p>
    <w:p>
      <w:pPr>
        <w:ind w:left="0" w:right="0" w:firstLine="560"/>
        <w:spacing w:before="450" w:after="450" w:line="312" w:lineRule="auto"/>
      </w:pPr>
      <w:r>
        <w:rPr>
          <w:rFonts w:ascii="宋体" w:hAnsi="宋体" w:eastAsia="宋体" w:cs="宋体"/>
          <w:color w:val="000"/>
          <w:sz w:val="28"/>
          <w:szCs w:val="28"/>
        </w:rPr>
        <w:t xml:space="preserve">21.切实减轻基层负担。规范委托基层代办事项和各类检查考核、评比达标，减少会议、台账、报表等。</w:t>
      </w:r>
    </w:p>
    <w:p>
      <w:pPr>
        <w:ind w:left="0" w:right="0" w:firstLine="560"/>
        <w:spacing w:before="450" w:after="450" w:line="312" w:lineRule="auto"/>
      </w:pPr>
      <w:r>
        <w:rPr>
          <w:rFonts w:ascii="宋体" w:hAnsi="宋体" w:eastAsia="宋体" w:cs="宋体"/>
          <w:color w:val="000"/>
          <w:sz w:val="28"/>
          <w:szCs w:val="28"/>
        </w:rPr>
        <w:t xml:space="preserve">22.建立健全基层治理工作机构。成立市、区基层治理领导小组及办公室，加强对基层治理工作统一领导。镇(街道)设置基层治理办公室，选配好党委组织委员专职抓党务，配备一定数量的专职党务工作者。</w:t>
      </w:r>
    </w:p>
    <w:p>
      <w:pPr>
        <w:ind w:left="0" w:right="0" w:firstLine="560"/>
        <w:spacing w:before="450" w:after="450" w:line="312" w:lineRule="auto"/>
      </w:pPr>
      <w:r>
        <w:rPr>
          <w:rFonts w:ascii="宋体" w:hAnsi="宋体" w:eastAsia="宋体" w:cs="宋体"/>
          <w:color w:val="000"/>
          <w:sz w:val="28"/>
          <w:szCs w:val="28"/>
        </w:rPr>
        <w:t xml:space="preserve">四、组织领导(一)建立基层治理领导机构工作机制。市委基层治理领导小组负责牵头抓总，每季度召集各专项责任小组牵头单位和相关单位召开一次专题研究会议，每半年向市委常委会作一次专题汇报。各专项责任小组要明确工作任务和完成时限，建立工作台账，每个月召开一次专题会议，推动基层治理各项任务落实。市直各相关单位要结合工作实际，发挥职能优势，配合牵头单位认真抓好贯彻落实。</w:t>
      </w:r>
    </w:p>
    <w:p>
      <w:pPr>
        <w:ind w:left="0" w:right="0" w:firstLine="560"/>
        <w:spacing w:before="450" w:after="450" w:line="312" w:lineRule="auto"/>
      </w:pPr>
      <w:r>
        <w:rPr>
          <w:rFonts w:ascii="宋体" w:hAnsi="宋体" w:eastAsia="宋体" w:cs="宋体"/>
          <w:color w:val="000"/>
          <w:sz w:val="28"/>
          <w:szCs w:val="28"/>
        </w:rPr>
        <w:t xml:space="preserve">(二)发挥区委“一线指挥部”的作用。各区党委要把抓好基层治理作为分内职责，统筹谋划，给予有力指导，定期研究有关重点问题，切实发挥一线指挥部作用，抓好有关工作的组织实施。区委书记要把基层治理工作抓在手上，切实履行好“一把手”的主体责任。</w:t>
      </w:r>
    </w:p>
    <w:p>
      <w:pPr>
        <w:ind w:left="0" w:right="0" w:firstLine="560"/>
        <w:spacing w:before="450" w:after="450" w:line="312" w:lineRule="auto"/>
      </w:pPr>
      <w:r>
        <w:rPr>
          <w:rFonts w:ascii="宋体" w:hAnsi="宋体" w:eastAsia="宋体" w:cs="宋体"/>
          <w:color w:val="000"/>
          <w:sz w:val="28"/>
          <w:szCs w:val="28"/>
        </w:rPr>
        <w:t xml:space="preserve">(三)强化镇(街道)抓村(社区)作用。镇(街道)党(工)委是农村(社区)基层组织建设的“龙头”，要强化镇(街道)抓村(社区)的直接责任，树立岗位在村(社区)、阵地在村(社区)的意识，促使镇(街道)党(工)委、党(工)委书记和班子成员把工作重心放在抓村(社区)上。</w:t>
      </w:r>
    </w:p>
    <w:p>
      <w:pPr>
        <w:ind w:left="0" w:right="0" w:firstLine="560"/>
        <w:spacing w:before="450" w:after="450" w:line="312" w:lineRule="auto"/>
      </w:pPr>
      <w:r>
        <w:rPr>
          <w:rFonts w:ascii="黑体" w:hAnsi="黑体" w:eastAsia="黑体" w:cs="黑体"/>
          <w:color w:val="000000"/>
          <w:sz w:val="36"/>
          <w:szCs w:val="36"/>
          <w:b w:val="1"/>
          <w:bCs w:val="1"/>
        </w:rPr>
        <w:t xml:space="preserve">推进以案促改专项工作方案集合(推荐)三</w:t>
      </w:r>
    </w:p>
    <w:p>
      <w:pPr>
        <w:ind w:left="0" w:right="0" w:firstLine="560"/>
        <w:spacing w:before="450" w:after="450" w:line="312" w:lineRule="auto"/>
      </w:pPr>
      <w:r>
        <w:rPr>
          <w:rFonts w:ascii="宋体" w:hAnsi="宋体" w:eastAsia="宋体" w:cs="宋体"/>
          <w:color w:val="000"/>
          <w:sz w:val="28"/>
          <w:szCs w:val="28"/>
        </w:rPr>
        <w:t xml:space="preserve">为助力“清廉xx”建设工作，进一步深化和落实我院“清廉xx”建设工作，提高广大医务人员医德医风水平，加强我院作风建设，更好地为人民群众提供优质的医疗服务，结合我院实际情况，特制定本实施方案。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以习近平新时代特色社会主义思想为指导，全面贯彻落实党的十九大精神和建设 “清廉xx”、“清廉xx”的决策部署，坚持将廉洁作为我院立院之本，强化医院党组织主体责任和我院纪检监察室监督责任落实，探索建立医院防止腐败长效机制，标本兼治推动医德医风、行业作风持续向好向善，为群众提供更优质的医疗卫生服务，推动全面从严治党在院内落地生根。</w:t>
      </w:r>
    </w:p>
    <w:p>
      <w:pPr>
        <w:ind w:left="0" w:right="0" w:firstLine="560"/>
        <w:spacing w:before="450" w:after="450" w:line="312" w:lineRule="auto"/>
      </w:pPr>
      <w:r>
        <w:rPr>
          <w:rFonts w:ascii="宋体" w:hAnsi="宋体" w:eastAsia="宋体" w:cs="宋体"/>
          <w:color w:val="000"/>
          <w:sz w:val="28"/>
          <w:szCs w:val="28"/>
        </w:rPr>
        <w:t xml:space="preserve">(一)政治建设</w:t>
      </w:r>
    </w:p>
    <w:p>
      <w:pPr>
        <w:ind w:left="0" w:right="0" w:firstLine="560"/>
        <w:spacing w:before="450" w:after="450" w:line="312" w:lineRule="auto"/>
      </w:pPr>
      <w:r>
        <w:rPr>
          <w:rFonts w:ascii="宋体" w:hAnsi="宋体" w:eastAsia="宋体" w:cs="宋体"/>
          <w:color w:val="000"/>
          <w:sz w:val="28"/>
          <w:szCs w:val="28"/>
        </w:rPr>
        <w:t xml:space="preserve">1、落实党委领导下的院长负责制。认真贯彻中共中央办公厅《关于加强那个公立医院党的建设工作的意见》，健全行政领导班子议事决策制度，实行集体领导和个人分工负责相结合的制度，把党的领导融入医院治理各个环节，充分发挥党支部织把握方向、管大局、做决策、促改革、保落实的领导作用。要求党支部定期研究全面从严治党、党风廉政建设和反腐纠风工作，每季度不少于1次。</w:t>
      </w:r>
    </w:p>
    <w:p>
      <w:pPr>
        <w:ind w:left="0" w:right="0" w:firstLine="560"/>
        <w:spacing w:before="450" w:after="450" w:line="312" w:lineRule="auto"/>
      </w:pPr>
      <w:r>
        <w:rPr>
          <w:rFonts w:ascii="宋体" w:hAnsi="宋体" w:eastAsia="宋体" w:cs="宋体"/>
          <w:color w:val="000"/>
          <w:sz w:val="28"/>
          <w:szCs w:val="28"/>
        </w:rPr>
        <w:t xml:space="preserve">2、贯彻《中国共产党支部工作条例(试行)》。党支部要突出政治功能、强化整治引领，加强对党员的直接教育、管理、监督，做好组织、宣传、凝聚、服务群众工作;参与内设机构重大问题决策，保证单位负责人充分行使职权。严格执行“三会一课”、主题党日活动等制度，加强积极健康的党内政治文化建设。</w:t>
      </w:r>
    </w:p>
    <w:p>
      <w:pPr>
        <w:ind w:left="0" w:right="0" w:firstLine="560"/>
        <w:spacing w:before="450" w:after="450" w:line="312" w:lineRule="auto"/>
      </w:pPr>
      <w:r>
        <w:rPr>
          <w:rFonts w:ascii="宋体" w:hAnsi="宋体" w:eastAsia="宋体" w:cs="宋体"/>
          <w:color w:val="000"/>
          <w:sz w:val="28"/>
          <w:szCs w:val="28"/>
        </w:rPr>
        <w:t xml:space="preserve">3、严格执行民主集中制。坚持“三重一大”会议集体研究决策制度，贯彻“集中领导、民主集中、个别酝酿、会议决定”的原则，严格落实主要负责人“五个不直接分管”和“末位表态”制度。</w:t>
      </w:r>
    </w:p>
    <w:p>
      <w:pPr>
        <w:ind w:left="0" w:right="0" w:firstLine="560"/>
        <w:spacing w:before="450" w:after="450" w:line="312" w:lineRule="auto"/>
      </w:pPr>
      <w:r>
        <w:rPr>
          <w:rFonts w:ascii="宋体" w:hAnsi="宋体" w:eastAsia="宋体" w:cs="宋体"/>
          <w:color w:val="000"/>
          <w:sz w:val="28"/>
          <w:szCs w:val="28"/>
        </w:rPr>
        <w:t xml:space="preserve">4、医院党委应充分发挥党支部在清廉医院建设中的战斗堡垒作用。医院内设机构党支部要突出政治功能，充分发挥党员医师、党员职工的示范引领作用，建立健全党支部参与重要事项决策制度，事项决策前应事先充分听取党支部的意见。大力开展“党支部建在科室”工作，强化支委会监督作用，推进医院科室各项工作健康有序的发展。</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1、深入开展理想信念、党风党纪党规、廉洁纪律宣传教育。以党员干部和全体公职人员为重点，深入开展廉洁教育。结合党内学习教育活动，加大法律法规、党纪条规、行业规章制度等的学习教育力度，创新教育形式，增强教育吸引力、感染力和针对性、有效性，增强全体医务人员遵纪守法守责意识。党政主要负责人每年上清廉专题党课不少于 2 次。在党员干部每月不少于一次，职工每季度不少于1次开展党纪党规、行业作风制度等学习。</w:t>
      </w:r>
    </w:p>
    <w:p>
      <w:pPr>
        <w:ind w:left="0" w:right="0" w:firstLine="560"/>
        <w:spacing w:before="450" w:after="450" w:line="312" w:lineRule="auto"/>
      </w:pPr>
      <w:r>
        <w:rPr>
          <w:rFonts w:ascii="宋体" w:hAnsi="宋体" w:eastAsia="宋体" w:cs="宋体"/>
          <w:color w:val="000"/>
          <w:sz w:val="28"/>
          <w:szCs w:val="28"/>
        </w:rPr>
        <w:t xml:space="preserve">2、开展廉洁警示教育。有针对性地开展廉洁警示教育，特别要善用发生在身边的腐败典型案例，以案明纪，以案说法，警钟长鸣。</w:t>
      </w:r>
    </w:p>
    <w:p>
      <w:pPr>
        <w:ind w:left="0" w:right="0" w:firstLine="560"/>
        <w:spacing w:before="450" w:after="450" w:line="312" w:lineRule="auto"/>
      </w:pPr>
      <w:r>
        <w:rPr>
          <w:rFonts w:ascii="宋体" w:hAnsi="宋体" w:eastAsia="宋体" w:cs="宋体"/>
          <w:color w:val="000"/>
          <w:sz w:val="28"/>
          <w:szCs w:val="28"/>
        </w:rPr>
        <w:t xml:space="preserve">3、加强院内清廉医院文化建设。运用现代网络传播技术，拓展清廉文化阵地，多形式创新清廉文化建设载体。开展清廉系列宣教活动。加强清廉文化墙、清廉讲堂等清廉文化阵地建设。</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1、院党支部是清廉医院建设的责任主体，必须把清廉医院建设摆在突出位置，牵头建立相应的工作领导机构，明确班子成员分工。每季度至少开展1次清廉医院建设形势分析研判，及时发现并解决问题。</w:t>
      </w:r>
    </w:p>
    <w:p>
      <w:pPr>
        <w:ind w:left="0" w:right="0" w:firstLine="560"/>
        <w:spacing w:before="450" w:after="450" w:line="312" w:lineRule="auto"/>
      </w:pPr>
      <w:r>
        <w:rPr>
          <w:rFonts w:ascii="宋体" w:hAnsi="宋体" w:eastAsia="宋体" w:cs="宋体"/>
          <w:color w:val="000"/>
          <w:sz w:val="28"/>
          <w:szCs w:val="28"/>
        </w:rPr>
        <w:t xml:space="preserve">2、党支部书记为清廉医院建设“第一责任人”，院长在党支部领导下全民负责医疗、公卫、行政管理等工作，担负行政领导责任;班子其他成员严格按照“一岗双责”的要求，督促分管范围内清廉医院建设任务的落实。</w:t>
      </w:r>
    </w:p>
    <w:p>
      <w:pPr>
        <w:ind w:left="0" w:right="0" w:firstLine="560"/>
        <w:spacing w:before="450" w:after="450" w:line="312" w:lineRule="auto"/>
      </w:pPr>
      <w:r>
        <w:rPr>
          <w:rFonts w:ascii="宋体" w:hAnsi="宋体" w:eastAsia="宋体" w:cs="宋体"/>
          <w:color w:val="000"/>
          <w:sz w:val="28"/>
          <w:szCs w:val="28"/>
        </w:rPr>
        <w:t xml:space="preserve">3、加强干部队伍和人才队伍建设。坚持重实干重实绩的选人用人导向。坚持党管干部、党管人才原则，贯彻新时期好干部标准，坚持鲜明的重实干重实绩的选人用人导向，严把选人用人政治关、品行关、作风关、廉洁关、形象关，注重专业能力、专业精神，执行《卫生计生系统干部选拔作用工作办法的通知》。</w:t>
      </w:r>
    </w:p>
    <w:p>
      <w:pPr>
        <w:ind w:left="0" w:right="0" w:firstLine="560"/>
        <w:spacing w:before="450" w:after="450" w:line="312" w:lineRule="auto"/>
      </w:pPr>
      <w:r>
        <w:rPr>
          <w:rFonts w:ascii="宋体" w:hAnsi="宋体" w:eastAsia="宋体" w:cs="宋体"/>
          <w:color w:val="000"/>
          <w:sz w:val="28"/>
          <w:szCs w:val="28"/>
        </w:rPr>
        <w:t xml:space="preserve">4、加强监察队伍建设。切实加强院纪检监察室和干部队伍建设，在院内指定专(兼)职人员负责纪检监察、纠风工作，明确工作职责、方式、机制和保障。纪检监察人员协助党委落实清廉医院建设主体责任，履行清廉医院建设监督职责。</w:t>
      </w:r>
    </w:p>
    <w:p>
      <w:pPr>
        <w:ind w:left="0" w:right="0" w:firstLine="560"/>
        <w:spacing w:before="450" w:after="450" w:line="312" w:lineRule="auto"/>
      </w:pPr>
      <w:r>
        <w:rPr>
          <w:rFonts w:ascii="宋体" w:hAnsi="宋体" w:eastAsia="宋体" w:cs="宋体"/>
          <w:color w:val="000"/>
          <w:sz w:val="28"/>
          <w:szCs w:val="28"/>
        </w:rPr>
        <w:t xml:space="preserve">(四)作风建设</w:t>
      </w:r>
    </w:p>
    <w:p>
      <w:pPr>
        <w:ind w:left="0" w:right="0" w:firstLine="560"/>
        <w:spacing w:before="450" w:after="450" w:line="312" w:lineRule="auto"/>
      </w:pPr>
      <w:r>
        <w:rPr>
          <w:rFonts w:ascii="宋体" w:hAnsi="宋体" w:eastAsia="宋体" w:cs="宋体"/>
          <w:color w:val="000"/>
          <w:sz w:val="28"/>
          <w:szCs w:val="28"/>
        </w:rPr>
        <w:t xml:space="preserve">1、认真落实中央八项规定精神。严格执行中央八项规定及其实施细则精神、省委“36 条办法”和省卫生计生委党组“53 条规定”。把医院领导班子及其成员和行政职能科室工作人员的作风建设摆在突出位置，自上而下层层推进，督促带头转变作风，形成“头雁效应”。聚焦形式主义、官僚主义“10种表现”，享乐主义、奢靡之风的“12 类问题”，隐形变异的“四风”问题。</w:t>
      </w:r>
    </w:p>
    <w:p>
      <w:pPr>
        <w:ind w:left="0" w:right="0" w:firstLine="560"/>
        <w:spacing w:before="450" w:after="450" w:line="312" w:lineRule="auto"/>
      </w:pPr>
      <w:r>
        <w:rPr>
          <w:rFonts w:ascii="宋体" w:hAnsi="宋体" w:eastAsia="宋体" w:cs="宋体"/>
          <w:color w:val="000"/>
          <w:sz w:val="28"/>
          <w:szCs w:val="28"/>
        </w:rPr>
        <w:t xml:space="preserve">2、 严查行业不正之风。从严落实《加强医疗卫生行风建设“九不准”》《医疗机构从业人员行为规范》《浙江省公立医疗卫生计生机构工作人员收受“红包”、回扣处理规定》等要求，对医务人员在医疗服务活动中收受、索要“红包”、回扣、为商业目的统方、违规收费、出具虚假医学证明、参与虚假医疗广告宣传、骗取医保资金或参与医药器械促销等严重违反职业道德和医学伦理道德的不正之风行为，坚决从严从快从重查处，并实行“一票否决制”。</w:t>
      </w:r>
    </w:p>
    <w:p>
      <w:pPr>
        <w:ind w:left="0" w:right="0" w:firstLine="560"/>
        <w:spacing w:before="450" w:after="450" w:line="312" w:lineRule="auto"/>
      </w:pPr>
      <w:r>
        <w:rPr>
          <w:rFonts w:ascii="宋体" w:hAnsi="宋体" w:eastAsia="宋体" w:cs="宋体"/>
          <w:color w:val="000"/>
          <w:sz w:val="28"/>
          <w:szCs w:val="28"/>
        </w:rPr>
        <w:t xml:space="preserve">3、全面落实医疗质量安全核心制度，加强对医疗技术事前事中事后、医院感染预防与控制、实验室安全等重点技术、重点环节、重点领域的质量安全监管，持续改进医疗质量。加强合理检验检查管理。临床、医技科室严格遵守诊疗规范及技术操作规程，因病施治，合理检查、合理治疗、合理用药，杜绝大处方及滥用药等过度医疗现象。医疗收入增幅、药占比和百元医疗收入卫生材料消耗费用达到目标要求。</w:t>
      </w:r>
    </w:p>
    <w:p>
      <w:pPr>
        <w:ind w:left="0" w:right="0" w:firstLine="560"/>
        <w:spacing w:before="450" w:after="450" w:line="312" w:lineRule="auto"/>
      </w:pPr>
      <w:r>
        <w:rPr>
          <w:rFonts w:ascii="宋体" w:hAnsi="宋体" w:eastAsia="宋体" w:cs="宋体"/>
          <w:color w:val="000"/>
          <w:sz w:val="28"/>
          <w:szCs w:val="28"/>
        </w:rPr>
        <w:t xml:space="preserve">4、加强资产资金管理。。强化专项资金监管。加强专项资金的使用监管，确保用好、用实、用到位。严格控制 “ 三公 ” 经费支出。严肃查处私设“小金库”和截留挪用、骗取套取、贪污侵占财政资金等违法违规行为和财政资金低效无效、造成重大损失浪费的行为。</w:t>
      </w:r>
    </w:p>
    <w:p>
      <w:pPr>
        <w:ind w:left="0" w:right="0" w:firstLine="560"/>
        <w:spacing w:before="450" w:after="450" w:line="312" w:lineRule="auto"/>
      </w:pPr>
      <w:r>
        <w:rPr>
          <w:rFonts w:ascii="宋体" w:hAnsi="宋体" w:eastAsia="宋体" w:cs="宋体"/>
          <w:color w:val="000"/>
          <w:sz w:val="28"/>
          <w:szCs w:val="28"/>
        </w:rPr>
        <w:t xml:space="preserve">5、深化阳光工程</w:t>
      </w:r>
    </w:p>
    <w:p>
      <w:pPr>
        <w:ind w:left="0" w:right="0" w:firstLine="560"/>
        <w:spacing w:before="450" w:after="450" w:line="312" w:lineRule="auto"/>
      </w:pPr>
      <w:r>
        <w:rPr>
          <w:rFonts w:ascii="宋体" w:hAnsi="宋体" w:eastAsia="宋体" w:cs="宋体"/>
          <w:color w:val="000"/>
          <w:sz w:val="28"/>
          <w:szCs w:val="28"/>
        </w:rPr>
        <w:t xml:space="preserve">(1)阳光党务院务。坚持“公开是常态、不公开是例外”要求，建立完善医院党务、院务信息公开管理办法，保障干部职工的知情权、监督权，全面接受各方监督。</w:t>
      </w:r>
    </w:p>
    <w:p>
      <w:pPr>
        <w:ind w:left="0" w:right="0" w:firstLine="560"/>
        <w:spacing w:before="450" w:after="450" w:line="312" w:lineRule="auto"/>
      </w:pPr>
      <w:r>
        <w:rPr>
          <w:rFonts w:ascii="宋体" w:hAnsi="宋体" w:eastAsia="宋体" w:cs="宋体"/>
          <w:color w:val="000"/>
          <w:sz w:val="28"/>
          <w:szCs w:val="28"/>
        </w:rPr>
        <w:t xml:space="preserve">(2)阳光采购。加强医院采购管理，市直医院非财政拨款采购项目严格按照《关于加强全市医疗卫生计生单位采购管理的指导意见》与《关于进一步规范全市卫生健康系统自行组织采购工作的通知》文件执行。</w:t>
      </w:r>
    </w:p>
    <w:p>
      <w:pPr>
        <w:ind w:left="0" w:right="0" w:firstLine="560"/>
        <w:spacing w:before="450" w:after="450" w:line="312" w:lineRule="auto"/>
      </w:pPr>
      <w:r>
        <w:rPr>
          <w:rFonts w:ascii="宋体" w:hAnsi="宋体" w:eastAsia="宋体" w:cs="宋体"/>
          <w:color w:val="000"/>
          <w:sz w:val="28"/>
          <w:szCs w:val="28"/>
        </w:rPr>
        <w:t xml:space="preserve">(五)纪律建设</w:t>
      </w:r>
    </w:p>
    <w:p>
      <w:pPr>
        <w:ind w:left="0" w:right="0" w:firstLine="560"/>
        <w:spacing w:before="450" w:after="450" w:line="312" w:lineRule="auto"/>
      </w:pPr>
      <w:r>
        <w:rPr>
          <w:rFonts w:ascii="宋体" w:hAnsi="宋体" w:eastAsia="宋体" w:cs="宋体"/>
          <w:color w:val="000"/>
          <w:sz w:val="28"/>
          <w:szCs w:val="28"/>
        </w:rPr>
        <w:t xml:space="preserve">1、严肃党内组织生活。坚持惩前毖后、治病救人，始终把纪律和规矩挺在前面，让医院党员干部和职工知敬畏、存戒惧、守底线。严格落实民主生活会、组织生活会、领导干部双重组织生活等党的组织生活制度，党员和领导干部要在组织生活会和民主生活会上把群众反映、巡察反馈、组织约谈函询的问题说清楚、谈透彻，开展批评和自我批评，提出整改措施。</w:t>
      </w:r>
    </w:p>
    <w:p>
      <w:pPr>
        <w:ind w:left="0" w:right="0" w:firstLine="560"/>
        <w:spacing w:before="450" w:after="450" w:line="312" w:lineRule="auto"/>
      </w:pPr>
      <w:r>
        <w:rPr>
          <w:rFonts w:ascii="宋体" w:hAnsi="宋体" w:eastAsia="宋体" w:cs="宋体"/>
          <w:color w:val="000"/>
          <w:sz w:val="28"/>
          <w:szCs w:val="28"/>
        </w:rPr>
        <w:t xml:space="preserve">2、 用好“四种形态”。深化运用监督执纪“四种形态”特别是第一种形态，全面推行党组织负责人约谈提醒制度，发现党员干部苗头性、倾向性问题及时批评提醒、谈话函询。从严管理干部和人才，特别是要管住管好一把手、中层干部和医疗专家队伍。保持惩治腐败的高压态势，坚持无禁区、全覆盖、零容忍，坚持重遏制、强高压、长震慑，坚持受贿行贿一起查，切实减少腐败存量，重点遏制腐败增量。</w:t>
      </w:r>
    </w:p>
    <w:p>
      <w:pPr>
        <w:ind w:left="0" w:right="0" w:firstLine="560"/>
        <w:spacing w:before="450" w:after="450" w:line="312" w:lineRule="auto"/>
      </w:pPr>
      <w:r>
        <w:rPr>
          <w:rFonts w:ascii="宋体" w:hAnsi="宋体" w:eastAsia="宋体" w:cs="宋体"/>
          <w:color w:val="000"/>
          <w:sz w:val="28"/>
          <w:szCs w:val="28"/>
        </w:rPr>
        <w:t xml:space="preserve">3、充分发挥纪检监察监督责任。纪检监察组织维护党章、党纪和其他党内法规，检查党的路线、方针、政策以及党支部决议的贯彻落实情况。实现对所有行使公权力的公职人员的监督全覆盖;对院内干部选拔任用进行全过程监督;对人员招聘引进、职称评审、评先评优等工作进行监督;对医院“三重一大”决策、党务公开、院务公开等制度落实情况进行监督;对招标采购、项目评审等具体业务进行监督;受理信访举报，对违规违纪行为进行调查，作出监察决定或提出监察建议;督促落实医院中层干部、重点岗位负责人个人有关重要工作事项和个人重大事项报告制度等。</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1、建立健全重点岗位人员廉洁从业承诺和重大事项报告制度。严格执行《中国共产党党内监督条例》，重点管住管好领导班子、中层干部和重要岗位负责人，公开廉洁从业承诺，明确重大事项报告范畴并认真执行。建立健全本单位“小微权力”廉政风险预防和惩治体系，针对各种“潜规则”“微腐败”形成常态化监督检查机制。</w:t>
      </w:r>
    </w:p>
    <w:p>
      <w:pPr>
        <w:ind w:left="0" w:right="0" w:firstLine="560"/>
        <w:spacing w:before="450" w:after="450" w:line="312" w:lineRule="auto"/>
      </w:pPr>
      <w:r>
        <w:rPr>
          <w:rFonts w:ascii="宋体" w:hAnsi="宋体" w:eastAsia="宋体" w:cs="宋体"/>
          <w:color w:val="000"/>
          <w:sz w:val="28"/>
          <w:szCs w:val="28"/>
        </w:rPr>
        <w:t xml:space="preserve">2、健全完善廉政档案制度。全面落实述责述廉述德述纪、领导干部个人有关事项报告和抽查制度，严格执行出国(境)管理和领导干部兼职任职等有关规定。健全完善廉政档案制度。</w:t>
      </w:r>
    </w:p>
    <w:p>
      <w:pPr>
        <w:ind w:left="0" w:right="0" w:firstLine="560"/>
        <w:spacing w:before="450" w:after="450" w:line="312" w:lineRule="auto"/>
      </w:pPr>
      <w:r>
        <w:rPr>
          <w:rFonts w:ascii="宋体" w:hAnsi="宋体" w:eastAsia="宋体" w:cs="宋体"/>
          <w:color w:val="000"/>
          <w:sz w:val="28"/>
          <w:szCs w:val="28"/>
        </w:rPr>
        <w:t xml:space="preserve">3、建立健全廉政谈心谈话制度。单位正职与副职，副职与其分管的中层干部，中层干部与其科室人员、党支部书记与支部党员廉政建设谈话每年不少于1次，把可能发生发腐败解决在萌芽状态。</w:t>
      </w:r>
    </w:p>
    <w:p>
      <w:pPr>
        <w:ind w:left="0" w:right="0" w:firstLine="560"/>
        <w:spacing w:before="450" w:after="450" w:line="312" w:lineRule="auto"/>
      </w:pPr>
      <w:r>
        <w:rPr>
          <w:rFonts w:ascii="宋体" w:hAnsi="宋体" w:eastAsia="宋体" w:cs="宋体"/>
          <w:color w:val="000"/>
          <w:sz w:val="28"/>
          <w:szCs w:val="28"/>
        </w:rPr>
        <w:t xml:space="preserve">4、建立医务人员医德医风考评制度。制定完善科学的医务人员医德医风考评体系，完善医务人员医德档案。将医德考评结果与医务人员的晋职晋级、岗位聘用、评先评优、薪酬待遇、定期考核等个人切身利益直接挂钩，切实增强考评的激励和约束作用。</w:t>
      </w:r>
    </w:p>
    <w:p>
      <w:pPr>
        <w:ind w:left="0" w:right="0" w:firstLine="560"/>
        <w:spacing w:before="450" w:after="450" w:line="312" w:lineRule="auto"/>
      </w:pPr>
      <w:r>
        <w:rPr>
          <w:rFonts w:ascii="宋体" w:hAnsi="宋体" w:eastAsia="宋体" w:cs="宋体"/>
          <w:color w:val="000"/>
          <w:sz w:val="28"/>
          <w:szCs w:val="28"/>
        </w:rPr>
        <w:t xml:space="preserve">5、党支部结合实际制定清廉医院建设的具体计划和任务清单，分解落实到班子各成员和各科室，落实责任清单。根据廉政风险防范机制，梳理岗位廉政风险，结合“五权三化”工作落实职权清单，完成情况作为单位内部考评重要依据。</w:t>
      </w:r>
    </w:p>
    <w:p>
      <w:pPr>
        <w:ind w:left="0" w:right="0" w:firstLine="560"/>
        <w:spacing w:before="450" w:after="450" w:line="312" w:lineRule="auto"/>
      </w:pPr>
      <w:r>
        <w:rPr>
          <w:rFonts w:ascii="宋体" w:hAnsi="宋体" w:eastAsia="宋体" w:cs="宋体"/>
          <w:color w:val="000"/>
          <w:sz w:val="28"/>
          <w:szCs w:val="28"/>
        </w:rPr>
        <w:t xml:space="preserve">(七)改革创新</w:t>
      </w:r>
    </w:p>
    <w:p>
      <w:pPr>
        <w:ind w:left="0" w:right="0" w:firstLine="560"/>
        <w:spacing w:before="450" w:after="450" w:line="312" w:lineRule="auto"/>
      </w:pPr>
      <w:r>
        <w:rPr>
          <w:rFonts w:ascii="宋体" w:hAnsi="宋体" w:eastAsia="宋体" w:cs="宋体"/>
          <w:color w:val="000"/>
          <w:sz w:val="28"/>
          <w:szCs w:val="28"/>
        </w:rPr>
        <w:t xml:space="preserve">1、积极配合推进医共体建设，党支部在推进医共体和医联体建设时，应同步推进清廉医院建设。</w:t>
      </w:r>
    </w:p>
    <w:p>
      <w:pPr>
        <w:ind w:left="0" w:right="0" w:firstLine="560"/>
        <w:spacing w:before="450" w:after="450" w:line="312" w:lineRule="auto"/>
      </w:pPr>
      <w:r>
        <w:rPr>
          <w:rFonts w:ascii="宋体" w:hAnsi="宋体" w:eastAsia="宋体" w:cs="宋体"/>
          <w:color w:val="000"/>
          <w:sz w:val="28"/>
          <w:szCs w:val="28"/>
        </w:rPr>
        <w:t xml:space="preserve">2、深化医疗卫生服务领域“最多跑一次”改革，重点围绕看病少排队、付费更便捷、检查少跑腿和配药更方便等方面，持续改进各项服务流程、服务措施，切实改善人民群众就医体验，提升人民群众的健康获得感、安全感和幸福感。</w:t>
      </w:r>
    </w:p>
    <w:p>
      <w:pPr>
        <w:ind w:left="0" w:right="0" w:firstLine="560"/>
        <w:spacing w:before="450" w:after="450" w:line="312" w:lineRule="auto"/>
      </w:pPr>
      <w:r>
        <w:rPr>
          <w:rFonts w:ascii="宋体" w:hAnsi="宋体" w:eastAsia="宋体" w:cs="宋体"/>
          <w:color w:val="000"/>
          <w:sz w:val="28"/>
          <w:szCs w:val="28"/>
        </w:rPr>
        <w:t xml:space="preserve">3、加强医疗质量监管。持续开展医疗质量提升专项行动，落实医疗质量安全核心制度，加强对医疗技术事前事中事后、医院感染预防与控制、实验室安全等重点技术、重点环节、重点领域的质量安全监管，不断提高对医疗质量安全的监管水平，提升医疗风险防范能力，保障医疗安全，切实维护患者权益。</w:t>
      </w:r>
    </w:p>
    <w:p>
      <w:pPr>
        <w:ind w:left="0" w:right="0" w:firstLine="560"/>
        <w:spacing w:before="450" w:after="450" w:line="312" w:lineRule="auto"/>
      </w:pPr>
      <w:r>
        <w:rPr>
          <w:rFonts w:ascii="宋体" w:hAnsi="宋体" w:eastAsia="宋体" w:cs="宋体"/>
          <w:color w:val="000"/>
          <w:sz w:val="28"/>
          <w:szCs w:val="28"/>
        </w:rPr>
        <w:t xml:space="preserve">(一)工作启动阶段(20_年12月-20_年2月)。单位制定清廉医院建设实施方案，部署安排清廉医院建设，全面启动清廉医院建设工作。</w:t>
      </w:r>
    </w:p>
    <w:p>
      <w:pPr>
        <w:ind w:left="0" w:right="0" w:firstLine="560"/>
        <w:spacing w:before="450" w:after="450" w:line="312" w:lineRule="auto"/>
      </w:pPr>
      <w:r>
        <w:rPr>
          <w:rFonts w:ascii="宋体" w:hAnsi="宋体" w:eastAsia="宋体" w:cs="宋体"/>
          <w:color w:val="000"/>
          <w:sz w:val="28"/>
          <w:szCs w:val="28"/>
        </w:rPr>
        <w:t xml:space="preserve">(二)组织实施阶段(20_年3月-20_年12月)。党支部牵头落实院内清廉医院建设工作，院班子成员全力配合，监察室落实督查工作，将清廉医院工作纳入单位重点工作和各科室考核内容。</w:t>
      </w:r>
    </w:p>
    <w:p>
      <w:pPr>
        <w:ind w:left="0" w:right="0" w:firstLine="560"/>
        <w:spacing w:before="450" w:after="450" w:line="312" w:lineRule="auto"/>
      </w:pPr>
      <w:r>
        <w:rPr>
          <w:rFonts w:ascii="宋体" w:hAnsi="宋体" w:eastAsia="宋体" w:cs="宋体"/>
          <w:color w:val="000"/>
          <w:sz w:val="28"/>
          <w:szCs w:val="28"/>
        </w:rPr>
        <w:t xml:space="preserve">(一)加强组织领导。成立院内清廉医院建设工作领导小组，统筹推进清廉医院建设，着力解决工作落实过程中出现的关键问题、瓶颈问题，不断推进清廉医院建设。领导小组要充分认识清廉医院建设的必要性和紧迫性，坚决扛起清廉医院建设的政治责任，研究制定可操作的实施方案，党支部书记要当好“施工队长”，坚持亲自抓、带头做、负总责。领导班子成员要结合“一岗双责”，落实好分管范围和分管领域内的具体任务。</w:t>
      </w:r>
    </w:p>
    <w:p>
      <w:pPr>
        <w:ind w:left="0" w:right="0" w:firstLine="560"/>
        <w:spacing w:before="450" w:after="450" w:line="312" w:lineRule="auto"/>
      </w:pPr>
      <w:r>
        <w:rPr>
          <w:rFonts w:ascii="宋体" w:hAnsi="宋体" w:eastAsia="宋体" w:cs="宋体"/>
          <w:color w:val="000"/>
          <w:sz w:val="28"/>
          <w:szCs w:val="28"/>
        </w:rPr>
        <w:t xml:space="preserve">(二)加强监督考核。纪检监察人员要强化监督检查，要将清廉医院建设推进情况作为体责任落实情况检查、日常监督的重要内容，加大专项督查力度，及时发现并解决问题。建立科学合理的评价体系，完善考核指标，把考核结果与医院干部职工的绩效、年度考核、晋职晋升、干部任用、人才培养、推优评优等挂钩。对工作落实不力、搞形式走过场的，予以通报并严肃追责问责。</w:t>
      </w:r>
    </w:p>
    <w:p>
      <w:pPr>
        <w:ind w:left="0" w:right="0" w:firstLine="560"/>
        <w:spacing w:before="450" w:after="450" w:line="312" w:lineRule="auto"/>
      </w:pPr>
      <w:r>
        <w:rPr>
          <w:rFonts w:ascii="宋体" w:hAnsi="宋体" w:eastAsia="宋体" w:cs="宋体"/>
          <w:color w:val="000"/>
          <w:sz w:val="28"/>
          <w:szCs w:val="28"/>
        </w:rPr>
        <w:t xml:space="preserve">(三)加强宣传力度。通过清廉文化建设、宣传教育、会议部署等方式，强化全体职工对清廉医院建设的心理认同、行为趋势，提升群众对医疗卫生行业的信任度和满意度，努力营造良好的舆论氛围，不断推进清廉医院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推进以案促改专项工作方案集合(推荐)四</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围绕党组织核心作用更加突出、党群关系更加牢固、城乡基层治理工作更加顺利推行的目标，在乡镇村（社区）建立网格党小组，形“全面覆盖、分级管理、层层履职、网格到底”的社会治理网格党小组体系，进一步实现党建引领城乡基层治理工作标准化、规范化、网格化。</w:t>
      </w:r>
    </w:p>
    <w:p>
      <w:pPr>
        <w:ind w:left="0" w:right="0" w:firstLine="560"/>
        <w:spacing w:before="450" w:after="450" w:line="312" w:lineRule="auto"/>
      </w:pPr>
      <w:r>
        <w:rPr>
          <w:rFonts w:ascii="宋体" w:hAnsi="宋体" w:eastAsia="宋体" w:cs="宋体"/>
          <w:color w:val="000"/>
          <w:sz w:val="28"/>
          <w:szCs w:val="28"/>
        </w:rPr>
        <w:t xml:space="preserve">（一）实现区域化党建格局</w:t>
      </w:r>
    </w:p>
    <w:p>
      <w:pPr>
        <w:ind w:left="0" w:right="0" w:firstLine="560"/>
        <w:spacing w:before="450" w:after="450" w:line="312" w:lineRule="auto"/>
      </w:pPr>
      <w:r>
        <w:rPr>
          <w:rFonts w:ascii="宋体" w:hAnsi="宋体" w:eastAsia="宋体" w:cs="宋体"/>
          <w:color w:val="000"/>
          <w:sz w:val="28"/>
          <w:szCs w:val="28"/>
        </w:rPr>
        <w:t xml:space="preserve">构建以整合本镇各种党建资源和社会资源为抓手，以服务全镇广大党员群众为出发点和着力点，以镇、村、辖区各机关党组织和全体党员共同参与的区域化党建工作新格局。建立党建联席会议制度，加强沟通协调，整合全镇内各类资源，促进共驻共建氛围的形成。</w:t>
      </w:r>
    </w:p>
    <w:p>
      <w:pPr>
        <w:ind w:left="0" w:right="0" w:firstLine="560"/>
        <w:spacing w:before="450" w:after="450" w:line="312" w:lineRule="auto"/>
      </w:pPr>
      <w:r>
        <w:rPr>
          <w:rFonts w:ascii="宋体" w:hAnsi="宋体" w:eastAsia="宋体" w:cs="宋体"/>
          <w:color w:val="000"/>
          <w:sz w:val="28"/>
          <w:szCs w:val="28"/>
        </w:rPr>
        <w:t xml:space="preserve">（二）划分网络</w:t>
      </w:r>
    </w:p>
    <w:p>
      <w:pPr>
        <w:ind w:left="0" w:right="0" w:firstLine="560"/>
        <w:spacing w:before="450" w:after="450" w:line="312" w:lineRule="auto"/>
      </w:pPr>
      <w:r>
        <w:rPr>
          <w:rFonts w:ascii="宋体" w:hAnsi="宋体" w:eastAsia="宋体" w:cs="宋体"/>
          <w:color w:val="000"/>
          <w:sz w:val="28"/>
          <w:szCs w:val="28"/>
        </w:rPr>
        <w:t xml:space="preserve">1.定网格。根据我镇实际情况，将辖区机关与镇、村主要负责人以负责区域成立党小组，成员名单如下。</w:t>
      </w:r>
    </w:p>
    <w:p>
      <w:pPr>
        <w:ind w:left="0" w:right="0" w:firstLine="560"/>
        <w:spacing w:before="450" w:after="450" w:line="312" w:lineRule="auto"/>
      </w:pPr>
      <w:r>
        <w:rPr>
          <w:rFonts w:ascii="宋体" w:hAnsi="宋体" w:eastAsia="宋体" w:cs="宋体"/>
          <w:color w:val="000"/>
          <w:sz w:val="28"/>
          <w:szCs w:val="28"/>
        </w:rPr>
        <w:t xml:space="preserve">2.定职责。网格党小组主要职责：对网格化管理中的重要事项进行综合协调、办理和处置，并督促指导辖区网格落实工作；进行评估、监督与管理。定期组织党员学习、活动；认真做好网格化工作记录，分片负责指导、监督、管理等日常工作，定期深入网格点居民区收集相关意见建议，并及时协调解决或向上级反映；监督、管理和服务党员，收集、汇总、上报民情民意。完成上级党支部赋予的各项工作，发挥先锋模范作用，协助解决群众的实际困难。</w:t>
      </w:r>
    </w:p>
    <w:p>
      <w:pPr>
        <w:ind w:left="0" w:right="0" w:firstLine="560"/>
        <w:spacing w:before="450" w:after="450" w:line="312" w:lineRule="auto"/>
      </w:pPr>
      <w:r>
        <w:rPr>
          <w:rFonts w:ascii="宋体" w:hAnsi="宋体" w:eastAsia="宋体" w:cs="宋体"/>
          <w:color w:val="000"/>
          <w:sz w:val="28"/>
          <w:szCs w:val="28"/>
        </w:rPr>
        <w:t xml:space="preserve">3.定制度。结合实际，制定镇党建网格化管理工作制度、联席会议制度、日常学习活动制度等规章制度。</w:t>
      </w:r>
    </w:p>
    <w:p>
      <w:pPr>
        <w:ind w:left="0" w:right="0" w:firstLine="560"/>
        <w:spacing w:before="450" w:after="450" w:line="312" w:lineRule="auto"/>
      </w:pPr>
      <w:r>
        <w:rPr>
          <w:rFonts w:ascii="宋体" w:hAnsi="宋体" w:eastAsia="宋体" w:cs="宋体"/>
          <w:color w:val="000"/>
          <w:sz w:val="28"/>
          <w:szCs w:val="28"/>
        </w:rPr>
        <w:t xml:space="preserve">（一）提高思想认识，层层压实责任。全镇要把网格党小组建立工作作为“党建引领城乡基层治理”工作的重要内容、要以扩大组织覆盖面为重点，坚持实事求是、因地制宜，不划阶段、不分环节，切实加强网格党小组党建工作指导，注重结合实际，不提过高要求，保证网格党小组建立工作顺利推行，进一步提升党建引领城乡基层治理工作。</w:t>
      </w:r>
    </w:p>
    <w:p>
      <w:pPr>
        <w:ind w:left="0" w:right="0" w:firstLine="560"/>
        <w:spacing w:before="450" w:after="450" w:line="312" w:lineRule="auto"/>
      </w:pPr>
      <w:r>
        <w:rPr>
          <w:rFonts w:ascii="宋体" w:hAnsi="宋体" w:eastAsia="宋体" w:cs="宋体"/>
          <w:color w:val="000"/>
          <w:sz w:val="28"/>
          <w:szCs w:val="28"/>
        </w:rPr>
        <w:t xml:space="preserve">（二）主动履职尽责。网格党小组组长要履行好第一责任人职责，成员要认真履行“一岗双责”，提高思想认识，增强行动自觉，全力推动基层党建网格化工作走深走实，真正把党员组织起来、把党的工作开展起来、把职工群众凝聚起来、把基层网格化工作向纵深推进。</w:t>
      </w:r>
    </w:p>
    <w:p>
      <w:pPr>
        <w:ind w:left="0" w:right="0" w:firstLine="560"/>
        <w:spacing w:before="450" w:after="450" w:line="312" w:lineRule="auto"/>
      </w:pPr>
      <w:r>
        <w:rPr>
          <w:rFonts w:ascii="宋体" w:hAnsi="宋体" w:eastAsia="宋体" w:cs="宋体"/>
          <w:color w:val="000"/>
          <w:sz w:val="28"/>
          <w:szCs w:val="28"/>
        </w:rPr>
        <w:t xml:space="preserve">（三）加强宣传引导。采取党务公开、设置宣传栏等方式，及时反映网格化工作进展情况和实际成效，检视整改情况，接受党员群众监督。及时总结宣传网格化工作中的好做法好经验，注重选树先进典型，结合实际，表扬、推送一批群众身边的党员先进事迹，用身边事教育身边人，做好党的身边事。</w:t>
      </w:r>
    </w:p>
    <w:p>
      <w:pPr>
        <w:ind w:left="0" w:right="0" w:firstLine="560"/>
        <w:spacing w:before="450" w:after="450" w:line="312" w:lineRule="auto"/>
      </w:pPr>
      <w:r>
        <w:rPr>
          <w:rFonts w:ascii="黑体" w:hAnsi="黑体" w:eastAsia="黑体" w:cs="黑体"/>
          <w:color w:val="000000"/>
          <w:sz w:val="36"/>
          <w:szCs w:val="36"/>
          <w:b w:val="1"/>
          <w:bCs w:val="1"/>
        </w:rPr>
        <w:t xml:space="preserve">推进以案促改专项工作方案集合(推荐)五</w:t>
      </w:r>
    </w:p>
    <w:p>
      <w:pPr>
        <w:ind w:left="0" w:right="0" w:firstLine="560"/>
        <w:spacing w:before="450" w:after="450" w:line="312" w:lineRule="auto"/>
      </w:pPr>
      <w:r>
        <w:rPr>
          <w:rFonts w:ascii="宋体" w:hAnsi="宋体" w:eastAsia="宋体" w:cs="宋体"/>
          <w:color w:val="000"/>
          <w:sz w:val="28"/>
          <w:szCs w:val="28"/>
        </w:rPr>
        <w:t xml:space="preserve">20xx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 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xx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xx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 、乐园社区的 等人已进入社区支部委员会，积极参与社区各项事务的管理; 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20xx】26号)《关于加强克拉玛依区乡村和街道社区党建工作经费管理的通知》和(克区党组【20xx】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xx年，街道党工委制订、下发了《党员活动服务中心实施方案》，党员活动中心建筑面积为461平方米，内设党员电教室、流动党员之家、图书阅览厅、会客厅等11个功能室，工作人员已于20xx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xx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20xx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20xx年8月，园林阳光社区党支部参照《中国共产党章程》、《中国共产党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共产党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 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在对上述问题认真分析研究的基础上，我们确定20xx年的工作思路是继续完善党员活动服务中心的建设。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4.大力开展“创先争优”活动和交朋友活动。在辖区各级党组织和党员中大力开展“创先争优”活动，以创建先进基层党组织、争当优秀共产党员为主要内容，并把加强党员作风建设作为当前开展“创先争优”活动的重要抓手。加强党风廉政、纪检监察和纠风工作，深入开展以“学习准则、严守纪律、廉洁从政”为主题的廉政文化教育工作，结合学习型党组织创建活动，继续编印以党纪条规和警示教育为主要内容的《清风手册》。在街道所辖各社区继续深入开展以居民评党员和党员评居民为核心内容的“双评”工作。认真落实“讲实话、办实事、求实效;听实话、察实情、重实效”的“六实”工作作风，深入开展“与居民交朋友”和“与企业交朋友”活动，</w:t>
      </w:r>
    </w:p>
    <w:p>
      <w:pPr>
        <w:ind w:left="0" w:right="0" w:firstLine="560"/>
        <w:spacing w:before="450" w:after="450" w:line="312" w:lineRule="auto"/>
      </w:pPr>
      <w:r>
        <w:rPr>
          <w:rFonts w:ascii="宋体" w:hAnsi="宋体" w:eastAsia="宋体" w:cs="宋体"/>
          <w:color w:val="000"/>
          <w:sz w:val="28"/>
          <w:szCs w:val="28"/>
        </w:rPr>
        <w:t xml:space="preserve">20xx年银河路街道基层组织建设工作在区委组织部的大力支持下，经过街道上下的共同努力，取得了令人满意的成效。在今后的工作中我们将再接再厉，在街道党工委的统一领导下，切实发挥党建工作统领各项工作的核心作用，争取再创新的佳绩，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推进以案促改专项工作方案集合(推荐)六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为扎实推进民主考评百名科长、公共服务单位和基层站所长活动深入开展，进一步优化经济发展环境，对民主考评活动进行再动员、再部署、再落实，根据会议安排，我就“三项考评”工作作一简要报告。</w:t>
      </w:r>
    </w:p>
    <w:p>
      <w:pPr>
        <w:ind w:left="0" w:right="0" w:firstLine="560"/>
        <w:spacing w:before="450" w:after="450" w:line="312" w:lineRule="auto"/>
      </w:pPr>
      <w:r>
        <w:rPr>
          <w:rFonts w:ascii="宋体" w:hAnsi="宋体" w:eastAsia="宋体" w:cs="宋体"/>
          <w:color w:val="000"/>
          <w:sz w:val="28"/>
          <w:szCs w:val="28"/>
        </w:rPr>
        <w:t xml:space="preserve">一、改进考核方式，完善工作机制，“三项考评”工作取得明显成效</w:t>
      </w:r>
    </w:p>
    <w:p>
      <w:pPr>
        <w:ind w:left="0" w:right="0" w:firstLine="560"/>
        <w:spacing w:before="450" w:after="450" w:line="312" w:lineRule="auto"/>
      </w:pPr>
      <w:r>
        <w:rPr>
          <w:rFonts w:ascii="宋体" w:hAnsi="宋体" w:eastAsia="宋体" w:cs="宋体"/>
          <w:color w:val="000"/>
          <w:sz w:val="28"/>
          <w:szCs w:val="28"/>
        </w:rPr>
        <w:t xml:space="preserve">20xx年，是我市连续第三年开展民主考评百名科长活动，也是民主考评公共服务单位和基层站所长活动的第二年。为坚持和深化这项活动，市委多次召开常委会对考评工作进行专题研究，提出具体要求。市考评领导组也多次了解考评工作进展情况，直接指导考评工作。市考评办对如何深化改进活动进行问卷调查，先后召开了务虚会、民主考评领导组会议进行讨论，对活动成效进行评估，在认真总结经验的基础上，进一步创新考评方式，完善考评机制，把民主考评工作向纵深推进，取得了较好成效。</w:t>
      </w:r>
    </w:p>
    <w:p>
      <w:pPr>
        <w:ind w:left="0" w:right="0" w:firstLine="560"/>
        <w:spacing w:before="450" w:after="450" w:line="312" w:lineRule="auto"/>
      </w:pPr>
      <w:r>
        <w:rPr>
          <w:rFonts w:ascii="宋体" w:hAnsi="宋体" w:eastAsia="宋体" w:cs="宋体"/>
          <w:color w:val="000"/>
          <w:sz w:val="28"/>
          <w:szCs w:val="28"/>
        </w:rPr>
        <w:t xml:space="preserve">一是改进考评方法，考评机制逐步完善。进一步修改完善了检查考评方案、社会各界测评方案和评分细则，对考评工作逐项细化。在考评对象上，将25个驻市政务服务中心的市直单位行政审批科纳入考评范围，切实解决办事效率和办事能力两大问题。在考评方法上注重开展“两项测评”，改变以往“年底一考定终身”的考核方式，实行按季度开展日常考评和年末进行社会各界测评相结合的办法，做到全年评、评全年。在考核内容上，将创新创优工作纳入考评范围，引导和鼓励各行各业不断创新工作理念、体制和机制，推动各项工作取得新的业绩。</w:t>
      </w:r>
    </w:p>
    <w:p>
      <w:pPr>
        <w:ind w:left="0" w:right="0" w:firstLine="560"/>
        <w:spacing w:before="450" w:after="450" w:line="312" w:lineRule="auto"/>
      </w:pPr>
      <w:r>
        <w:rPr>
          <w:rFonts w:ascii="宋体" w:hAnsi="宋体" w:eastAsia="宋体" w:cs="宋体"/>
          <w:color w:val="000"/>
          <w:sz w:val="28"/>
          <w:szCs w:val="28"/>
        </w:rPr>
        <w:t xml:space="preserve">二是群众热情参与，活动氛围更加浓厚。去年，我们继续通过召开社会各界人士座谈会、主流媒体公布、社区巡回展示等活动，向群众公布考评活动情况，积极搭建群众广泛参与的平台，自觉接受群众监督和评判，激发了群众参与考评工作的热情和积极性。在去年开展的两次日常考评中，考评办建立了1.6万人的服务对象数据库，并从中随机抽取群众代表7084人次参加测评，其中，参加无记名测评4084人次、实地走访1000人次、电话访问20xx人次。年底，又组织“两代表一委员”、基层群众、企业、社区居民等8大类2220名代表开展无记名测评，广泛征求群众意见和建议，进一步扩大了社会影响，营造了良好的舆论氛围。</w:t>
      </w:r>
    </w:p>
    <w:p>
      <w:pPr>
        <w:ind w:left="0" w:right="0" w:firstLine="560"/>
        <w:spacing w:before="450" w:after="450" w:line="312" w:lineRule="auto"/>
      </w:pPr>
      <w:r>
        <w:rPr>
          <w:rFonts w:ascii="宋体" w:hAnsi="宋体" w:eastAsia="宋体" w:cs="宋体"/>
          <w:color w:val="000"/>
          <w:sz w:val="28"/>
          <w:szCs w:val="28"/>
        </w:rPr>
        <w:t xml:space="preserve">三是严格考评纪律，工作程序日趋规范。坚持统一标准、统一流程、统一评分，由调查队进行专业统计，市党风党纪监督员和特邀监查员对统计工作进行全程监督。为严格考评纪律，考评办专门下发通知，明确了六项纪律要求，坚决杜绝在考评中徇私舞弊，弄虚作假的行为，确保公平公正，去年没有一起反映违反考评纪律的投诉。为认真抓好监督检查，市考评办先后组织开展了8次暗访活动，并对行政审批窗口办结件、执法单位行政处罚案件进行了抽查，共发现问题27个，下发整改通知书15份，查处违反效能建设规定的行为4件，诫勉教育5人。为帮助考评后进单位改进工作，市考评办对两次日常考评排名靠后的参评科长，向所在单位进行了反馈，通过边评边改，促使参评人员始终绷紧效能建设这根弦，扎实做好各项工作。</w:t>
      </w:r>
    </w:p>
    <w:p>
      <w:pPr>
        <w:ind w:left="0" w:right="0" w:firstLine="560"/>
        <w:spacing w:before="450" w:after="450" w:line="312" w:lineRule="auto"/>
      </w:pPr>
      <w:r>
        <w:rPr>
          <w:rFonts w:ascii="宋体" w:hAnsi="宋体" w:eastAsia="宋体" w:cs="宋体"/>
          <w:color w:val="000"/>
          <w:sz w:val="28"/>
          <w:szCs w:val="28"/>
        </w:rPr>
        <w:t xml:space="preserve">四是抓好奖惩激励，导向作用逐渐加强。考评活动开展以来，我们充分运用考评结果，对优秀者进行表彰;对问题集中者及时教育告诫;对不满意者予以免职。今年，还通过推进考评奖惩向上、向下延伸，对被评为不满意科长所在单位的主要负责人进行问责;对不满意科长所在科室的所有人员取消评先评优资格。刚才，大会表彰奖励了20xx年度10名优秀科长、13个公共服务先进单位和30名群众最满意站所长;通报了5名不满意科长和8个不满意公共服务单位;5名优秀科长代表结合工作实际，介绍交流了各自在改进工作作风、提高工作效能和服务水平等方面的工作成效和切身体会。希望大家认真学习和借鉴，把考评作为推动工作的动力，进一步提高办事效率和服务水平，努力实现创先争优。</w:t>
      </w:r>
    </w:p>
    <w:p>
      <w:pPr>
        <w:ind w:left="0" w:right="0" w:firstLine="560"/>
        <w:spacing w:before="450" w:after="450" w:line="312" w:lineRule="auto"/>
      </w:pPr>
      <w:r>
        <w:rPr>
          <w:rFonts w:ascii="宋体" w:hAnsi="宋体" w:eastAsia="宋体" w:cs="宋体"/>
          <w:color w:val="000"/>
          <w:sz w:val="28"/>
          <w:szCs w:val="28"/>
        </w:rPr>
        <w:t xml:space="preserve">五是各界广泛关注，考评成效进一步显现。通过深入开展民主考评活动，干部作风进一步转变，不少群众反映，许多单位和部门主动上门服务的多了，被动应付、推诿拖延的少了;干部脸上微笑多了，门难进、脸难看的少了;主动下基层征求意见的人多了，浮在面上无所事事的人少了。群众诉求渠道进一步畅通，20xx年，通过网上“政民互动”和“百姓热线”平台，共受理各类咨询投诉5435条，问题办结率达95%以上。行政审批更加快捷，市政务服务中心全部项目的平均办结时限压缩4个工作日，所有即办件全部当天办结。各基层站所通过考评，进一步强化便民服务措施，群众满意度逐步提高，全市各级投诉中心受理的反映基层站所投诉件同比下降38%。公共服务单位通过考评，不断创新服务载体和模式，服务质量和服务水平进一步提升。20xx年，民主考评工作被中纪委作为创新经验推广，并在全省廉政工作会议作了经验交流。前不久，我市开展的民主考评活动被评选为20xx年度“城市发展十件大事”。</w:t>
      </w:r>
    </w:p>
    <w:p>
      <w:pPr>
        <w:ind w:left="0" w:right="0" w:firstLine="560"/>
        <w:spacing w:before="450" w:after="450" w:line="312" w:lineRule="auto"/>
      </w:pPr>
      <w:r>
        <w:rPr>
          <w:rFonts w:ascii="宋体" w:hAnsi="宋体" w:eastAsia="宋体" w:cs="宋体"/>
          <w:color w:val="000"/>
          <w:sz w:val="28"/>
          <w:szCs w:val="28"/>
        </w:rPr>
        <w:t xml:space="preserve">二、进一步提高认识，强化措施，扎实推进“三项考评”活动深入开展</w:t>
      </w:r>
    </w:p>
    <w:p>
      <w:pPr>
        <w:ind w:left="0" w:right="0" w:firstLine="560"/>
        <w:spacing w:before="450" w:after="450" w:line="312" w:lineRule="auto"/>
      </w:pPr>
      <w:r>
        <w:rPr>
          <w:rFonts w:ascii="宋体" w:hAnsi="宋体" w:eastAsia="宋体" w:cs="宋体"/>
          <w:color w:val="000"/>
          <w:sz w:val="28"/>
          <w:szCs w:val="28"/>
        </w:rPr>
        <w:t xml:space="preserve">我市的“三项考评”活动开展以来，干部工作作风进一步转变，工作质量和服务水平得到进一步提高，对优化经济社会发展环境产生了重要作用，受到了广大群众尤其是外来投资者的充分肯定。但我们应该看到，我市的考评活动与经济社会发展的客观要求、与社会各界和群众的期待相比，仍存在一些问题和不足，需要我们在今后工作中加以完善和解决。</w:t>
      </w:r>
    </w:p>
    <w:p>
      <w:pPr>
        <w:ind w:left="0" w:right="0" w:firstLine="560"/>
        <w:spacing w:before="450" w:after="450" w:line="312" w:lineRule="auto"/>
      </w:pPr>
      <w:r>
        <w:rPr>
          <w:rFonts w:ascii="宋体" w:hAnsi="宋体" w:eastAsia="宋体" w:cs="宋体"/>
          <w:color w:val="000"/>
          <w:sz w:val="28"/>
          <w:szCs w:val="28"/>
        </w:rPr>
        <w:t xml:space="preserve">一是从考评工作自身来看，考核机制还有待于进一步完善。考评工作是一个不断完善和深化的过程。尽管在考核中，始终尽量做到公开公平公正，但是，这并不意味着所有单位做出的努力、取得的成绩，都能马上通过考评指标一一反映出来，有的排名落后的单位也并不一定是工作最差的。有的单位虽然主观上很努力，但受体制机制等客观因素制约，工作成效可能一时难以充分体现;有的单位工作整体业绩不错、各项指标良好，但个别参评科室、窗口工作比较敏感、承办任务重、群众要求高，一时得不到群众的认可;有的执法单位工作职能强、推进力度大，但由于信息不够对称，一时无法得到群众的理解和支持，必然会反映到职能部门的社会评价中来。所有这些，都会影响得分、影响排名。但是，民主考评只是一个考核手段，考评目的是营造良好发展环境，促进经济社会发展。各参评单位还是要端正态度、正确对待，立足于从主观上找原因、从工作中找不足，切实以考评促工作、促发展。</w:t>
      </w:r>
    </w:p>
    <w:p>
      <w:pPr>
        <w:ind w:left="0" w:right="0" w:firstLine="560"/>
        <w:spacing w:before="450" w:after="450" w:line="312" w:lineRule="auto"/>
      </w:pPr>
      <w:r>
        <w:rPr>
          <w:rFonts w:ascii="宋体" w:hAnsi="宋体" w:eastAsia="宋体" w:cs="宋体"/>
          <w:color w:val="000"/>
          <w:sz w:val="28"/>
          <w:szCs w:val="28"/>
        </w:rPr>
        <w:t xml:space="preserve">二是从召开社会各界座谈会来看，民主考评活动要常抓不懈。市考评办先后召开有关参评单位、各民主党派、市直有关政策研究部门以及各县市区考评办负责人参加的一系列座谈会。大家普遍认为坚持和开展好民主考评活动，是不断优化经济社会发展环境、提高工作效能和服务水平的重要载体和有效手段，对于促进各单位、各行业激发内在动力和创业热情，形成你追我赶、争先创优的良好局面具有十分重要的作用。活动开展以来，受到了广大群众和社会各界的充分肯定，因此，要长期坚持，扎实开展。</w:t>
      </w:r>
    </w:p>
    <w:p>
      <w:pPr>
        <w:ind w:left="0" w:right="0" w:firstLine="560"/>
        <w:spacing w:before="450" w:after="450" w:line="312" w:lineRule="auto"/>
      </w:pPr>
      <w:r>
        <w:rPr>
          <w:rFonts w:ascii="宋体" w:hAnsi="宋体" w:eastAsia="宋体" w:cs="宋体"/>
          <w:color w:val="000"/>
          <w:sz w:val="28"/>
          <w:szCs w:val="28"/>
        </w:rPr>
        <w:t xml:space="preserve">三是从广大群众提出的意见和建议看，机关效能建设仍需加强和提高。有的群众反映，现在机关的门好进了、脸好看了、话好听了，但一些事情仍然不好办，机关效能不高，办事效率低下。少数干部对工作无所用心，对事业无所追求，往往为了不出事就不干事，守着位子过日子。有些工作是上面热、下面冷，领导层很着急，下面的人却推诿扯皮、敷衍了事。有的单位只是片面注重营造声势，没有把精力放在征求意见和整改提高上，存在“走过场”现象等等。这些问题，都必须加以高度重视，采取有力措施，切实予以整改。</w:t>
      </w:r>
    </w:p>
    <w:p>
      <w:pPr>
        <w:ind w:left="0" w:right="0" w:firstLine="560"/>
        <w:spacing w:before="450" w:after="450" w:line="312" w:lineRule="auto"/>
      </w:pPr>
      <w:r>
        <w:rPr>
          <w:rFonts w:ascii="宋体" w:hAnsi="宋体" w:eastAsia="宋体" w:cs="宋体"/>
          <w:color w:val="000"/>
          <w:sz w:val="28"/>
          <w:szCs w:val="28"/>
        </w:rPr>
        <w:t xml:space="preserve">今年，我们要在认真总结以往民主考评工作的基础上，找准关键环节，完善考评措施，进一步改进工作作风，规范行政行为，提高服务水平，优化发展环境，努力推动考评工作常态化、科学化和长效化。今年的民主考评活动实施方案已经制定印发，请各地各部门结合实际，认真抓好落实。</w:t>
      </w:r>
    </w:p>
    <w:p>
      <w:pPr>
        <w:ind w:left="0" w:right="0" w:firstLine="560"/>
        <w:spacing w:before="450" w:after="450" w:line="312" w:lineRule="auto"/>
      </w:pPr>
      <w:r>
        <w:rPr>
          <w:rFonts w:ascii="宋体" w:hAnsi="宋体" w:eastAsia="宋体" w:cs="宋体"/>
          <w:color w:val="000"/>
          <w:sz w:val="28"/>
          <w:szCs w:val="28"/>
        </w:rPr>
        <w:t xml:space="preserve">一要进一步突出重点对象，更加注重考评工作的针对性。今年，我们将继续围绕解决缓作为、不作为、乱作为等问题，重点选择与我市经济建设和民生保障关联度高的单位和部门作为考评对象，在原有基础上，把市开发区纳入考评范围，进一步促进市开发区及相关单位切实改进作风，优化园区企业发展环境，全力服务招商引资企业，全面推进我市产业转移示范区主阵地建设。</w:t>
      </w:r>
    </w:p>
    <w:p>
      <w:pPr>
        <w:ind w:left="0" w:right="0" w:firstLine="560"/>
        <w:spacing w:before="450" w:after="450" w:line="312" w:lineRule="auto"/>
      </w:pPr>
      <w:r>
        <w:rPr>
          <w:rFonts w:ascii="宋体" w:hAnsi="宋体" w:eastAsia="宋体" w:cs="宋体"/>
          <w:color w:val="000"/>
          <w:sz w:val="28"/>
          <w:szCs w:val="28"/>
        </w:rPr>
        <w:t xml:space="preserve">二要进一步抓住关键环节，更加注重考评工作的科学性。认真总结考评经验，对相关指标设置、权重、计算方法等进行适当调整，使考评办法更科学、更合理。进一步健全完善考评服务对象数据库，重点选择重大项目建设投资方、招商引资企业、工商联会员等作为测评主体，加强对所有入库人员审查，并通过新闻和网络媒体予以公示。继续推进日常考评和年终考评相结合的方法，及时公布日常考评结果，实行阳光考评，增强考评的公信度。强化绩效管理，进一步完善创新创优内容，对招商引资工作、创先争优绩效纳入考核重要指标，更好地发挥考评在推动创新创优中的作用。</w:t>
      </w:r>
    </w:p>
    <w:p>
      <w:pPr>
        <w:ind w:left="0" w:right="0" w:firstLine="560"/>
        <w:spacing w:before="450" w:after="450" w:line="312" w:lineRule="auto"/>
      </w:pPr>
      <w:r>
        <w:rPr>
          <w:rFonts w:ascii="宋体" w:hAnsi="宋体" w:eastAsia="宋体" w:cs="宋体"/>
          <w:color w:val="000"/>
          <w:sz w:val="28"/>
          <w:szCs w:val="28"/>
        </w:rPr>
        <w:t xml:space="preserve">三要进一步强化监督检查，更加注重考评工作的实效性。要结合民主考评活动，认真开展效能监察，加大明察暗访力度，及时受理群众投诉和反映的问题，要继续组织开展好“百姓热线”上线活动，督促各单位各部门认真做好网上“政民互动”答复工作。各单位各部门都要集中力量解决几个难点问题，尤其要全力解决好评议代表和群众反映的突出问题，对于整改不及时、群众不满意的问题，各级效能办要采取发整改通知书、曝光等方式督促有关单位和部门认真整改，让群众看到民主考评活动带来实实在在的变化。</w:t>
      </w:r>
    </w:p>
    <w:p>
      <w:pPr>
        <w:ind w:left="0" w:right="0" w:firstLine="560"/>
        <w:spacing w:before="450" w:after="450" w:line="312" w:lineRule="auto"/>
      </w:pPr>
      <w:r>
        <w:rPr>
          <w:rFonts w:ascii="宋体" w:hAnsi="宋体" w:eastAsia="宋体" w:cs="宋体"/>
          <w:color w:val="000"/>
          <w:sz w:val="28"/>
          <w:szCs w:val="28"/>
        </w:rPr>
        <w:t xml:space="preserve">四要进一步健全工作机制，更加注重考评工作的规范性。要规范考评办工作机制，考评办要定期向考评工作领导组汇报民主考评工作情况，及时研究工作中存在的困难和问题，指导考评工作扎实有效推进。要认真落实定期检查督查机制，及时督促各地、各单位、各部门按照统一部署和要求，认真组织开展好三项考评活动。要进一步建立与媒体定期通报制度，加大对考评活动的宣传报道，及时向社会公布考评活动动态和取得的成效。要强化纪律约束机制，严格按照“统一标准、统一尺度、统一流程、统一评分”的原则，加强对考评全过程监督，确保考评工作公开公平公正。</w:t>
      </w:r>
    </w:p>
    <w:p>
      <w:pPr>
        <w:ind w:left="0" w:right="0" w:firstLine="560"/>
        <w:spacing w:before="450" w:after="450" w:line="312" w:lineRule="auto"/>
      </w:pPr>
      <w:r>
        <w:rPr>
          <w:rFonts w:ascii="宋体" w:hAnsi="宋体" w:eastAsia="宋体" w:cs="宋体"/>
          <w:color w:val="000"/>
          <w:sz w:val="28"/>
          <w:szCs w:val="28"/>
        </w:rPr>
        <w:t xml:space="preserve">五要进一步完善奖惩机制，更加注重考评工作的激励性。今年将对行政审批与办事窗口、行政执法、综合管理和市开发区等四类考评对象，实行分类考核。每类考评对象按20%确定优秀名额，4类共确定20名优秀科长。对优秀科长直接定为年度优秀公务员，作为选拔任用干部的重要依据，并给予一定的物质奖励。对每类最后一位的科长定为不满意科长，免去现职。对考评结果虽不靠后，但群众反映较大，且问题比较集中的科长，给予效能告诫。对于各类排名倒数第一的公共服务单位，责令对存在的问题整改，并通过媒体向社会作出整改承诺，单位及领导成员年度不得评先评优。</w:t>
      </w:r>
    </w:p>
    <w:p>
      <w:pPr>
        <w:ind w:left="0" w:right="0" w:firstLine="560"/>
        <w:spacing w:before="450" w:after="450" w:line="312" w:lineRule="auto"/>
      </w:pPr>
      <w:r>
        <w:rPr>
          <w:rFonts w:ascii="宋体" w:hAnsi="宋体" w:eastAsia="宋体" w:cs="宋体"/>
          <w:color w:val="000"/>
          <w:sz w:val="28"/>
          <w:szCs w:val="28"/>
        </w:rPr>
        <w:t xml:space="preserve">同志们，民主考评工作事关全市经济发展、事关社会和谐稳定、事关群众切身利益的一件大事，抓好这项工作，意义重大。让我们在市委、市政府的坚强领导下，以此次会议为新的起点，真抓实干，积极进取，不断提升工作质量和服务效能，努力争创区域最优的发展环境，为打造创新、文化、秀美、和谐提供有力的环境支撑和组织保证!</w:t>
      </w:r>
    </w:p>
    <w:p>
      <w:pPr>
        <w:ind w:left="0" w:right="0" w:firstLine="560"/>
        <w:spacing w:before="450" w:after="450" w:line="312" w:lineRule="auto"/>
      </w:pPr>
      <w:r>
        <w:rPr>
          <w:rFonts w:ascii="黑体" w:hAnsi="黑体" w:eastAsia="黑体" w:cs="黑体"/>
          <w:color w:val="000000"/>
          <w:sz w:val="36"/>
          <w:szCs w:val="36"/>
          <w:b w:val="1"/>
          <w:bCs w:val="1"/>
        </w:rPr>
        <w:t xml:space="preserve">推进以案促改专项工作方案集合(推荐)七</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贯彻落实全国高校思想政治工作会议、全国教育大会精神，落实《东营科技职业学院思想政治工作领导小组工作制度》，全面落实立德树人根本任务，全面提高人才培养质量，努力培养担当民族复兴大任的时代新人，培养德智体美劳全面发展的社会主义建设者和接班人，现就进一步加强学生德育工作，推进“三全育人”，制定如下实施方案。</w:t>
      </w:r>
    </w:p>
    <w:p>
      <w:pPr>
        <w:ind w:left="0" w:right="0" w:firstLine="560"/>
        <w:spacing w:before="450" w:after="450" w:line="312" w:lineRule="auto"/>
      </w:pPr>
      <w:r>
        <w:rPr>
          <w:rFonts w:ascii="宋体" w:hAnsi="宋体" w:eastAsia="宋体" w:cs="宋体"/>
          <w:color w:val="000"/>
          <w:sz w:val="28"/>
          <w:szCs w:val="28"/>
        </w:rPr>
        <w:t xml:space="preserve">统筹办学治校各领域、教育教学各环节、人才培养各方面的育人资源和育人力量，把立德树人融入思想道德教育、文化知识教育、社会实践教育各环节，贯穿学科体系、教学体系、教材体系、管理体系，明确党政群团、教学科研、教职员工共同参与学生思想政治教育的职责，确立“大思政”格局，健全“三全育人”长效机制，形成更高水平的人才培养体系。充分发挥地处区位优势，打造具有地方特色的学生思想政治教育体系，推动学生树立牢固的家国情怀，引导学生“人人都做志愿者”，真正把学生培养为有思想、有情怀、有责任、有担当，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坚持以学生发展为中心，围绕学生、关照学生、服务学生，促进学生全面发展健康成长；坚持马克思主义指导地位，始终把对学生的理想信念教育和思想价值引领放在首位，坚持不懈传播马克思主义科学理论，坚持不懈培育和弘扬社会主义核心价值观，坚持不懈促进学校和谐稳定，坚持不懈培育优良校风和学风；坚持教书与育人相结合、管理与服务相结合、理论教育与实践活动相结合、领导带头与广泛参与相结合、普遍要求与分类指导相结合、解决思想问题与解决实际问题相结合、继承优良传统与改革创新相结合；坚持协同联动，强化责任落实，把全校教职员工的思想和行动统一到立德树人根本任务上来。</w:t>
      </w:r>
    </w:p>
    <w:p>
      <w:pPr>
        <w:ind w:left="0" w:right="0" w:firstLine="560"/>
        <w:spacing w:before="450" w:after="450" w:line="312" w:lineRule="auto"/>
      </w:pPr>
      <w:r>
        <w:rPr>
          <w:rFonts w:ascii="宋体" w:hAnsi="宋体" w:eastAsia="宋体" w:cs="宋体"/>
          <w:color w:val="000"/>
          <w:sz w:val="28"/>
          <w:szCs w:val="28"/>
        </w:rPr>
        <w:t xml:space="preserve">（一）充分发挥课堂教学在学生思想政治教育中的主阵地、主渠道作用</w:t>
      </w:r>
    </w:p>
    <w:p>
      <w:pPr>
        <w:ind w:left="0" w:right="0" w:firstLine="560"/>
        <w:spacing w:before="450" w:after="450" w:line="312" w:lineRule="auto"/>
      </w:pPr>
      <w:r>
        <w:rPr>
          <w:rFonts w:ascii="宋体" w:hAnsi="宋体" w:eastAsia="宋体" w:cs="宋体"/>
          <w:color w:val="000"/>
          <w:sz w:val="28"/>
          <w:szCs w:val="28"/>
        </w:rPr>
        <w:t xml:space="preserve">1.深入贯彻落实习近平新时代中国特色社会主义思想，在课堂教学、教材选用中弘扬社会主义核心价值观，推动新思想进教材、进课堂、进头脑。（牵头单位：教务科研处，基础教学部）</w:t>
      </w:r>
    </w:p>
    <w:p>
      <w:pPr>
        <w:ind w:left="0" w:right="0" w:firstLine="560"/>
        <w:spacing w:before="450" w:after="450" w:line="312" w:lineRule="auto"/>
      </w:pPr>
      <w:r>
        <w:rPr>
          <w:rFonts w:ascii="宋体" w:hAnsi="宋体" w:eastAsia="宋体" w:cs="宋体"/>
          <w:color w:val="000"/>
          <w:sz w:val="28"/>
          <w:szCs w:val="28"/>
        </w:rPr>
        <w:t xml:space="preserve">2.实施思想政治理论课建设创新计划，全面加强思想政治理论课建设，提升课程感染力和实效性。（牵头单位：教务科研处；参加单位：思政部、基础教学部）</w:t>
      </w:r>
    </w:p>
    <w:p>
      <w:pPr>
        <w:ind w:left="0" w:right="0" w:firstLine="560"/>
        <w:spacing w:before="450" w:after="450" w:line="312" w:lineRule="auto"/>
      </w:pPr>
      <w:r>
        <w:rPr>
          <w:rFonts w:ascii="宋体" w:hAnsi="宋体" w:eastAsia="宋体" w:cs="宋体"/>
          <w:color w:val="000"/>
          <w:sz w:val="28"/>
          <w:szCs w:val="28"/>
        </w:rPr>
        <w:t xml:space="preserve">3.加快构建适应学校发展的大思政格局，推动思政部体制机制改革，做好当代中国马克思主义、21世纪马克思主义普及宣传工作。（牵头单位：思政部、基础教学部）</w:t>
      </w:r>
    </w:p>
    <w:p>
      <w:pPr>
        <w:ind w:left="0" w:right="0" w:firstLine="560"/>
        <w:spacing w:before="450" w:after="450" w:line="312" w:lineRule="auto"/>
      </w:pPr>
      <w:r>
        <w:rPr>
          <w:rFonts w:ascii="宋体" w:hAnsi="宋体" w:eastAsia="宋体" w:cs="宋体"/>
          <w:color w:val="000"/>
          <w:sz w:val="28"/>
          <w:szCs w:val="28"/>
        </w:rPr>
        <w:t xml:space="preserve">4.全面加强课程思政，进一步梳理专业课程所蕴含的思想政治教育元素和所承载的思想政治教育功能，实现思想政治教育与知识体系教育的有机统一。强化教师立德树人意识，制定课堂建设管理办法和教学督导实施办法，引导教师以身作则、言传身教，推出一批育人效果显著的精品专业课程，打造一批课程思政示范课堂，选树一批课程思政优秀教师，形成专业课教学与思想政治教育紧密结合、同向同行的育人格局。（牵头单位：基础教学部；参加单位：思政部、各学院）</w:t>
      </w:r>
    </w:p>
    <w:p>
      <w:pPr>
        <w:ind w:left="0" w:right="0" w:firstLine="560"/>
        <w:spacing w:before="450" w:after="450" w:line="312" w:lineRule="auto"/>
      </w:pPr>
      <w:r>
        <w:rPr>
          <w:rFonts w:ascii="宋体" w:hAnsi="宋体" w:eastAsia="宋体" w:cs="宋体"/>
          <w:color w:val="000"/>
          <w:sz w:val="28"/>
          <w:szCs w:val="28"/>
        </w:rPr>
        <w:t xml:space="preserve">5.面向全体学生开设提高思想品德、人文素养、认知能力的通识课程，构建以德育教育为纲、以优秀传统文化为本、以专业知识学习为要，优秀传统文化传承创新与德育教育融通相长的德育体系。打造中华优秀传统文化、石油文化、红色文化、校史校情教育系列通识教育必修课程体系。（牵头单位：教务科研处；参加单位：各学院）</w:t>
      </w:r>
    </w:p>
    <w:p>
      <w:pPr>
        <w:ind w:left="0" w:right="0" w:firstLine="560"/>
        <w:spacing w:before="450" w:after="450" w:line="312" w:lineRule="auto"/>
      </w:pPr>
      <w:r>
        <w:rPr>
          <w:rFonts w:ascii="宋体" w:hAnsi="宋体" w:eastAsia="宋体" w:cs="宋体"/>
          <w:color w:val="000"/>
          <w:sz w:val="28"/>
          <w:szCs w:val="28"/>
        </w:rPr>
        <w:t xml:space="preserve">（二）强化校园文化育人功能</w:t>
      </w:r>
    </w:p>
    <w:p>
      <w:pPr>
        <w:ind w:left="0" w:right="0" w:firstLine="560"/>
        <w:spacing w:before="450" w:after="450" w:line="312" w:lineRule="auto"/>
      </w:pPr>
      <w:r>
        <w:rPr>
          <w:rFonts w:ascii="宋体" w:hAnsi="宋体" w:eastAsia="宋体" w:cs="宋体"/>
          <w:color w:val="000"/>
          <w:sz w:val="28"/>
          <w:szCs w:val="28"/>
        </w:rPr>
        <w:t xml:space="preserve">6.发挥中华优秀传统文化、红色文化、社会主义先进文化的育人功能，构建文化育人长效机制，教育引导学生在亲身参与中厚植爱国情感、培育家国情怀。邀请传统文化名家、非物质文化遗产传承人等进校园、进课堂，通过讲座、论坛、展示等方式提升中华优秀传统文化的吸引力。充分利用学校所在地的博物馆、纪念馆、教育基地等各类资源，广泛开展革命文化和社会主义先进文化学习教育。（牵头单位：办公室，团委，学生处，教务科研处；参加单位：基础教学部、各学院）</w:t>
      </w:r>
    </w:p>
    <w:p>
      <w:pPr>
        <w:ind w:left="0" w:right="0" w:firstLine="560"/>
        <w:spacing w:before="450" w:after="450" w:line="312" w:lineRule="auto"/>
      </w:pPr>
      <w:r>
        <w:rPr>
          <w:rFonts w:ascii="宋体" w:hAnsi="宋体" w:eastAsia="宋体" w:cs="宋体"/>
          <w:color w:val="000"/>
          <w:sz w:val="28"/>
          <w:szCs w:val="28"/>
        </w:rPr>
        <w:t xml:space="preserve">7.深度挖掘校史校风校训的教育作用，深入开展校史校情教育和文明礼仪教育。做好新生入学教育，讲好“第一课”，将校史校情教育作为“第一课”的重要内容；办好开学典礼、毕业典礼等，形成具有东科特色的大学精神和校园文化。（牵头单位：办公室；参加单位：学生处，团委，基础教学部、教务科研处）</w:t>
      </w:r>
    </w:p>
    <w:p>
      <w:pPr>
        <w:ind w:left="0" w:right="0" w:firstLine="560"/>
        <w:spacing w:before="450" w:after="450" w:line="312" w:lineRule="auto"/>
      </w:pPr>
      <w:r>
        <w:rPr>
          <w:rFonts w:ascii="宋体" w:hAnsi="宋体" w:eastAsia="宋体" w:cs="宋体"/>
          <w:color w:val="000"/>
          <w:sz w:val="28"/>
          <w:szCs w:val="28"/>
        </w:rPr>
        <w:t xml:space="preserve">8.组织开展丰富多彩的校园文化活动，强化校园各类思想文化阵地的建设管理，培育校园文化建设优秀成果，打造“一院一品”，形成高端校园文化品牌。积极推进校园环境建设，提升校园文化品位，发挥环境育人功能。（牵头单位：办公室、团委；参加单位：学生处、后勤服务处、基础教学部）</w:t>
      </w:r>
    </w:p>
    <w:p>
      <w:pPr>
        <w:ind w:left="0" w:right="0" w:firstLine="560"/>
        <w:spacing w:before="450" w:after="450" w:line="312" w:lineRule="auto"/>
      </w:pPr>
      <w:r>
        <w:rPr>
          <w:rFonts w:ascii="宋体" w:hAnsi="宋体" w:eastAsia="宋体" w:cs="宋体"/>
          <w:color w:val="000"/>
          <w:sz w:val="28"/>
          <w:szCs w:val="28"/>
        </w:rPr>
        <w:t xml:space="preserve">（三）进一步加强优良学风建设</w:t>
      </w:r>
    </w:p>
    <w:p>
      <w:pPr>
        <w:ind w:left="0" w:right="0" w:firstLine="560"/>
        <w:spacing w:before="450" w:after="450" w:line="312" w:lineRule="auto"/>
      </w:pPr>
      <w:r>
        <w:rPr>
          <w:rFonts w:ascii="宋体" w:hAnsi="宋体" w:eastAsia="宋体" w:cs="宋体"/>
          <w:color w:val="000"/>
          <w:sz w:val="28"/>
          <w:szCs w:val="28"/>
        </w:rPr>
        <w:t xml:space="preserve">9.把抓好学风、促进学习作为学生工作的重要内容，进一步做好辅导员“进课堂、进宿舍、进操场、进网络”工作，帮助学生解决好“为何学”“学什么”“怎么学”的问题。进一步完善助教助学机制和学业困难学生帮扶工作，将助学摆在助困的首要位置，实现助学和助困的有机结合。（牵头单位：学生处、团委）</w:t>
      </w:r>
    </w:p>
    <w:p>
      <w:pPr>
        <w:ind w:left="0" w:right="0" w:firstLine="560"/>
        <w:spacing w:before="450" w:after="450" w:line="312" w:lineRule="auto"/>
      </w:pPr>
      <w:r>
        <w:rPr>
          <w:rFonts w:ascii="宋体" w:hAnsi="宋体" w:eastAsia="宋体" w:cs="宋体"/>
          <w:color w:val="000"/>
          <w:sz w:val="28"/>
          <w:szCs w:val="28"/>
        </w:rPr>
        <w:t xml:space="preserve">（四）深入推进拓展培养计划</w:t>
      </w:r>
    </w:p>
    <w:p>
      <w:pPr>
        <w:ind w:left="0" w:right="0" w:firstLine="560"/>
        <w:spacing w:before="450" w:after="450" w:line="312" w:lineRule="auto"/>
      </w:pPr>
      <w:r>
        <w:rPr>
          <w:rFonts w:ascii="宋体" w:hAnsi="宋体" w:eastAsia="宋体" w:cs="宋体"/>
          <w:color w:val="000"/>
          <w:sz w:val="28"/>
          <w:szCs w:val="28"/>
        </w:rPr>
        <w:t xml:space="preserve">10.以促进学生整体素质提升和个体全面发展为目标，推行“第二课堂成绩单”，客观记录、认证学生参与第二课堂活动的经历和成果，使学生拓展培养认证单逐步成为学校人才培养评估、学生综合素质评价、社会单位选人用人的重要依据。（牵头单位：团委）</w:t>
      </w:r>
    </w:p>
    <w:p>
      <w:pPr>
        <w:ind w:left="0" w:right="0" w:firstLine="560"/>
        <w:spacing w:before="450" w:after="450" w:line="312" w:lineRule="auto"/>
      </w:pPr>
      <w:r>
        <w:rPr>
          <w:rFonts w:ascii="宋体" w:hAnsi="宋体" w:eastAsia="宋体" w:cs="宋体"/>
          <w:color w:val="000"/>
          <w:sz w:val="28"/>
          <w:szCs w:val="28"/>
        </w:rPr>
        <w:t xml:space="preserve">（五）强化体育美育和实践育人作用</w:t>
      </w:r>
    </w:p>
    <w:p>
      <w:pPr>
        <w:ind w:left="0" w:right="0" w:firstLine="560"/>
        <w:spacing w:before="450" w:after="450" w:line="312" w:lineRule="auto"/>
      </w:pPr>
      <w:r>
        <w:rPr>
          <w:rFonts w:ascii="宋体" w:hAnsi="宋体" w:eastAsia="宋体" w:cs="宋体"/>
          <w:color w:val="000"/>
          <w:sz w:val="28"/>
          <w:szCs w:val="28"/>
        </w:rPr>
        <w:t xml:space="preserve">11.树立健康第一的教育理念，开齐开足体育课。推进教师指导体育活动全覆盖，学生参加体育类社团、参加课外锻炼全覆盖；深入实施健身活动开展多样化、运动竞赛组织常态化、体质健康报告制度化、群众体育考评多元化、体育文化塑造品牌化工程，全面促进学生体质健康水平提升。（牵头单位：基础教学部；参加单位：学生处、团委）</w:t>
      </w:r>
    </w:p>
    <w:p>
      <w:pPr>
        <w:ind w:left="0" w:right="0" w:firstLine="560"/>
        <w:spacing w:before="450" w:after="450" w:line="312" w:lineRule="auto"/>
      </w:pPr>
      <w:r>
        <w:rPr>
          <w:rFonts w:ascii="宋体" w:hAnsi="宋体" w:eastAsia="宋体" w:cs="宋体"/>
          <w:color w:val="000"/>
          <w:sz w:val="28"/>
          <w:szCs w:val="28"/>
        </w:rPr>
        <w:t xml:space="preserve">12.全面加强和改进学校美育，优化校园美育育人环境，加强群众艺术类团体建设，统筹开展各类文艺活动，夯实美育基地阵地建设，构建课堂教学、课外活动、校园文化、艺术展演四位一体的美育实施体系。（牵头单位：团委；参加单位：办公室、学生处、基础教学部）</w:t>
      </w:r>
    </w:p>
    <w:p>
      <w:pPr>
        <w:ind w:left="0" w:right="0" w:firstLine="560"/>
        <w:spacing w:before="450" w:after="450" w:line="312" w:lineRule="auto"/>
      </w:pPr>
      <w:r>
        <w:rPr>
          <w:rFonts w:ascii="宋体" w:hAnsi="宋体" w:eastAsia="宋体" w:cs="宋体"/>
          <w:color w:val="000"/>
          <w:sz w:val="28"/>
          <w:szCs w:val="28"/>
        </w:rPr>
        <w:t xml:space="preserve">13.整合实践资源，建立多种形式的社会实践、创业实习基地。丰富实践内容，深入开展好传统经典项目，组织实施好新时代社会实践精品项目。探索社会实践开展的新形式与新方式，将社会实践与学生专业学习有效融合，引导学生将社会实践与服务地方经济社会发展相结合。（牵头单位：校企合作和双创中心；参加单位：教务科研处、招生就业处、各学院）</w:t>
      </w:r>
    </w:p>
    <w:p>
      <w:pPr>
        <w:ind w:left="0" w:right="0" w:firstLine="560"/>
        <w:spacing w:before="450" w:after="450" w:line="312" w:lineRule="auto"/>
      </w:pPr>
      <w:r>
        <w:rPr>
          <w:rFonts w:ascii="宋体" w:hAnsi="宋体" w:eastAsia="宋体" w:cs="宋体"/>
          <w:color w:val="000"/>
          <w:sz w:val="28"/>
          <w:szCs w:val="28"/>
        </w:rPr>
        <w:t xml:space="preserve">14.积极创造学生劳动锻炼岗位，在学生中弘扬劳动精神，教育引导学生崇尚劳动、尊重劳动，倡导学生积极参加义务劳动和志愿服务工作，在学生头脑中筑牢辛勤劳动、诚实劳动、创造性劳动的理念，通过自己的智慧和才能奉献社会、服务社会。（牵头单位：教务科研处、学生处；参加单位：团委、基础教学部、各学院）</w:t>
      </w:r>
    </w:p>
    <w:p>
      <w:pPr>
        <w:ind w:left="0" w:right="0" w:firstLine="560"/>
        <w:spacing w:before="450" w:after="450" w:line="312" w:lineRule="auto"/>
      </w:pPr>
      <w:r>
        <w:rPr>
          <w:rFonts w:ascii="宋体" w:hAnsi="宋体" w:eastAsia="宋体" w:cs="宋体"/>
          <w:color w:val="000"/>
          <w:sz w:val="28"/>
          <w:szCs w:val="28"/>
        </w:rPr>
        <w:t xml:space="preserve">15.发挥志愿服务作为高校思想政治工作实践育人的重要载体作用，倡导“人人都做志愿者”，积极构建长效化、规范化、常态化的志愿服务工作体系，让志愿服务成为大学生活的重要内容。加强青年志愿服务项目库、成立志愿服务讲师团，鼓励业内专家、青年教师指导并参与志愿服务活动。大力弘扬“奉献、友爱、互助、进步”的志愿精神，让志愿服务成为东科学子的必备经历和品格，进一步增强学生社会责任感，引导学生成为社会主义核心价值观的坚定信仰者、积极传播者和模范践行者。（牵头单位：团委；参加单位：学生处、各学院）</w:t>
      </w:r>
    </w:p>
    <w:p>
      <w:pPr>
        <w:ind w:left="0" w:right="0" w:firstLine="560"/>
        <w:spacing w:before="450" w:after="450" w:line="312" w:lineRule="auto"/>
      </w:pPr>
      <w:r>
        <w:rPr>
          <w:rFonts w:ascii="宋体" w:hAnsi="宋体" w:eastAsia="宋体" w:cs="宋体"/>
          <w:color w:val="000"/>
          <w:sz w:val="28"/>
          <w:szCs w:val="28"/>
        </w:rPr>
        <w:t xml:space="preserve">（六）发挥党工团学组织育人作用</w:t>
      </w:r>
    </w:p>
    <w:p>
      <w:pPr>
        <w:ind w:left="0" w:right="0" w:firstLine="560"/>
        <w:spacing w:before="450" w:after="450" w:line="312" w:lineRule="auto"/>
      </w:pPr>
      <w:r>
        <w:rPr>
          <w:rFonts w:ascii="宋体" w:hAnsi="宋体" w:eastAsia="宋体" w:cs="宋体"/>
          <w:color w:val="000"/>
          <w:sz w:val="28"/>
          <w:szCs w:val="28"/>
        </w:rPr>
        <w:t xml:space="preserve">16.把组织建设与教育引领结合起来，强化各级党组织、工会、共青团、学生会的育人职责。（牵头单位：办公室；参加单位：工会，团委，学生处）</w:t>
      </w:r>
    </w:p>
    <w:p>
      <w:pPr>
        <w:ind w:left="0" w:right="0" w:firstLine="560"/>
        <w:spacing w:before="450" w:after="450" w:line="312" w:lineRule="auto"/>
      </w:pPr>
      <w:r>
        <w:rPr>
          <w:rFonts w:ascii="宋体" w:hAnsi="宋体" w:eastAsia="宋体" w:cs="宋体"/>
          <w:color w:val="000"/>
          <w:sz w:val="28"/>
          <w:szCs w:val="28"/>
        </w:rPr>
        <w:t xml:space="preserve">17.根据《中国共产党支部工作条例（试行）》，进一步加强和改进基层党建，构建“组织部门统筹协调，学工部门积极参与，基层党支部统一领导，学生主动性充分发挥”的基层党建工作领导体制和工作机制。发挥基层党支部在突出价值引领、强化思想政治教育方面的战斗堡垒作用。（牵头单位：办公室；参加单位：学生处、基层党支部）</w:t>
      </w:r>
    </w:p>
    <w:p>
      <w:pPr>
        <w:ind w:left="0" w:right="0" w:firstLine="560"/>
        <w:spacing w:before="450" w:after="450" w:line="312" w:lineRule="auto"/>
      </w:pPr>
      <w:r>
        <w:rPr>
          <w:rFonts w:ascii="宋体" w:hAnsi="宋体" w:eastAsia="宋体" w:cs="宋体"/>
          <w:color w:val="000"/>
          <w:sz w:val="28"/>
          <w:szCs w:val="28"/>
        </w:rPr>
        <w:t xml:space="preserve">18.建立完善后勤党支部联系学生制度，一个后勤党支部结对1-2个学院。（牵头单位：办公室）</w:t>
      </w:r>
    </w:p>
    <w:p>
      <w:pPr>
        <w:ind w:left="0" w:right="0" w:firstLine="560"/>
        <w:spacing w:before="450" w:after="450" w:line="312" w:lineRule="auto"/>
      </w:pPr>
      <w:r>
        <w:rPr>
          <w:rFonts w:ascii="宋体" w:hAnsi="宋体" w:eastAsia="宋体" w:cs="宋体"/>
          <w:color w:val="000"/>
          <w:sz w:val="28"/>
          <w:szCs w:val="28"/>
        </w:rPr>
        <w:t xml:space="preserve">（七）巩固壮大网上阵地</w:t>
      </w:r>
    </w:p>
    <w:p>
      <w:pPr>
        <w:ind w:left="0" w:right="0" w:firstLine="560"/>
        <w:spacing w:before="450" w:after="450" w:line="312" w:lineRule="auto"/>
      </w:pPr>
      <w:r>
        <w:rPr>
          <w:rFonts w:ascii="宋体" w:hAnsi="宋体" w:eastAsia="宋体" w:cs="宋体"/>
          <w:color w:val="000"/>
          <w:sz w:val="28"/>
          <w:szCs w:val="28"/>
        </w:rPr>
        <w:t xml:space="preserve">19.建设好学校官方网站和各类主题教育网站，进一步明确定位，培育特色，有效开展网络思想政治教育。引导校园微博、微信等新媒体平台发展，完善新媒体平台管理机制，依托新媒体联盟推动校园新媒体平台建设，引领各类校园新媒体共同做好大学生网络思想政治教育工作。丰富网络内容，开展网络文化建设活动，引导师生创作优秀网络产品，培育优秀网络育人成果，积极推广展示网络名篇名作。强化网络意识，提高建网用网管网能力，加强师生网络素养教育，引导师生增强网络安全意识，遵守网络行为规范，养成文明网络生活方式，守护好网络精神家园，营造风清气正的校园网络空间。（牵头单位：办公室、信息中心；参加单位：学生处、团委，安全保卫处，双创中心）</w:t>
      </w:r>
    </w:p>
    <w:p>
      <w:pPr>
        <w:ind w:left="0" w:right="0" w:firstLine="560"/>
        <w:spacing w:before="450" w:after="450" w:line="312" w:lineRule="auto"/>
      </w:pPr>
      <w:r>
        <w:rPr>
          <w:rFonts w:ascii="宋体" w:hAnsi="宋体" w:eastAsia="宋体" w:cs="宋体"/>
          <w:color w:val="000"/>
          <w:sz w:val="28"/>
          <w:szCs w:val="28"/>
        </w:rPr>
        <w:t xml:space="preserve">（八）强化教师教学科研育人责任</w:t>
      </w:r>
    </w:p>
    <w:p>
      <w:pPr>
        <w:ind w:left="0" w:right="0" w:firstLine="560"/>
        <w:spacing w:before="450" w:after="450" w:line="312" w:lineRule="auto"/>
      </w:pPr>
      <w:r>
        <w:rPr>
          <w:rFonts w:ascii="宋体" w:hAnsi="宋体" w:eastAsia="宋体" w:cs="宋体"/>
          <w:color w:val="000"/>
          <w:sz w:val="28"/>
          <w:szCs w:val="28"/>
        </w:rPr>
        <w:t xml:space="preserve">20.出台并落实加强和改进教师思想政治工作的意见，统筹做好教师思想政治工作，加强师德师风建设，落实教师教学科研育人责任，坚持把师德师风作为教师素质评价的第一标准，推动师德建设常态化长效化，引导广大教师教书育人和自我修养相结合，努力建设一支政治素质过硬、业务能力精湛、育人水平高超的高素质教师队伍，做到以德立身、以德立学、以德施教，更好担当起学生健康成长指导者和引路人的责任。（牵头单位：人事处；参加单位：办公室、教务科研处）</w:t>
      </w:r>
    </w:p>
    <w:p>
      <w:pPr>
        <w:ind w:left="0" w:right="0" w:firstLine="560"/>
        <w:spacing w:before="450" w:after="450" w:line="312" w:lineRule="auto"/>
      </w:pPr>
      <w:r>
        <w:rPr>
          <w:rFonts w:ascii="宋体" w:hAnsi="宋体" w:eastAsia="宋体" w:cs="宋体"/>
          <w:color w:val="000"/>
          <w:sz w:val="28"/>
          <w:szCs w:val="28"/>
        </w:rPr>
        <w:t xml:space="preserve">21.制定完善并严格执行《东营科技职业学院教学管理办法》，引导广大教师坚持“四个相统一”，积极参与学生学术科研、创新创业、主题教育、各类实践活动等，帮助学生解决思想与心理等方面的问题。鼓励教师参与教学工作，在专业技术职务评聘、绩效考核和津贴分配中把教学质量和科研水平作为同等重要的依据。（牵头单位：人事处、教务科研处）</w:t>
      </w:r>
    </w:p>
    <w:p>
      <w:pPr>
        <w:ind w:left="0" w:right="0" w:firstLine="560"/>
        <w:spacing w:before="450" w:after="450" w:line="312" w:lineRule="auto"/>
      </w:pPr>
      <w:r>
        <w:rPr>
          <w:rFonts w:ascii="宋体" w:hAnsi="宋体" w:eastAsia="宋体" w:cs="宋体"/>
          <w:color w:val="000"/>
          <w:sz w:val="28"/>
          <w:szCs w:val="28"/>
        </w:rPr>
        <w:t xml:space="preserve">22.进一步加强学生导师、辅导员队伍建设，为部分学生配备导师，加强学业指导，落实辅导员相关政策及待遇。（牵头单位：学生处；参加单位：人事处）</w:t>
      </w:r>
    </w:p>
    <w:p>
      <w:pPr>
        <w:ind w:left="0" w:right="0" w:firstLine="560"/>
        <w:spacing w:before="450" w:after="450" w:line="312" w:lineRule="auto"/>
      </w:pPr>
      <w:r>
        <w:rPr>
          <w:rFonts w:ascii="宋体" w:hAnsi="宋体" w:eastAsia="宋体" w:cs="宋体"/>
          <w:color w:val="000"/>
          <w:sz w:val="28"/>
          <w:szCs w:val="28"/>
        </w:rPr>
        <w:t xml:space="preserve">23.优化科研环节和程序，完善科研评价标准，改进学术评价方法，促进成果转化应用，为学生参与科研创造条件，引导师生树立正确的政治方向、价值取向、学术导向。（牵头单位：教务科研处；参加单位：人事处）</w:t>
      </w:r>
    </w:p>
    <w:p>
      <w:pPr>
        <w:ind w:left="0" w:right="0" w:firstLine="560"/>
        <w:spacing w:before="450" w:after="450" w:line="312" w:lineRule="auto"/>
      </w:pPr>
      <w:r>
        <w:rPr>
          <w:rFonts w:ascii="宋体" w:hAnsi="宋体" w:eastAsia="宋体" w:cs="宋体"/>
          <w:color w:val="000"/>
          <w:sz w:val="28"/>
          <w:szCs w:val="28"/>
        </w:rPr>
        <w:t xml:space="preserve">（九）提升学生管理育人实效</w:t>
      </w:r>
    </w:p>
    <w:p>
      <w:pPr>
        <w:ind w:left="0" w:right="0" w:firstLine="560"/>
        <w:spacing w:before="450" w:after="450" w:line="312" w:lineRule="auto"/>
      </w:pPr>
      <w:r>
        <w:rPr>
          <w:rFonts w:ascii="宋体" w:hAnsi="宋体" w:eastAsia="宋体" w:cs="宋体"/>
          <w:color w:val="000"/>
          <w:sz w:val="28"/>
          <w:szCs w:val="28"/>
        </w:rPr>
        <w:t xml:space="preserve">24.进一步推进辅导员队伍专业化职业化建设。按师生比不低于1:200的比例设置专职辅导员岗位。通过公开招聘专职辅导员、选聘新入职青年教师担任专职辅导员等方式，选优配强专职辅导员队伍。青年教师晋升高一级专业技术职务，须有至少三年担任辅导员工作经历并考核合格。进一步完善辅导员专业技术职务和行政职级“双线”晋升办法。提高辅导员待遇水平，结合实际核定并发放辅导员专项绩效奖励。（牵头单位：学生处、人事处，财务处）</w:t>
      </w:r>
    </w:p>
    <w:p>
      <w:pPr>
        <w:ind w:left="0" w:right="0" w:firstLine="560"/>
        <w:spacing w:before="450" w:after="450" w:line="312" w:lineRule="auto"/>
      </w:pPr>
      <w:r>
        <w:rPr>
          <w:rFonts w:ascii="宋体" w:hAnsi="宋体" w:eastAsia="宋体" w:cs="宋体"/>
          <w:color w:val="000"/>
          <w:sz w:val="28"/>
          <w:szCs w:val="28"/>
        </w:rPr>
        <w:t xml:space="preserve">25.严把思想政治理论课教师聘用考核政治关和业务关，按师生比不低于1:350的比例设置专职思想政治理论课教师岗位。推行思想政治理论课特聘教师制度，建立特聘教师资源库，鼓励有较高理论素养和丰富实践经验的校内外党政干部、社科理论界研究人员等参与思想政治理论课教学。加强师资队伍的培养培训。思想政治理论课教师的业绩绩效等纳入学校内部分配体系统筹考虑。（牵头单位：基础教学部、人事处，各学院）</w:t>
      </w:r>
    </w:p>
    <w:p>
      <w:pPr>
        <w:ind w:left="0" w:right="0" w:firstLine="560"/>
        <w:spacing w:before="450" w:after="450" w:line="312" w:lineRule="auto"/>
      </w:pPr>
      <w:r>
        <w:rPr>
          <w:rFonts w:ascii="宋体" w:hAnsi="宋体" w:eastAsia="宋体" w:cs="宋体"/>
          <w:color w:val="000"/>
          <w:sz w:val="28"/>
          <w:szCs w:val="28"/>
        </w:rPr>
        <w:t xml:space="preserve">26.遵循思想政治工作规律和学生成长规律，切实推进学生工作的理念思路、内容形式、方法手段创新，打造特色的思想政治教育品牌，把抓学风作为学生工作的关键抓手，把助学放在助困的首要位置，加强人文关怀和心理疏导，满足学生成长发展的需求和期待。实行部门领导联系班级制度，并加强考核工作。学生工作部门人员符合思政教师专业技术职务和岗位申报条件者可在该系列中参加评聘。（牵头单位：学生处；参加单位：团委，办公室、人事处、督导考核办）</w:t>
      </w:r>
    </w:p>
    <w:p>
      <w:pPr>
        <w:ind w:left="0" w:right="0" w:firstLine="560"/>
        <w:spacing w:before="450" w:after="450" w:line="312" w:lineRule="auto"/>
      </w:pPr>
      <w:r>
        <w:rPr>
          <w:rFonts w:ascii="宋体" w:hAnsi="宋体" w:eastAsia="宋体" w:cs="宋体"/>
          <w:color w:val="000"/>
          <w:sz w:val="28"/>
          <w:szCs w:val="28"/>
        </w:rPr>
        <w:t xml:space="preserve">（十）落实干部员工管理服务育人职责</w:t>
      </w:r>
    </w:p>
    <w:p>
      <w:pPr>
        <w:ind w:left="0" w:right="0" w:firstLine="560"/>
        <w:spacing w:before="450" w:after="450" w:line="312" w:lineRule="auto"/>
      </w:pPr>
      <w:r>
        <w:rPr>
          <w:rFonts w:ascii="宋体" w:hAnsi="宋体" w:eastAsia="宋体" w:cs="宋体"/>
          <w:color w:val="000"/>
          <w:sz w:val="28"/>
          <w:szCs w:val="28"/>
        </w:rPr>
        <w:t xml:space="preserve">27.不断增强学校全体教职员工全员全过程全方位育人的责任担当，在各自的工作岗位上守好一段渠、种好责任田，自觉承担对学生进行思想政治教育和思想价值引领的任务，将思想政治教育渗透到教学科研管理服务等各项工作中，融入到学生课堂、实验室、餐厅、宿舍、校园活动等日常的学习和生活中。（牵头单位：办公室、各处室、学院）</w:t>
      </w:r>
    </w:p>
    <w:p>
      <w:pPr>
        <w:ind w:left="0" w:right="0" w:firstLine="560"/>
        <w:spacing w:before="450" w:after="450" w:line="312" w:lineRule="auto"/>
      </w:pPr>
      <w:r>
        <w:rPr>
          <w:rFonts w:ascii="宋体" w:hAnsi="宋体" w:eastAsia="宋体" w:cs="宋体"/>
          <w:color w:val="000"/>
          <w:sz w:val="28"/>
          <w:szCs w:val="28"/>
        </w:rPr>
        <w:t xml:space="preserve">28.深入了解学生、服务学生、指导学生，扎实做好学校党委委员、学校领导和中层单位党政一把手联系班级（宿舍、社团），每学期至少为学生讲一次思想政治理论课的工作。（牵头单位：办公室；参加单位：学生处、团委、各学院）</w:t>
      </w:r>
    </w:p>
    <w:p>
      <w:pPr>
        <w:ind w:left="0" w:right="0" w:firstLine="560"/>
        <w:spacing w:before="450" w:after="450" w:line="312" w:lineRule="auto"/>
      </w:pPr>
      <w:r>
        <w:rPr>
          <w:rFonts w:ascii="宋体" w:hAnsi="宋体" w:eastAsia="宋体" w:cs="宋体"/>
          <w:color w:val="000"/>
          <w:sz w:val="28"/>
          <w:szCs w:val="28"/>
        </w:rPr>
        <w:t xml:space="preserve">29.强化管理育人、服务育人责任。规范管理服务工作流程，提高办事效率和质量，推进“依法治校”；增强管理服务人员服务意识，以师生满意度作为评价服务能力建设和作风建设的主要指标，改进工作作风；鼓励管理服务人员经常深入基层，掌握学生思想动态，为各项管理工作的改革与发展提供有效依据。充分发挥学生申诉委员会、学生权益工作委员会、校长信箱和学校领导接待日等组织和渠道的作用，实行问责制，加大监督力度。（牵头单位：办公室；参加单位：学生处、团委）</w:t>
      </w:r>
    </w:p>
    <w:p>
      <w:pPr>
        <w:ind w:left="0" w:right="0" w:firstLine="560"/>
        <w:spacing w:before="450" w:after="450" w:line="312" w:lineRule="auto"/>
      </w:pPr>
      <w:r>
        <w:rPr>
          <w:rFonts w:ascii="宋体" w:hAnsi="宋体" w:eastAsia="宋体" w:cs="宋体"/>
          <w:color w:val="000"/>
          <w:sz w:val="28"/>
          <w:szCs w:val="28"/>
        </w:rPr>
        <w:t xml:space="preserve">30.统筹后勤、图书馆、安全保卫干部职工以及物业服务公司员工服务育人工作，延长图书馆等服务设施开放时间，全面推广“微笑服务”。（牵头单位：图书馆、安全保卫处、后勤服务处；参加单位：学生处）</w:t>
      </w:r>
    </w:p>
    <w:p>
      <w:pPr>
        <w:ind w:left="0" w:right="0" w:firstLine="560"/>
        <w:spacing w:before="450" w:after="450" w:line="312" w:lineRule="auto"/>
      </w:pPr>
      <w:r>
        <w:rPr>
          <w:rFonts w:ascii="宋体" w:hAnsi="宋体" w:eastAsia="宋体" w:cs="宋体"/>
          <w:color w:val="000"/>
          <w:sz w:val="28"/>
          <w:szCs w:val="28"/>
        </w:rPr>
        <w:t xml:space="preserve">31.以学校关心下一代工作委员会为载体，聘请离退休老干部、老战士、老专家、老教师、老模范为学生德育指导教师，进一步发挥“五老”的政治优势、经验优势、威望优势。（牵头单位：团委；参加单位：办公室、学生处）</w:t>
      </w:r>
    </w:p>
    <w:p>
      <w:pPr>
        <w:ind w:left="0" w:right="0" w:firstLine="560"/>
        <w:spacing w:before="450" w:after="450" w:line="312" w:lineRule="auto"/>
      </w:pPr>
      <w:r>
        <w:rPr>
          <w:rFonts w:ascii="宋体" w:hAnsi="宋体" w:eastAsia="宋体" w:cs="宋体"/>
          <w:color w:val="000"/>
          <w:sz w:val="28"/>
          <w:szCs w:val="28"/>
        </w:rPr>
        <w:t xml:space="preserve">32.加强作风建设，深入推进服务流程优化和信息化，建立完善的师生服务信息平台，加强部门协同、部门与学院协同，增强师生获得感和幸福感。完善作风评议办法，加强评议监督，大力营造治理有方、管理到位、服务用心的育人环境。（牵头单位：办公室、人事处）</w:t>
      </w:r>
    </w:p>
    <w:p>
      <w:pPr>
        <w:ind w:left="0" w:right="0" w:firstLine="560"/>
        <w:spacing w:before="450" w:after="450" w:line="312" w:lineRule="auto"/>
      </w:pPr>
      <w:r>
        <w:rPr>
          <w:rFonts w:ascii="宋体" w:hAnsi="宋体" w:eastAsia="宋体" w:cs="宋体"/>
          <w:color w:val="000"/>
          <w:sz w:val="28"/>
          <w:szCs w:val="28"/>
        </w:rPr>
        <w:t xml:space="preserve">（十一）广泛动员家庭、社会的育人力量</w:t>
      </w:r>
    </w:p>
    <w:p>
      <w:pPr>
        <w:ind w:left="0" w:right="0" w:firstLine="560"/>
        <w:spacing w:before="450" w:after="450" w:line="312" w:lineRule="auto"/>
      </w:pPr>
      <w:r>
        <w:rPr>
          <w:rFonts w:ascii="宋体" w:hAnsi="宋体" w:eastAsia="宋体" w:cs="宋体"/>
          <w:color w:val="000"/>
          <w:sz w:val="28"/>
          <w:szCs w:val="28"/>
        </w:rPr>
        <w:t xml:space="preserve">33.构建学校、家庭、社会“三结合”教育网络，形成学校教育、家庭教育、社会教育相互配合、同向同行、协同育人的工作合力。（牵头单位：学生处、团委）</w:t>
      </w:r>
    </w:p>
    <w:p>
      <w:pPr>
        <w:ind w:left="0" w:right="0" w:firstLine="560"/>
        <w:spacing w:before="450" w:after="450" w:line="312" w:lineRule="auto"/>
      </w:pPr>
      <w:r>
        <w:rPr>
          <w:rFonts w:ascii="宋体" w:hAnsi="宋体" w:eastAsia="宋体" w:cs="宋体"/>
          <w:color w:val="000"/>
          <w:sz w:val="28"/>
          <w:szCs w:val="28"/>
        </w:rPr>
        <w:t xml:space="preserve">34.进一步加强辅导员访学生家庭、访毕业学生、访用人单位工作，推进学校人才培养与家庭期望充分结合、与社会需求紧密对接，提高育人工作的针对性。（牵头单位：学生处、双创中心、招生就业处）</w:t>
      </w:r>
    </w:p>
    <w:p>
      <w:pPr>
        <w:ind w:left="0" w:right="0" w:firstLine="560"/>
        <w:spacing w:before="450" w:after="450" w:line="312" w:lineRule="auto"/>
      </w:pPr>
      <w:r>
        <w:rPr>
          <w:rFonts w:ascii="宋体" w:hAnsi="宋体" w:eastAsia="宋体" w:cs="宋体"/>
          <w:color w:val="000"/>
          <w:sz w:val="28"/>
          <w:szCs w:val="28"/>
        </w:rPr>
        <w:t xml:space="preserve">35.积极探索校友参与学校育人工作的渠道，创新设计各类校友资源育人平台，通过选聘优秀校友担任学生校外辅导员，举办校友返校日活动、校友论坛、校友讲座、校友企业招聘等活动将优秀的校友资源融入学生思想政治教育和价值引领、学风建设和学涯规划、就业指导和创新创业、社会认知与社会实践等人才培养各环节。（牵头单位：双创中心、招生就业处；参加单位：办公室、学生处、团委）</w:t>
      </w:r>
    </w:p>
    <w:p>
      <w:pPr>
        <w:ind w:left="0" w:right="0" w:firstLine="560"/>
        <w:spacing w:before="450" w:after="450" w:line="312" w:lineRule="auto"/>
      </w:pPr>
      <w:r>
        <w:rPr>
          <w:rFonts w:ascii="宋体" w:hAnsi="宋体" w:eastAsia="宋体" w:cs="宋体"/>
          <w:color w:val="000"/>
          <w:sz w:val="28"/>
          <w:szCs w:val="28"/>
        </w:rPr>
        <w:t xml:space="preserve">（十二）完善全员全过程全方位育人工作机制</w:t>
      </w:r>
    </w:p>
    <w:p>
      <w:pPr>
        <w:ind w:left="0" w:right="0" w:firstLine="560"/>
        <w:spacing w:before="450" w:after="450" w:line="312" w:lineRule="auto"/>
      </w:pPr>
      <w:r>
        <w:rPr>
          <w:rFonts w:ascii="宋体" w:hAnsi="宋体" w:eastAsia="宋体" w:cs="宋体"/>
          <w:color w:val="000"/>
          <w:sz w:val="28"/>
          <w:szCs w:val="28"/>
        </w:rPr>
        <w:t xml:space="preserve">36.建立健全学校行政统一领导、党政群团齐抓共管、各单位密切配合、全体教职员工积极参与的领导体制和工作机制。学校主要领导对全员全过程全方位育人工作负总责，分管校领导牵头组织实施，其他领导积极配合，统筹领导学校全员全过程全方位育人工作。（牵头单位：办公室、学生处）</w:t>
      </w:r>
    </w:p>
    <w:p>
      <w:pPr>
        <w:ind w:left="0" w:right="0" w:firstLine="560"/>
        <w:spacing w:before="450" w:after="450" w:line="312" w:lineRule="auto"/>
      </w:pPr>
      <w:r>
        <w:rPr>
          <w:rFonts w:ascii="宋体" w:hAnsi="宋体" w:eastAsia="宋体" w:cs="宋体"/>
          <w:color w:val="000"/>
          <w:sz w:val="28"/>
          <w:szCs w:val="28"/>
        </w:rPr>
        <w:t xml:space="preserve">37.各级党组织要自觉担负起管党治党、办学治校、育人育才的主体责任，把全员全过程全方位育人工作作为一项长期战略任务来抓，研究制定操作性强的配套制度和实施办法，各相关单位要结合自身工作分别制定工作方案，建立任务清单、责任清单，将责任落细落小落实。（牵头单位：办公室、学生处；参与单位：全校各单位）</w:t>
      </w:r>
    </w:p>
    <w:p>
      <w:pPr>
        <w:ind w:left="0" w:right="0" w:firstLine="560"/>
        <w:spacing w:before="450" w:after="450" w:line="312" w:lineRule="auto"/>
      </w:pPr>
      <w:r>
        <w:rPr>
          <w:rFonts w:ascii="宋体" w:hAnsi="宋体" w:eastAsia="宋体" w:cs="宋体"/>
          <w:color w:val="000"/>
          <w:sz w:val="28"/>
          <w:szCs w:val="28"/>
        </w:rPr>
        <w:t xml:space="preserve">38.加强工作考核，将全员全过程全方位育人工作开展情况纳入基层支部书记抓思想政治工作和党的建设述职评议考核当中，作为领导班子、领导干部目标管理和实绩考核的重要内容。（牵头单位：办公室）</w:t>
      </w:r>
    </w:p>
    <w:p>
      <w:pPr>
        <w:ind w:left="0" w:right="0" w:firstLine="560"/>
        <w:spacing w:before="450" w:after="450" w:line="312" w:lineRule="auto"/>
      </w:pPr>
      <w:r>
        <w:rPr>
          <w:rFonts w:ascii="宋体" w:hAnsi="宋体" w:eastAsia="宋体" w:cs="宋体"/>
          <w:color w:val="000"/>
          <w:sz w:val="28"/>
          <w:szCs w:val="28"/>
        </w:rPr>
        <w:t xml:space="preserve">39.制定激励政策，加强典型选树，积极组织开展全员全过程全方位育人工作先进集体和先进个人评选、“党员示范岗”创建等活动，发挥好先进典型的模范带头作用。开展“三全育人”综合改革试点工作。（牵头单位：办公室、人事处、学生处、团委）</w:t>
      </w:r>
    </w:p>
    <w:p>
      <w:pPr>
        <w:ind w:left="0" w:right="0" w:firstLine="560"/>
        <w:spacing w:before="450" w:after="450" w:line="312" w:lineRule="auto"/>
      </w:pPr>
      <w:r>
        <w:rPr>
          <w:rFonts w:ascii="黑体" w:hAnsi="黑体" w:eastAsia="黑体" w:cs="黑体"/>
          <w:color w:val="000000"/>
          <w:sz w:val="36"/>
          <w:szCs w:val="36"/>
          <w:b w:val="1"/>
          <w:bCs w:val="1"/>
        </w:rPr>
        <w:t xml:space="preserve">推进以案促改专项工作方案集合(推荐)八</w:t>
      </w:r>
    </w:p>
    <w:p>
      <w:pPr>
        <w:ind w:left="0" w:right="0" w:firstLine="560"/>
        <w:spacing w:before="450" w:after="450" w:line="312" w:lineRule="auto"/>
      </w:pPr>
      <w:r>
        <w:rPr>
          <w:rFonts w:ascii="宋体" w:hAnsi="宋体" w:eastAsia="宋体" w:cs="宋体"/>
          <w:color w:val="000"/>
          <w:sz w:val="28"/>
          <w:szCs w:val="28"/>
        </w:rPr>
        <w:t xml:space="preserve">根据县委办公室印发的《全县纠正“四风”和作风纪律专项整治实施方案》(武办发(20_)5号)，结合卫计系统工作实际，经局务会研究，现就深入开展纠正“四风”和作风纪律专项整治工作，制定本实施方案。</w:t>
      </w:r>
    </w:p>
    <w:p>
      <w:pPr>
        <w:ind w:left="0" w:right="0" w:firstLine="560"/>
        <w:spacing w:before="450" w:after="450" w:line="312" w:lineRule="auto"/>
      </w:pPr>
      <w:r>
        <w:rPr>
          <w:rFonts w:ascii="宋体" w:hAnsi="宋体" w:eastAsia="宋体" w:cs="宋体"/>
          <w:color w:val="000"/>
          <w:sz w:val="28"/>
          <w:szCs w:val="28"/>
        </w:rPr>
        <w:t xml:space="preserve">全面落实党的“十九大”精神，深入贯彻总书记关于进一步纠正“四风”、加强作风建设重要批示指示精神和省委《关于认真学习贯彻总书记重要批示指示精神进一步纠“四风”加强作风建设的意见》(冀发﹝20_﹞34号)要求，认真落实省委市委全会及县委十一届四次全会精神，牢固树立“四个意识”，聚焦解决“四风”和作风纪律方面的突出问题，层层发动，切实解决广大群众和服务对象反映强烈的突出问题，带动全县卫计系统广大党员干部实现作风根本好转，着力营造风清气正、干事创业的浓厚氛围，确保上级各项卫生工作落地生根，为全县卫计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全县各医疗卫生单位要突出问题导向，聚焦“四风”特别是形式主义，官僚主义新表现，重点对照中央和省、市、县委要求查找和整改的十方面实出问题，逐一进行认真查摆、深入剖析、强力整改。</w:t>
      </w:r>
    </w:p>
    <w:p>
      <w:pPr>
        <w:ind w:left="0" w:right="0" w:firstLine="560"/>
        <w:spacing w:before="450" w:after="450" w:line="312" w:lineRule="auto"/>
      </w:pPr>
      <w:r>
        <w:rPr>
          <w:rFonts w:ascii="宋体" w:hAnsi="宋体" w:eastAsia="宋体" w:cs="宋体"/>
          <w:color w:val="000"/>
          <w:sz w:val="28"/>
          <w:szCs w:val="28"/>
        </w:rPr>
        <w:t xml:space="preserve">一是忠诚担当方面的问题。主要表现是:不作为不担当，光喊口号，不抓落实，虚多实少，仅仅满足于“轮流圈阅”“层层</w:t>
      </w:r>
    </w:p>
    <w:p>
      <w:pPr>
        <w:ind w:left="0" w:right="0" w:firstLine="560"/>
        <w:spacing w:before="450" w:after="450" w:line="312" w:lineRule="auto"/>
      </w:pPr>
      <w:r>
        <w:rPr>
          <w:rFonts w:ascii="宋体" w:hAnsi="宋体" w:eastAsia="宋体" w:cs="宋体"/>
          <w:color w:val="000"/>
          <w:sz w:val="28"/>
          <w:szCs w:val="28"/>
        </w:rPr>
        <w:t xml:space="preserve">1转发”“安排部署”，说一套做一套、当面一套背后一套，台上台下两个样、人前人后两个样，弄虚作假，欺上瞒下；本领弱化不敢为、党性缺失不作为、精神懈怠慢作为；“只求不出事，宁愿不做事”，遇事没原则、态度不鲜明，当老好人、怕得罪人、不愿担责；对于领导安排部署的事项落实起来打折扣，不说怎么干，只说不能干，选择性落实。</w:t>
      </w:r>
    </w:p>
    <w:p>
      <w:pPr>
        <w:ind w:left="0" w:right="0" w:firstLine="560"/>
        <w:spacing w:before="450" w:after="450" w:line="312" w:lineRule="auto"/>
      </w:pPr>
      <w:r>
        <w:rPr>
          <w:rFonts w:ascii="宋体" w:hAnsi="宋体" w:eastAsia="宋体" w:cs="宋体"/>
          <w:color w:val="000"/>
          <w:sz w:val="28"/>
          <w:szCs w:val="28"/>
        </w:rPr>
        <w:t xml:space="preserve">二是调查研究方面的问题。主要表现是:提前踩点、搞演练；看成绩多、看亮点多，看问题少、看难点少；到工作成效好的地方多，到条件艰苦、情况复杂、矛盾突出、群众意见大的地方少；走马观花、浮在表层多，扑下身子、解剖麻雀少；好面子讲排场，陪同人员过多或搞隐性陪同。</w:t>
      </w:r>
    </w:p>
    <w:p>
      <w:pPr>
        <w:ind w:left="0" w:right="0" w:firstLine="560"/>
        <w:spacing w:before="450" w:after="450" w:line="312" w:lineRule="auto"/>
      </w:pPr>
      <w:r>
        <w:rPr>
          <w:rFonts w:ascii="宋体" w:hAnsi="宋体" w:eastAsia="宋体" w:cs="宋体"/>
          <w:color w:val="000"/>
          <w:sz w:val="28"/>
          <w:szCs w:val="28"/>
        </w:rPr>
        <w:t xml:space="preserve">三是服务群众方面的问题。主要表现是，漠视群众利益，对群众困难视而不见；办法不多、服务不优，主动性不强；“门好进、脸好看”，人为设卡事难办；集中审批“前店后厂”，依然层层过关；承诺成“摆设”，“备案”成“审批”，“管卡压”成“推绕拖”，“明卡”成“暗卡”；服务电话“有名无实”，长期无人接，接了不办事；窗口形同虚设，有栏目没服务，有公开没内容，有内容没更新。</w:t>
      </w:r>
    </w:p>
    <w:p>
      <w:pPr>
        <w:ind w:left="0" w:right="0" w:firstLine="560"/>
        <w:spacing w:before="450" w:after="450" w:line="312" w:lineRule="auto"/>
      </w:pPr>
      <w:r>
        <w:rPr>
          <w:rFonts w:ascii="宋体" w:hAnsi="宋体" w:eastAsia="宋体" w:cs="宋体"/>
          <w:color w:val="000"/>
          <w:sz w:val="28"/>
          <w:szCs w:val="28"/>
        </w:rPr>
        <w:t xml:space="preserve">四是项目建设方面的问题。主要表现是，热衷于打造领导“可视范围”内的项目工程；“不怕群众不满意，就怕领导不注意”，堆砌盆景，搞形象工程，显眼的地方光光鲜鲜、背静地方破破烂烂；项目审批不及时不到位，经手人员吃拿卡要；对项目投资和招商引资“注水”包装、夸大效果，虚报经济数据。</w:t>
      </w:r>
    </w:p>
    <w:p>
      <w:pPr>
        <w:ind w:left="0" w:right="0" w:firstLine="560"/>
        <w:spacing w:before="450" w:after="450" w:line="312" w:lineRule="auto"/>
      </w:pPr>
      <w:r>
        <w:rPr>
          <w:rFonts w:ascii="宋体" w:hAnsi="宋体" w:eastAsia="宋体" w:cs="宋体"/>
          <w:color w:val="000"/>
          <w:sz w:val="28"/>
          <w:szCs w:val="28"/>
        </w:rPr>
        <w:t xml:space="preserve">五是文风会风学风方面的问题。主要表现是，会议文件过多，</w:t>
      </w:r>
    </w:p>
    <w:p>
      <w:pPr>
        <w:ind w:left="0" w:right="0" w:firstLine="560"/>
        <w:spacing w:before="450" w:after="450" w:line="312" w:lineRule="auto"/>
      </w:pPr>
      <w:r>
        <w:rPr>
          <w:rFonts w:ascii="宋体" w:hAnsi="宋体" w:eastAsia="宋体" w:cs="宋体"/>
          <w:color w:val="000"/>
          <w:sz w:val="28"/>
          <w:szCs w:val="28"/>
        </w:rPr>
        <w:t xml:space="preserve">2一些会议重复开、层层开、交叉开，会议规模大、时间长、效率低，参会人员多；检查评比走马灯，一个接着一个；制定文件照搬照转、抄袭拼凑，空话套话多，真材实料少，针对性指导性不强；以会议落实会议，以文件落实文件；学风不正，学用脱节，说起事来头头是道，碰到具体问题无所适从；党内政治学习坚持不经常、不主动，学习过程不规范、不深刻，学习内容无记录、无检查；“三会一课”等党内政治生活走形式、标准低、不严肃，不结合实际、不解决问题。</w:t>
      </w:r>
    </w:p>
    <w:p>
      <w:pPr>
        <w:ind w:left="0" w:right="0" w:firstLine="560"/>
        <w:spacing w:before="450" w:after="450" w:line="312" w:lineRule="auto"/>
      </w:pPr>
      <w:r>
        <w:rPr>
          <w:rFonts w:ascii="宋体" w:hAnsi="宋体" w:eastAsia="宋体" w:cs="宋体"/>
          <w:color w:val="000"/>
          <w:sz w:val="28"/>
          <w:szCs w:val="28"/>
        </w:rPr>
        <w:t xml:space="preserve">六是决策部署方面的问题。主要表现是，决策不少，落地不多，只重部署、不重效果；机遇看得到抓不住、难落地见效少，牢骚多抱怨多、闯劲小真招少；不按客观规律办事，主观主义瞎指挥；遇有问题往外推、向上报，甚至层层不表态、责任上推下卸；“二传手”多、“主攻手”少，有的问题被转来转去、拖来拖去、长时间解决不了。</w:t>
      </w:r>
    </w:p>
    <w:p>
      <w:pPr>
        <w:ind w:left="0" w:right="0" w:firstLine="560"/>
        <w:spacing w:before="450" w:after="450" w:line="312" w:lineRule="auto"/>
      </w:pPr>
      <w:r>
        <w:rPr>
          <w:rFonts w:ascii="宋体" w:hAnsi="宋体" w:eastAsia="宋体" w:cs="宋体"/>
          <w:color w:val="000"/>
          <w:sz w:val="28"/>
          <w:szCs w:val="28"/>
        </w:rPr>
        <w:t xml:space="preserve">七是总结成绩方面的问题。主要表现是，不重实效重包装，做功不强唱功好，做的不多说得多；一项工作刚刚开始就一门心思谋划搞总结宣传，“兵马未动、经验已出”；“材料政绩”“预期政绩”问题突出。</w:t>
      </w:r>
    </w:p>
    <w:p>
      <w:pPr>
        <w:ind w:left="0" w:right="0" w:firstLine="560"/>
        <w:spacing w:before="450" w:after="450" w:line="312" w:lineRule="auto"/>
      </w:pPr>
      <w:r>
        <w:rPr>
          <w:rFonts w:ascii="宋体" w:hAnsi="宋体" w:eastAsia="宋体" w:cs="宋体"/>
          <w:color w:val="000"/>
          <w:sz w:val="28"/>
          <w:szCs w:val="28"/>
        </w:rPr>
        <w:t xml:space="preserve">八是履职尽责方面的问题。主要表现是，抓落实不到位，低标准、穷凑合，“只求不出事、宁愿不做事”，对议定事项办结要求低、“不求过得硬、只求过得去”；遇到问题，“大事化小，小事化了”，对重要预警信息，反应不敏感、思想不重视、应对不及时、处置不得当，出现一些不该出的“意外”；强调客观问题，主观原因绕弯子；平平稳稳当官，凑凑合合干事；交办事项3有开头，没结尾。</w:t>
      </w:r>
    </w:p>
    <w:p>
      <w:pPr>
        <w:ind w:left="0" w:right="0" w:firstLine="560"/>
        <w:spacing w:before="450" w:after="450" w:line="312" w:lineRule="auto"/>
      </w:pPr>
      <w:r>
        <w:rPr>
          <w:rFonts w:ascii="宋体" w:hAnsi="宋体" w:eastAsia="宋体" w:cs="宋体"/>
          <w:color w:val="000"/>
          <w:sz w:val="28"/>
          <w:szCs w:val="28"/>
        </w:rPr>
        <w:t xml:space="preserve">九是反映情况方面的问题。主要表现是，事不关已、高高挂起，对身边不良风气和违规问题熟视无睹、然置之，知情不报、听之任之；说好不说坏，报喜不报忧，反映问题不全面、不客观、不真实，浅层次问题多，深层次问题少；一些安全生产事故、突发事件，报告不及时，处置不及时，一些情况和后果遮遮掩掩。</w:t>
      </w:r>
    </w:p>
    <w:p>
      <w:pPr>
        <w:ind w:left="0" w:right="0" w:firstLine="560"/>
        <w:spacing w:before="450" w:after="450" w:line="312" w:lineRule="auto"/>
      </w:pPr>
      <w:r>
        <w:rPr>
          <w:rFonts w:ascii="宋体" w:hAnsi="宋体" w:eastAsia="宋体" w:cs="宋体"/>
          <w:color w:val="000"/>
          <w:sz w:val="28"/>
          <w:szCs w:val="28"/>
        </w:rPr>
        <w:t xml:space="preserve">十是遵守纪律方面的问题。主要表现是，有令不行、有禁不止，我行我素；重要事项不请示不报告不收敛不收手，目无法纪、顶风违纪；自我要求不高，廉洁自律不严，不注重小事小节，不注重基本制度规范，不注重勤俭节约。工作期间迟到早退、在岗不在位、在位不在状态。</w:t>
      </w:r>
    </w:p>
    <w:p>
      <w:pPr>
        <w:ind w:left="0" w:right="0" w:firstLine="560"/>
        <w:spacing w:before="450" w:after="450" w:line="312" w:lineRule="auto"/>
      </w:pPr>
      <w:r>
        <w:rPr>
          <w:rFonts w:ascii="宋体" w:hAnsi="宋体" w:eastAsia="宋体" w:cs="宋体"/>
          <w:color w:val="000"/>
          <w:sz w:val="28"/>
          <w:szCs w:val="28"/>
        </w:rPr>
        <w:t xml:space="preserve">通过开展纠正“四风”和作风纪律专项整治，使各医疗卫生单位的“四个意识”明显增强、为民理念明显强化、工作效能明显提升，并建立健全一套务实管用的长效机制，真正取得人民群众满意的实际效果。</w:t>
      </w:r>
    </w:p>
    <w:p>
      <w:pPr>
        <w:ind w:left="0" w:right="0" w:firstLine="560"/>
        <w:spacing w:before="450" w:after="450" w:line="312" w:lineRule="auto"/>
      </w:pPr>
      <w:r>
        <w:rPr>
          <w:rFonts w:ascii="宋体" w:hAnsi="宋体" w:eastAsia="宋体" w:cs="宋体"/>
          <w:color w:val="000"/>
          <w:sz w:val="28"/>
          <w:szCs w:val="28"/>
        </w:rPr>
        <w:t xml:space="preserve">一是“四个意识”明显增强。坚定不移地维护和捍卫习近平总书记在党中央和全党的核心地位，坚决维护党中央权威和集中统一领导，落实中央八项规定精神和实施细则，做到令行禁止、政令畅通。</w:t>
      </w:r>
    </w:p>
    <w:p>
      <w:pPr>
        <w:ind w:left="0" w:right="0" w:firstLine="560"/>
        <w:spacing w:before="450" w:after="450" w:line="312" w:lineRule="auto"/>
      </w:pPr>
      <w:r>
        <w:rPr>
          <w:rFonts w:ascii="宋体" w:hAnsi="宋体" w:eastAsia="宋体" w:cs="宋体"/>
          <w:color w:val="000"/>
          <w:sz w:val="28"/>
          <w:szCs w:val="28"/>
        </w:rPr>
        <w:t xml:space="preserve">二是为民理念明显强化。始终坚持以人民为中心，牢固树立立党为公、执政为民的执政理念，任何时候都必发把人民利益放在第一位，把服务对象满不满意作为检验各项工作和作风建设成效的重要标准。</w:t>
      </w:r>
    </w:p>
    <w:p>
      <w:pPr>
        <w:ind w:left="0" w:right="0" w:firstLine="560"/>
        <w:spacing w:before="450" w:after="450" w:line="312" w:lineRule="auto"/>
      </w:pPr>
      <w:r>
        <w:rPr>
          <w:rFonts w:ascii="宋体" w:hAnsi="宋体" w:eastAsia="宋体" w:cs="宋体"/>
          <w:color w:val="000"/>
          <w:sz w:val="28"/>
          <w:szCs w:val="28"/>
        </w:rPr>
        <w:t xml:space="preserve">三是工作效能明显提升。马上就办，办就办好和质量第</w:t>
      </w:r>
    </w:p>
    <w:p>
      <w:pPr>
        <w:ind w:left="0" w:right="0" w:firstLine="560"/>
        <w:spacing w:before="450" w:after="450" w:line="312" w:lineRule="auto"/>
      </w:pPr>
      <w:r>
        <w:rPr>
          <w:rFonts w:ascii="宋体" w:hAnsi="宋体" w:eastAsia="宋体" w:cs="宋体"/>
          <w:color w:val="000"/>
          <w:sz w:val="28"/>
          <w:szCs w:val="28"/>
        </w:rPr>
        <w:t xml:space="preserve">一、效率优先理念进一步巩围，各项工作的质量和效率大幅提升，解决一批长期得不到解决、群众反映强烈的老大难问题。</w:t>
      </w:r>
    </w:p>
    <w:p>
      <w:pPr>
        <w:ind w:left="0" w:right="0" w:firstLine="560"/>
        <w:spacing w:before="450" w:after="450" w:line="312" w:lineRule="auto"/>
      </w:pPr>
      <w:r>
        <w:rPr>
          <w:rFonts w:ascii="宋体" w:hAnsi="宋体" w:eastAsia="宋体" w:cs="宋体"/>
          <w:color w:val="000"/>
          <w:sz w:val="28"/>
          <w:szCs w:val="28"/>
        </w:rPr>
        <w:t xml:space="preserve">四是建立健全一套务实管用的制度体系。以解决“四风”实出问题为出发点，不断在实际工作中查找制度层面存在的缺陷，及时对现有制度规定进行修改、补充、完善，探索建立健全一套简便易行、务实管用的制度体系，以铁的制度约束，促进工作作风转变。</w:t>
      </w:r>
    </w:p>
    <w:p>
      <w:pPr>
        <w:ind w:left="0" w:right="0" w:firstLine="560"/>
        <w:spacing w:before="450" w:after="450" w:line="312" w:lineRule="auto"/>
      </w:pPr>
      <w:r>
        <w:rPr>
          <w:rFonts w:ascii="宋体" w:hAnsi="宋体" w:eastAsia="宋体" w:cs="宋体"/>
          <w:color w:val="000"/>
          <w:sz w:val="28"/>
          <w:szCs w:val="28"/>
        </w:rPr>
        <w:t xml:space="preserve">五是切实提升人民群众满意度。认真践行全心全意为人民服务的根本宗旨，着力解决好与人民群众切身利益密切相关的实际问题，人民群众的幸福感和获得感明显增强，对机关和党员干部的满意度明显提升。</w:t>
      </w:r>
    </w:p>
    <w:p>
      <w:pPr>
        <w:ind w:left="0" w:right="0" w:firstLine="560"/>
        <w:spacing w:before="450" w:after="450" w:line="312" w:lineRule="auto"/>
      </w:pPr>
      <w:r>
        <w:rPr>
          <w:rFonts w:ascii="宋体" w:hAnsi="宋体" w:eastAsia="宋体" w:cs="宋体"/>
          <w:color w:val="000"/>
          <w:sz w:val="28"/>
          <w:szCs w:val="28"/>
        </w:rPr>
        <w:t xml:space="preserve">(一)不断提高思想认识。各下属党支部要深入学习领会总书记关于纠正“四风”、加强作风建设的重要批示指示精神，认真贯彻中央关于作风建设的重要部署和省、市、县委工作要求，深刻认识纠正“四风”、加强作风建设的重要性，不断提高政治站位和政治自觉，以永远在路上的坚韧，锲而不舍地抓好作风建设。各下属党支部要召开专题会议进行学习研究，对开展纠正“四风”和作风纪律专项整治进行安排部署。(牵头科室：党办室，责任部门;各医疗卫生单位）</w:t>
      </w:r>
    </w:p>
    <w:p>
      <w:pPr>
        <w:ind w:left="0" w:right="0" w:firstLine="560"/>
        <w:spacing w:before="450" w:after="450" w:line="312" w:lineRule="auto"/>
      </w:pPr>
      <w:r>
        <w:rPr>
          <w:rFonts w:ascii="宋体" w:hAnsi="宋体" w:eastAsia="宋体" w:cs="宋体"/>
          <w:color w:val="000"/>
          <w:sz w:val="28"/>
          <w:szCs w:val="28"/>
        </w:rPr>
        <w:t xml:space="preserve">(二)深入开展自查自纠。建立管理清单台账。各医疗卫生单位要认真查找和整改本单位存在的突出问题，建立纠正四风和作风建设的专项整改台账(列出问题清单、责任清单、措施清单、结果清单5份)。开好民主生活会。要把查处和整改四风突出问题，特别是形式主义和官僚主义的突出问题作为20_年民主生活会和组织生活会的重要组成部分，深入查处问题，列出整改清单，采取优秀措施，扎实整改。(领导部门:党办、责任部门；各医疗卫生单位)(3)开展贯彻落实八项规定精神的回头看。各医疗卫生单位领导干部要认真对照中央八项规定的精神和实施细则以及我县的实施措施，组织开展回头看，逐项查找改进调查研究、简化会议活动、规范下乡调研活动、严格落实新闻报道、严格落实措施。</w:t>
      </w:r>
    </w:p>
    <w:p>
      <w:pPr>
        <w:ind w:left="0" w:right="0" w:firstLine="560"/>
        <w:spacing w:before="450" w:after="450" w:line="312" w:lineRule="auto"/>
      </w:pPr>
      <w:r>
        <w:rPr>
          <w:rFonts w:ascii="宋体" w:hAnsi="宋体" w:eastAsia="宋体" w:cs="宋体"/>
          <w:color w:val="000"/>
          <w:sz w:val="28"/>
          <w:szCs w:val="28"/>
        </w:rPr>
        <w:t xml:space="preserve">(四)改进监督评议方式。改进监督方式。在单位大厅设立群众举报信箱，广泛发动基层干部、服务对象和各界群众投诉举报。各医疗卫生单位要成立专门的领导小组办公室，对群众公开举报线索进行汇总梳理，及时向有关领导或科室交办，对办理结果进行抽查回访，同时作为暗访督导的重要依据。开展整治效果评议。邀请人大代表、政协委员、社会监督员、基层党员干部、群众代表、企业家代表等，召开不同群体座谈会，对活动开展情况进行评价；通过第三方评估、网络、微信评议等现代化方式对活动开展情况和效果进行更大范围的评价。(牵头科室：办公室，责任部门;各医疗卫生单位）</w:t>
      </w:r>
    </w:p>
    <w:p>
      <w:pPr>
        <w:ind w:left="0" w:right="0" w:firstLine="560"/>
        <w:spacing w:before="450" w:after="450" w:line="312" w:lineRule="auto"/>
      </w:pPr>
      <w:r>
        <w:rPr>
          <w:rFonts w:ascii="宋体" w:hAnsi="宋体" w:eastAsia="宋体" w:cs="宋体"/>
          <w:color w:val="000"/>
          <w:sz w:val="28"/>
          <w:szCs w:val="28"/>
        </w:rPr>
        <w:t xml:space="preserve">(五)全方位开展督导检查。各医疗卫生单位要坚持领导带头，以上率下，带头查找问题，带头整顿整改，并加大督导检查6力度，确保专项整治取得实效。卫计局党办室负责对下属各医疗卫生机构领导班子带头查摆“四风”问题情况进行督促检查，并认真查找和整改“四风”方面存在的突出问题。(牵头科室：党办室，责任部门;各医疗卫生单位）</w:t>
      </w:r>
    </w:p>
    <w:p>
      <w:pPr>
        <w:ind w:left="0" w:right="0" w:firstLine="560"/>
        <w:spacing w:before="450" w:after="450" w:line="312" w:lineRule="auto"/>
      </w:pPr>
      <w:r>
        <w:rPr>
          <w:rFonts w:ascii="宋体" w:hAnsi="宋体" w:eastAsia="宋体" w:cs="宋体"/>
          <w:color w:val="000"/>
          <w:sz w:val="28"/>
          <w:szCs w:val="28"/>
        </w:rPr>
        <w:t xml:space="preserve">(六)深入开展明查暗访。紧紧抓住“四风”十种表现特别是存在的突出问题，县重点工作办公室将以服务群众窗口单位和基层岗位为重点，将深入开展明查暗访。县纪委已将查处“四风”突出问题作为日常监督执纪的重要内容，定期开展明查暗访。县委巡察办要把“四风”问题纳入巡察范围，作为巡察的重要内容。县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2024-10-18T23:19:20+08:00</dcterms:created>
  <dcterms:modified xsi:type="dcterms:W3CDTF">2024-10-18T23:19:20+08:00</dcterms:modified>
</cp:coreProperties>
</file>

<file path=docProps/custom.xml><?xml version="1.0" encoding="utf-8"?>
<Properties xmlns="http://schemas.openxmlformats.org/officeDocument/2006/custom-properties" xmlns:vt="http://schemas.openxmlformats.org/officeDocument/2006/docPropsVTypes"/>
</file>