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关于财务科长年终总结精彩如何写(2篇)</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关于财务科长年终总结精彩如何写一一、不断加强政治理论及业务知识的学习,提高自身素质(一) 政治理论学习作为一名党员,始终坚持把政治学习放在第一位。认真学习党的xx届三中、四中全会精神。充分认识到以改革创新精神推进党的建议新的伟大工程，对于全...</w:t>
      </w:r>
    </w:p>
    <w:p>
      <w:pPr>
        <w:ind w:left="0" w:right="0" w:firstLine="560"/>
        <w:spacing w:before="450" w:after="450" w:line="312" w:lineRule="auto"/>
      </w:pPr>
      <w:r>
        <w:rPr>
          <w:rFonts w:ascii="黑体" w:hAnsi="黑体" w:eastAsia="黑体" w:cs="黑体"/>
          <w:color w:val="000000"/>
          <w:sz w:val="36"/>
          <w:szCs w:val="36"/>
          <w:b w:val="1"/>
          <w:bCs w:val="1"/>
        </w:rPr>
        <w:t xml:space="preserve">关于财务科长年终总结精彩如何写一</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 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作为一名党员,始终坚持把政治学习放在第一位。认真学习党的xx届三中、四中全会精神。充分认</w:t>
      </w:r>
    </w:p>
    <w:p>
      <w:pPr>
        <w:ind w:left="0" w:right="0" w:firstLine="560"/>
        <w:spacing w:before="450" w:after="450" w:line="312" w:lineRule="auto"/>
      </w:pPr>
      <w:r>
        <w:rPr>
          <w:rFonts w:ascii="宋体" w:hAnsi="宋体" w:eastAsia="宋体" w:cs="宋体"/>
          <w:color w:val="000"/>
          <w:sz w:val="28"/>
          <w:szCs w:val="28"/>
        </w:rPr>
        <w:t xml:space="preserve">识到以改革创新精神推进党的建议新的伟大工程，对于全面贯彻党的xx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三个代表”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 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xx年出国费等三项经费预算支出”的填报工作;五是开展“小金库” 专项治理的自查和重点抽查工作，六是开展“培训费” 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8、负责机关服务中心工会财务会计工作。做到及时收好工会经费，管好工会经费，用好工会经费，使之服务于公益事业，服务于基层，服务于群众，工会财务工作获得委工会财会工作二等奖。(三)项目管理工作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xx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xx]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通过对这一年的总结，自己虽然取得了一些成绩,但离领导的要求和财务管理的要求还有一定的距离。存在的主要问题有：</w:t>
      </w:r>
    </w:p>
    <w:p>
      <w:pPr>
        <w:ind w:left="0" w:right="0" w:firstLine="560"/>
        <w:spacing w:before="450" w:after="450" w:line="312" w:lineRule="auto"/>
      </w:pPr>
      <w:r>
        <w:rPr>
          <w:rFonts w:ascii="宋体" w:hAnsi="宋体" w:eastAsia="宋体" w:cs="宋体"/>
          <w:color w:val="000"/>
          <w:sz w:val="28"/>
          <w:szCs w:val="28"/>
        </w:rPr>
        <w:t xml:space="preserve">1.由于中心财务工作的特殊性及复杂性,再加上基层预算单位的财务人员和各二级单位核算员的水平不一，以至于管理和指导她们工作的过程中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2.由于平时工作忙，有时对学习抓得不够紧，对下属预算单位和各二级单位财务管理力度不够。</w:t>
      </w:r>
    </w:p>
    <w:p>
      <w:pPr>
        <w:ind w:left="0" w:right="0" w:firstLine="560"/>
        <w:spacing w:before="450" w:after="450" w:line="312" w:lineRule="auto"/>
      </w:pPr>
      <w:r>
        <w:rPr>
          <w:rFonts w:ascii="宋体" w:hAnsi="宋体" w:eastAsia="宋体" w:cs="宋体"/>
          <w:color w:val="000"/>
          <w:sz w:val="28"/>
          <w:szCs w:val="28"/>
        </w:rPr>
        <w:t xml:space="preserve">3.由于项目管理对于我中心是个新知识，好许多问题学习和探讨的不够，远远没有达到财务管理的要求。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针对自己存在的不足，找出今后努力的方向：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1、改进工作方式方法，不断提高自身的素质。在财务工作中要注意协调能力的培养，处理好管理者与被管理者的关系，处理好管理与服务的关系。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2.努力做好财务管理工作。树立和落实科学发展观，发扬成绩，科学创新，努力做好财务管理工作,今年的预算管理工作要紧紧围绕预算执行管理整改提高年活动来进行，结合几个专项检查工作，规范中心的会议费使用管理、出国费使用管理，压缩出国费等三项经费预算支出。</w:t>
      </w:r>
    </w:p>
    <w:p>
      <w:pPr>
        <w:ind w:left="0" w:right="0" w:firstLine="560"/>
        <w:spacing w:before="450" w:after="450" w:line="312" w:lineRule="auto"/>
      </w:pPr>
      <w:r>
        <w:rPr>
          <w:rFonts w:ascii="宋体" w:hAnsi="宋体" w:eastAsia="宋体" w:cs="宋体"/>
          <w:color w:val="000"/>
          <w:sz w:val="28"/>
          <w:szCs w:val="28"/>
        </w:rPr>
        <w:t xml:space="preserve">3. 多学习，多研究，努力做好项目管理工作。在中心实行项目管理的过程中要更加规范财务管理工作,充分利用项目管理工具指导财务管理工作。</w:t>
      </w:r>
    </w:p>
    <w:p>
      <w:pPr>
        <w:ind w:left="0" w:right="0" w:firstLine="560"/>
        <w:spacing w:before="450" w:after="450" w:line="312" w:lineRule="auto"/>
      </w:pPr>
      <w:r>
        <w:rPr>
          <w:rFonts w:ascii="宋体" w:hAnsi="宋体" w:eastAsia="宋体" w:cs="宋体"/>
          <w:color w:val="000"/>
          <w:sz w:val="28"/>
          <w:szCs w:val="28"/>
        </w:rPr>
        <w:t xml:space="preserve">4.继续做好会计基础工作。结合中心财务管理办法及事业经费支出管理办法,做好会计基础工作的管理,争取把中心的财务管理上一个台阶。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关于财务科长年终总结精彩如何写二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九大精神的开局之年，也是全面小康社会和中国特色社会主义社会建设的关键一年。在本年度的工作当中，在局党组和局长的正确领导下，财务处上下团结奋进，开拓创新，较好的完成了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九大精神，特别是重点研读了相关重要思想理论研讨会上的讲话，使自己的理论水平、思想觉悟和用党的十九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三、加强协调沟通，争取上级资金支持。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四、加强基建政策研究，强化基建财务管理。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五、规范票据管理手续，全面提升票据管理水平。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六、在抓好重点工作的同时，其他工作也取得了较好成绩。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2024-10-19T04:24:36+08:00</dcterms:created>
  <dcterms:modified xsi:type="dcterms:W3CDTF">2024-10-19T04:24:36+08:00</dcterms:modified>
</cp:coreProperties>
</file>

<file path=docProps/custom.xml><?xml version="1.0" encoding="utf-8"?>
<Properties xmlns="http://schemas.openxmlformats.org/officeDocument/2006/custom-properties" xmlns:vt="http://schemas.openxmlformats.org/officeDocument/2006/docPropsVTypes"/>
</file>