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关于教师工作心得体会汇总(5篇)</w:t>
      </w:r>
      <w:bookmarkEnd w:id="1"/>
    </w:p>
    <w:p>
      <w:pPr>
        <w:jc w:val="center"/>
        <w:spacing w:before="0" w:after="450"/>
      </w:pPr>
      <w:r>
        <w:rPr>
          <w:rFonts w:ascii="Arial" w:hAnsi="Arial" w:eastAsia="Arial" w:cs="Arial"/>
          <w:color w:val="999999"/>
          <w:sz w:val="20"/>
          <w:szCs w:val="20"/>
        </w:rPr>
        <w:t xml:space="preserve">来源：网络  作者：悠然自得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关于教师工作心得体会汇总一一、指导思想为了规范学校管理，加强教师业务建设，提高教师队伍的整体素质，全面提高教育教学质量。落实骨干教师与年青教师结对帮扶计划，以老带新，使年轻教师在业务理论，教育教学水平等方面得到迅速提高，特制定本计划。二、目...</w:t>
      </w:r>
    </w:p>
    <w:p>
      <w:pPr>
        <w:ind w:left="0" w:right="0" w:firstLine="560"/>
        <w:spacing w:before="450" w:after="450" w:line="312" w:lineRule="auto"/>
      </w:pPr>
      <w:r>
        <w:rPr>
          <w:rFonts w:ascii="黑体" w:hAnsi="黑体" w:eastAsia="黑体" w:cs="黑体"/>
          <w:color w:val="000000"/>
          <w:sz w:val="36"/>
          <w:szCs w:val="36"/>
          <w:b w:val="1"/>
          <w:bCs w:val="1"/>
        </w:rPr>
        <w:t xml:space="preserve">关于教师工作心得体会汇总一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规范学校管理，加强教师业务建设，提高教师队伍的整体素质，全面提高教育教学质量。落实骨干教师与年青教师结对帮扶计划，以老带新，使年轻教师在业务理论，教育教学水平等方面得到迅速提高，特制定本计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在结对帮扶过程中，首先进行业务理论学习，强化专业理论训练，提高专业教学知识技能水平;其次进行听评课，说课、演课等各项教学活动，在实践中总结与验证教育教学方法、技能的运用情况，不断提高教育教学实际操作能力。第三，积极创造条件，多参加一些校内外听评课、培训、学习及交流活动，开阔视野，积极学习他人的成功经验和科学先进的教育教学 方法。</w:t>
      </w:r>
    </w:p>
    <w:p>
      <w:pPr>
        <w:ind w:left="0" w:right="0" w:firstLine="560"/>
        <w:spacing w:before="450" w:after="450" w:line="312" w:lineRule="auto"/>
      </w:pPr>
      <w:r>
        <w:rPr>
          <w:rFonts w:ascii="宋体" w:hAnsi="宋体" w:eastAsia="宋体" w:cs="宋体"/>
          <w:color w:val="000"/>
          <w:sz w:val="28"/>
          <w:szCs w:val="28"/>
        </w:rPr>
        <w:t xml:space="preserve">三、具体方法措施</w:t>
      </w:r>
    </w:p>
    <w:p>
      <w:pPr>
        <w:ind w:left="0" w:right="0" w:firstLine="560"/>
        <w:spacing w:before="450" w:after="450" w:line="312" w:lineRule="auto"/>
      </w:pPr>
      <w:r>
        <w:rPr>
          <w:rFonts w:ascii="宋体" w:hAnsi="宋体" w:eastAsia="宋体" w:cs="宋体"/>
          <w:color w:val="000"/>
          <w:sz w:val="28"/>
          <w:szCs w:val="28"/>
        </w:rPr>
        <w:t xml:space="preserve">1、备课上课。我们将在共同研究教材内容的基础上共同认真备课，精心设计学案，力争每个学案都达到学校规定的优秀学案。在每周四第七节定为交流研讨时间。在教法上要注意指导巴音老师教学过程的条理性、层次性;知识传授应由浅入深、由少至多;能力培养上应循序渐进。在教学语言上做到生物语言表达准确精炼。板书上要努力做到板书规范、本节课主题一目了然。师生配合上要尊重学生，充分调动学生的学生积极性。同时还要注意课堂教学的应变能力的培养。</w:t>
      </w:r>
    </w:p>
    <w:p>
      <w:pPr>
        <w:ind w:left="0" w:right="0" w:firstLine="560"/>
        <w:spacing w:before="450" w:after="450" w:line="312" w:lineRule="auto"/>
      </w:pPr>
      <w:r>
        <w:rPr>
          <w:rFonts w:ascii="宋体" w:hAnsi="宋体" w:eastAsia="宋体" w:cs="宋体"/>
          <w:color w:val="000"/>
          <w:sz w:val="28"/>
          <w:szCs w:val="28"/>
        </w:rPr>
        <w:t xml:space="preserve">2、相互听课。为了共同进步，要和其相互听课。具体方式：</w:t>
      </w:r>
    </w:p>
    <w:p>
      <w:pPr>
        <w:ind w:left="0" w:right="0" w:firstLine="560"/>
        <w:spacing w:before="450" w:after="450" w:line="312" w:lineRule="auto"/>
      </w:pPr>
      <w:r>
        <w:rPr>
          <w:rFonts w:ascii="宋体" w:hAnsi="宋体" w:eastAsia="宋体" w:cs="宋体"/>
          <w:color w:val="000"/>
          <w:sz w:val="28"/>
          <w:szCs w:val="28"/>
        </w:rPr>
        <w:t xml:space="preserve">(1)共同备课—我先讲—巴音老师听—共同讨论研究—巴音老师讲—小结。</w:t>
      </w:r>
    </w:p>
    <w:p>
      <w:pPr>
        <w:ind w:left="0" w:right="0" w:firstLine="560"/>
        <w:spacing w:before="450" w:after="450" w:line="312" w:lineRule="auto"/>
      </w:pPr>
      <w:r>
        <w:rPr>
          <w:rFonts w:ascii="宋体" w:hAnsi="宋体" w:eastAsia="宋体" w:cs="宋体"/>
          <w:color w:val="000"/>
          <w:sz w:val="28"/>
          <w:szCs w:val="28"/>
        </w:rPr>
        <w:t xml:space="preserve">(2)共同备课—我和巴音老师同时讲同一内容—对比小结。</w:t>
      </w:r>
    </w:p>
    <w:p>
      <w:pPr>
        <w:ind w:left="0" w:right="0" w:firstLine="560"/>
        <w:spacing w:before="450" w:after="450" w:line="312" w:lineRule="auto"/>
      </w:pPr>
      <w:r>
        <w:rPr>
          <w:rFonts w:ascii="宋体" w:hAnsi="宋体" w:eastAsia="宋体" w:cs="宋体"/>
          <w:color w:val="000"/>
          <w:sz w:val="28"/>
          <w:szCs w:val="28"/>
        </w:rPr>
        <w:t xml:space="preserve">(3)相互随意听课，听后共同讨论得与失，共同进步，共同成长。本学期我们每周都互听一节。</w:t>
      </w:r>
    </w:p>
    <w:p>
      <w:pPr>
        <w:ind w:left="0" w:right="0" w:firstLine="560"/>
        <w:spacing w:before="450" w:after="450" w:line="312" w:lineRule="auto"/>
      </w:pPr>
      <w:r>
        <w:rPr>
          <w:rFonts w:ascii="宋体" w:hAnsi="宋体" w:eastAsia="宋体" w:cs="宋体"/>
          <w:color w:val="000"/>
          <w:sz w:val="28"/>
          <w:szCs w:val="28"/>
        </w:rPr>
        <w:t xml:space="preserve">3、教研方面。共同认真学习新课程标准的相关理论、实施方案，积极探索新的教学方法，以课改为契机抓住机遇，做到与课改一起成长。努力贯彻“自主、合作、探究”的新课程理念，创造性的开展教学改革实验，力争本学期在共同探究的基础上，写出一些有较高水准的教学教研论文，并寄送到相关报刊尝试发表。实现既重视教学实践的创新尝试，又重视教学理论的提高总结。</w:t>
      </w:r>
    </w:p>
    <w:p>
      <w:pPr>
        <w:ind w:left="0" w:right="0" w:firstLine="560"/>
        <w:spacing w:before="450" w:after="450" w:line="312" w:lineRule="auto"/>
      </w:pPr>
      <w:r>
        <w:rPr>
          <w:rFonts w:ascii="宋体" w:hAnsi="宋体" w:eastAsia="宋体" w:cs="宋体"/>
          <w:color w:val="000"/>
          <w:sz w:val="28"/>
          <w:szCs w:val="28"/>
        </w:rPr>
        <w:t xml:space="preserve">4、课后反思。要求巴音老师养成每次课后写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名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5、课堂教学基本功。我认为，作为一名老师，如果不能很好的驾驭课堂，那么，她精心设计的教案就白白的浪费了。所以，在</w:t>
      </w:r>
    </w:p>
    <w:p>
      <w:pPr>
        <w:ind w:left="0" w:right="0" w:firstLine="560"/>
        <w:spacing w:before="450" w:after="450" w:line="312" w:lineRule="auto"/>
      </w:pPr>
      <w:r>
        <w:rPr>
          <w:rFonts w:ascii="宋体" w:hAnsi="宋体" w:eastAsia="宋体" w:cs="宋体"/>
          <w:color w:val="000"/>
          <w:sz w:val="28"/>
          <w:szCs w:val="28"/>
        </w:rPr>
        <w:t xml:space="preserve">开学的第一个月，我将协助巴音老师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6、理解教材和驾驭教材的能力。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7、教学风格的形成与锤炼。教学风格是在教学活动中形成的，体现不同个性教学特色和水平的一种模式，它通过教师的教学态度、气质等一系列内在的精神活动表现出来。对于一名青年教师，要形成自己的教学风格，必须要在具备过硬的教学能力和扎实教</w:t>
      </w:r>
    </w:p>
    <w:p>
      <w:pPr>
        <w:ind w:left="0" w:right="0" w:firstLine="560"/>
        <w:spacing w:before="450" w:after="450" w:line="312" w:lineRule="auto"/>
      </w:pPr>
      <w:r>
        <w:rPr>
          <w:rFonts w:ascii="宋体" w:hAnsi="宋体" w:eastAsia="宋体" w:cs="宋体"/>
          <w:color w:val="000"/>
          <w:sz w:val="28"/>
          <w:szCs w:val="28"/>
        </w:rPr>
        <w:t xml:space="preserve">学基本功的前提下通过不断的实践积累和形成的，需要一个较长的过程，但是要把形成高层次教学风格，视为一种自觉的教学追求，由此激发形成教学风格的强大动力。教师还要对自身条件有一个清醒的认识，即个人定位，不能单纯模仿他人的教学风格，而是要通过模仿他人的教学风格，再根据个人的兴趣、爱好、特长，将各种教学要素融为一体，取人之长补己不足，选择适合自己个性发展的教学风格，通过长时间的不断的实践锤炼，使自己的教学风格精益求精，逐步提升。</w:t>
      </w:r>
    </w:p>
    <w:p>
      <w:pPr>
        <w:ind w:left="0" w:right="0" w:firstLine="560"/>
        <w:spacing w:before="450" w:after="450" w:line="312" w:lineRule="auto"/>
      </w:pPr>
      <w:r>
        <w:rPr>
          <w:rFonts w:ascii="宋体" w:hAnsi="宋体" w:eastAsia="宋体" w:cs="宋体"/>
          <w:color w:val="000"/>
          <w:sz w:val="28"/>
          <w:szCs w:val="28"/>
        </w:rPr>
        <w:t xml:space="preserve">相信，通过这样的帮扶活动，我俩在教学的各方面都会有进步。学校教育教学工作因有我们积极热情地投入，将发展得更快、更好。</w:t>
      </w:r>
    </w:p>
    <w:p>
      <w:pPr>
        <w:ind w:left="0" w:right="0" w:firstLine="560"/>
        <w:spacing w:before="450" w:after="450" w:line="312" w:lineRule="auto"/>
      </w:pPr>
      <w:r>
        <w:rPr>
          <w:rFonts w:ascii="黑体" w:hAnsi="黑体" w:eastAsia="黑体" w:cs="黑体"/>
          <w:color w:val="000000"/>
          <w:sz w:val="36"/>
          <w:szCs w:val="36"/>
          <w:b w:val="1"/>
          <w:bCs w:val="1"/>
        </w:rPr>
        <w:t xml:space="preserve">关于教师工作心得体会汇总二</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二、教育教学方面：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四、业余方面：发表数篇校园通讯稿，，参加了学校党员组织的社区活动，为人民服务。</w:t>
      </w:r>
    </w:p>
    <w:p>
      <w:pPr>
        <w:ind w:left="0" w:right="0" w:firstLine="560"/>
        <w:spacing w:before="450" w:after="450" w:line="312" w:lineRule="auto"/>
      </w:pPr>
      <w:r>
        <w:rPr>
          <w:rFonts w:ascii="宋体" w:hAnsi="宋体" w:eastAsia="宋体" w:cs="宋体"/>
          <w:color w:val="000"/>
          <w:sz w:val="28"/>
          <w:szCs w:val="28"/>
        </w:rPr>
        <w:t xml:space="preserve">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关于教师工作心得体会汇总三</w:t>
      </w:r>
    </w:p>
    <w:p>
      <w:pPr>
        <w:ind w:left="0" w:right="0" w:firstLine="560"/>
        <w:spacing w:before="450" w:after="450" w:line="312" w:lineRule="auto"/>
      </w:pPr>
      <w:r>
        <w:rPr>
          <w:rFonts w:ascii="宋体" w:hAnsi="宋体" w:eastAsia="宋体" w:cs="宋体"/>
          <w:color w:val="000"/>
          <w:sz w:val="28"/>
          <w:szCs w:val="28"/>
        </w:rPr>
        <w:t xml:space="preserve">为了让更多的农村教师提升课堂教能力，我校按照省厅和省继教中心有关文件安排，于20xx年8月至12月，承担了主题为“信息技术与学科教学深度融合，提升小学教师课堂教学能力”的省级培训项目，培训小学语文和小学数学教师各100人。</w:t>
      </w:r>
    </w:p>
    <w:p>
      <w:pPr>
        <w:ind w:left="0" w:right="0" w:firstLine="560"/>
        <w:spacing w:before="450" w:after="450" w:line="312" w:lineRule="auto"/>
      </w:pPr>
      <w:r>
        <w:rPr>
          <w:rFonts w:ascii="宋体" w:hAnsi="宋体" w:eastAsia="宋体" w:cs="宋体"/>
          <w:color w:val="000"/>
          <w:sz w:val="28"/>
          <w:szCs w:val="28"/>
        </w:rPr>
        <w:t xml:space="preserve">这次培训，我校以打造“影响——带动——辐射”的立体化交互式培训实践策略为目标，即选拔中心校教师做一个点，以课堂教学实践影响一个学校为一个面，带动一片区域，最后以教学实验辐射整个县为一个立体网络，以多元评价为支持，整体提升全县教师课堂教学能力，创设科学立体的培训实践模式，全面推进教育改革的深化与发展。现将省培工作总结报告如下：</w:t>
      </w:r>
    </w:p>
    <w:p>
      <w:pPr>
        <w:ind w:left="0" w:right="0" w:firstLine="560"/>
        <w:spacing w:before="450" w:after="450" w:line="312" w:lineRule="auto"/>
      </w:pPr>
      <w:r>
        <w:rPr>
          <w:rFonts w:ascii="宋体" w:hAnsi="宋体" w:eastAsia="宋体" w:cs="宋体"/>
          <w:color w:val="000"/>
          <w:sz w:val="28"/>
          <w:szCs w:val="28"/>
        </w:rPr>
        <w:t xml:space="preserve">架构培训体系，规范服务先行，作为省培基地校，必须规范管理，增加服务组织能力，做好参训教师的后勤保障，以标准化管理平台建设打造培训服务体系，助推培训顺利实施。</w:t>
      </w:r>
    </w:p>
    <w:p>
      <w:pPr>
        <w:ind w:left="0" w:right="0" w:firstLine="560"/>
        <w:spacing w:before="450" w:after="450" w:line="312" w:lineRule="auto"/>
      </w:pPr>
      <w:r>
        <w:rPr>
          <w:rFonts w:ascii="宋体" w:hAnsi="宋体" w:eastAsia="宋体" w:cs="宋体"/>
          <w:color w:val="000"/>
          <w:sz w:val="28"/>
          <w:szCs w:val="28"/>
        </w:rPr>
        <w:t xml:space="preserve">1、机构建设：我县领导高度重视此省培项目，专门成立了由副县长为组长，县教育局局长、进修学校校长、教育局副局长为副组长，教育局人事科、进修学校教务处、教科室、办公室、总务处等科室主任为组员的领导小组。</w:t>
      </w:r>
    </w:p>
    <w:p>
      <w:pPr>
        <w:ind w:left="0" w:right="0" w:firstLine="560"/>
        <w:spacing w:before="450" w:after="450" w:line="312" w:lineRule="auto"/>
      </w:pPr>
      <w:r>
        <w:rPr>
          <w:rFonts w:ascii="宋体" w:hAnsi="宋体" w:eastAsia="宋体" w:cs="宋体"/>
          <w:color w:val="000"/>
          <w:sz w:val="28"/>
          <w:szCs w:val="28"/>
        </w:rPr>
        <w:t xml:space="preserve">2、学员选拔：参训学员是我县教育局下发专门文件，在全县各中心校选拔出教学能力强、教学成绩突出、爱岗敬业的年轻骨干教师，他们具备一定的教学经验和计算机基础知识，通过培训，促进信息技术与学科教学深度融合，使其逐步成长为有带动和辐射作用的学科带头人，提升我县小学教师课堂教学能力，进一步提高我县小学阶段教育质量。</w:t>
      </w:r>
    </w:p>
    <w:p>
      <w:pPr>
        <w:ind w:left="0" w:right="0" w:firstLine="560"/>
        <w:spacing w:before="450" w:after="450" w:line="312" w:lineRule="auto"/>
      </w:pPr>
      <w:r>
        <w:rPr>
          <w:rFonts w:ascii="宋体" w:hAnsi="宋体" w:eastAsia="宋体" w:cs="宋体"/>
          <w:color w:val="000"/>
          <w:sz w:val="28"/>
          <w:szCs w:val="28"/>
        </w:rPr>
        <w:t xml:space="preserve">3、组建高层次讲师团队：一批高级讲师等。</w:t>
      </w:r>
    </w:p>
    <w:p>
      <w:pPr>
        <w:ind w:left="0" w:right="0" w:firstLine="560"/>
        <w:spacing w:before="450" w:after="450" w:line="312" w:lineRule="auto"/>
      </w:pPr>
      <w:r>
        <w:rPr>
          <w:rFonts w:ascii="宋体" w:hAnsi="宋体" w:eastAsia="宋体" w:cs="宋体"/>
          <w:color w:val="000"/>
          <w:sz w:val="28"/>
          <w:szCs w:val="28"/>
        </w:rPr>
        <w:t xml:space="preserve">4、严格班级管理制度：安排优秀班主任对班级严格管理，实行学员一天四签到制度，培训期间原则上不允许请假，确保学习时间。建立学员档案，学员在培训期间的表现及时向县教育局及所在单位通报，调动大家学习积极性，确保了良好的培训秩序和培训效果。</w:t>
      </w:r>
    </w:p>
    <w:p>
      <w:pPr>
        <w:ind w:left="0" w:right="0" w:firstLine="560"/>
        <w:spacing w:before="450" w:after="450" w:line="312" w:lineRule="auto"/>
      </w:pPr>
      <w:r>
        <w:rPr>
          <w:rFonts w:ascii="宋体" w:hAnsi="宋体" w:eastAsia="宋体" w:cs="宋体"/>
          <w:color w:val="000"/>
          <w:sz w:val="28"/>
          <w:szCs w:val="28"/>
        </w:rPr>
        <w:t xml:space="preserve">5、后勤保障：为搞好省培工作，我校在经费十分紧张的情况下，加大投入，花费10万元建成多功能教室，满足培训需要；多媒体阶梯教室、微机室、宿舍、餐厅、图书室、体育器材等设施齐全；针对班主任、专职教师、食堂卫生、宿舍管理用水用电等方面制订了“六条要求”，在后勤服务上为学员提供了良好的学习生活条件和环境，保障此次省级培训工作有序、规范、高效开展。</w:t>
      </w:r>
    </w:p>
    <w:p>
      <w:pPr>
        <w:ind w:left="0" w:right="0" w:firstLine="560"/>
        <w:spacing w:before="450" w:after="450" w:line="312" w:lineRule="auto"/>
      </w:pPr>
      <w:r>
        <w:rPr>
          <w:rFonts w:ascii="宋体" w:hAnsi="宋体" w:eastAsia="宋体" w:cs="宋体"/>
          <w:color w:val="000"/>
          <w:sz w:val="28"/>
          <w:szCs w:val="28"/>
        </w:rPr>
        <w:t xml:space="preserve">为打造具有本地特色的培训，我校上接文件精神，下接课堂地气，精心制定了以英特尔未来教育理念的引导、培训、落实为主线的《省级培训方案》，帮助学员寻求自身软实力提升的途径和方向。</w:t>
      </w:r>
    </w:p>
    <w:p>
      <w:pPr>
        <w:ind w:left="0" w:right="0" w:firstLine="560"/>
        <w:spacing w:before="450" w:after="450" w:line="312" w:lineRule="auto"/>
      </w:pPr>
      <w:r>
        <w:rPr>
          <w:rFonts w:ascii="宋体" w:hAnsi="宋体" w:eastAsia="宋体" w:cs="宋体"/>
          <w:color w:val="000"/>
          <w:sz w:val="28"/>
          <w:szCs w:val="28"/>
        </w:rPr>
        <w:t xml:space="preserve">（一）训前基层调研，把握培训方向</w:t>
      </w:r>
    </w:p>
    <w:p>
      <w:pPr>
        <w:ind w:left="0" w:right="0" w:firstLine="560"/>
        <w:spacing w:before="450" w:after="450" w:line="312" w:lineRule="auto"/>
      </w:pPr>
      <w:r>
        <w:rPr>
          <w:rFonts w:ascii="宋体" w:hAnsi="宋体" w:eastAsia="宋体" w:cs="宋体"/>
          <w:color w:val="000"/>
          <w:sz w:val="28"/>
          <w:szCs w:val="28"/>
        </w:rPr>
        <w:t xml:space="preserve">我校按照“调研—培训—跟踪服务”的动态培训模式，通过前期调研，确定培训目标和内容。培训前，充分发挥县进修学校与中小学校联系密切的优势，进行了专题调研，通过访问座谈、问卷调查、听课评课等方式深入基层，发现一线教师主要存在如下困惑与问题：1、对小学数学、语文新课程标准理解不深刻；2、新课改理念如何真正地在课堂教学中贯彻实施；3、运用信息技术辅助教学的课堂教学能力亟待提高等。按照本次培训“促进信息技术与学科教学深度融合，进一步提高小学教师课堂教学能力”的总体目标和要求，针对我县农村小学语文、小学数学教师的实际水平和专业发展的需要，围绕一线教师在教学过程中的突出问题和困惑，我们科学地安排了《小学数学教法及课标解读》、《小学语文教法及课标解读》、《小学数学教学设计》、《小学语文教学设计》、《课堂兵法》等培训课程。力争通过培训达到如下目标：参训教师深刻理解新课标，探索小学学科教育教学规律，掌握教学方向；做到英特尔教学理念下的信息技术与学科教学深度融合，提高课堂教学能力；在学科教学中发挥示范和辐射作用。</w:t>
      </w:r>
    </w:p>
    <w:p>
      <w:pPr>
        <w:ind w:left="0" w:right="0" w:firstLine="560"/>
        <w:spacing w:before="450" w:after="450" w:line="312" w:lineRule="auto"/>
      </w:pPr>
      <w:r>
        <w:rPr>
          <w:rFonts w:ascii="宋体" w:hAnsi="宋体" w:eastAsia="宋体" w:cs="宋体"/>
          <w:color w:val="000"/>
          <w:sz w:val="28"/>
          <w:szCs w:val="28"/>
        </w:rPr>
        <w:t xml:space="preserve">（二）科学设计课程，开展特色培训</w:t>
      </w:r>
    </w:p>
    <w:p>
      <w:pPr>
        <w:ind w:left="0" w:right="0" w:firstLine="560"/>
        <w:spacing w:before="450" w:after="450" w:line="312" w:lineRule="auto"/>
      </w:pPr>
      <w:r>
        <w:rPr>
          <w:rFonts w:ascii="宋体" w:hAnsi="宋体" w:eastAsia="宋体" w:cs="宋体"/>
          <w:color w:val="000"/>
          <w:sz w:val="28"/>
          <w:szCs w:val="28"/>
        </w:rPr>
        <w:t xml:space="preserve">按照教育部《基础教育课程改革纲要》中对信息化教学的要求，根据省培文件精神，结合我县教师工作实际，我校对本次承担的基地校培训任务从组建专家培训团队到课程整体架构都做了精心的思考与设计。培训课程设置与安排层层铺垫，环环相扣，体现了集系统性、针对性和高效性于一体的培训特色：解读新课标的目的是让教师从新课改的角度剖析教材设计的思路和方向。让老师知道为什么教；新课标之后安排了英特尔未来教育专题培训，目的是紧扣新课标，让项目教学的理念和课程标准不偏离，从课程本身出发进行教学设计；培训之后的应用是非常重要的，但老师们对于新的教学方法有疑惑有困惑，不知道如何应用，为此安排了实践过的老师进行了专题讲座，就学员们可能出现的问题进行归纳和讲解，理清了学员们的应用障碍；为了更直观地让学员感受项目学习理念在课堂上的应用，我们又安排了优秀教师的示范课，让学员们从不知道怎么上课到课怎么上，有了和优秀教师对话交流的过程。学员们经过这个过程都有点跃跃欲试的想法。我们趁热打铁，要求学员们以小组合作的形式进行实战前的演练，说课。说课中，我们邀请优秀教师和专家组成评课组对学员们的说课进行点评，并给出指导意见，经过这个过程，学员们的课程设计和实践的流程基本上就把握清楚了。最后一个环节就是课堂实战了，我们安排了所有学员听了精选出的20堂课，学员们反应越听越明白，越听越知道课该怎么上，越来越充满信心。</w:t>
      </w:r>
    </w:p>
    <w:p>
      <w:pPr>
        <w:ind w:left="0" w:right="0" w:firstLine="560"/>
        <w:spacing w:before="450" w:after="450" w:line="312" w:lineRule="auto"/>
      </w:pPr>
      <w:r>
        <w:rPr>
          <w:rFonts w:ascii="宋体" w:hAnsi="宋体" w:eastAsia="宋体" w:cs="宋体"/>
          <w:color w:val="000"/>
          <w:sz w:val="28"/>
          <w:szCs w:val="28"/>
        </w:rPr>
        <w:t xml:space="preserve">1、专家解读新课标：8月24日和8月26日，我们分别邀请省教科所专家崔海江和李学红对学员进行小学数学和小学语文新课标解读的内容培训。崔教授以“数学与数学教育———为学生的一生奠基”为主题，运用大量的国内外数学家名言和教学案例，站在我省小学数学课程设置的高度，详细生动地从“数学的价值及其作用、基于发展的数学教育教学基本理念、教师备课的基本策略、教师专业发展基本要求”四个方面进行了解析。李老师就小学语文教学中识字写字、阅读、写作等方面结合课程改革解析教材。另外，还聘请市级小学语文和小学数学特级教师结合课标和教学实践解析小学语文和小学数学教材。通过解读新课标，学员对教学有了明确的方向把握，在深刻理解教材的编排体系和结构的基础上，掌握课标对教学的具体要求，为下一环节开设公共课英特尔培训做好铺垫。</w:t>
      </w:r>
    </w:p>
    <w:p>
      <w:pPr>
        <w:ind w:left="0" w:right="0" w:firstLine="560"/>
        <w:spacing w:before="450" w:after="450" w:line="312" w:lineRule="auto"/>
      </w:pPr>
      <w:r>
        <w:rPr>
          <w:rFonts w:ascii="宋体" w:hAnsi="宋体" w:eastAsia="宋体" w:cs="宋体"/>
          <w:color w:val="000"/>
          <w:sz w:val="28"/>
          <w:szCs w:val="28"/>
        </w:rPr>
        <w:t xml:space="preserve">2、公共课（英特尔未来教育培训）：在学员对新课标进行深刻理解的基础上，安排了省英特尔未来教育专家（也是我校高级讲师）胡楠楠作专题培训。我们选用英特尔未来教育培训v10课程，从课程标准入手，学习目标、框架问题做引领，重点从创建任务情景、评价策略等方面完成项目学习，引导学员在课堂教学中进行角色转换，实现以学生为中心的探究学习和合作学习，将英特尔未来教育理念真正应用于课堂，提升教师课堂教学能力。</w:t>
      </w:r>
    </w:p>
    <w:p>
      <w:pPr>
        <w:ind w:left="0" w:right="0" w:firstLine="560"/>
        <w:spacing w:before="450" w:after="450" w:line="312" w:lineRule="auto"/>
      </w:pPr>
      <w:r>
        <w:rPr>
          <w:rFonts w:ascii="宋体" w:hAnsi="宋体" w:eastAsia="宋体" w:cs="宋体"/>
          <w:color w:val="000"/>
          <w:sz w:val="28"/>
          <w:szCs w:val="28"/>
        </w:rPr>
        <w:t xml:space="preserve">3、名师观摩课：聘请市渚河路小学的语文教师赵莉和县实验小学的数学教师巩志燕（这两位教师分别是市英特尔未来教育小学语文和小学数学的学科带头人）等一线优秀教师讲解英特尔未来教育理念在小学语文和小学数学的课堂教学中如何运用及深度融合。通过观摩课做引领，小组内学员试讲等一系列活动，丛教学设计指导到课后总结点评，一步一步鼓励学员在实践中去发现问题，去创新教学，去改善学生学习环境，逐步提升教师的课堂教学能力。</w:t>
      </w:r>
    </w:p>
    <w:p>
      <w:pPr>
        <w:ind w:left="0" w:right="0" w:firstLine="560"/>
        <w:spacing w:before="450" w:after="450" w:line="312" w:lineRule="auto"/>
      </w:pPr>
      <w:r>
        <w:rPr>
          <w:rFonts w:ascii="宋体" w:hAnsi="宋体" w:eastAsia="宋体" w:cs="宋体"/>
          <w:color w:val="000"/>
          <w:sz w:val="28"/>
          <w:szCs w:val="28"/>
        </w:rPr>
        <w:t xml:space="preserve">4、优秀教师示范课：聘请县实验小学的数学教师龚志燕和语文教师闫淑芳分别给培训学员们做一节英特尔未来教育的示范课。通过示范课让学员们深刻理解英特尔未来教育的教育理念与学科教学深度融合的切入点及渠道，给参训教师一个直观的英特尔未来教育的实际课堂，使模糊的、抽象的理念具体化、清晰化、直观化。</w:t>
      </w:r>
    </w:p>
    <w:p>
      <w:pPr>
        <w:ind w:left="0" w:right="0" w:firstLine="560"/>
        <w:spacing w:before="450" w:after="450" w:line="312" w:lineRule="auto"/>
      </w:pPr>
      <w:r>
        <w:rPr>
          <w:rFonts w:ascii="宋体" w:hAnsi="宋体" w:eastAsia="宋体" w:cs="宋体"/>
          <w:color w:val="000"/>
          <w:sz w:val="28"/>
          <w:szCs w:val="28"/>
        </w:rPr>
        <w:t xml:space="preserve">5、课例研讨：以名师示范课为范例进行研讨，研讨英特尔未来教育理念与课堂教学的契合点，探讨英特尔未来教育的课堂教学结构。</w:t>
      </w:r>
    </w:p>
    <w:p>
      <w:pPr>
        <w:ind w:left="0" w:right="0" w:firstLine="560"/>
        <w:spacing w:before="450" w:after="450" w:line="312" w:lineRule="auto"/>
      </w:pPr>
      <w:r>
        <w:rPr>
          <w:rFonts w:ascii="宋体" w:hAnsi="宋体" w:eastAsia="宋体" w:cs="宋体"/>
          <w:color w:val="000"/>
          <w:sz w:val="28"/>
          <w:szCs w:val="28"/>
        </w:rPr>
        <w:t xml:space="preserve">6、说课议课：在此基础上让参训教师设计自己的英特尔未来教育课例并说课，参训教师之间互评、专家组点评，使他们的设计逐步完善。通过讨论交流，相互学习，取长补短。我们将优秀课例进行了小组交流与班级展示，选取优秀课例参加全国、省、市的课例大赛等，充分调动了大家的学习积极性。</w:t>
      </w:r>
    </w:p>
    <w:p>
      <w:pPr>
        <w:ind w:left="0" w:right="0" w:firstLine="560"/>
        <w:spacing w:before="450" w:after="450" w:line="312" w:lineRule="auto"/>
      </w:pPr>
      <w:r>
        <w:rPr>
          <w:rFonts w:ascii="宋体" w:hAnsi="宋体" w:eastAsia="宋体" w:cs="宋体"/>
          <w:color w:val="000"/>
          <w:sz w:val="28"/>
          <w:szCs w:val="28"/>
        </w:rPr>
        <w:t xml:space="preserve">7、在岗实践：在参训教师的课例设计中挑选出20名优秀设计者，安排他们走上讲台，进行在岗实践。我们组成以专家和优秀教师为代表的导师组做出现场诊断指导，确保参训学员把学到的英特尔未来教育这一先进的理念真正的应用于自己的实际教学中，真正地提高参训教师的课堂教学能力。</w:t>
      </w:r>
    </w:p>
    <w:p>
      <w:pPr>
        <w:ind w:left="0" w:right="0" w:firstLine="560"/>
        <w:spacing w:before="450" w:after="450" w:line="312" w:lineRule="auto"/>
      </w:pPr>
      <w:r>
        <w:rPr>
          <w:rFonts w:ascii="宋体" w:hAnsi="宋体" w:eastAsia="宋体" w:cs="宋体"/>
          <w:color w:val="000"/>
          <w:sz w:val="28"/>
          <w:szCs w:val="28"/>
        </w:rPr>
        <w:t xml:space="preserve">此次培训受到我县学员的热烈欢迎。培训期间，学员参训热情高涨，培训秩序良好。其中：李俊贤老师，婚期正好在培训期间，为了不影响参训，他把所有的准备工作交给家人和未婚妻，自己全心全意学习，进步最大；三陵乡铭江学校李凯齐，爱人刚生完孩子两个星期，仍每天坚持到校学习；县实验小学卢瑞芬和王秀芬去年已参加过培训，仍一丝不苟，从不迟到早退。大家表示要珍惜这来之不易的学习机会，真正提高自己的课堂教学能力。</w:t>
      </w:r>
    </w:p>
    <w:p>
      <w:pPr>
        <w:ind w:left="0" w:right="0" w:firstLine="560"/>
        <w:spacing w:before="450" w:after="450" w:line="312" w:lineRule="auto"/>
      </w:pPr>
      <w:r>
        <w:rPr>
          <w:rFonts w:ascii="宋体" w:hAnsi="宋体" w:eastAsia="宋体" w:cs="宋体"/>
          <w:color w:val="000"/>
          <w:sz w:val="28"/>
          <w:szCs w:val="28"/>
        </w:rPr>
        <w:t xml:space="preserve">（三）激活教育梦想，提升教师实力</w:t>
      </w:r>
    </w:p>
    <w:p>
      <w:pPr>
        <w:ind w:left="0" w:right="0" w:firstLine="560"/>
        <w:spacing w:before="450" w:after="450" w:line="312" w:lineRule="auto"/>
      </w:pPr>
      <w:r>
        <w:rPr>
          <w:rFonts w:ascii="宋体" w:hAnsi="宋体" w:eastAsia="宋体" w:cs="宋体"/>
          <w:color w:val="000"/>
          <w:sz w:val="28"/>
          <w:szCs w:val="28"/>
        </w:rPr>
        <w:t xml:space="preserve">培训的目的是为了应用，在我们积极组织教师进行教学实践，一堂课一堂课的听，听完点评，评完再改，改完再听。我们和参训教师一起分析教材，思考项目，梳理困惑，解决问题，改变了参训教师以往传统的教材观和学生观。</w:t>
      </w:r>
    </w:p>
    <w:p>
      <w:pPr>
        <w:ind w:left="0" w:right="0" w:firstLine="560"/>
        <w:spacing w:before="450" w:after="450" w:line="312" w:lineRule="auto"/>
      </w:pPr>
      <w:r>
        <w:rPr>
          <w:rFonts w:ascii="宋体" w:hAnsi="宋体" w:eastAsia="宋体" w:cs="宋体"/>
          <w:color w:val="000"/>
          <w:sz w:val="28"/>
          <w:szCs w:val="28"/>
        </w:rPr>
        <w:t xml:space="preserve">1、教学思想观念得到更新。英特尔未来教育要发挥学生主体地位，教师是“协作者、帮助者、组织者和促进者”的教学理念；教学模式由传统“教师教，学生学”转变为师生共同参与“项目学习”，采取反思型学习、资源型学习、合作型学习、研究型学习的教学模式，强调动手的学习方式，调动学生积极主动性；形成以学生为中心，任务驱动、案例教学、资源共享、协作学习等一系列教学思路；教学目的由简单的知识传授转变为培养学生的21世纪技能，以适应当前社会发展对人才的要求。</w:t>
      </w:r>
    </w:p>
    <w:p>
      <w:pPr>
        <w:ind w:left="0" w:right="0" w:firstLine="560"/>
        <w:spacing w:before="450" w:after="450" w:line="312" w:lineRule="auto"/>
      </w:pPr>
      <w:r>
        <w:rPr>
          <w:rFonts w:ascii="宋体" w:hAnsi="宋体" w:eastAsia="宋体" w:cs="宋体"/>
          <w:color w:val="000"/>
          <w:sz w:val="28"/>
          <w:szCs w:val="28"/>
        </w:rPr>
        <w:t xml:space="preserve">2、对课程标准理解更加透彻。通过专家解读新课标，学员对教材编排、教学目标和方向以及教学方式等方面有进一步深入理解。崔海江教授以“数学与数学教育———为学生的一生奠基”为题，做小学数学新课标解读。着重解决了我们学员如下困惑及问题：1、对小学阶段六年数学课的重要性的重新认识。2、在数学课上培养学生数学能力的重要性，以及培养学生合理推理和演绎推理能力、数感能力、抽象与概括的能力、问题解决能力、合作能力、集合直观能力、运算能力等7方面数学能力。3、教师备课应该研读课程标准，树立课程意识。4、如何调动教学资源？教具、学具的使用和开发等。5、如何做好教学设计？6、课堂语言的使用？7、如何差别化对待学生？方法有哪些？8、作为小学数学教师专业发展的价值和理念是什么？</w:t>
      </w:r>
    </w:p>
    <w:p>
      <w:pPr>
        <w:ind w:left="0" w:right="0" w:firstLine="560"/>
        <w:spacing w:before="450" w:after="450" w:line="312" w:lineRule="auto"/>
      </w:pPr>
      <w:r>
        <w:rPr>
          <w:rFonts w:ascii="宋体" w:hAnsi="宋体" w:eastAsia="宋体" w:cs="宋体"/>
          <w:color w:val="000"/>
          <w:sz w:val="28"/>
          <w:szCs w:val="28"/>
        </w:rPr>
        <w:t xml:space="preserve">李学红教授为学员做小学语文新课标解读。重点解答与探讨了如下问题：1、小学语文新课程理念的意义是什么？课改十年我们的.课程、课堂、学生发生了什么变化？为什么要进行课程改革？2、识字写字的基本理念是多认少写、识写分开。语文教学中学生错别字率上升，不注意笔画和笔顺，拼音差的问题有哪些方法解决？3、学生阅读能力两级分化严重，基本阅读量达不到。教师要有意识培养学生阅读能力，可以采用哪些方法？李老师和大家共总结了“故事比赛、图文结合、亲子共读”等16种方法。4、学生普遍作文能力下降。在引导学生多读书、多积累的基础上重视语言文字运用的实践，等等。</w:t>
      </w:r>
    </w:p>
    <w:p>
      <w:pPr>
        <w:ind w:left="0" w:right="0" w:firstLine="560"/>
        <w:spacing w:before="450" w:after="450" w:line="312" w:lineRule="auto"/>
      </w:pPr>
      <w:r>
        <w:rPr>
          <w:rFonts w:ascii="宋体" w:hAnsi="宋体" w:eastAsia="宋体" w:cs="宋体"/>
          <w:color w:val="000"/>
          <w:sz w:val="28"/>
          <w:szCs w:val="28"/>
        </w:rPr>
        <w:t xml:space="preserve">3、课堂教学能力得到提高。本次培训重点是学员学会设计以信息技术为支撑的教学过程和让他们的学生充分利用信息技术开展学习活动。通过进行教学设计、查找资源、创建网站等模块教学，学员在教学设计能力、信息获取与加工、学习评价、团队合作等方面得到训练和加强。比如在后续的跟踪听评课过程中，河沙镇中心校葛占全学员设计的项目《谁不说俺家乡好》是针对冀教版二年级上册第一单元设计的，这一单元包含《古诗二首》和三篇课文，课文内容是歌颂祖国家乡的美丽山河，通过这个项目设计，让学生探究讨论描写实物的基本方法和修辞手法，并运用观察采访网络搜集等多种形式，描绘出家乡美丽的景象，激发学生对家乡的热爱之情。使学生的口语表达能力和书面表达能力得到一定的提升，自主学习和合作学习能力不断完善，利用网络平台顺利完成手抄报制作的中心任务；县实验小学的卢瑞芬学员设计的《我是小小设计师》是针对冀教版三年级第六单元的周长知识来设计的，通过项目设计让学生们去测量并美化校园的草坪、绿地、花坛等，让学生自主探究并认识掌握有关周长的概念、测量方法以及公式，并且提高了学生对学习数学的价值认识及搜集信息的能力，内化了学生学习数学的热情等。上宋中心校李寿辉学员设计的项目——三年级数学上册第四单元《乘除法》之《游园方案》，使学生通过小组探究合作方式能计算两位数乘一位数、两位数除以一位数，并结合网络和实际生活了解单价、数量、总价的意义，能灵活运用不同方法解决生活中的一些简单问题，并能对合理性进行判断。整个项目是学生在兴趣引领下，积极开展小组合作，各尽其才各尽展所能，使学生获得较大的成功体验和成就感。总之，学员将信息技术在课堂上有效利用，与学科教学深度融合，课堂教学效果得到极大提高。</w:t>
      </w:r>
    </w:p>
    <w:p>
      <w:pPr>
        <w:ind w:left="0" w:right="0" w:firstLine="560"/>
        <w:spacing w:before="450" w:after="450" w:line="312" w:lineRule="auto"/>
      </w:pPr>
      <w:r>
        <w:rPr>
          <w:rFonts w:ascii="宋体" w:hAnsi="宋体" w:eastAsia="宋体" w:cs="宋体"/>
          <w:color w:val="000"/>
          <w:sz w:val="28"/>
          <w:szCs w:val="28"/>
        </w:rPr>
        <w:t xml:space="preserve">经过实践，师生们的教与学能力都有了不同的提升。教师能够在课堂上放手去做，学生们在课堂上也拓展了高级思维能力，锻炼了21世纪技能。这些实实在在的改变让我们对这次培训的交互立体式网络培训模型，有了更深入的理解和探索。</w:t>
      </w:r>
    </w:p>
    <w:p>
      <w:pPr>
        <w:ind w:left="0" w:right="0" w:firstLine="560"/>
        <w:spacing w:before="450" w:after="450" w:line="312" w:lineRule="auto"/>
      </w:pPr>
      <w:r>
        <w:rPr>
          <w:rFonts w:ascii="宋体" w:hAnsi="宋体" w:eastAsia="宋体" w:cs="宋体"/>
          <w:color w:val="000"/>
          <w:sz w:val="28"/>
          <w:szCs w:val="28"/>
        </w:rPr>
        <w:t xml:space="preserve">培训是结束，又是开始，我们在培训结束后，还将继续寻找示范支点，督促理念在课堂的落实，以软实力的提升为评价标准，引导参训教师在本校、学区继续发挥示范、引领和辐射作用，带动全县小学教师进一步提高课堂教学能力。同时，我们也将思考如何引导参训学员的研究意识，把由教学实践带来的问题进行反思和研究，并及时给予帮助，让这种以训促教，以教促研，以研促能的特色培训体系生根发芽，让我们的老师在这条教育之路上走的更远。</w:t>
      </w:r>
    </w:p>
    <w:p>
      <w:pPr>
        <w:ind w:left="0" w:right="0" w:firstLine="560"/>
        <w:spacing w:before="450" w:after="450" w:line="312" w:lineRule="auto"/>
      </w:pPr>
      <w:r>
        <w:rPr>
          <w:rFonts w:ascii="宋体" w:hAnsi="宋体" w:eastAsia="宋体" w:cs="宋体"/>
          <w:color w:val="000"/>
          <w:sz w:val="28"/>
          <w:szCs w:val="28"/>
        </w:rPr>
        <w:t xml:space="preserve">在培训过程中，我们积累了更多的培训工作经验，我们教师成长最快，进步最大，促进了自身工作的进步和发展。在今后的工作中，我们全体进修人将再接再厉，探索更好的培训模式，开启我校培训工作新篇章！也真诚地希望省厅和省继教中心、市高师处各位领导对我校工作给予帮助和指导！</w:t>
      </w:r>
    </w:p>
    <w:p>
      <w:pPr>
        <w:ind w:left="0" w:right="0" w:firstLine="560"/>
        <w:spacing w:before="450" w:after="450" w:line="312" w:lineRule="auto"/>
      </w:pPr>
      <w:r>
        <w:rPr>
          <w:rFonts w:ascii="黑体" w:hAnsi="黑体" w:eastAsia="黑体" w:cs="黑体"/>
          <w:color w:val="000000"/>
          <w:sz w:val="36"/>
          <w:szCs w:val="36"/>
          <w:b w:val="1"/>
          <w:bCs w:val="1"/>
        </w:rPr>
        <w:t xml:space="preserve">关于教师工作心得体会汇总四</w:t>
      </w:r>
    </w:p>
    <w:p>
      <w:pPr>
        <w:ind w:left="0" w:right="0" w:firstLine="560"/>
        <w:spacing w:before="450" w:after="450" w:line="312" w:lineRule="auto"/>
      </w:pPr>
      <w:r>
        <w:rPr>
          <w:rFonts w:ascii="宋体" w:hAnsi="宋体" w:eastAsia="宋体" w:cs="宋体"/>
          <w:color w:val="000"/>
          <w:sz w:val="28"/>
          <w:szCs w:val="28"/>
        </w:rPr>
        <w:t xml:space="preserve">学海无涯,知识是无止境的,因此每个教师都需要终身学习。教育工作是动态的鲜活的进步的，作为一名教师，要紧跟社会时代的步伐，这也需要不断汲取新的理念。特制订本学期个人进修计划。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三、进修目标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5、提高自己的课堂授课能力和创新能力。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4、利用一切资源，校内多向同事学习，并积极走出去，向教育界名 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2、坚持认真撰写课后反思，并积极反馈于教学工作。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4、善于思考善于创新，积极探索教学规律，遵循教学规律的基础上形成自己的教学特色。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第三、积极创造精彩的语文课堂，积极展示自我。</w:t>
      </w:r>
    </w:p>
    <w:p>
      <w:pPr>
        <w:ind w:left="0" w:right="0" w:firstLine="560"/>
        <w:spacing w:before="450" w:after="450" w:line="312" w:lineRule="auto"/>
      </w:pPr>
      <w:r>
        <w:rPr>
          <w:rFonts w:ascii="宋体" w:hAnsi="宋体" w:eastAsia="宋体" w:cs="宋体"/>
          <w:color w:val="000"/>
          <w:sz w:val="28"/>
          <w:szCs w:val="28"/>
        </w:rPr>
        <w:t xml:space="preserve">1、在日常工作中，积极创造精彩语文课堂，多打造精品，在此过程中，学习提高。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3、积极上公开课，展示自己的教学成果，同时虚心接受同事的评价和建议，从而提高自己的课堂授课水平。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2、在教研组活动中，积极提出问题，积极探讨问题解决方案。</w:t>
      </w:r>
    </w:p>
    <w:p>
      <w:pPr>
        <w:ind w:left="0" w:right="0" w:firstLine="560"/>
        <w:spacing w:before="450" w:after="450" w:line="312" w:lineRule="auto"/>
      </w:pPr>
      <w:r>
        <w:rPr>
          <w:rFonts w:ascii="宋体" w:hAnsi="宋体" w:eastAsia="宋体" w:cs="宋体"/>
          <w:color w:val="000"/>
          <w:sz w:val="28"/>
          <w:szCs w:val="28"/>
        </w:rPr>
        <w:t xml:space="preserve">3、积极参加教育主管部门组织的相关教研活动，虚心学习，提升自我素质。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4、积极参加相关的课题研究，用课题促进自己教研学习，增强教育科研能力。</w:t>
      </w:r>
    </w:p>
    <w:p>
      <w:pPr>
        <w:ind w:left="0" w:right="0" w:firstLine="560"/>
        <w:spacing w:before="450" w:after="450" w:line="312" w:lineRule="auto"/>
      </w:pPr>
      <w:r>
        <w:rPr>
          <w:rFonts w:ascii="宋体" w:hAnsi="宋体" w:eastAsia="宋体" w:cs="宋体"/>
          <w:color w:val="000"/>
          <w:sz w:val="28"/>
          <w:szCs w:val="28"/>
        </w:rPr>
        <w:t xml:space="preserve">五、学习安排</w:t>
      </w:r>
    </w:p>
    <w:p>
      <w:pPr>
        <w:ind w:left="0" w:right="0" w:firstLine="560"/>
        <w:spacing w:before="450" w:after="450" w:line="312" w:lineRule="auto"/>
      </w:pPr>
      <w:r>
        <w:rPr>
          <w:rFonts w:ascii="宋体" w:hAnsi="宋体" w:eastAsia="宋体" w:cs="宋体"/>
          <w:color w:val="000"/>
          <w:sz w:val="28"/>
          <w:szCs w:val="28"/>
        </w:rPr>
        <w:t xml:space="preserve">1、《教育学》《心理学》。</w:t>
      </w:r>
    </w:p>
    <w:p>
      <w:pPr>
        <w:ind w:left="0" w:right="0" w:firstLine="560"/>
        <w:spacing w:before="450" w:after="450" w:line="312" w:lineRule="auto"/>
      </w:pPr>
      <w:r>
        <w:rPr>
          <w:rFonts w:ascii="宋体" w:hAnsi="宋体" w:eastAsia="宋体" w:cs="宋体"/>
          <w:color w:val="000"/>
          <w:sz w:val="28"/>
          <w:szCs w:val="28"/>
        </w:rPr>
        <w:t xml:space="preserve">2、《论语》《老子》《庄子》。</w:t>
      </w:r>
    </w:p>
    <w:p>
      <w:pPr>
        <w:ind w:left="0" w:right="0" w:firstLine="560"/>
        <w:spacing w:before="450" w:after="450" w:line="312" w:lineRule="auto"/>
      </w:pPr>
      <w:r>
        <w:rPr>
          <w:rFonts w:ascii="宋体" w:hAnsi="宋体" w:eastAsia="宋体" w:cs="宋体"/>
          <w:color w:val="000"/>
          <w:sz w:val="28"/>
          <w:szCs w:val="28"/>
        </w:rPr>
        <w:t xml:space="preserve">3、《宋词》《唐诗》。</w:t>
      </w:r>
    </w:p>
    <w:p>
      <w:pPr>
        <w:ind w:left="0" w:right="0" w:firstLine="560"/>
        <w:spacing w:before="450" w:after="450" w:line="312" w:lineRule="auto"/>
      </w:pPr>
      <w:r>
        <w:rPr>
          <w:rFonts w:ascii="宋体" w:hAnsi="宋体" w:eastAsia="宋体" w:cs="宋体"/>
          <w:color w:val="000"/>
          <w:sz w:val="28"/>
          <w:szCs w:val="28"/>
        </w:rPr>
        <w:t xml:space="preserve">4、《史铁生作品》</w:t>
      </w:r>
    </w:p>
    <w:p>
      <w:pPr>
        <w:ind w:left="0" w:right="0" w:firstLine="560"/>
        <w:spacing w:before="450" w:after="450" w:line="312" w:lineRule="auto"/>
      </w:pPr>
      <w:r>
        <w:rPr>
          <w:rFonts w:ascii="宋体" w:hAnsi="宋体" w:eastAsia="宋体" w:cs="宋体"/>
          <w:color w:val="000"/>
          <w:sz w:val="28"/>
          <w:szCs w:val="28"/>
        </w:rPr>
        <w:t xml:space="preserve">5、新课标推荐世界名著。</w:t>
      </w:r>
    </w:p>
    <w:p>
      <w:pPr>
        <w:ind w:left="0" w:right="0" w:firstLine="560"/>
        <w:spacing w:before="450" w:after="450" w:line="312" w:lineRule="auto"/>
      </w:pPr>
      <w:r>
        <w:rPr>
          <w:rFonts w:ascii="宋体" w:hAnsi="宋体" w:eastAsia="宋体" w:cs="宋体"/>
          <w:color w:val="000"/>
          <w:sz w:val="28"/>
          <w:szCs w:val="28"/>
        </w:rPr>
        <w:t xml:space="preserve">6、《古代文学》。</w:t>
      </w:r>
    </w:p>
    <w:p>
      <w:pPr>
        <w:ind w:left="0" w:right="0" w:firstLine="560"/>
        <w:spacing w:before="450" w:after="450" w:line="312" w:lineRule="auto"/>
      </w:pPr>
      <w:r>
        <w:rPr>
          <w:rFonts w:ascii="宋体" w:hAnsi="宋体" w:eastAsia="宋体" w:cs="宋体"/>
          <w:color w:val="000"/>
          <w:sz w:val="28"/>
          <w:szCs w:val="28"/>
        </w:rPr>
        <w:t xml:space="preserve">7、撰写读书心得。</w:t>
      </w:r>
    </w:p>
    <w:p>
      <w:pPr>
        <w:ind w:left="0" w:right="0" w:firstLine="560"/>
        <w:spacing w:before="450" w:after="450" w:line="312" w:lineRule="auto"/>
      </w:pPr>
      <w:r>
        <w:rPr>
          <w:rFonts w:ascii="宋体" w:hAnsi="宋体" w:eastAsia="宋体" w:cs="宋体"/>
          <w:color w:val="000"/>
          <w:sz w:val="28"/>
          <w:szCs w:val="28"/>
        </w:rPr>
        <w:t xml:space="preserve">8、浏览相关报纸杂志。</w:t>
      </w:r>
    </w:p>
    <w:p>
      <w:pPr>
        <w:ind w:left="0" w:right="0" w:firstLine="560"/>
        <w:spacing w:before="450" w:after="450" w:line="312" w:lineRule="auto"/>
      </w:pPr>
      <w:r>
        <w:rPr>
          <w:rFonts w:ascii="黑体" w:hAnsi="黑体" w:eastAsia="黑体" w:cs="黑体"/>
          <w:color w:val="000000"/>
          <w:sz w:val="36"/>
          <w:szCs w:val="36"/>
          <w:b w:val="1"/>
          <w:bCs w:val="1"/>
        </w:rPr>
        <w:t xml:space="preserve">关于教师工作心得体会汇总五</w:t>
      </w:r>
    </w:p>
    <w:p>
      <w:pPr>
        <w:ind w:left="0" w:right="0" w:firstLine="560"/>
        <w:spacing w:before="450" w:after="450" w:line="312" w:lineRule="auto"/>
      </w:pPr>
      <w:r>
        <w:rPr>
          <w:rFonts w:ascii="宋体" w:hAnsi="宋体" w:eastAsia="宋体" w:cs="宋体"/>
          <w:color w:val="000"/>
          <w:sz w:val="28"/>
          <w:szCs w:val="28"/>
        </w:rPr>
        <w:t xml:space="preserve">新课程的实施，取决于教师的素质;名校的建设，离不开名师工程的建设;真正意义上的素质教育的开展，最为重要的要素依然是广大的一线教师的个人素质。学校的发展，首先是教师的发展，即教师专业的成长。基于以上的认识，为进一步加强我校教师队伍建设，促进教师职业道德、专业知识和专业能力的综合发展，培养一支与现代化教育发展需要相适应的教师队伍，结合我校实际情况，制订了“圣水峪初级中学教师专业成长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筹，立足教育改革、教育发展实际需要，坚持以人为本、结构优化、个人提升的发展思路，充分发挥教师主体作用和主观能动性，通过自主学习、研培指导、专业引领等方式，促进教师专业成长，提升教师队伍水平，提高教育教学质量。</w:t>
      </w:r>
    </w:p>
    <w:p>
      <w:pPr>
        <w:ind w:left="0" w:right="0" w:firstLine="560"/>
        <w:spacing w:before="450" w:after="450" w:line="312" w:lineRule="auto"/>
      </w:pPr>
      <w:r>
        <w:rPr>
          <w:rFonts w:ascii="宋体" w:hAnsi="宋体" w:eastAsia="宋体" w:cs="宋体"/>
          <w:color w:val="000"/>
          <w:sz w:val="28"/>
          <w:szCs w:val="28"/>
        </w:rPr>
        <w:t xml:space="preserve">二、我校教师状况分析</w:t>
      </w:r>
    </w:p>
    <w:p>
      <w:pPr>
        <w:ind w:left="0" w:right="0" w:firstLine="560"/>
        <w:spacing w:before="450" w:after="450" w:line="312" w:lineRule="auto"/>
      </w:pPr>
      <w:r>
        <w:rPr>
          <w:rFonts w:ascii="宋体" w:hAnsi="宋体" w:eastAsia="宋体" w:cs="宋体"/>
          <w:color w:val="000"/>
          <w:sz w:val="28"/>
          <w:szCs w:val="28"/>
        </w:rPr>
        <w:t xml:space="preserve">现有教职工63人。其中54名专任教师中高级教师4人，一级教师16人，县级学科带头人1人，县级骨干教师、教学能手、教坛新秀共计21人.</w:t>
      </w:r>
    </w:p>
    <w:p>
      <w:pPr>
        <w:ind w:left="0" w:right="0" w:firstLine="560"/>
        <w:spacing w:before="450" w:after="450" w:line="312" w:lineRule="auto"/>
      </w:pPr>
      <w:r>
        <w:rPr>
          <w:rFonts w:ascii="宋体" w:hAnsi="宋体" w:eastAsia="宋体" w:cs="宋体"/>
          <w:color w:val="000"/>
          <w:sz w:val="28"/>
          <w:szCs w:val="28"/>
        </w:rPr>
        <w:t xml:space="preserve">青年教师相对于老教师来说，他们有着较新的教育教学观念和较为扎实的理论基础，但他们驾驭教学的能力相对薄弱，尤其缺乏教学实践经验，常常出现走弯路、事倍功半的情况。老教师呢?经过多年的教学探索，这支队伍有着丰富的实践经验和游刃有余教学能力，但在实践中表现出观念滞后或更新不够、方法陈旧等弊端。</w:t>
      </w:r>
    </w:p>
    <w:p>
      <w:pPr>
        <w:ind w:left="0" w:right="0" w:firstLine="560"/>
        <w:spacing w:before="450" w:after="450" w:line="312" w:lineRule="auto"/>
      </w:pPr>
      <w:r>
        <w:rPr>
          <w:rFonts w:ascii="宋体" w:hAnsi="宋体" w:eastAsia="宋体" w:cs="宋体"/>
          <w:color w:val="000"/>
          <w:sz w:val="28"/>
          <w:szCs w:val="28"/>
        </w:rPr>
        <w:t xml:space="preserve">针对于以上情况，学校将根据教师个体的业务水平、能力倾向、个性特点和发展基础个体的差异性，有针对性地予以引导培养，为他们自主发展创设必要条件。对他们合理定位，放手使用，细心呵护，扬其所长，为教师个体的成长与发展，搭建舞台、创设环境、提供帮助，引导他们结合自身工作实践，合理规划其个人发展方向，通过种种方法和途径，采取切合实际的措施，实现自身专业化的快速成长，这项工作，学校将作为保障整体发展的战略性工作来抓。</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教育教学能力提升为核心，通过多种培养培训方式，使教师在师德修养、教学专业知识、能力和水平上得到较大提升，打造一支思想过硬、素质高、能力强的教师队伍。一是培养骨干型教师，使其具备学科的专业知识和能力，有一定的教学经验，教育教学技能熟练，能胜任教育教学工作;二是培养研究型教师，使其在骨干型教师的基础上，具备较高的教育教学能力，成为学科骨干;三是培养专家型教师，使其在研究型教师的基础上，具备高超的教育教学能力，有独立的教育见解和教学风格，成为学科核心，并具有较高的专业引领水平。</w:t>
      </w:r>
    </w:p>
    <w:p>
      <w:pPr>
        <w:ind w:left="0" w:right="0" w:firstLine="560"/>
        <w:spacing w:before="450" w:after="450" w:line="312" w:lineRule="auto"/>
      </w:pPr>
      <w:r>
        <w:rPr>
          <w:rFonts w:ascii="宋体" w:hAnsi="宋体" w:eastAsia="宋体" w:cs="宋体"/>
          <w:color w:val="000"/>
          <w:sz w:val="28"/>
          <w:szCs w:val="28"/>
        </w:rPr>
        <w:t xml:space="preserve">四、实施方式</w:t>
      </w:r>
    </w:p>
    <w:p>
      <w:pPr>
        <w:ind w:left="0" w:right="0" w:firstLine="560"/>
        <w:spacing w:before="450" w:after="450" w:line="312" w:lineRule="auto"/>
      </w:pPr>
      <w:r>
        <w:rPr>
          <w:rFonts w:ascii="宋体" w:hAnsi="宋体" w:eastAsia="宋体" w:cs="宋体"/>
          <w:color w:val="000"/>
          <w:sz w:val="28"/>
          <w:szCs w:val="28"/>
        </w:rPr>
        <w:t xml:space="preserve">(一)加强职业道德建设，激发教师的专业精神追求</w:t>
      </w:r>
    </w:p>
    <w:p>
      <w:pPr>
        <w:ind w:left="0" w:right="0" w:firstLine="560"/>
        <w:spacing w:before="450" w:after="450" w:line="312" w:lineRule="auto"/>
      </w:pPr>
      <w:r>
        <w:rPr>
          <w:rFonts w:ascii="宋体" w:hAnsi="宋体" w:eastAsia="宋体" w:cs="宋体"/>
          <w:color w:val="000"/>
          <w:sz w:val="28"/>
          <w:szCs w:val="28"/>
        </w:rPr>
        <w:t xml:space="preserve">教师的专业成长，首要的是有自我专业追求，体现在行动上就是拥有专业探索的精神。因此，要促进教师的专业成长，必须加强教师职业道德建设，培养教师的敬业、乐业精神，激发教师的专业追求。</w:t>
      </w:r>
    </w:p>
    <w:p>
      <w:pPr>
        <w:ind w:left="0" w:right="0" w:firstLine="560"/>
        <w:spacing w:before="450" w:after="450" w:line="312" w:lineRule="auto"/>
      </w:pPr>
      <w:r>
        <w:rPr>
          <w:rFonts w:ascii="宋体" w:hAnsi="宋体" w:eastAsia="宋体" w:cs="宋体"/>
          <w:color w:val="000"/>
          <w:sz w:val="28"/>
          <w:szCs w:val="28"/>
        </w:rPr>
        <w:t xml:space="preserve">把思想政治教育与师德教育作为教师专业成长的首要内容，加强对教师进行政治理论教育、政策法规教育、敬业爱生与为人师表教育，同时，加强对教师进行心理健康教育。激励教师树立高尚师德形象，树典型，讲正气，努力营造团结友爱、积极向上的新型人际关系。</w:t>
      </w:r>
    </w:p>
    <w:p>
      <w:pPr>
        <w:ind w:left="0" w:right="0" w:firstLine="560"/>
        <w:spacing w:before="450" w:after="450" w:line="312" w:lineRule="auto"/>
      </w:pPr>
      <w:r>
        <w:rPr>
          <w:rFonts w:ascii="宋体" w:hAnsi="宋体" w:eastAsia="宋体" w:cs="宋体"/>
          <w:color w:val="000"/>
          <w:sz w:val="28"/>
          <w:szCs w:val="28"/>
        </w:rPr>
        <w:t xml:space="preserve">(二)加强教科研制度建设，形成学科教研、年级教研、学校集体教研等多种形式参与的动态教研制度，创建有利于教师专业成长的环境。</w:t>
      </w:r>
    </w:p>
    <w:p>
      <w:pPr>
        <w:ind w:left="0" w:right="0" w:firstLine="560"/>
        <w:spacing w:before="450" w:after="450" w:line="312" w:lineRule="auto"/>
      </w:pPr>
      <w:r>
        <w:rPr>
          <w:rFonts w:ascii="宋体" w:hAnsi="宋体" w:eastAsia="宋体" w:cs="宋体"/>
          <w:color w:val="000"/>
          <w:sz w:val="28"/>
          <w:szCs w:val="28"/>
        </w:rPr>
        <w:t xml:space="preserve">学科教研组：加强教师的学科知识素养，提升学科教学能力。由组长负责组织，围绕课堂教学改革，贴近本学科教学开展校本教研：每周三第七节课为固定教研活动时间。听、说、评、上课：每人每学期至少一次公开教学。集体备课：每周至少一次。</w:t>
      </w:r>
    </w:p>
    <w:p>
      <w:pPr>
        <w:ind w:left="0" w:right="0" w:firstLine="560"/>
        <w:spacing w:before="450" w:after="450" w:line="312" w:lineRule="auto"/>
      </w:pPr>
      <w:r>
        <w:rPr>
          <w:rFonts w:ascii="宋体" w:hAnsi="宋体" w:eastAsia="宋体" w:cs="宋体"/>
          <w:color w:val="000"/>
          <w:sz w:val="28"/>
          <w:szCs w:val="28"/>
        </w:rPr>
        <w:t xml:space="preserve">(三)加强校本研训，促进教师专业成长</w:t>
      </w:r>
    </w:p>
    <w:p>
      <w:pPr>
        <w:ind w:left="0" w:right="0" w:firstLine="560"/>
        <w:spacing w:before="450" w:after="450" w:line="312" w:lineRule="auto"/>
      </w:pPr>
      <w:r>
        <w:rPr>
          <w:rFonts w:ascii="宋体" w:hAnsi="宋体" w:eastAsia="宋体" w:cs="宋体"/>
          <w:color w:val="000"/>
          <w:sz w:val="28"/>
          <w:szCs w:val="28"/>
        </w:rPr>
        <w:t xml:space="preserve">努力提高教师对继续教育的认识，树立终身学习的理念。充分利用校本资源，积极开展校本研训，促进教师的专业成长。</w:t>
      </w:r>
    </w:p>
    <w:p>
      <w:pPr>
        <w:ind w:left="0" w:right="0" w:firstLine="560"/>
        <w:spacing w:before="450" w:after="450" w:line="312" w:lineRule="auto"/>
      </w:pPr>
      <w:r>
        <w:rPr>
          <w:rFonts w:ascii="宋体" w:hAnsi="宋体" w:eastAsia="宋体" w:cs="宋体"/>
          <w:color w:val="000"/>
          <w:sz w:val="28"/>
          <w:szCs w:val="28"/>
        </w:rPr>
        <w:t xml:space="preserve">以自我反思、同伴互助、骨干带动、专业引领为主要活动形式，灵活运用案例分析、问题解决、调查研究、实践探索等多种教研活动方式，努力提高教科研的针对性和实效性。</w:t>
      </w:r>
    </w:p>
    <w:p>
      <w:pPr>
        <w:ind w:left="0" w:right="0" w:firstLine="560"/>
        <w:spacing w:before="450" w:after="450" w:line="312" w:lineRule="auto"/>
      </w:pPr>
      <w:r>
        <w:rPr>
          <w:rFonts w:ascii="宋体" w:hAnsi="宋体" w:eastAsia="宋体" w:cs="宋体"/>
          <w:color w:val="000"/>
          <w:sz w:val="28"/>
          <w:szCs w:val="28"/>
        </w:rPr>
        <w:t xml:space="preserve">专业引领：一方面提倡教师从专业期刊及互联网上学习和引进名家教研思想，积极参加省市级教研活动，另一方面将专家请进学校或外派教师进修学习，引进专家们新的理念和教学思想，促进我校教师的专业发展。</w:t>
      </w:r>
    </w:p>
    <w:p>
      <w:pPr>
        <w:ind w:left="0" w:right="0" w:firstLine="560"/>
        <w:spacing w:before="450" w:after="450" w:line="312" w:lineRule="auto"/>
      </w:pPr>
      <w:r>
        <w:rPr>
          <w:rFonts w:ascii="宋体" w:hAnsi="宋体" w:eastAsia="宋体" w:cs="宋体"/>
          <w:color w:val="000"/>
          <w:sz w:val="28"/>
          <w:szCs w:val="28"/>
        </w:rPr>
        <w:t xml:space="preserve">骨干带动：重点抓好学科组长、课题主持人、教学能手、优秀教师等队伍建设，充分发挥他们在教研工作中的示范带头作用。</w:t>
      </w:r>
    </w:p>
    <w:p>
      <w:pPr>
        <w:ind w:left="0" w:right="0" w:firstLine="560"/>
        <w:spacing w:before="450" w:after="450" w:line="312" w:lineRule="auto"/>
      </w:pPr>
      <w:r>
        <w:rPr>
          <w:rFonts w:ascii="宋体" w:hAnsi="宋体" w:eastAsia="宋体" w:cs="宋体"/>
          <w:color w:val="000"/>
          <w:sz w:val="28"/>
          <w:szCs w:val="28"/>
        </w:rPr>
        <w:t xml:space="preserve">充分发动和鼓励教师积极参与教科研活动，以课题研究为载体，使教师把教育理论与教学实践紧密结合起来，引导教师向专家型教师转变。同时，及时推广课题研究成果，推动教学改革向纵深发展。</w:t>
      </w:r>
    </w:p>
    <w:p>
      <w:pPr>
        <w:ind w:left="0" w:right="0" w:firstLine="560"/>
        <w:spacing w:before="450" w:after="450" w:line="312" w:lineRule="auto"/>
      </w:pPr>
      <w:r>
        <w:rPr>
          <w:rFonts w:ascii="宋体" w:hAnsi="宋体" w:eastAsia="宋体" w:cs="宋体"/>
          <w:color w:val="000"/>
          <w:sz w:val="28"/>
          <w:szCs w:val="28"/>
        </w:rPr>
        <w:t xml:space="preserve">实施学校“青蓝工程”。名师带教：教师集体的同伴互助是校本教研的标志和灵魂。加强教师之间的专业切磋、协调和合作，共同分享经验，互相学习，彼此支持，加速成长。可通过集体备课、课堂教学观摩、共同研讨教学问题、示范教学、共同参与教育研究等方式来达成这一目的。</w:t>
      </w:r>
    </w:p>
    <w:p>
      <w:pPr>
        <w:ind w:left="0" w:right="0" w:firstLine="560"/>
        <w:spacing w:before="450" w:after="450" w:line="312" w:lineRule="auto"/>
      </w:pPr>
      <w:r>
        <w:rPr>
          <w:rFonts w:ascii="宋体" w:hAnsi="宋体" w:eastAsia="宋体" w:cs="宋体"/>
          <w:color w:val="000"/>
          <w:sz w:val="28"/>
          <w:szCs w:val="28"/>
        </w:rPr>
        <w:t xml:space="preserve">根据教师实际的教学情况，每一位教师都与一位有专长的教师结对子，学校每学年都要督促检查，要求指导教师做指导记录，徒弟做学习记录。</w:t>
      </w:r>
    </w:p>
    <w:p>
      <w:pPr>
        <w:ind w:left="0" w:right="0" w:firstLine="560"/>
        <w:spacing w:before="450" w:after="450" w:line="312" w:lineRule="auto"/>
      </w:pPr>
      <w:r>
        <w:rPr>
          <w:rFonts w:ascii="宋体" w:hAnsi="宋体" w:eastAsia="宋体" w:cs="宋体"/>
          <w:color w:val="000"/>
          <w:sz w:val="28"/>
          <w:szCs w:val="28"/>
        </w:rPr>
        <w:t xml:space="preserve">自我反思：自我反思是教师的自我对话，是对自己的教学行为的思考、审视和分析。倡导教师进行课堂教学反思。通过教学前自我说课反思、教学后记反思、观摩教学的反思等方式，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1、新课程标准学习、“教学案”集体备课、校际教研(3月份)</w:t>
      </w:r>
    </w:p>
    <w:p>
      <w:pPr>
        <w:ind w:left="0" w:right="0" w:firstLine="560"/>
        <w:spacing w:before="450" w:after="450" w:line="312" w:lineRule="auto"/>
      </w:pPr>
      <w:r>
        <w:rPr>
          <w:rFonts w:ascii="宋体" w:hAnsi="宋体" w:eastAsia="宋体" w:cs="宋体"/>
          <w:color w:val="000"/>
          <w:sz w:val="28"/>
          <w:szCs w:val="28"/>
        </w:rPr>
        <w:t xml:space="preserve">2、名师导引课，“学案导学”教学观摩课(4月份)</w:t>
      </w:r>
    </w:p>
    <w:p>
      <w:pPr>
        <w:ind w:left="0" w:right="0" w:firstLine="560"/>
        <w:spacing w:before="450" w:after="450" w:line="312" w:lineRule="auto"/>
      </w:pPr>
      <w:r>
        <w:rPr>
          <w:rFonts w:ascii="宋体" w:hAnsi="宋体" w:eastAsia="宋体" w:cs="宋体"/>
          <w:color w:val="000"/>
          <w:sz w:val="28"/>
          <w:szCs w:val="28"/>
        </w:rPr>
        <w:t xml:space="preserve">3、中青年教师基本功比赛(我的教学故事演讲比赛、书法比赛)、校级教学能手评选(5月份)</w:t>
      </w:r>
    </w:p>
    <w:p>
      <w:pPr>
        <w:ind w:left="0" w:right="0" w:firstLine="560"/>
        <w:spacing w:before="450" w:after="450" w:line="312" w:lineRule="auto"/>
      </w:pPr>
      <w:r>
        <w:rPr>
          <w:rFonts w:ascii="宋体" w:hAnsi="宋体" w:eastAsia="宋体" w:cs="宋体"/>
          <w:color w:val="000"/>
          <w:sz w:val="28"/>
          <w:szCs w:val="28"/>
        </w:rPr>
        <w:t xml:space="preserve">4、教学案例、论文评选;青年教师课堂教学达标活动(6月份)</w:t>
      </w:r>
    </w:p>
    <w:p>
      <w:pPr>
        <w:ind w:left="0" w:right="0" w:firstLine="560"/>
        <w:spacing w:before="450" w:after="450" w:line="312" w:lineRule="auto"/>
      </w:pPr>
      <w:r>
        <w:rPr>
          <w:rFonts w:ascii="宋体" w:hAnsi="宋体" w:eastAsia="宋体" w:cs="宋体"/>
          <w:color w:val="000"/>
          <w:sz w:val="28"/>
          <w:szCs w:val="28"/>
        </w:rPr>
        <w:t xml:space="preserve">5、教研组、个人成长活动总结与反思(7月份)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2024-10-19T18:18:41+08:00</dcterms:created>
  <dcterms:modified xsi:type="dcterms:W3CDTF">2024-10-19T18:18:41+08:00</dcterms:modified>
</cp:coreProperties>
</file>

<file path=docProps/custom.xml><?xml version="1.0" encoding="utf-8"?>
<Properties xmlns="http://schemas.openxmlformats.org/officeDocument/2006/custom-properties" xmlns:vt="http://schemas.openxmlformats.org/officeDocument/2006/docPropsVTypes"/>
</file>