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2024年煤矿违章操作心得体会 煤矿工作中违章作业检讨书(十五篇)</w:t>
      </w:r>
      <w:bookmarkEnd w:id="1"/>
    </w:p>
    <w:p>
      <w:pPr>
        <w:jc w:val="center"/>
        <w:spacing w:before="0" w:after="450"/>
      </w:pPr>
      <w:r>
        <w:rPr>
          <w:rFonts w:ascii="Arial" w:hAnsi="Arial" w:eastAsia="Arial" w:cs="Arial"/>
          <w:color w:val="999999"/>
          <w:sz w:val="20"/>
          <w:szCs w:val="20"/>
        </w:rPr>
        <w:t xml:space="preserve">来源：网络  作者：暖阳如梦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煤矿违章操作心得体会 煤矿工作中违章作业检讨书一一、从犯罪毁落历程中得到的警示(一)党的领导干部背离党的宗旨必将导致人生观和价值观的扭曲，放松党性修养和锻炼，面对市场经济大潮不能保持警惕、保持冷静、保持操守，更没有慎独慎微，忽视从根本上考虑...</w:t>
      </w:r>
    </w:p>
    <w:p>
      <w:pPr>
        <w:ind w:left="0" w:right="0" w:firstLine="560"/>
        <w:spacing w:before="450" w:after="450" w:line="312" w:lineRule="auto"/>
      </w:pPr>
      <w:r>
        <w:rPr>
          <w:rFonts w:ascii="黑体" w:hAnsi="黑体" w:eastAsia="黑体" w:cs="黑体"/>
          <w:color w:val="000000"/>
          <w:sz w:val="36"/>
          <w:szCs w:val="36"/>
          <w:b w:val="1"/>
          <w:bCs w:val="1"/>
        </w:rPr>
        <w:t xml:space="preserve">煤矿违章操作心得体会 煤矿工作中违章作业检讨书一</w:t>
      </w:r>
    </w:p>
    <w:p>
      <w:pPr>
        <w:ind w:left="0" w:right="0" w:firstLine="560"/>
        <w:spacing w:before="450" w:after="450" w:line="312" w:lineRule="auto"/>
      </w:pPr>
      <w:r>
        <w:rPr>
          <w:rFonts w:ascii="宋体" w:hAnsi="宋体" w:eastAsia="宋体" w:cs="宋体"/>
          <w:color w:val="000"/>
          <w:sz w:val="28"/>
          <w:szCs w:val="28"/>
        </w:rPr>
        <w:t xml:space="preserve">一、从犯罪毁落历程中得到的警示</w:t>
      </w:r>
    </w:p>
    <w:p>
      <w:pPr>
        <w:ind w:left="0" w:right="0" w:firstLine="560"/>
        <w:spacing w:before="450" w:after="450" w:line="312" w:lineRule="auto"/>
      </w:pPr>
      <w:r>
        <w:rPr>
          <w:rFonts w:ascii="宋体" w:hAnsi="宋体" w:eastAsia="宋体" w:cs="宋体"/>
          <w:color w:val="000"/>
          <w:sz w:val="28"/>
          <w:szCs w:val="28"/>
        </w:rPr>
        <w:t xml:space="preserve">(一)党的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w:t>
      </w:r>
    </w:p>
    <w:p>
      <w:pPr>
        <w:ind w:left="0" w:right="0" w:firstLine="560"/>
        <w:spacing w:before="450" w:after="450" w:line="312" w:lineRule="auto"/>
      </w:pPr>
      <w:r>
        <w:rPr>
          <w:rFonts w:ascii="宋体" w:hAnsi="宋体" w:eastAsia="宋体" w:cs="宋体"/>
          <w:color w:val="000"/>
          <w:sz w:val="28"/>
          <w:szCs w:val="28"/>
        </w:rPr>
        <w:t xml:space="preserve">(二)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遥，人生没有后悔药，我们不能用自己的政治生命、青春年华、人生自由和完美的家庭去以身试。</w:t>
      </w:r>
    </w:p>
    <w:p>
      <w:pPr>
        <w:ind w:left="0" w:right="0" w:firstLine="560"/>
        <w:spacing w:before="450" w:after="450" w:line="312" w:lineRule="auto"/>
      </w:pPr>
      <w:r>
        <w:rPr>
          <w:rFonts w:ascii="宋体" w:hAnsi="宋体" w:eastAsia="宋体" w:cs="宋体"/>
          <w:color w:val="000"/>
          <w:sz w:val="28"/>
          <w:szCs w:val="28"/>
        </w:rPr>
        <w:t xml:space="preserve">(三)法制观念淡薄，待人处事上没有保持应有的警惕性和纯洁性，必然导致行政行为的畸形，最终葬送身家性命。</w:t>
      </w:r>
    </w:p>
    <w:p>
      <w:pPr>
        <w:ind w:left="0" w:right="0" w:firstLine="560"/>
        <w:spacing w:before="450" w:after="450" w:line="312" w:lineRule="auto"/>
      </w:pPr>
      <w:r>
        <w:rPr>
          <w:rFonts w:ascii="宋体" w:hAnsi="宋体" w:eastAsia="宋体" w:cs="宋体"/>
          <w:color w:val="000"/>
          <w:sz w:val="28"/>
          <w:szCs w:val="28"/>
        </w:rPr>
        <w:t xml:space="preserve">二、党员要提高拒腐防变能力</w:t>
      </w:r>
    </w:p>
    <w:p>
      <w:pPr>
        <w:ind w:left="0" w:right="0" w:firstLine="560"/>
        <w:spacing w:before="450" w:after="450" w:line="312" w:lineRule="auto"/>
      </w:pPr>
      <w:r>
        <w:rPr>
          <w:rFonts w:ascii="宋体" w:hAnsi="宋体" w:eastAsia="宋体" w:cs="宋体"/>
          <w:color w:val="000"/>
          <w:sz w:val="28"/>
          <w:szCs w:val="28"/>
        </w:rPr>
        <w:t xml:space="preserve">(一)要逐步树立正确的世界观、人生观、价值观。在世界观方面，要有坚定的共产主义理想信念，明确作为社会公民、工作和家庭成员三个基本定位;在人生观方面，要有坚定的人生目标和追求，安全度过“功成”与“身退”两个危险期，正确处理好取舍关系，不要自毁人生;在价值方面，要正确体现人生的社会价值，保持清政廉洁。</w:t>
      </w:r>
    </w:p>
    <w:p>
      <w:pPr>
        <w:ind w:left="0" w:right="0" w:firstLine="560"/>
        <w:spacing w:before="450" w:after="450" w:line="312" w:lineRule="auto"/>
      </w:pPr>
      <w:r>
        <w:rPr>
          <w:rFonts w:ascii="宋体" w:hAnsi="宋体" w:eastAsia="宋体" w:cs="宋体"/>
          <w:color w:val="000"/>
          <w:sz w:val="28"/>
          <w:szCs w:val="28"/>
        </w:rPr>
        <w:t xml:space="preserve">(二)自觉警醒自己，不纵欲，不侥幸，时时把自己置身于监督之中，想到“手莫伸，伸手必被捉，党和人民在监督，万目睽睽难逃脱”。</w:t>
      </w:r>
    </w:p>
    <w:p>
      <w:pPr>
        <w:ind w:left="0" w:right="0" w:firstLine="560"/>
        <w:spacing w:before="450" w:after="450" w:line="312" w:lineRule="auto"/>
      </w:pPr>
      <w:r>
        <w:rPr>
          <w:rFonts w:ascii="宋体" w:hAnsi="宋体" w:eastAsia="宋体" w:cs="宋体"/>
          <w:color w:val="000"/>
          <w:sz w:val="28"/>
          <w:szCs w:val="28"/>
        </w:rPr>
        <w:t xml:space="preserve">(三)自觉充实自己，有正确的追求，健康的心态和实在的寄托。善于学习，不让头脑空虚;时时保持平衡的心态，在名誉、职位、利益等方面知足常乐。善于尽力服务社会服务他人，做到“勤无废事，谦以养德，”。</w:t>
      </w:r>
    </w:p>
    <w:p>
      <w:pPr>
        <w:ind w:left="0" w:right="0" w:firstLine="560"/>
        <w:spacing w:before="450" w:after="450" w:line="312" w:lineRule="auto"/>
      </w:pPr>
      <w:r>
        <w:rPr>
          <w:rFonts w:ascii="宋体" w:hAnsi="宋体" w:eastAsia="宋体" w:cs="宋体"/>
          <w:color w:val="000"/>
          <w:sz w:val="28"/>
          <w:szCs w:val="28"/>
        </w:rPr>
        <w:t xml:space="preserve">三、认真对照党员的权利和义务以及党员干部的基本条件找出差距认真改进</w:t>
      </w:r>
    </w:p>
    <w:p>
      <w:pPr>
        <w:ind w:left="0" w:right="0" w:firstLine="560"/>
        <w:spacing w:before="450" w:after="450" w:line="312" w:lineRule="auto"/>
      </w:pPr>
      <w:r>
        <w:rPr>
          <w:rFonts w:ascii="宋体" w:hAnsi="宋体" w:eastAsia="宋体" w:cs="宋体"/>
          <w:color w:val="000"/>
          <w:sz w:val="28"/>
          <w:szCs w:val="28"/>
        </w:rPr>
        <w:t xml:space="preserve">(一)加强政治学习。党员干部树立正确的世界观、人生观、价值观，主要靠两条，第一靠学习，第二靠实践。学习非常重要，学习搞好了，知识丰富了，境界提高了，眼界开阔了，看问题也看得清透了。不仅能够正确判断政治是非、理论是非，假丑恶、真善美，还能搞清楚一个人怎么活着才算有价值、有意义。在实际工作中，遇到问题往往就事论事，用马列主义、毛泽东思想、邓小平理论、“三个代表“的理论分析和解决实际问题的能力有待进一步提高。</w:t>
      </w:r>
    </w:p>
    <w:p>
      <w:pPr>
        <w:ind w:left="0" w:right="0" w:firstLine="560"/>
        <w:spacing w:before="450" w:after="450" w:line="312" w:lineRule="auto"/>
      </w:pPr>
      <w:r>
        <w:rPr>
          <w:rFonts w:ascii="宋体" w:hAnsi="宋体" w:eastAsia="宋体" w:cs="宋体"/>
          <w:color w:val="000"/>
          <w:sz w:val="28"/>
          <w:szCs w:val="28"/>
        </w:rPr>
        <w:t xml:space="preserve">(二)加强业务学习。积极工作，努力完成各项任务。作为一名党员，不仅要具备良好的思想作风和道德品质，而且要有胜任工作的政策理论水平和业务能力。现代社会的知识更新和信息变化非常迅速，如何在未来的社会发展和统计事业中更好地发挥作用，应该是目前考虑的重点。因此，要坚持业务学习不放松，做到活到老，学到老，不断更新知识，满足工作要求。履行职责、完成任务、保证质量不出问题外，还应发挥党员模范带头作用，探索工作中的热、难点问题，在实践中学会善于总结和观察，提高开拓创新意识，保证高质量、高效率圆满完成各项工作。</w:t>
      </w:r>
    </w:p>
    <w:p>
      <w:pPr>
        <w:ind w:left="0" w:right="0" w:firstLine="560"/>
        <w:spacing w:before="450" w:after="450" w:line="312" w:lineRule="auto"/>
      </w:pPr>
      <w:r>
        <w:rPr>
          <w:rFonts w:ascii="宋体" w:hAnsi="宋体" w:eastAsia="宋体" w:cs="宋体"/>
          <w:color w:val="000"/>
          <w:sz w:val="28"/>
          <w:szCs w:val="28"/>
        </w:rPr>
        <w:t xml:space="preserve">(三)提高反腐倡廉意识。通过学习，使我对反腐倡廉有了新的认识。以前总觉得自己位卑职轻，没权没势，认为拒腐防变教育意义不大，其实不然，最近开展一系列的警示教育，体现了中央和上级领导对基层干部和党员工作的重视，体现了对每一位党员的关心和爱护，也使我深刻认识到拒腐防变教育的重要性和必要性。工作是党和人民赋予的权利和义务，我更应该用做好服务工作。我只有不断学习和充实自已，才能跟上社会的进步，把握住时代的脉搏，为促进我市北药事业发展，贡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煤矿违章操作心得体会 煤矿工作中违章作业检讨书二</w:t>
      </w:r>
    </w:p>
    <w:p>
      <w:pPr>
        <w:ind w:left="0" w:right="0" w:firstLine="560"/>
        <w:spacing w:before="450" w:after="450" w:line="312" w:lineRule="auto"/>
      </w:pPr>
      <w:r>
        <w:rPr>
          <w:rFonts w:ascii="宋体" w:hAnsi="宋体" w:eastAsia="宋体" w:cs="宋体"/>
          <w:color w:val="000"/>
          <w:sz w:val="28"/>
          <w:szCs w:val="28"/>
        </w:rPr>
        <w:t xml:space="preserve">我参加了由县纪委组织的到监狱的警示教育活动。走进监狱的大门，应对高墙电网，情绪感到压抑了许多，在监狱参观了“警钟长鸣，拒腐防变”案例剖析展，听取了服刑人员现身说法。这些犯罪人员，他们许多都是国家机关干部，都以前身居领导岗位，以前有好的工作环境、较高的收入、幸福的家庭，以前为国家和人民做出过一些工作成绩、深受领导和同志们的信任而被委以重任，然而却在金钱利益的诱惑下迈出了罪恶的一步，把自我送进了监狱大门。他们辜负了领导和同事的信任，也让自我陷入了心灵的泥淖。他们因为贪污或挪用公款，造成了国家财产的损失而要应对漫长的刑期。高墙隔开的是自由，不再是美丽的蓝天；电网拦住的是一颗颗已经失去自由的心，是被禁锢的身体。服刑人员的现身忏悔和参观，使自我真切体会到了监狱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在警示教育报告会上，透过原xx县教育局局长张、原xx县林业局局长李等几位服刑人员现身说法，他们声俱泪下的忏悔，用他们痛悔莫及的警醒，用他们对自由和生活的渴望，给我们实实在在地敲响了警钟。透过这些典型案件说明，党员领导干部一旦贪欲膨胀、利欲熏心，就会丧失理想信念，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w:t>
      </w:r>
    </w:p>
    <w:p>
      <w:pPr>
        <w:ind w:left="0" w:right="0" w:firstLine="560"/>
        <w:spacing w:before="450" w:after="450" w:line="312" w:lineRule="auto"/>
      </w:pPr>
      <w:r>
        <w:rPr>
          <w:rFonts w:ascii="宋体" w:hAnsi="宋体" w:eastAsia="宋体" w:cs="宋体"/>
          <w:color w:val="000"/>
          <w:sz w:val="28"/>
          <w:szCs w:val="28"/>
        </w:rPr>
        <w:t xml:space="preserve">那些*分子也曾做出过贡献，随着地位逐步的升迁，权利的逐步扩大，逐渐淡忘了自我手中的权利是人民赋予的，在市场经济大潮中，在金钱的诱惑下，步入了罪恶的深渊，以致身陷囹圄。从中我也清醒的认识到，只有不断地进行世界观、人生观和价值观的改造，才能坚定自我的信念，牢记为人民服务的宗旨，才能提高自我约束潜力，坚决抵制市场经济条件下物欲横流的各种诱惑，才能应对市场经济大潮持续警省、持续冷静、持续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我，慎独、慎微、慎权、慎欲，做到自警、自省、自重、自律，居安思危，兢兢业业，恪尽职守，堂堂正正做人，老老实实工作，提高拒腐防变潜力。透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一、要加强学习，提高拒腐防变潜力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潜力，不学习思想就无法进步，潜力就无法提高，领导方法就无法改善。活生生的事实还告诉我们，不学习，思想就得不到改造，欲望就容易膨胀，就拒绝不了诱惑，一遇到诱惑就容易乱了方寸，就容易被诱惑的绳索绊倒。“以史为镜，能够知兴替；以人为镜，能够知得失”。因此，在价值观上，我们也务必要有一个明确的认识，要时刻按照社会主义市场经济法则办事，既要讲贡献，也要讲回报，树立正确的价值观。要不断提高自身决策水平和执政潜力，把握时代脉搏，时时刻刻与党中央和上级持续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分子之所以走上犯罪的道路，究其原因，就是在市场经济大潮中，少数领导干部在金钱、官位、名利的诱惑下，放下了对世界观的改造，放松了对自身的要求，出现了“只讲实惠，不讲理想：只讲索取，不讲奉献：只讲钱财，不讲原透过他们的现身说法，在自我思想深处受到极大触动。对则”等现象。在市场经济的形势下，只有自觉地进行世界观、人生观和价值观的改造，坚定自我的信念，牢记为人民服务的宗旨，坚持立党为公、执政为民，提高自我约束潜力，提高自我警省潜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他们犯罪道路的过程、原因及教训作了反思，得出了“三点警示”：警示一：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警示二：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警示三：法制观念淡薄，待人处事上没有持续应有的警惕性和纯洁性，必然导致行政行为的畸形，最终葬送身家性命。透过警示教育报告会上几位现身说法的罪犯，用他们声俱泪下的忏悔，用他们痛悔莫及的警醒，用他们对自由和生活的渴望，给我们实实在在地敲响了警钟。透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我清醒的认识到：作为一名党员干部，就应时刻提醒自我，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样能对得起党组织的精心培养教育，对得起上级领导和人民群众的信任和重托，对得起给予无限关爱的家人。透过学习对照，既提高了自我的认识水平，又从反面教材中汲取了教训，从点点滴滴处严格要求自我。</w:t>
      </w:r>
    </w:p>
    <w:p>
      <w:pPr>
        <w:ind w:left="0" w:right="0" w:firstLine="560"/>
        <w:spacing w:before="450" w:after="450" w:line="312" w:lineRule="auto"/>
      </w:pPr>
      <w:r>
        <w:rPr>
          <w:rFonts w:ascii="宋体" w:hAnsi="宋体" w:eastAsia="宋体" w:cs="宋体"/>
          <w:color w:val="000"/>
          <w:sz w:val="28"/>
          <w:szCs w:val="28"/>
        </w:rPr>
        <w:t xml:space="preserve">四、要以身作则，作好表率</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我首先带头，做到心不贪、手不长、嘴不馋，忠实地代表人民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我将以此警示自我，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黑体" w:hAnsi="黑体" w:eastAsia="黑体" w:cs="黑体"/>
          <w:color w:val="000000"/>
          <w:sz w:val="36"/>
          <w:szCs w:val="36"/>
          <w:b w:val="1"/>
          <w:bCs w:val="1"/>
        </w:rPr>
        <w:t xml:space="preserve">煤矿违章操作心得体会 煤矿工作中违章作业检讨书三</w:t>
      </w:r>
    </w:p>
    <w:p>
      <w:pPr>
        <w:ind w:left="0" w:right="0" w:firstLine="560"/>
        <w:spacing w:before="450" w:after="450" w:line="312" w:lineRule="auto"/>
      </w:pPr>
      <w:r>
        <w:rPr>
          <w:rFonts w:ascii="宋体" w:hAnsi="宋体" w:eastAsia="宋体" w:cs="宋体"/>
          <w:color w:val="000"/>
          <w:sz w:val="28"/>
          <w:szCs w:val="28"/>
        </w:rPr>
        <w:t xml:space="preserve">公司于20_年8月15日召开半年会，会议安排的第一项重要内容就是去淄博参观鲁中监狱进行警示教育，这是公司进行廉洁教育的重要动作，作为一名党员，一名公司领导，此行内心充满无比的敬畏。</w:t>
      </w:r>
    </w:p>
    <w:p>
      <w:pPr>
        <w:ind w:left="0" w:right="0" w:firstLine="560"/>
        <w:spacing w:before="450" w:after="450" w:line="312" w:lineRule="auto"/>
      </w:pPr>
      <w:r>
        <w:rPr>
          <w:rFonts w:ascii="宋体" w:hAnsi="宋体" w:eastAsia="宋体" w:cs="宋体"/>
          <w:color w:val="000"/>
          <w:sz w:val="28"/>
          <w:szCs w:val="28"/>
        </w:rPr>
        <w:t xml:space="preserve">两个小时的行程到达目的地，排队、点人数、过关卡，经过多道检查核验程序后，我们参观了监舍，聆听了服刑人员忏悔报告，观看了监狱宣传片，内心充满无限感慨，感叹自由之宝贵、防腐之关键!</w:t>
      </w:r>
    </w:p>
    <w:p>
      <w:pPr>
        <w:ind w:left="0" w:right="0" w:firstLine="560"/>
        <w:spacing w:before="450" w:after="450" w:line="312" w:lineRule="auto"/>
      </w:pPr>
      <w:r>
        <w:rPr>
          <w:rFonts w:ascii="宋体" w:hAnsi="宋体" w:eastAsia="宋体" w:cs="宋体"/>
          <w:color w:val="000"/>
          <w:sz w:val="28"/>
          <w:szCs w:val="28"/>
        </w:rPr>
        <w:t xml:space="preserve">一、加强理论学习，强化廉洁意识。</w:t>
      </w:r>
    </w:p>
    <w:p>
      <w:pPr>
        <w:ind w:left="0" w:right="0" w:firstLine="560"/>
        <w:spacing w:before="450" w:after="450" w:line="312" w:lineRule="auto"/>
      </w:pPr>
      <w:r>
        <w:rPr>
          <w:rFonts w:ascii="宋体" w:hAnsi="宋体" w:eastAsia="宋体" w:cs="宋体"/>
          <w:color w:val="000"/>
          <w:sz w:val="28"/>
          <w:szCs w:val="28"/>
        </w:rPr>
        <w:t xml:space="preserve">作为一名党员，持续加强理论学习已经是习惯、常态化，特别是廉洁教育，把《中国共产党廉洁自律准则》学深学透，有理论、有案例，自学、中心组集中学，有时感觉到案例中的腐败行为离自己很远，与自己好像没多大关系，但通过服刑人员的忏悔，感觉到“高墙电网”离我们并非多么遥远，日常的理论学习也并不是多此一举。廉洁教育日日抓、时时抓，只有入脑入心，才能树立正确的“三观”，我们的日常行为、习惯才能永葆廉洁本色。</w:t>
      </w:r>
    </w:p>
    <w:p>
      <w:pPr>
        <w:ind w:left="0" w:right="0" w:firstLine="560"/>
        <w:spacing w:before="450" w:after="450" w:line="312" w:lineRule="auto"/>
      </w:pPr>
      <w:r>
        <w:rPr>
          <w:rFonts w:ascii="宋体" w:hAnsi="宋体" w:eastAsia="宋体" w:cs="宋体"/>
          <w:color w:val="000"/>
          <w:sz w:val="28"/>
          <w:szCs w:val="28"/>
        </w:rPr>
        <w:t xml:space="preserve">二、严格自律修养，筑牢防腐底线。</w:t>
      </w:r>
    </w:p>
    <w:p>
      <w:pPr>
        <w:ind w:left="0" w:right="0" w:firstLine="560"/>
        <w:spacing w:before="450" w:after="450" w:line="312" w:lineRule="auto"/>
      </w:pPr>
      <w:r>
        <w:rPr>
          <w:rFonts w:ascii="宋体" w:hAnsi="宋体" w:eastAsia="宋体" w:cs="宋体"/>
          <w:color w:val="000"/>
          <w:sz w:val="28"/>
          <w:szCs w:val="28"/>
        </w:rPr>
        <w:t xml:space="preserve">作为一名党员干部，就是要讲大公无私、公私分明、先公后私、公而忘私，只有一心为公、事事出于公心，才能坦荡做人、谨慎用权，才能光明正大、堂堂正正。作风问题都与公私问题有联系，都与公款、公权有关系。公款姓公，一分一厘都不能乱花;公权为民，一丝一毫都不能私用。领导干部必须时刻清楚这一点，做到公私分明、克己奉公、严格自律。廉洁意识提高了，但要付诸实际行动，我们不仅要求别人怎么做，还要看看自己怎么做，更要防止出现“灯下黑”。严格自律，从自己一举一动做起，正确看待手中的权力，列出权力清单，逐一对照反省，找差距，找不足，无论是咬耳扯袖还是红脸出汗都能把自己真正摆进去，把廉洁反腐底线筑实筑牢。</w:t>
      </w:r>
    </w:p>
    <w:p>
      <w:pPr>
        <w:ind w:left="0" w:right="0" w:firstLine="560"/>
        <w:spacing w:before="450" w:after="450" w:line="312" w:lineRule="auto"/>
      </w:pPr>
      <w:r>
        <w:rPr>
          <w:rFonts w:ascii="宋体" w:hAnsi="宋体" w:eastAsia="宋体" w:cs="宋体"/>
          <w:color w:val="000"/>
          <w:sz w:val="28"/>
          <w:szCs w:val="28"/>
        </w:rPr>
        <w:t xml:space="preserve">三、增强服务意识、接受职工监督。</w:t>
      </w:r>
    </w:p>
    <w:p>
      <w:pPr>
        <w:ind w:left="0" w:right="0" w:firstLine="560"/>
        <w:spacing w:before="450" w:after="450" w:line="312" w:lineRule="auto"/>
      </w:pPr>
      <w:r>
        <w:rPr>
          <w:rFonts w:ascii="宋体" w:hAnsi="宋体" w:eastAsia="宋体" w:cs="宋体"/>
          <w:color w:val="000"/>
          <w:sz w:val="28"/>
          <w:szCs w:val="28"/>
        </w:rPr>
        <w:t xml:space="preserve">时刻认清自己作为一名总会计师的职责，更要深知自己的职责和权限都是党组织和职工赋予的。核算和监督是会计的基本职能，确保国有资产保值增值是自己的神圣职责。从日常财务会计管理、会计内控建设、预算成本管理、重大决策参与等，都要充分体现自己的职责是否按照一个党员的标准和要求去行使权力，有没有经常听听职工的诉求，有没有把“分析问题、发现问题、解决问题”作为一以贯之的思考方式。对所分管的部门工作要放的开，收的起，既要严格规矩又要不失活泼。多听善听职工对自己的意见和建议，有则改之无则加勉，这是宝贵、难的的自我思想净化方式。</w:t>
      </w:r>
    </w:p>
    <w:p>
      <w:pPr>
        <w:ind w:left="0" w:right="0" w:firstLine="560"/>
        <w:spacing w:before="450" w:after="450" w:line="312" w:lineRule="auto"/>
      </w:pPr>
      <w:r>
        <w:rPr>
          <w:rFonts w:ascii="宋体" w:hAnsi="宋体" w:eastAsia="宋体" w:cs="宋体"/>
          <w:color w:val="000"/>
          <w:sz w:val="28"/>
          <w:szCs w:val="28"/>
        </w:rPr>
        <w:t xml:space="preserve">本次鲁中监狱参观教育，虽然时间短，但震撼大，自我反省，发现自己在理论上还学的不够深、不够透，在工作中还有不到位的地方，在以后的工作中要以身作则，以廉洁守法为荣，以违法违纪为耻，把领导的关心、同事的帮助和家庭的支持化作干事创业的动力，常思贪欲之害，常怀律己之心，坦然做人，坦荡做事，时刻以共产党员的标准要求自己，为四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煤矿违章操作心得体会 煤矿工作中违章作业检讨书四</w:t>
      </w:r>
    </w:p>
    <w:p>
      <w:pPr>
        <w:ind w:left="0" w:right="0" w:firstLine="560"/>
        <w:spacing w:before="450" w:after="450" w:line="312" w:lineRule="auto"/>
      </w:pPr>
      <w:r>
        <w:rPr>
          <w:rFonts w:ascii="宋体" w:hAnsi="宋体" w:eastAsia="宋体" w:cs="宋体"/>
          <w:color w:val="000"/>
          <w:sz w:val="28"/>
          <w:szCs w:val="28"/>
        </w:rPr>
        <w:t xml:space="preserve">教师，作为人类灵魂工程师，做的是教书育人的事情，无论面对怎样迷离的尘世，我们应始终坚持一面廉洁的大旗！“学高为师，身正为范”，在当前形势下，要特别强调“廉洁从教”，我们每位老师都要遵守职业道德，坚守高尚情操。廉洁是师道之前提，师道是立教之根本。通过上周对《中小学教师廉洁从教读本》的学习，结合工作实际，我想谈谈我的一些收获。</w:t>
      </w:r>
    </w:p>
    <w:p>
      <w:pPr>
        <w:ind w:left="0" w:right="0" w:firstLine="560"/>
        <w:spacing w:before="450" w:after="450" w:line="312" w:lineRule="auto"/>
      </w:pPr>
      <w:r>
        <w:rPr>
          <w:rFonts w:ascii="宋体" w:hAnsi="宋体" w:eastAsia="宋体" w:cs="宋体"/>
          <w:color w:val="000"/>
          <w:sz w:val="28"/>
          <w:szCs w:val="28"/>
        </w:rPr>
        <w:t xml:space="preserve">第一，热爱学生，依法执教。</w:t>
      </w:r>
    </w:p>
    <w:p>
      <w:pPr>
        <w:ind w:left="0" w:right="0" w:firstLine="560"/>
        <w:spacing w:before="450" w:after="450" w:line="312" w:lineRule="auto"/>
      </w:pPr>
      <w:r>
        <w:rPr>
          <w:rFonts w:ascii="宋体" w:hAnsi="宋体" w:eastAsia="宋体" w:cs="宋体"/>
          <w:color w:val="000"/>
          <w:sz w:val="28"/>
          <w:szCs w:val="28"/>
        </w:rPr>
        <w:t xml:space="preserve">热爱学生的教师，才会无微不至地关心学生的健康成长；才会爱岗敬业，乐于奉献，竭尽全力地去教育学生；才会自觉自愿地约束自己，规范自己的言行，更好地做到为人师表、廉洁从教。“学高为师，身正为范。”老师的身正，在德育中尤为重要。其身不正，何以为师？教师是文明的使者，是人类灵魂的工程师，作为“授业解惑”之人，更应为人师表，以自己的高尚人格、模范行为来感染、影响并规范学生。教师只有完善自身素质，才能让学生从高尚的人格魅力中吸取有益的营养。</w:t>
      </w:r>
    </w:p>
    <w:p>
      <w:pPr>
        <w:ind w:left="0" w:right="0" w:firstLine="560"/>
        <w:spacing w:before="450" w:after="450" w:line="312" w:lineRule="auto"/>
      </w:pPr>
      <w:r>
        <w:rPr>
          <w:rFonts w:ascii="宋体" w:hAnsi="宋体" w:eastAsia="宋体" w:cs="宋体"/>
          <w:color w:val="000"/>
          <w:sz w:val="28"/>
          <w:szCs w:val="28"/>
        </w:rPr>
        <w:t xml:space="preserve">第二，献身教育，为人师表。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己的认识能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孩子是祖国的花朵，看看他们的眼睛，如星星般明亮，如泉水般清澈，是那样的纯洁。在这样的纯洁面前，哪怕说错一句话都是对他们的亵渎；在清泉</w:t>
      </w:r>
    </w:p>
    <w:p>
      <w:pPr>
        <w:ind w:left="0" w:right="0" w:firstLine="560"/>
        <w:spacing w:before="450" w:after="450" w:line="312" w:lineRule="auto"/>
      </w:pPr>
      <w:r>
        <w:rPr>
          <w:rFonts w:ascii="宋体" w:hAnsi="宋体" w:eastAsia="宋体" w:cs="宋体"/>
          <w:color w:val="000"/>
          <w:sz w:val="28"/>
          <w:szCs w:val="28"/>
        </w:rPr>
        <w:t xml:space="preserve">般的眼神里，更多的是对老师的执着和无比的信任。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总之，教师之所以受人尊敬，不只是因为教师职业是神圣的，担负着传道、授业、解惑的任务，更重要的是担负着培养一代又一代人怎样做人，怎样做一个好人。正如鲁迅所说：“他们吃的是‘草’挤出来的是‘牛奶’。”从精神上灵魂上培养了一代又一代的青少年。然而，教师置身于现实生活中，在市场经济的环境下，如何能做到洁身自好，不追随物欲，敬业爱岗，做好教育人的工作，做一个名符其实的好教师，必须高度自尊、自重、自强不息、严以律已、分清是非善恶。在社会这个大染缸中要保持廉洁自律，坚持高尚情操，就要不断加强人生观、世界观和师德的学习和修养，努力促进道德认识，不断地自我评价、自我约束、自我调控，及时矫正和调整教师行为中失误，抵制不良风气和腐朽思想的侵蚀，保持行为的端正廉洁。</w:t>
      </w:r>
    </w:p>
    <w:p>
      <w:pPr>
        <w:ind w:left="0" w:right="0" w:firstLine="560"/>
        <w:spacing w:before="450" w:after="450" w:line="312" w:lineRule="auto"/>
      </w:pPr>
      <w:r>
        <w:rPr>
          <w:rFonts w:ascii="黑体" w:hAnsi="黑体" w:eastAsia="黑体" w:cs="黑体"/>
          <w:color w:val="000000"/>
          <w:sz w:val="36"/>
          <w:szCs w:val="36"/>
          <w:b w:val="1"/>
          <w:bCs w:val="1"/>
        </w:rPr>
        <w:t xml:space="preserve">煤矿违章操作心得体会 煤矿工作中违章作业检讨书五</w:t>
      </w:r>
    </w:p>
    <w:p>
      <w:pPr>
        <w:ind w:left="0" w:right="0" w:firstLine="560"/>
        <w:spacing w:before="450" w:after="450" w:line="312" w:lineRule="auto"/>
      </w:pPr>
      <w:r>
        <w:rPr>
          <w:rFonts w:ascii="宋体" w:hAnsi="宋体" w:eastAsia="宋体" w:cs="宋体"/>
          <w:color w:val="000"/>
          <w:sz w:val="28"/>
          <w:szCs w:val="28"/>
        </w:rPr>
        <w:t xml:space="preserve">根据支行统一安排，4月22日，我们全县约200人到监狱进行了警示教育，其中有3名服刑人员讲述了自已是如何利用自己手中的权利进行权权、权钱交易，最终得到应有成罚。大家一致为几位涉案人员没有珍惜自己的前程而感到婉惜，同时也对他们的犯罪事实而深感痛恨。他们本该在自己的岗位为单位做出更多、更大的贡献，但是却没有把握住自己，从而自毁了前程。现就这次的警示教育谈几点体会。</w:t>
      </w:r>
    </w:p>
    <w:p>
      <w:pPr>
        <w:ind w:left="0" w:right="0" w:firstLine="560"/>
        <w:spacing w:before="450" w:after="450" w:line="312" w:lineRule="auto"/>
      </w:pPr>
      <w:r>
        <w:rPr>
          <w:rFonts w:ascii="宋体" w:hAnsi="宋体" w:eastAsia="宋体" w:cs="宋体"/>
          <w:color w:val="000"/>
          <w:sz w:val="28"/>
          <w:szCs w:val="28"/>
        </w:rPr>
        <w:t xml:space="preserve">这次的警示教育是十分必要的。农村商业银行制度是完善的、有效的，操作性也很强，但是，有效的制度最终要靠人来执行，说到底，案件防范最主要的是控制员工的道德风险，员工如果无视规章制度和操作规程，就会使制度的严肃性丧失殆尽，作案就会变得畅通无阻，只要任何一个环节多一点管理意识、责任意识和执行意识，就不可能让犯罪分子得手。在日常经营中，片面追求以规模和数量扩张为特殊的业务发展，而疏于管理，其结果必然导致业务管理混乱和风险监控不力，最终使潜伏着的风险隐患暴露，引发出大案要案。这些案件的发生，严重损害了农村商业银行的社会形象和声誉，在一定程度上阻碍了农村商业银行的发展，同时也给商业银行带来了不小的经济损失。我们一定要从这些案例中吸取教育，引以为戒。</w:t>
      </w:r>
    </w:p>
    <w:p>
      <w:pPr>
        <w:ind w:left="0" w:right="0" w:firstLine="560"/>
        <w:spacing w:before="450" w:after="450" w:line="312" w:lineRule="auto"/>
      </w:pPr>
      <w:r>
        <w:rPr>
          <w:rFonts w:ascii="宋体" w:hAnsi="宋体" w:eastAsia="宋体" w:cs="宋体"/>
          <w:color w:val="000"/>
          <w:sz w:val="28"/>
          <w:szCs w:val="28"/>
        </w:rPr>
        <w:t xml:space="preserve">作为农商行的一名员工，我深知自己工作的重要性，正确树立人生观、世界观、价值观和道德观，坚决抵制拜金享乐思潮，靠科学辩是非，时时刻刻保持清醒的头脑，抵制金钱的诱惑，不把工作外的情绪带入工作中，增强责任意识，大局服务意识，以科学的态度精益求精，以辛勤的劳动收获成功，坚决抵制那种愚昧无知，消极思想，争作知识性员工，用自己的智慧去做去想。通过服刑人员的现身说法教育，使我深有感触。使我的思想有了进一步的认识。</w:t>
      </w:r>
    </w:p>
    <w:p>
      <w:pPr>
        <w:ind w:left="0" w:right="0" w:firstLine="560"/>
        <w:spacing w:before="450" w:after="450" w:line="312" w:lineRule="auto"/>
      </w:pPr>
      <w:r>
        <w:rPr>
          <w:rFonts w:ascii="宋体" w:hAnsi="宋体" w:eastAsia="宋体" w:cs="宋体"/>
          <w:color w:val="000"/>
          <w:sz w:val="28"/>
          <w:szCs w:val="28"/>
        </w:rPr>
        <w:t xml:space="preserve">(一)、要珍惜工作、珍惜生活，常怀感恩的心。服役人员的经历深深触动了我，放松人生观、世界观的改造是人犯罪的根本原因。我们要活到老、学到老、改造到老，尤其是面对当前复杂的社会环境，一刻也不能放松个人世界观的改造，要不断加强党性修养，进一步坚定理想信念。要有做人、做事的准则，建立牢固的思想道德防线。要一切向前看，不能一切向钱看。要常思自已的幸福就是家人的幸福，单位发展了才有个人发展的空间。</w:t>
      </w:r>
    </w:p>
    <w:p>
      <w:pPr>
        <w:ind w:left="0" w:right="0" w:firstLine="560"/>
        <w:spacing w:before="450" w:after="450" w:line="312" w:lineRule="auto"/>
      </w:pPr>
      <w:r>
        <w:rPr>
          <w:rFonts w:ascii="宋体" w:hAnsi="宋体" w:eastAsia="宋体" w:cs="宋体"/>
          <w:color w:val="000"/>
          <w:sz w:val="28"/>
          <w:szCs w:val="28"/>
        </w:rPr>
        <w:t xml:space="preserve">(二)、重视学习，学习可提高人的心智，可提高人的道德修养，可增加知识积累。作为新时期的一名农商行员工，通过这次警示教育，更使我认识到加强学习、提高自身素养的重要性。只有经常加强自我学习，开展自勉、自诫、自省活动，努力提高思想道德休养，强化职业道德学习，只有加强法律法规和规章制度的学习，学会运用各种法律法规和规章制度开展业务经营活动，才能为我县农村商业银行事业快速健康发展发挥自己积极有为的作用。</w:t>
      </w:r>
    </w:p>
    <w:p>
      <w:pPr>
        <w:ind w:left="0" w:right="0" w:firstLine="560"/>
        <w:spacing w:before="450" w:after="450" w:line="312" w:lineRule="auto"/>
      </w:pPr>
      <w:r>
        <w:rPr>
          <w:rFonts w:ascii="宋体" w:hAnsi="宋体" w:eastAsia="宋体" w:cs="宋体"/>
          <w:color w:val="000"/>
          <w:sz w:val="28"/>
          <w:szCs w:val="28"/>
        </w:rPr>
        <w:t xml:space="preserve">(三)、作为一名农商行工作人员，经常与金钱打交道，必须经得起考验，必须珍惜自已的权力，必须珍惜今天拥有的美好事业和幸福生活，做到遵纪守法，立场坚定，坚持原则，严格自控。否则，就会丢掉工作，失去亲情。</w:t>
      </w:r>
    </w:p>
    <w:p>
      <w:pPr>
        <w:ind w:left="0" w:right="0" w:firstLine="560"/>
        <w:spacing w:before="450" w:after="450" w:line="312" w:lineRule="auto"/>
      </w:pPr>
      <w:r>
        <w:rPr>
          <w:rFonts w:ascii="宋体" w:hAnsi="宋体" w:eastAsia="宋体" w:cs="宋体"/>
          <w:color w:val="000"/>
          <w:sz w:val="28"/>
          <w:szCs w:val="28"/>
        </w:rPr>
        <w:t xml:space="preserve">警示教育现身说法的罪犯，用他们痛悔莫及的警醒，用他们对自由和生活的渴望，给我们实实在在地敲响了警钟。通过这些典型案件说明，人一旦贪欲膨胀、利欲熏心，就会丧失理想信念，在金钱面前打败仗;一旦追逐名利、捞取功名，就会导致急功近利，贻误事业的发展;一旦恃权轻法、心存侥幸，就会触犯法律受到制裁，最终成为人民的罪人。总之，在今后工作中我一定会以政治道德修养规范思想、以法律约束行为、以制度制约工作，从而走好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煤矿违章操作心得体会 煤矿工作中违章作业检讨书六</w:t>
      </w:r>
    </w:p>
    <w:p>
      <w:pPr>
        <w:ind w:left="0" w:right="0" w:firstLine="560"/>
        <w:spacing w:before="450" w:after="450" w:line="312" w:lineRule="auto"/>
      </w:pPr>
      <w:r>
        <w:rPr>
          <w:rFonts w:ascii="宋体" w:hAnsi="宋体" w:eastAsia="宋体" w:cs="宋体"/>
          <w:color w:val="000"/>
          <w:sz w:val="28"/>
          <w:szCs w:val="28"/>
        </w:rPr>
        <w:t xml:space="preserve">党风廉政建设是关系党的生死存亡、关系党的事业兴衰成败的大事，近年来，我们党把党风廉政建设摆在治党治国和发展的更为突出位置，其目的在于不断加强党员、干部的教育和管理，使党员、党员干部在改革开放和现代化建设的进程中充分发挥先锋模范作用，体现党的先进性。年初，在中央纪委第七次全会发表重要讲话时强调，开展反腐倡廉工作要突出重点，“必须进一步抓好领导干部教育、监督和廉洁自律”，由此进一步说明加强党风廉政建设的重要性和必要性。10月份，按照局党委、纪委开展党风廉政建设专题警示教育活动的安排，自己通过支部组织的学习和个人自学有关文件、材料，观看《党员干部腐败案件警示录》对腐败人员既憎恨又惋惜，憎恨的是他们身为国家干部，有的甚至是党的高级干部，致党和人民的利益于不顾，用人民给予的权力，涉身腐败，贪污受贿，大胆妄为，让人们看了心惊心寒，他们完全丧失了党性，完全丢掉了全心全意为人民服务这一党的根本宗旨;憎恨他们身为党的高级干部在荣誉、花环环绕之中冲昏头脑，厌恶学习，不思进取，贪污受贿、渎职犯罪，损害了党的形象，损害了人民的利益;惋惜的是他们曾经都是国家大政方针和企业经济发展的忠实执行者、推动者，而今他们成为身陷囚笼、失去亲朋、失去家人、失去自由的忏悔者。他们的忏悔告诫和启示我们每个党员和干部：</w:t>
      </w:r>
    </w:p>
    <w:p>
      <w:pPr>
        <w:ind w:left="0" w:right="0" w:firstLine="560"/>
        <w:spacing w:before="450" w:after="450" w:line="312" w:lineRule="auto"/>
      </w:pPr>
      <w:r>
        <w:rPr>
          <w:rFonts w:ascii="宋体" w:hAnsi="宋体" w:eastAsia="宋体" w:cs="宋体"/>
          <w:color w:val="000"/>
          <w:sz w:val="28"/>
          <w:szCs w:val="28"/>
        </w:rPr>
        <w:t xml:space="preserve">(一)一定要坚持学习。认识是行动的先导，学习是认识的基础，学习不仅能增长知识，还能启迪心智，净化思想，陶治情操，升华境界，坚定理想信念。崇高理想是人生前进的“发动机”，有了崇高理想，才会有积极向上的精神状态，才会使生活情趣更加高雅。理想信念动摇，腐败堕落迟早要发生。作为党员和领导干部必须始终坚定理想信念，权为民用，情为民系，利为民谋。</w:t>
      </w:r>
    </w:p>
    <w:p>
      <w:pPr>
        <w:ind w:left="0" w:right="0" w:firstLine="560"/>
        <w:spacing w:before="450" w:after="450" w:line="312" w:lineRule="auto"/>
      </w:pPr>
      <w:r>
        <w:rPr>
          <w:rFonts w:ascii="宋体" w:hAnsi="宋体" w:eastAsia="宋体" w:cs="宋体"/>
          <w:color w:val="000"/>
          <w:sz w:val="28"/>
          <w:szCs w:val="28"/>
        </w:rPr>
        <w:t xml:space="preserve">(二)一定要加强“三观”教育和道德修养。观念决定意识，思路决定出路，没有道德上的清白，就不可能有操守上的廉洁。良好的道德修养是对领导干部最基本的要求。领导干部要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三)一定要加强党的优良传统和作风教育。中国有句古训“后事不忘前事之师”，回顾中国共产党领导中国人民86年的血雨腥风，86年的风雨兼程，86年的光辉历程，党的优良传统和“三大作风”无时不在激励着、鞭策着我们干部的思想和行动，指引着党的事业从胜利走向胜利。牢记“两个务必”。</w:t>
      </w:r>
    </w:p>
    <w:p>
      <w:pPr>
        <w:ind w:left="0" w:right="0" w:firstLine="560"/>
        <w:spacing w:before="450" w:after="450" w:line="312" w:lineRule="auto"/>
      </w:pPr>
      <w:r>
        <w:rPr>
          <w:rFonts w:ascii="宋体" w:hAnsi="宋体" w:eastAsia="宋体" w:cs="宋体"/>
          <w:color w:val="000"/>
          <w:sz w:val="28"/>
          <w:szCs w:val="28"/>
        </w:rPr>
        <w:t xml:space="preserve">(四)一定要纯洁朋友交往。冷静交友，从善交友，择廉交友，多同普通群众交朋友，多同基层干部交朋友，多同先进模范交朋友，多同专家学者交朋友，对那些怀着个人目的来拉拉扯扯的人要保持高度警觉。</w:t>
      </w:r>
    </w:p>
    <w:p>
      <w:pPr>
        <w:ind w:left="0" w:right="0" w:firstLine="560"/>
        <w:spacing w:before="450" w:after="450" w:line="312" w:lineRule="auto"/>
      </w:pPr>
      <w:r>
        <w:rPr>
          <w:rFonts w:ascii="宋体" w:hAnsi="宋体" w:eastAsia="宋体" w:cs="宋体"/>
          <w:color w:val="000"/>
          <w:sz w:val="28"/>
          <w:szCs w:val="28"/>
        </w:rPr>
        <w:t xml:space="preserve">(五)一定要选择高雅爱好。志趣和爱好反映着人的精神境界和追求。选择个人爱好要去俗就雅，要把握一定的度，不能深陷其中，损害身体，荒废主业。</w:t>
      </w:r>
    </w:p>
    <w:p>
      <w:pPr>
        <w:ind w:left="0" w:right="0" w:firstLine="560"/>
        <w:spacing w:before="450" w:after="450" w:line="312" w:lineRule="auto"/>
      </w:pPr>
      <w:r>
        <w:rPr>
          <w:rFonts w:ascii="宋体" w:hAnsi="宋体" w:eastAsia="宋体" w:cs="宋体"/>
          <w:color w:val="000"/>
          <w:sz w:val="28"/>
          <w:szCs w:val="28"/>
        </w:rPr>
        <w:t xml:space="preserve">(六)一定要自我理性消费。要根据自己的经济实力、承受能力、兴趣爱好、生活工作特点选择消费。抵制奢侈消费，消除在物质生活消费上的攀比心理和不平衡心理。</w:t>
      </w:r>
    </w:p>
    <w:p>
      <w:pPr>
        <w:ind w:left="0" w:right="0" w:firstLine="560"/>
        <w:spacing w:before="450" w:after="450" w:line="312" w:lineRule="auto"/>
      </w:pPr>
      <w:r>
        <w:rPr>
          <w:rFonts w:ascii="宋体" w:hAnsi="宋体" w:eastAsia="宋体" w:cs="宋体"/>
          <w:color w:val="000"/>
          <w:sz w:val="28"/>
          <w:szCs w:val="28"/>
        </w:rPr>
        <w:t xml:space="preserve">(七)一定要 牢记人们常说的：“没有规矩不成方圆”这一哲理。新时期我们党提出了建设法制国家，构建和谐社会宏伟目标，党的纪律条规和国家的法律法规在逐步建立和完善，规范、约束党员干部的标准不断细化，然而，一些党员领导干部消极腐败现象和违纪违法行为依然屡禁不止，因此，加强领导干部党纪法规知识学习教育，建立健全学习教育长效机制，加大监督、执法、惩处力度既是我们爱护干部的举措也是我们今后党的纪检检查工作的重点。</w:t>
      </w:r>
    </w:p>
    <w:p>
      <w:pPr>
        <w:ind w:left="0" w:right="0" w:firstLine="560"/>
        <w:spacing w:before="450" w:after="450" w:line="312" w:lineRule="auto"/>
      </w:pPr>
      <w:r>
        <w:rPr>
          <w:rFonts w:ascii="黑体" w:hAnsi="黑体" w:eastAsia="黑体" w:cs="黑体"/>
          <w:color w:val="000000"/>
          <w:sz w:val="36"/>
          <w:szCs w:val="36"/>
          <w:b w:val="1"/>
          <w:bCs w:val="1"/>
        </w:rPr>
        <w:t xml:space="preserve">煤矿违章操作心得体会 煤矿工作中违章作业检讨书七</w:t>
      </w:r>
    </w:p>
    <w:p>
      <w:pPr>
        <w:ind w:left="0" w:right="0" w:firstLine="560"/>
        <w:spacing w:before="450" w:after="450" w:line="312" w:lineRule="auto"/>
      </w:pPr>
      <w:r>
        <w:rPr>
          <w:rFonts w:ascii="宋体" w:hAnsi="宋体" w:eastAsia="宋体" w:cs="宋体"/>
          <w:color w:val="000"/>
          <w:sz w:val="28"/>
          <w:szCs w:val="28"/>
        </w:rPr>
        <w:t xml:space="preserve">_年以来我院开展了警示教育参观活动、集中廉洁从检承诺、党风廉政专题党课等一系列形式多样、富有成效的活动，这些活动都紧紧围绕着一个主题——“清廉”。说到“清廉”，脑中即刻浮现的就是莲花这种植物，宋代周敦颐《爱莲说》中写到“莲出淤泥而不染，濯清涟而不妖，中通外直，不蔓不枝，香远益清，亭亭净植，可远观而不可亵玩焉”，道出莲花的清高与清白，也道出了有志之士自修其身、立国安邦的高尚道德规范。</w:t>
      </w:r>
    </w:p>
    <w:p>
      <w:pPr>
        <w:ind w:left="0" w:right="0" w:firstLine="560"/>
        <w:spacing w:before="450" w:after="450" w:line="312" w:lineRule="auto"/>
      </w:pPr>
      <w:r>
        <w:rPr>
          <w:rFonts w:ascii="宋体" w:hAnsi="宋体" w:eastAsia="宋体" w:cs="宋体"/>
          <w:color w:val="000"/>
          <w:sz w:val="28"/>
          <w:szCs w:val="28"/>
        </w:rPr>
        <w:t xml:space="preserve">莲花的“清白做人”高尚境界在现代社会也是历久弥新、众人追崇的，更是弥足珍贵的。在观看《“董事长”的生意经》《扣错的人生第一颗扣子》等警示片后，让我感受到每个人都会面对诱惑，而面对诱惑后的选择就显得尤为重要，抗拒不了金钱的诱惑，将会成为金钱的仆人，出卖原则来满足自己的贪欲，抗拒不了权力的诱惑，将会成为权力的爪牙，撕碎自我来维护自己的地位。那些成为老虎和苍蝇的党员领导干部，在接踵而来的诱惑里、在纸醉金迷的生活中染上“淤泥”、腐败变质，给党和人民造成了恶劣的影响。</w:t>
      </w:r>
    </w:p>
    <w:p>
      <w:pPr>
        <w:ind w:left="0" w:right="0" w:firstLine="560"/>
        <w:spacing w:before="450" w:after="450" w:line="312" w:lineRule="auto"/>
      </w:pPr>
      <w:r>
        <w:rPr>
          <w:rFonts w:ascii="宋体" w:hAnsi="宋体" w:eastAsia="宋体" w:cs="宋体"/>
          <w:color w:val="000"/>
          <w:sz w:val="28"/>
          <w:szCs w:val="28"/>
        </w:rPr>
        <w:t xml:space="preserve">在此，我们要将“莲花”思想内化于心、外化于行。</w:t>
      </w:r>
    </w:p>
    <w:p>
      <w:pPr>
        <w:ind w:left="0" w:right="0" w:firstLine="560"/>
        <w:spacing w:before="450" w:after="450" w:line="312" w:lineRule="auto"/>
      </w:pPr>
      <w:r>
        <w:rPr>
          <w:rFonts w:ascii="宋体" w:hAnsi="宋体" w:eastAsia="宋体" w:cs="宋体"/>
          <w:color w:val="000"/>
          <w:sz w:val="28"/>
          <w:szCs w:val="28"/>
        </w:rPr>
        <w:t xml:space="preserve">一要时植“莲”之品格,在物欲横流的社会环境中淬炼平和之心态。</w:t>
      </w:r>
    </w:p>
    <w:p>
      <w:pPr>
        <w:ind w:left="0" w:right="0" w:firstLine="560"/>
        <w:spacing w:before="450" w:after="450" w:line="312" w:lineRule="auto"/>
      </w:pPr>
      <w:r>
        <w:rPr>
          <w:rFonts w:ascii="宋体" w:hAnsi="宋体" w:eastAsia="宋体" w:cs="宋体"/>
          <w:color w:val="000"/>
          <w:sz w:val="28"/>
          <w:szCs w:val="28"/>
        </w:rPr>
        <w:t xml:space="preserve">随着社会变革的不断深化，经济水平的不断提升，金钱在生活中显得十分重要，拜金主义思想泛滥，而当看到他人灯红酒绿时，就变得心态失衡，最终步入腐败这块沼泽地。因此我们的党员干部要保持清醒的头脑，调整心态，以平和之心干事敬业，廉洁自律，心中常念清廉二字。</w:t>
      </w:r>
    </w:p>
    <w:p>
      <w:pPr>
        <w:ind w:left="0" w:right="0" w:firstLine="560"/>
        <w:spacing w:before="450" w:after="450" w:line="312" w:lineRule="auto"/>
      </w:pPr>
      <w:r>
        <w:rPr>
          <w:rFonts w:ascii="宋体" w:hAnsi="宋体" w:eastAsia="宋体" w:cs="宋体"/>
          <w:color w:val="000"/>
          <w:sz w:val="28"/>
          <w:szCs w:val="28"/>
        </w:rPr>
        <w:t xml:space="preserve">二要时育“莲”之气骨，在身体力行中镌刻“干净清白”之志向。</w:t>
      </w:r>
    </w:p>
    <w:p>
      <w:pPr>
        <w:ind w:left="0" w:right="0" w:firstLine="560"/>
        <w:spacing w:before="450" w:after="450" w:line="312" w:lineRule="auto"/>
      </w:pPr>
      <w:r>
        <w:rPr>
          <w:rFonts w:ascii="宋体" w:hAnsi="宋体" w:eastAsia="宋体" w:cs="宋体"/>
          <w:color w:val="000"/>
          <w:sz w:val="28"/>
          <w:szCs w:val="28"/>
        </w:rPr>
        <w:t xml:space="preserve">透过学习原环卫处处长的腐败案件以及观看廉政教育录像后，我发现许多铸成大错的领导干部在走向深渊时都是从小贪小利开始的，在心存侥幸之后对自我的放弃。作为机关党员干部要谨记思想端正这根弦永远不能松，防微杜渐，不断提高自身拒腐防变能力，树立清白做人的志向。</w:t>
      </w:r>
    </w:p>
    <w:p>
      <w:pPr>
        <w:ind w:left="0" w:right="0" w:firstLine="560"/>
        <w:spacing w:before="450" w:after="450" w:line="312" w:lineRule="auto"/>
      </w:pPr>
      <w:r>
        <w:rPr>
          <w:rFonts w:ascii="宋体" w:hAnsi="宋体" w:eastAsia="宋体" w:cs="宋体"/>
          <w:color w:val="000"/>
          <w:sz w:val="28"/>
          <w:szCs w:val="28"/>
        </w:rPr>
        <w:t xml:space="preserve">三要时扬“莲”之精神，在基层检察事业中书写敬业、奉献、担当之情怀。</w:t>
      </w:r>
    </w:p>
    <w:p>
      <w:pPr>
        <w:ind w:left="0" w:right="0" w:firstLine="560"/>
        <w:spacing w:before="450" w:after="450" w:line="312" w:lineRule="auto"/>
      </w:pPr>
      <w:r>
        <w:rPr>
          <w:rFonts w:ascii="宋体" w:hAnsi="宋体" w:eastAsia="宋体" w:cs="宋体"/>
          <w:color w:val="000"/>
          <w:sz w:val="28"/>
          <w:szCs w:val="28"/>
        </w:rPr>
        <w:t xml:space="preserve">身为一名政法单位的人员，更应怀有对党纪国法的敬畏之心，办案工作时充分考虑国家、人民的利益，在行为处事工作时常问自身是否达到一名廉洁党员干部的要求和标准，要以党章为规，以廉洁为矩，做一名担当有为、爱岗敬业的有“莲”之士、有廉之人。</w:t>
      </w:r>
    </w:p>
    <w:p>
      <w:pPr>
        <w:ind w:left="0" w:right="0" w:firstLine="560"/>
        <w:spacing w:before="450" w:after="450" w:line="312" w:lineRule="auto"/>
      </w:pPr>
      <w:r>
        <w:rPr>
          <w:rFonts w:ascii="黑体" w:hAnsi="黑体" w:eastAsia="黑体" w:cs="黑体"/>
          <w:color w:val="000000"/>
          <w:sz w:val="36"/>
          <w:szCs w:val="36"/>
          <w:b w:val="1"/>
          <w:bCs w:val="1"/>
        </w:rPr>
        <w:t xml:space="preserve">煤矿违章操作心得体会 煤矿工作中违章作业检讨书八</w:t>
      </w:r>
    </w:p>
    <w:p>
      <w:pPr>
        <w:ind w:left="0" w:right="0" w:firstLine="560"/>
        <w:spacing w:before="450" w:after="450" w:line="312" w:lineRule="auto"/>
      </w:pPr>
      <w:r>
        <w:rPr>
          <w:rFonts w:ascii="宋体" w:hAnsi="宋体" w:eastAsia="宋体" w:cs="宋体"/>
          <w:color w:val="000"/>
          <w:sz w:val="28"/>
          <w:szCs w:val="28"/>
        </w:rPr>
        <w:t xml:space="preserve">从开展警示教育月以来，我自己不断加强政治理论和税收业务知识的学习，认真学习党的xx届五中全和中纪委xx届六次全会公报、以及《党员领导干部廉洁从政 若干准则》和《税务系统领导班子和领导干部监督管理办法》等政治理论篇目。同时，我还认真研读了《党员的争与让》、《领导干部要有敬畏之心》等十几篇文 章。认真学习税收法律法规和各项税收政策，努力提高组织领导能力，业务工作能力，务实各项素质基础。严格遵守党风廉政制度，坚持民主集中制原则，团结班子 成员，树立正确的政绩观和权力观，解放思想、实事求是。明晰工作思路，积极探索做好各项工作的有效方法，在履行职责的过程中严格要求自己，严格管理自己、 严格监督自己，认真履行工作职责，团结全局同志较好地完成了局党组安排部署的各项工作任务。</w:t>
      </w:r>
    </w:p>
    <w:p>
      <w:pPr>
        <w:ind w:left="0" w:right="0" w:firstLine="560"/>
        <w:spacing w:before="450" w:after="450" w:line="312" w:lineRule="auto"/>
      </w:pPr>
      <w:r>
        <w:rPr>
          <w:rFonts w:ascii="宋体" w:hAnsi="宋体" w:eastAsia="宋体" w:cs="宋体"/>
          <w:color w:val="000"/>
          <w:sz w:val="28"/>
          <w:szCs w:val="28"/>
        </w:rPr>
        <w:t xml:space="preserve">一、 严于律己，勤政廉洁，做好表率</w:t>
      </w:r>
    </w:p>
    <w:p>
      <w:pPr>
        <w:ind w:left="0" w:right="0" w:firstLine="560"/>
        <w:spacing w:before="450" w:after="450" w:line="312" w:lineRule="auto"/>
      </w:pPr>
      <w:r>
        <w:rPr>
          <w:rFonts w:ascii="宋体" w:hAnsi="宋体" w:eastAsia="宋体" w:cs="宋体"/>
          <w:color w:val="000"/>
          <w:sz w:val="28"/>
          <w:szCs w:val="28"/>
        </w:rPr>
        <w:t xml:space="preserve">通过今天的民主生活会，进一步加强了自身廉洁自律，规范从政的信心。我要从以下三个方面规范自己。</w:t>
      </w:r>
    </w:p>
    <w:p>
      <w:pPr>
        <w:ind w:left="0" w:right="0" w:firstLine="560"/>
        <w:spacing w:before="450" w:after="450" w:line="312" w:lineRule="auto"/>
      </w:pPr>
      <w:r>
        <w:rPr>
          <w:rFonts w:ascii="宋体" w:hAnsi="宋体" w:eastAsia="宋体" w:cs="宋体"/>
          <w:color w:val="000"/>
          <w:sz w:val="28"/>
          <w:szCs w:val="28"/>
        </w:rPr>
        <w:t xml:space="preserve">1、《廉政准则》明确了哪里是“不能入”的禁区，哪些是不能触的“高压线”。如果党员领导干部财迷心窍、官迷心窍、色迷心窍，走入禁区，触动“高压线”， 心得体会就必然受到党纪国法的严厉惩罚，轻则名誉受损，重则身败名裂、断送前程、祸及家人。因此，自己必须抓好《廉政准则》的学习，把《廉政准则》熟记于 心，全面、透彻、深入地领会其精神实质，筑牢拒腐防变的思想防线。此外，还必须将形成的理念用于实践，做到知行合一，在工作、生活和社会交往中自觉践行， 廉洁从政，真正做为民、务实、清廉的党员领导干部。</w:t>
      </w:r>
    </w:p>
    <w:p>
      <w:pPr>
        <w:ind w:left="0" w:right="0" w:firstLine="560"/>
        <w:spacing w:before="450" w:after="450" w:line="312" w:lineRule="auto"/>
      </w:pPr>
      <w:r>
        <w:rPr>
          <w:rFonts w:ascii="宋体" w:hAnsi="宋体" w:eastAsia="宋体" w:cs="宋体"/>
          <w:color w:val="000"/>
          <w:sz w:val="28"/>
          <w:szCs w:val="28"/>
        </w:rPr>
        <w:t xml:space="preserve">2、《廉政准则》约束的主要对象是党员领导干部，规范的主要是领导干部的从政行为。也是对权力的约束和规范，要让权力在阳光下运行。领导干部要规范、正确 行使自己手中的权力，自己要清醒认识到“做官一张纸，做人一辈子”，权力来自人民，权力是用来为人民服务这些基本道理，牢固树立勤政为民的思想，始终以人 民群众的利益为出发点，自觉站在人民群众的立场上认识和处理问题，自觉当好人民的“公仆”，全心全意为人民的利益而努力工作。</w:t>
      </w:r>
    </w:p>
    <w:p>
      <w:pPr>
        <w:ind w:left="0" w:right="0" w:firstLine="560"/>
        <w:spacing w:before="450" w:after="450" w:line="312" w:lineRule="auto"/>
      </w:pPr>
      <w:r>
        <w:rPr>
          <w:rFonts w:ascii="宋体" w:hAnsi="宋体" w:eastAsia="宋体" w:cs="宋体"/>
          <w:color w:val="000"/>
          <w:sz w:val="28"/>
          <w:szCs w:val="28"/>
        </w:rPr>
        <w:t xml:space="preserve">3、领导干部如果不能正确地对待诱惑，唯利是图、见利忘义、利令智昏，势必走上以权谋私的邪路，最终误党、伤国、损民、害己。所以，自己要经常用《廉政准 则》为自己的行为敲警钟。管住自己的脑，不该想的不要想;管住自己的眼，不该看的不要看;管住自己的嘴，不该吃的不要吃;管住自己的手，不该拿的不要拿; 管住自己的腿，不该去的不要去。要自重、自省、自尊、自励，正确对待个人利益，要把群众利益放在首位，时刻关心群众的疾苦冷暖，真正做到情为民所系，权为 民所用，利为民所谋。成为一个堂堂正正，廉洁奉公的人民公仆。</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在工作中，尽管通过主观努力，不断加强学习，自己组织领导能力有了一定提高，业务工作能力得到进一步增强，管理工作取得了较好的成绩，但通过个人认真查找、反思和分析，仍存在一些问题和不足，主要表现在五个方面：</w:t>
      </w:r>
    </w:p>
    <w:p>
      <w:pPr>
        <w:ind w:left="0" w:right="0" w:firstLine="560"/>
        <w:spacing w:before="450" w:after="450" w:line="312" w:lineRule="auto"/>
      </w:pPr>
      <w:r>
        <w:rPr>
          <w:rFonts w:ascii="宋体" w:hAnsi="宋体" w:eastAsia="宋体" w:cs="宋体"/>
          <w:color w:val="000"/>
          <w:sz w:val="28"/>
          <w:szCs w:val="28"/>
        </w:rPr>
        <w:t xml:space="preserve">(一)税收科学化、精细化管理水平不高</w:t>
      </w:r>
    </w:p>
    <w:p>
      <w:pPr>
        <w:ind w:left="0" w:right="0" w:firstLine="560"/>
        <w:spacing w:before="450" w:after="450" w:line="312" w:lineRule="auto"/>
      </w:pPr>
      <w:r>
        <w:rPr>
          <w:rFonts w:ascii="宋体" w:hAnsi="宋体" w:eastAsia="宋体" w:cs="宋体"/>
          <w:color w:val="000"/>
          <w:sz w:val="28"/>
          <w:szCs w:val="28"/>
        </w:rPr>
        <w:t xml:space="preserve">落实好新形势下聚财为国，执法为民的税收工作宗旨，不能没有科学化和精细化的工作理念和工作方法。然而，在工作中，我对科学化、精细化的管理理念和工作方 法缺乏深刻的认识，科学化、精细化管理理念不够强，在部分工作上，精确意识不高，工作措施不够具体、工作方法还比较单一。</w:t>
      </w:r>
    </w:p>
    <w:p>
      <w:pPr>
        <w:ind w:left="0" w:right="0" w:firstLine="560"/>
        <w:spacing w:before="450" w:after="450" w:line="312" w:lineRule="auto"/>
      </w:pPr>
      <w:r>
        <w:rPr>
          <w:rFonts w:ascii="宋体" w:hAnsi="宋体" w:eastAsia="宋体" w:cs="宋体"/>
          <w:color w:val="000"/>
          <w:sz w:val="28"/>
          <w:szCs w:val="28"/>
        </w:rPr>
        <w:t xml:space="preserve">(二)思想不够解放，工作缺乏创新</w:t>
      </w:r>
    </w:p>
    <w:p>
      <w:pPr>
        <w:ind w:left="0" w:right="0" w:firstLine="560"/>
        <w:spacing w:before="450" w:after="450" w:line="312" w:lineRule="auto"/>
      </w:pPr>
      <w:r>
        <w:rPr>
          <w:rFonts w:ascii="宋体" w:hAnsi="宋体" w:eastAsia="宋体" w:cs="宋体"/>
          <w:color w:val="000"/>
          <w:sz w:val="28"/>
          <w:szCs w:val="28"/>
        </w:rPr>
        <w:t xml:space="preserve">工作过于求稳，缺乏改革勇气，缺乏创新精神。满足于“步子不大天天走，成绩不大年年有”。</w:t>
      </w:r>
    </w:p>
    <w:p>
      <w:pPr>
        <w:ind w:left="0" w:right="0" w:firstLine="560"/>
        <w:spacing w:before="450" w:after="450" w:line="312" w:lineRule="auto"/>
      </w:pPr>
      <w:r>
        <w:rPr>
          <w:rFonts w:ascii="宋体" w:hAnsi="宋体" w:eastAsia="宋体" w:cs="宋体"/>
          <w:color w:val="000"/>
          <w:sz w:val="28"/>
          <w:szCs w:val="28"/>
        </w:rPr>
        <w:t xml:space="preserve">(三)调查研究工作开展不够好</w:t>
      </w:r>
    </w:p>
    <w:p>
      <w:pPr>
        <w:ind w:left="0" w:right="0" w:firstLine="560"/>
        <w:spacing w:before="450" w:after="450" w:line="312" w:lineRule="auto"/>
      </w:pPr>
      <w:r>
        <w:rPr>
          <w:rFonts w:ascii="宋体" w:hAnsi="宋体" w:eastAsia="宋体" w:cs="宋体"/>
          <w:color w:val="000"/>
          <w:sz w:val="28"/>
          <w:szCs w:val="28"/>
        </w:rPr>
        <w:t xml:space="preserve">工作中一定程度上存在坐机关，听汇报，看材料，缺乏对第一手资料的感性认识，缺乏对部门工作情况及纳税人涉税情况的了解和掌握。</w:t>
      </w:r>
    </w:p>
    <w:p>
      <w:pPr>
        <w:ind w:left="0" w:right="0" w:firstLine="560"/>
        <w:spacing w:before="450" w:after="450" w:line="312" w:lineRule="auto"/>
      </w:pPr>
      <w:r>
        <w:rPr>
          <w:rFonts w:ascii="宋体" w:hAnsi="宋体" w:eastAsia="宋体" w:cs="宋体"/>
          <w:color w:val="000"/>
          <w:sz w:val="28"/>
          <w:szCs w:val="28"/>
        </w:rPr>
        <w:t xml:space="preserve">(四)规范管理能力不强</w:t>
      </w:r>
    </w:p>
    <w:p>
      <w:pPr>
        <w:ind w:left="0" w:right="0" w:firstLine="560"/>
        <w:spacing w:before="450" w:after="450" w:line="312" w:lineRule="auto"/>
      </w:pPr>
      <w:r>
        <w:rPr>
          <w:rFonts w:ascii="宋体" w:hAnsi="宋体" w:eastAsia="宋体" w:cs="宋体"/>
          <w:color w:val="000"/>
          <w:sz w:val="28"/>
          <w:szCs w:val="28"/>
        </w:rPr>
        <w:t xml:space="preserve">缺乏规范管理意识，规范管理的机制不够健全，有的工作还属于粗放型管理模式。</w:t>
      </w:r>
    </w:p>
    <w:p>
      <w:pPr>
        <w:ind w:left="0" w:right="0" w:firstLine="560"/>
        <w:spacing w:before="450" w:after="450" w:line="312" w:lineRule="auto"/>
      </w:pPr>
      <w:r>
        <w:rPr>
          <w:rFonts w:ascii="宋体" w:hAnsi="宋体" w:eastAsia="宋体" w:cs="宋体"/>
          <w:color w:val="000"/>
          <w:sz w:val="28"/>
          <w:szCs w:val="28"/>
        </w:rPr>
        <w:t xml:space="preserve">(五)税收业务技能提高不够快</w:t>
      </w:r>
    </w:p>
    <w:p>
      <w:pPr>
        <w:ind w:left="0" w:right="0" w:firstLine="560"/>
        <w:spacing w:before="450" w:after="450" w:line="312" w:lineRule="auto"/>
      </w:pPr>
      <w:r>
        <w:rPr>
          <w:rFonts w:ascii="宋体" w:hAnsi="宋体" w:eastAsia="宋体" w:cs="宋体"/>
          <w:color w:val="000"/>
          <w:sz w:val="28"/>
          <w:szCs w:val="28"/>
        </w:rPr>
        <w:t xml:space="preserve">对税收业务的学习不能持之以恒，存在需要什么临时抓紧学什么的现象，税收业务政策功底不牢固。学习不全面、不系统。</w:t>
      </w:r>
    </w:p>
    <w:p>
      <w:pPr>
        <w:ind w:left="0" w:right="0" w:firstLine="560"/>
        <w:spacing w:before="450" w:after="450" w:line="312" w:lineRule="auto"/>
      </w:pPr>
      <w:r>
        <w:rPr>
          <w:rFonts w:ascii="宋体" w:hAnsi="宋体" w:eastAsia="宋体" w:cs="宋体"/>
          <w:color w:val="000"/>
          <w:sz w:val="28"/>
          <w:szCs w:val="28"/>
        </w:rPr>
        <w:t xml:space="preserve">三、产生问题的原因及根源分析产生以上问题的原因既有客观的原因，也有主观的因素，但最主要的是主观因素，通过认真反思和剖析，其主要原因和根源是：</w:t>
      </w:r>
    </w:p>
    <w:p>
      <w:pPr>
        <w:ind w:left="0" w:right="0" w:firstLine="560"/>
        <w:spacing w:before="450" w:after="450" w:line="312" w:lineRule="auto"/>
      </w:pPr>
      <w:r>
        <w:rPr>
          <w:rFonts w:ascii="宋体" w:hAnsi="宋体" w:eastAsia="宋体" w:cs="宋体"/>
          <w:color w:val="000"/>
          <w:sz w:val="28"/>
          <w:szCs w:val="28"/>
        </w:rPr>
        <w:t xml:space="preserve">一是在工作中，我对科学化、精细化的管理理念和工作方法缺乏深刻的认识，对科学化、精细化管理理论的学习不透，研究不深，理解不全面，重点抓得不突出，如：对有的行业的税收管理情况掌握不准、对部分税收指示分析不深，导致科学化、精细化管理水平还停留在初级阶段。</w:t>
      </w:r>
    </w:p>
    <w:p>
      <w:pPr>
        <w:ind w:left="0" w:right="0" w:firstLine="560"/>
        <w:spacing w:before="450" w:after="450" w:line="312" w:lineRule="auto"/>
      </w:pPr>
      <w:r>
        <w:rPr>
          <w:rFonts w:ascii="宋体" w:hAnsi="宋体" w:eastAsia="宋体" w:cs="宋体"/>
          <w:color w:val="000"/>
          <w:sz w:val="28"/>
          <w:szCs w:val="28"/>
        </w:rPr>
        <w:t xml:space="preserve">二是思想不够解放。缘于对解放思想的重要性认识不够深入，有时凭经验办事;缘于对新事物、新观念的反应不够敏捷、接受能力不强，存在求稳心态，影响了个人积极进取、开拓创新能力的发挥，影响了工作效率的全面提高。</w:t>
      </w:r>
    </w:p>
    <w:p>
      <w:pPr>
        <w:ind w:left="0" w:right="0" w:firstLine="560"/>
        <w:spacing w:before="450" w:after="450" w:line="312" w:lineRule="auto"/>
      </w:pPr>
      <w:r>
        <w:rPr>
          <w:rFonts w:ascii="宋体" w:hAnsi="宋体" w:eastAsia="宋体" w:cs="宋体"/>
          <w:color w:val="000"/>
          <w:sz w:val="28"/>
          <w:szCs w:val="28"/>
        </w:rPr>
        <w:t xml:space="preserve">三是调查研究工作开展不够勤。主要是有时忙于事务，疲于应酬，没有再进一步沉下身子，没有再进一步给自己加重担子，过于依赖综合征管软件、税收管理员平台等软件的查询功能，导致深入基层、深入干部职工、深入纳税人方面调查研究不够勤，调查研究方法有待创新。</w:t>
      </w:r>
    </w:p>
    <w:p>
      <w:pPr>
        <w:ind w:left="0" w:right="0" w:firstLine="560"/>
        <w:spacing w:before="450" w:after="450" w:line="312" w:lineRule="auto"/>
      </w:pPr>
      <w:r>
        <w:rPr>
          <w:rFonts w:ascii="宋体" w:hAnsi="宋体" w:eastAsia="宋体" w:cs="宋体"/>
          <w:color w:val="000"/>
          <w:sz w:val="28"/>
          <w:szCs w:val="28"/>
        </w:rPr>
        <w:t xml:space="preserve">四是规范管理能力不够强，主要是管理的主动性和能动性没有充分发挥出来，规范管理虽然是班子共同的责任和义务，但作为区局一名领导，应该带头增强规范管理 意识，严格按规则工作，带头抓好制度机制的督促落实。本人存在规范化管理理论水平不高，意识不强，满足于管理工作在区内横向比较过得去的，较少用成果来检 验规范化管理水平的高低。导致规范化管理水平离上级要求还存在一定差距。</w:t>
      </w:r>
    </w:p>
    <w:p>
      <w:pPr>
        <w:ind w:left="0" w:right="0" w:firstLine="560"/>
        <w:spacing w:before="450" w:after="450" w:line="312" w:lineRule="auto"/>
      </w:pPr>
      <w:r>
        <w:rPr>
          <w:rFonts w:ascii="宋体" w:hAnsi="宋体" w:eastAsia="宋体" w:cs="宋体"/>
          <w:color w:val="000"/>
          <w:sz w:val="28"/>
          <w:szCs w:val="28"/>
        </w:rPr>
        <w:t xml:space="preserve">五是税收业务技能提高不够快，在工作中，学习税收业务知识和技能时时勤时懒，学习时间不充足，学习方法单一，学习不够系统，没有很好的把理论与实践相结合，没有花充足的时间向征管一线的税收人员学习，以上原因影响可本人业务技能的提升。</w:t>
      </w:r>
    </w:p>
    <w:p>
      <w:pPr>
        <w:ind w:left="0" w:right="0" w:firstLine="560"/>
        <w:spacing w:before="450" w:after="450" w:line="312" w:lineRule="auto"/>
      </w:pPr>
      <w:r>
        <w:rPr>
          <w:rFonts w:ascii="宋体" w:hAnsi="宋体" w:eastAsia="宋体" w:cs="宋体"/>
          <w:color w:val="000"/>
          <w:sz w:val="28"/>
          <w:szCs w:val="28"/>
        </w:rPr>
        <w:t xml:space="preserve">四、整改措施和努力方向(一)税收管理的科学化、精细化和规范化是税务工作的发展方向;是日常税收管理必须坚持的目标和要求。我将进一步加强管理理论知识的学习，遵循科学化、精 细化、规范化管理规则和要求，做到民主决策、科学决策。认真履行岗位职责，做各项规章制度的模范执行者，发挥领导示范带头作用。力求达到全面工作科学化、 规范化，重点工作精细化的目标。</w:t>
      </w:r>
    </w:p>
    <w:p>
      <w:pPr>
        <w:ind w:left="0" w:right="0" w:firstLine="560"/>
        <w:spacing w:before="450" w:after="450" w:line="312" w:lineRule="auto"/>
      </w:pPr>
      <w:r>
        <w:rPr>
          <w:rFonts w:ascii="宋体" w:hAnsi="宋体" w:eastAsia="宋体" w:cs="宋体"/>
          <w:color w:val="000"/>
          <w:sz w:val="28"/>
          <w:szCs w:val="28"/>
        </w:rPr>
        <w:t xml:space="preserve">(二)先进思想是做好一切工作的保证。我将加强思想改造，增强思路决定出路的战略意识，推动工作;进</w:t>
      </w:r>
    </w:p>
    <w:p>
      <w:pPr>
        <w:ind w:left="0" w:right="0" w:firstLine="560"/>
        <w:spacing w:before="450" w:after="450" w:line="312" w:lineRule="auto"/>
      </w:pPr>
      <w:r>
        <w:rPr>
          <w:rFonts w:ascii="宋体" w:hAnsi="宋体" w:eastAsia="宋体" w:cs="宋体"/>
          <w:color w:val="000"/>
          <w:sz w:val="28"/>
          <w:szCs w:val="28"/>
        </w:rPr>
        <w:t xml:space="preserve">一步弄清只有更好的解放思想才能做到实事求是，只有实事求是才能更好的解放思想的关系，把思想再解放一点、胆子再放大一点、步子再加快一点、思路再创新一 点。不断改造主管世界，提高分析问题、解决问题的能力。解放思想、实事求是，与时俱进，把握事物发展的客观规律，掌握做好工作的主动权，团结班子成员，大 胆探索，勇于实践，开拓创新。</w:t>
      </w:r>
    </w:p>
    <w:p>
      <w:pPr>
        <w:ind w:left="0" w:right="0" w:firstLine="560"/>
        <w:spacing w:before="450" w:after="450" w:line="312" w:lineRule="auto"/>
      </w:pPr>
      <w:r>
        <w:rPr>
          <w:rFonts w:ascii="宋体" w:hAnsi="宋体" w:eastAsia="宋体" w:cs="宋体"/>
          <w:color w:val="000"/>
          <w:sz w:val="28"/>
          <w:szCs w:val="28"/>
        </w:rPr>
        <w:t xml:space="preserve">(三)调查研究是搞好工作的一项重要方法。在今后的工作中，我将努力做到“五勤”。勤下基层了解工作情况、勤进企业掌握生产经营状况、勤与干部职工沟通思 想、勤问职工生活情况、勤学税收业务知识。努力从繁忙的事务和应酬中解放出来，再进一步沉下身子，时时给自己施加担子，结合实际，警示教育有计划地给自己 拟定调研课题，深入基层、深入干部职工、深入纳税人，搞好调查研究，挖掘干部潜能，团结班子，严格依法治税，优化纳税服务，努力开创和谐国税新篇章。</w:t>
      </w:r>
    </w:p>
    <w:p>
      <w:pPr>
        <w:ind w:left="0" w:right="0" w:firstLine="560"/>
        <w:spacing w:before="450" w:after="450" w:line="312" w:lineRule="auto"/>
      </w:pPr>
      <w:r>
        <w:rPr>
          <w:rFonts w:ascii="宋体" w:hAnsi="宋体" w:eastAsia="宋体" w:cs="宋体"/>
          <w:color w:val="000"/>
          <w:sz w:val="28"/>
          <w:szCs w:val="28"/>
        </w:rPr>
        <w:t xml:space="preserve">(四)学习增长智慧、学习增长才干、学习增强能力，学习拉开差距。对于本人税收业务技能提高不快的问题，我将计划和管理好自己的时间，尽量减少应酬，向书 学习、从网络中学习、虚心向同事学习，深入一线，向基层税收骨干学习，重点加强对新出台的税收法律法规和政策的学习，注重技能的提高。用循序渐进的学习方 法，扩大和更新知识储备，把学习当作提升自己水平的重要途径，当作做好推动国税事业又好又快发展的重要举措。</w:t>
      </w:r>
    </w:p>
    <w:p>
      <w:pPr>
        <w:ind w:left="0" w:right="0" w:firstLine="560"/>
        <w:spacing w:before="450" w:after="450" w:line="312" w:lineRule="auto"/>
      </w:pPr>
      <w:r>
        <w:rPr>
          <w:rFonts w:ascii="黑体" w:hAnsi="黑体" w:eastAsia="黑体" w:cs="黑体"/>
          <w:color w:val="000000"/>
          <w:sz w:val="36"/>
          <w:szCs w:val="36"/>
          <w:b w:val="1"/>
          <w:bCs w:val="1"/>
        </w:rPr>
        <w:t xml:space="preserve">煤矿违章操作心得体会 煤矿工作中违章作业检讨书九</w:t>
      </w:r>
    </w:p>
    <w:p>
      <w:pPr>
        <w:ind w:left="0" w:right="0" w:firstLine="560"/>
        <w:spacing w:before="450" w:after="450" w:line="312" w:lineRule="auto"/>
      </w:pPr>
      <w:r>
        <w:rPr>
          <w:rFonts w:ascii="宋体" w:hAnsi="宋体" w:eastAsia="宋体" w:cs="宋体"/>
          <w:color w:val="000"/>
          <w:sz w:val="28"/>
          <w:szCs w:val="28"/>
        </w:rPr>
        <w:t xml:space="preserve">1月9日下午，区纪委组织科级领导干部到监狱开展警示教育活动，在警示教育中，在押犯人通过现身说法介绍了犯罪过程，对自己的犯罪行为后悔莫及，对社会、亲朋好友及失去的自由忏悔。通过这次警示教育，我在思想上受到了极大的震憾和教育。</w:t>
      </w:r>
    </w:p>
    <w:p>
      <w:pPr>
        <w:ind w:left="0" w:right="0" w:firstLine="560"/>
        <w:spacing w:before="450" w:after="450" w:line="312" w:lineRule="auto"/>
      </w:pPr>
      <w:r>
        <w:rPr>
          <w:rFonts w:ascii="宋体" w:hAnsi="宋体" w:eastAsia="宋体" w:cs="宋体"/>
          <w:color w:val="000"/>
          <w:sz w:val="28"/>
          <w:szCs w:val="28"/>
        </w:rPr>
        <w:t xml:space="preserve">从腐败分子毁落历程中，我得到“三点警示”，警示一：党员领导干部背离党的宗旨必将导致人生观和价值观的扭曲，放松党性修养和锻炼，面对市场经济大潮不能保持警惕、保持冷静、保持操守，更不能慎独、慎微、慎行，忽视从根本上考虑人民的利益，不甘清贫，崇尚拜金，最终导致走上犯罪的道路。警示二：党员领导干部把人民赋予的权力作为自己谋取私利的工具，在危害党的事业的同时，自己也必将遭到“身囚”之苦。从领导干部到囚犯往往是一步之差、一步之遥，人生没有后悔药，我们不能用自己的政治生命、青春年华、人生自由和完美的家庭去以身试法换取身外之物。警示三：法制观念淡薄，待人处事上没有保持应有的警惕性和纯洁性，必然导致行政行为的畸形，最终葬送了自己的前途。</w:t>
      </w:r>
    </w:p>
    <w:p>
      <w:pPr>
        <w:ind w:left="0" w:right="0" w:firstLine="560"/>
        <w:spacing w:before="450" w:after="450" w:line="312" w:lineRule="auto"/>
      </w:pPr>
      <w:r>
        <w:rPr>
          <w:rFonts w:ascii="宋体" w:hAnsi="宋体" w:eastAsia="宋体" w:cs="宋体"/>
          <w:color w:val="000"/>
          <w:sz w:val="28"/>
          <w:szCs w:val="28"/>
        </w:rPr>
        <w:t xml:space="preserve">思茅区是一个林业大区，林业是全区主要支柱产业之一，近年来随着林权制度改革的深入，林产业发展迅速。作为一名林业局主要领导，遇到的诱惑和考验也较多，通过这次警示教育，我将时刻警示自己，牢固树立执政为民、廉政为民的思想观念，做到常思贪欲之祸，常除非分之想，常修为官之德，常葆公仆本色，充分发挥党员的先锋模范作用。我决心在以后的工作和学习中认真做到：</w:t>
      </w:r>
    </w:p>
    <w:p>
      <w:pPr>
        <w:ind w:left="0" w:right="0" w:firstLine="560"/>
        <w:spacing w:before="450" w:after="450" w:line="312" w:lineRule="auto"/>
      </w:pPr>
      <w:r>
        <w:rPr>
          <w:rFonts w:ascii="宋体" w:hAnsi="宋体" w:eastAsia="宋体" w:cs="宋体"/>
          <w:color w:val="000"/>
          <w:sz w:val="28"/>
          <w:szCs w:val="28"/>
        </w:rPr>
        <w:t xml:space="preserve">一、加强自身建设，筑牢思想防线，勤奋做事廉洁做人</w:t>
      </w:r>
    </w:p>
    <w:p>
      <w:pPr>
        <w:ind w:left="0" w:right="0" w:firstLine="560"/>
        <w:spacing w:before="450" w:after="450" w:line="312" w:lineRule="auto"/>
      </w:pPr>
      <w:r>
        <w:rPr>
          <w:rFonts w:ascii="宋体" w:hAnsi="宋体" w:eastAsia="宋体" w:cs="宋体"/>
          <w:color w:val="000"/>
          <w:sz w:val="28"/>
          <w:szCs w:val="28"/>
        </w:rPr>
        <w:t xml:space="preserve">一是加强理论学习，提高自身政治和业务素质。认真学习邓小平理论、“三个代表”重要思想、科学发展观等政治方面的理论和经济管理、林业等方面的知识，积极参加区委组织的政治理论学习，为做好本职工作打好基础。二是认真履职，切实做好本职工作。坚决贯彻执行区委、区政府的各项决策，确保政令在林业系统的畅通，注意维护局班子的形象，团结班子成员，开拓创新，狠抓落实，促进我区林业全面发展。三是切实抓好自身的党风廉政建设。严格遵纪守法和道德规范，正确处理“自律”与“他律”的关系，严于律己，用制度、纪律规范自己的工作行为、生活行为，真正做到堂堂正正做人，清清白白为民，实实在在干事，做一个回顾人生时问心无愧的人，做一个为民、务实、清廉的新时期党员领导干部。</w:t>
      </w:r>
    </w:p>
    <w:p>
      <w:pPr>
        <w:ind w:left="0" w:right="0" w:firstLine="560"/>
        <w:spacing w:before="450" w:after="450" w:line="312" w:lineRule="auto"/>
      </w:pPr>
      <w:r>
        <w:rPr>
          <w:rFonts w:ascii="宋体" w:hAnsi="宋体" w:eastAsia="宋体" w:cs="宋体"/>
          <w:color w:val="000"/>
          <w:sz w:val="28"/>
          <w:szCs w:val="28"/>
        </w:rPr>
        <w:t xml:space="preserve">二、认真贯彻落实党风廉政建设责任制，切实抓好全局党风廉政建设工作，努力建设廉洁林业队伍</w:t>
      </w:r>
    </w:p>
    <w:p>
      <w:pPr>
        <w:ind w:left="0" w:right="0" w:firstLine="560"/>
        <w:spacing w:before="450" w:after="450" w:line="312" w:lineRule="auto"/>
      </w:pPr>
      <w:r>
        <w:rPr>
          <w:rFonts w:ascii="宋体" w:hAnsi="宋体" w:eastAsia="宋体" w:cs="宋体"/>
          <w:color w:val="000"/>
          <w:sz w:val="28"/>
          <w:szCs w:val="28"/>
        </w:rPr>
        <w:t xml:space="preserve">一是认真抓好党风廉政建设宣传教育。把党风廉政教育工作纳入每周的学习中，要求各部门的干部、职工学习“三个代表”重要思想、党风廉政建设理论、党纪政纪条例法规。坚持每季度举办一期预防职务犯罪警示教育培训班，邀请纪委、监察、检察院等有关部门领导进行授课。二是落实目标责任，建立制约机制。认真落实党风廉政建设责任制，纳入年度主要工作目标责任考核，按照“一岗双责”责任制度，明确党风廉政建设目标任务和责任分工，将党风廉政建设和反腐败工作的目标任务具体落实到领导、股室站所、工作人员，形成层层分解、逐级落实的党风廉政建设工作格局。设立政务、财务公开栏，定期公开政务、财务方面的重大事项，自觉接受群众监督。坚持重大决策、重大投资项目、重要人事任免和大额度资金的使用等重大问题集体讨论决定，确保民主决策和科学决策，推进党风廉政建设和反腐败工作顺利开展。三是完善管理制度，严格执行廉洁自律规定。认真贯彻《廉政准则》和制止奢侈浪费八条规定，要求干部职工做到的，领导干部首先做到，要求干部职工不做的，领导干部首先不做，严把财务审批关，以实际行动为干部职工作表率。四是认真贯彻落实“四项制度”。进一步加强廉政监督、责任追究机制，严格落实服务承诺制，提高办事人员责任意识和效率意识，带好班子、建好队伍，确保党员干部在工作中经得起摔打，建设廉洁、务实的林业队伍。</w:t>
      </w:r>
    </w:p>
    <w:p>
      <w:pPr>
        <w:ind w:left="0" w:right="0" w:firstLine="560"/>
        <w:spacing w:before="450" w:after="450" w:line="312" w:lineRule="auto"/>
      </w:pPr>
      <w:r>
        <w:rPr>
          <w:rFonts w:ascii="黑体" w:hAnsi="黑体" w:eastAsia="黑体" w:cs="黑体"/>
          <w:color w:val="000000"/>
          <w:sz w:val="36"/>
          <w:szCs w:val="36"/>
          <w:b w:val="1"/>
          <w:bCs w:val="1"/>
        </w:rPr>
        <w:t xml:space="preserve">煤矿违章操作心得体会 煤矿工作中违章作业检讨书篇十</w:t>
      </w:r>
    </w:p>
    <w:p>
      <w:pPr>
        <w:ind w:left="0" w:right="0" w:firstLine="560"/>
        <w:spacing w:before="450" w:after="450" w:line="312" w:lineRule="auto"/>
      </w:pPr>
      <w:r>
        <w:rPr>
          <w:rFonts w:ascii="宋体" w:hAnsi="宋体" w:eastAsia="宋体" w:cs="宋体"/>
          <w:color w:val="000"/>
          <w:sz w:val="28"/>
          <w:szCs w:val="28"/>
        </w:rPr>
        <w:t xml:space="preserve">按照市分行的安排，支行领导十分重视《警钟长鸣---合规教育反腐倡廉按列剖析》一书的学习，积极组织全体员工开展形式多样学习活动，并做好笔记。通过学习教育活动的开展，员工不论在思想上，还是在行动上，都有了很大的进步，起到了很好的效果，圆满完成了警示教育活动。现将学习教育活动报告如下:</w:t>
      </w:r>
    </w:p>
    <w:p>
      <w:pPr>
        <w:ind w:left="0" w:right="0" w:firstLine="560"/>
        <w:spacing w:before="450" w:after="450" w:line="312" w:lineRule="auto"/>
      </w:pPr>
      <w:r>
        <w:rPr>
          <w:rFonts w:ascii="宋体" w:hAnsi="宋体" w:eastAsia="宋体" w:cs="宋体"/>
          <w:color w:val="000"/>
          <w:sz w:val="28"/>
          <w:szCs w:val="28"/>
        </w:rPr>
        <w:t xml:space="preserve">一、加强领导，周密安排，搞好思想发动，深刻认识开展警示教育活动的重要意义。 为了确保警示教育活动扎实开展，收到实效，支行及时召开各部室及网点负责人会议，研究部署警示教育活动，并召开了警示教育活动动员大会，李景勋行长结合案防攻坚年活动作了动员讲话，充分阐述了开展警示教育活动的迫切性和必要性，提出了本行开展警示教育活动的要求。通过缜密安排、思想动员和学习活动的开展，使全行干部职工自觉形成了制度规范行为，按制度办事，靠制度管人有效机制，对于引导员工正确树立人生观有了很好的警示作用，提高了员工参与警示教育活动的积极性，坚定了搞好警示教育活动的信心。</w:t>
      </w:r>
    </w:p>
    <w:p>
      <w:pPr>
        <w:ind w:left="0" w:right="0" w:firstLine="560"/>
        <w:spacing w:before="450" w:after="450" w:line="312" w:lineRule="auto"/>
      </w:pPr>
      <w:r>
        <w:rPr>
          <w:rFonts w:ascii="宋体" w:hAnsi="宋体" w:eastAsia="宋体" w:cs="宋体"/>
          <w:color w:val="000"/>
          <w:sz w:val="28"/>
          <w:szCs w:val="28"/>
        </w:rPr>
        <w:t xml:space="preserve">二、统筹兼顾，务求实效，认真开展警示教育的活动。在引导全行党员干部和全行职工统一思想，充分认识警示教育活动重要性和必要性，增强搞好警示教育活动的责任意识和使命感的基础上，我行将警示教育活动和20xx年上半年业务经营和案件防控工作中发现的主要风险点的提示等工作有机结合，对业务工作流程全面进行梳理，发现问题及时进行纠改。在学习和思想剖析过程中，我们保证每周二集体学习的同时，还规定了员工自学内容、学习形式及相关要求。为了营造良好的学习教育氛围，我行及时将《警钟长鸣---合规教育反腐倡廉按列剖析》一书下发到每一位员工手中，并建立学习考核制度，把集中学习与自学、理论学习与业务学习有机结合，每周二早上为统一学习时间，组织党员、干部和机关人员认真学习《警钟长鸣---合规教育反腐倡廉按列剖析》。在学习形式上，我们针对实际情况，采取集中学习与自学相结合等方式，进行学习与交流。</w:t>
      </w:r>
    </w:p>
    <w:p>
      <w:pPr>
        <w:ind w:left="0" w:right="0" w:firstLine="560"/>
        <w:spacing w:before="450" w:after="450" w:line="312" w:lineRule="auto"/>
      </w:pPr>
      <w:r>
        <w:rPr>
          <w:rFonts w:ascii="宋体" w:hAnsi="宋体" w:eastAsia="宋体" w:cs="宋体"/>
          <w:color w:val="000"/>
          <w:sz w:val="28"/>
          <w:szCs w:val="28"/>
        </w:rPr>
        <w:t xml:space="preserve">全体干部职工在学习中认真笔记，学习后写体会。从抽查情况看，抽查出的员工都做了笔记，写了不少于1000字的书面心得体会。从《警钟长鸣---合规教育反腐倡廉按列剖析》一书中所列的案件来看都是触目惊心的，涉案人员既有省行的处级干部，县支行的行长，又有基层一线人员，案件的性质既有贪污挪用，又有违规贷款，涉案领域涉及会计、信贷、结算等环节，几乎涵盖了所有的业务岗位，是一部警示教育的反面典型，也是我们农行的耻辱，我们也从中得到启示，要想从根本上铲出毒瘤，就要加强学习教育，严格执行规章制度，进一步加大处罚力度。因此，我行多次组织员工集体学习，深刻剖析案发原因，结合我行以前发生的魏延英挪用公款一案的沉痛教训，以及当事人现在还流落天涯的事实，进一步树立和践行“合规创造价值，违规就是风险，安全就是效益”合规文化理念，坚守制度底线，尽职尽责，不盲从领导，不盲信同事，不让坏人有可乘之机，要始终心怀对制度 的服从，对职责的敬畏，不心存侥幸，不麻痹大意，从而最大限度地预防和控制风险，使自己的职业生涯平安而充实，这是对农行事业的负责，也是对自己岗位的负责，家庭的负责。</w:t>
      </w:r>
    </w:p>
    <w:p>
      <w:pPr>
        <w:ind w:left="0" w:right="0" w:firstLine="560"/>
        <w:spacing w:before="450" w:after="450" w:line="312" w:lineRule="auto"/>
      </w:pPr>
      <w:r>
        <w:rPr>
          <w:rFonts w:ascii="宋体" w:hAnsi="宋体" w:eastAsia="宋体" w:cs="宋体"/>
          <w:color w:val="000"/>
          <w:sz w:val="28"/>
          <w:szCs w:val="28"/>
        </w:rPr>
        <w:t xml:space="preserve">三、学用结合，密切联系工作实际，做到教育与工作两不误、两促进。为了保证警示教育活动收到实效，我行自始至终把此项活动贯穿于全行思想政治、组织作风建设和各项业务经营工作中，与我行具体工作和解决实际问题相结合，合理部署，统筹兼顾，以警示教育带动全行管理、服务水平的提高。在认真完成学习任务的同时，适时开展各项活动，促进全行党员干部和职工学习积极性。</w:t>
      </w:r>
    </w:p>
    <w:p>
      <w:pPr>
        <w:ind w:left="0" w:right="0" w:firstLine="560"/>
        <w:spacing w:before="450" w:after="450" w:line="312" w:lineRule="auto"/>
      </w:pPr>
      <w:r>
        <w:rPr>
          <w:rFonts w:ascii="宋体" w:hAnsi="宋体" w:eastAsia="宋体" w:cs="宋体"/>
          <w:color w:val="000"/>
          <w:sz w:val="28"/>
          <w:szCs w:val="28"/>
        </w:rPr>
        <w:t xml:space="preserve">通过警示教育活动的开展，全行干部职工认真汲取了案件教训，树立了合规意识，落实了科学发展观，以警示教育带动了全行管理、服务水平的提高，进一步促进了全行干部职工素质的提高，促进了全行作风的转变，促进了各项工作制度的落实。</w:t>
      </w:r>
    </w:p>
    <w:p>
      <w:pPr>
        <w:ind w:left="0" w:right="0" w:firstLine="560"/>
        <w:spacing w:before="450" w:after="450" w:line="312" w:lineRule="auto"/>
      </w:pPr>
      <w:r>
        <w:rPr>
          <w:rFonts w:ascii="黑体" w:hAnsi="黑体" w:eastAsia="黑体" w:cs="黑体"/>
          <w:color w:val="000000"/>
          <w:sz w:val="34"/>
          <w:szCs w:val="34"/>
          <w:b w:val="1"/>
          <w:bCs w:val="1"/>
        </w:rPr>
        <w:t xml:space="preserve">煤矿违章操作心得体会 煤矿工作中违章作业检讨书篇十一</w:t>
      </w:r>
    </w:p>
    <w:p>
      <w:pPr>
        <w:ind w:left="0" w:right="0" w:firstLine="560"/>
        <w:spacing w:before="450" w:after="450" w:line="312" w:lineRule="auto"/>
      </w:pPr>
      <w:r>
        <w:rPr>
          <w:rFonts w:ascii="宋体" w:hAnsi="宋体" w:eastAsia="宋体" w:cs="宋体"/>
          <w:color w:val="000"/>
          <w:sz w:val="28"/>
          <w:szCs w:val="28"/>
        </w:rPr>
        <w:t xml:space="preserve">在我院转发市高院纪检组有关文件后，我参加了研究室组织的部门学习文件活动，并与大家进行了讨论。</w:t>
      </w:r>
    </w:p>
    <w:p>
      <w:pPr>
        <w:ind w:left="0" w:right="0" w:firstLine="560"/>
        <w:spacing w:before="450" w:after="450" w:line="312" w:lineRule="auto"/>
      </w:pPr>
      <w:r>
        <w:rPr>
          <w:rFonts w:ascii="宋体" w:hAnsi="宋体" w:eastAsia="宋体" w:cs="宋体"/>
          <w:color w:val="000"/>
          <w:sz w:val="28"/>
          <w:szCs w:val="28"/>
        </w:rPr>
        <w:t xml:space="preserve">通过讨论使我认识到，在干好本职工作的同时，还要不断加强政治学习和警示教育，还要自觉抵制拜金主义、享乐主义和极端个人主义等腐朽思想的腐蚀，下面我结合个人的学习谈几点体会。一、汲取深刻教训，加强廉政建设</w:t>
      </w:r>
    </w:p>
    <w:p>
      <w:pPr>
        <w:ind w:left="0" w:right="0" w:firstLine="560"/>
        <w:spacing w:before="450" w:after="450" w:line="312" w:lineRule="auto"/>
      </w:pPr>
      <w:r>
        <w:rPr>
          <w:rFonts w:ascii="宋体" w:hAnsi="宋体" w:eastAsia="宋体" w:cs="宋体"/>
          <w:color w:val="000"/>
          <w:sz w:val="28"/>
          <w:szCs w:val="28"/>
        </w:rPr>
        <w:t xml:space="preserve">1.忽视理想、信念教育，放松世界观改造是冯恩国等人犯罪的根本原因。“活到老、学到老、改造到老”是周恩来同志的座右铭，作为一个伟大的无产阶段革命家尚且如此，更何况我们的各级干部。尤其是面对建设有中国特色社会主义这一艰巨任务和更加复杂的国内外环境，一刻也不能放松个人世界观的改造，要不断加强修养，进一步坚定理想信念。2.要有做人、做事的准则，建立牢固的思想道德防线。提出牢记“两个务必”的讲话非常重要。我们要保持谦虚、谨慎、不骄、不躁的作风，继续发扬艰苦奋斗的作风，克服拜金主义、享乐主义、和奢靡之风，否则就不能正确对待权力、金钱、美色，就会私欲膨胀，滑入犯罪泥潭。</w:t>
      </w:r>
    </w:p>
    <w:p>
      <w:pPr>
        <w:ind w:left="0" w:right="0" w:firstLine="560"/>
        <w:spacing w:before="450" w:after="450" w:line="312" w:lineRule="auto"/>
      </w:pPr>
      <w:r>
        <w:rPr>
          <w:rFonts w:ascii="宋体" w:hAnsi="宋体" w:eastAsia="宋体" w:cs="宋体"/>
          <w:color w:val="000"/>
          <w:sz w:val="28"/>
          <w:szCs w:val="28"/>
        </w:rPr>
        <w:t xml:space="preserve">3.要建立有效的监督机制，加强制度建设从根源上治理腐败。一个没有监督和制约的权力必然是一个腐败的权力，这是历史和现实的经验都告诉我们的，要加强对领导干部的监督，特别是要形成权力制衡的机制和用人上的民主、公正，以德用人，以绩用人，不能任人唯亲。二、寻找差距，努力提高自身素质</w:t>
      </w:r>
    </w:p>
    <w:p>
      <w:pPr>
        <w:ind w:left="0" w:right="0" w:firstLine="560"/>
        <w:spacing w:before="450" w:after="450" w:line="312" w:lineRule="auto"/>
      </w:pPr>
      <w:r>
        <w:rPr>
          <w:rFonts w:ascii="宋体" w:hAnsi="宋体" w:eastAsia="宋体" w:cs="宋体"/>
          <w:color w:val="000"/>
          <w:sz w:val="28"/>
          <w:szCs w:val="28"/>
        </w:rPr>
        <w:t xml:space="preserve">1.提高政治素质。一是不断坚定理想信念，要做一个真正的马克思主义者;二是不断加强自身修养，面对复杂的环境，时刻以党员标准对照要求自己;三是加强对党的路线、方针、政策的认识，增强贯彻党的基本路线的自觉性。</w:t>
      </w:r>
    </w:p>
    <w:p>
      <w:pPr>
        <w:ind w:left="0" w:right="0" w:firstLine="560"/>
        <w:spacing w:before="450" w:after="450" w:line="312" w:lineRule="auto"/>
      </w:pPr>
      <w:r>
        <w:rPr>
          <w:rFonts w:ascii="宋体" w:hAnsi="宋体" w:eastAsia="宋体" w:cs="宋体"/>
          <w:color w:val="000"/>
          <w:sz w:val="28"/>
          <w:szCs w:val="28"/>
        </w:rPr>
        <w:t xml:space="preserve">2.提高思想素质。一是加强学习，通过学习，筑牢思想防线;二是继续提升人格修养，要成为一个道德高尚的人。</w:t>
      </w:r>
    </w:p>
    <w:p>
      <w:pPr>
        <w:ind w:left="0" w:right="0" w:firstLine="560"/>
        <w:spacing w:before="450" w:after="450" w:line="312" w:lineRule="auto"/>
      </w:pPr>
      <w:r>
        <w:rPr>
          <w:rFonts w:ascii="宋体" w:hAnsi="宋体" w:eastAsia="宋体" w:cs="宋体"/>
          <w:color w:val="000"/>
          <w:sz w:val="28"/>
          <w:szCs w:val="28"/>
        </w:rPr>
        <w:t xml:space="preserve">3.提高作风素质。一是牢固树立为人民服务的思想，密切联系群众，始终成为人民的公仆;二是要始终坚持实事求是的工作原则，一切从实际出发养成艰苦朴素、勤俭节约的工作作风;三是要不断开拓创新，与是俱进，研究新情况，解决新问题。</w:t>
      </w:r>
    </w:p>
    <w:p>
      <w:pPr>
        <w:ind w:left="0" w:right="0" w:firstLine="560"/>
        <w:spacing w:before="450" w:after="450" w:line="312" w:lineRule="auto"/>
      </w:pPr>
      <w:r>
        <w:rPr>
          <w:rFonts w:ascii="宋体" w:hAnsi="宋体" w:eastAsia="宋体" w:cs="宋体"/>
          <w:color w:val="000"/>
          <w:sz w:val="28"/>
          <w:szCs w:val="28"/>
        </w:rPr>
        <w:t xml:space="preserve">4.提高廉政意识。一是要进一步严于律已，勿以恶小而为之，勿以善小而不为;二是要树立廉政的楷模，以孔繁森、郑培民为榜样做勤廉兼优的公务员。</w:t>
      </w:r>
    </w:p>
    <w:p>
      <w:pPr>
        <w:ind w:left="0" w:right="0" w:firstLine="560"/>
        <w:spacing w:before="450" w:after="450" w:line="312" w:lineRule="auto"/>
      </w:pPr>
      <w:r>
        <w:rPr>
          <w:rFonts w:ascii="宋体" w:hAnsi="宋体" w:eastAsia="宋体" w:cs="宋体"/>
          <w:color w:val="000"/>
          <w:sz w:val="28"/>
          <w:szCs w:val="28"/>
        </w:rPr>
        <w:t xml:space="preserve">三、振奋精神，做好当前工作</w:t>
      </w:r>
    </w:p>
    <w:p>
      <w:pPr>
        <w:ind w:left="0" w:right="0" w:firstLine="560"/>
        <w:spacing w:before="450" w:after="450" w:line="312" w:lineRule="auto"/>
      </w:pPr>
      <w:r>
        <w:rPr>
          <w:rFonts w:ascii="宋体" w:hAnsi="宋体" w:eastAsia="宋体" w:cs="宋体"/>
          <w:color w:val="000"/>
          <w:sz w:val="28"/>
          <w:szCs w:val="28"/>
        </w:rPr>
        <w:t xml:space="preserve">1.做到政治上坚定，自觉地贯彻党的路线、方针和政策，按照上级的要求做一名符合要求的公务员。</w:t>
      </w:r>
    </w:p>
    <w:p>
      <w:pPr>
        <w:ind w:left="0" w:right="0" w:firstLine="560"/>
        <w:spacing w:before="450" w:after="450" w:line="312" w:lineRule="auto"/>
      </w:pPr>
      <w:r>
        <w:rPr>
          <w:rFonts w:ascii="宋体" w:hAnsi="宋体" w:eastAsia="宋体" w:cs="宋体"/>
          <w:color w:val="000"/>
          <w:sz w:val="28"/>
          <w:szCs w:val="28"/>
        </w:rPr>
        <w:t xml:space="preserve">2.要做到思想上成熟，加强对马列主义、毛泽东思想、邓小平理论和“三个代表”重要思想的学习。不断武装自己的头脑。3.要做到工作上更加敬业，尽职尽责，恪尽职守，完成组织交给的各项工作任务。4.要在廉政上做到慎独、慎微、慎行，从小事上就严格要求，要三思而后行，要有正确的世界观、人生观和“生活观”，养成良好的生活作风，自觉抵制各种腐败现象，克服拜金主义、享乐主义，正确使用手中的权利，真正做到权为民所用，利为民所谋，实实在在做事、老老实实做人，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煤矿违章操作心得体会 煤矿工作中违章作业检讨书篇十二</w:t>
      </w:r>
    </w:p>
    <w:p>
      <w:pPr>
        <w:ind w:left="0" w:right="0" w:firstLine="560"/>
        <w:spacing w:before="450" w:after="450" w:line="312" w:lineRule="auto"/>
      </w:pPr>
      <w:r>
        <w:rPr>
          <w:rFonts w:ascii="宋体" w:hAnsi="宋体" w:eastAsia="宋体" w:cs="宋体"/>
          <w:color w:val="000"/>
          <w:sz w:val="28"/>
          <w:szCs w:val="28"/>
        </w:rPr>
        <w:t xml:space="preserve">201*年*月*日上午，总行组织我们这批今年新招的员工到监狱，进行现场“反腐倡廉警示教育”，走进监狱的大门，面对高墙电网，心情感到压抑了许多，在监狱领导的带领下首先观看了潜川监狱的发展历程宣传片，随后听取了两位因职务之便收受贿赂而走进监狱服刑人员的献身说法，最后分别参观了服刑人员的劳动工作区及生活宿舍区，使我受益非浅，感慨良多。</w:t>
      </w:r>
    </w:p>
    <w:p>
      <w:pPr>
        <w:ind w:left="0" w:right="0" w:firstLine="560"/>
        <w:spacing w:before="450" w:after="450" w:line="312" w:lineRule="auto"/>
      </w:pPr>
      <w:r>
        <w:rPr>
          <w:rFonts w:ascii="宋体" w:hAnsi="宋体" w:eastAsia="宋体" w:cs="宋体"/>
          <w:color w:val="000"/>
          <w:sz w:val="28"/>
          <w:szCs w:val="28"/>
        </w:rPr>
        <w:t xml:space="preserve">这次的警示教育让我深深的感受到了服刑人员不一定就是文化层次较低的人员，一些文化层次高的人员在个人欲望的驱使下逐步淡漠了法制观念，在权力关、金钱关、美色关、子女关面前前丧失原则，置党多年的培养教育于不顾，利用职务之便做出有悖于共产党员、人民公仆的原则和宗旨的事情，迈出了罪恶的步子，把自己送入了地狱之门，最终身败名裂，甚至是以生命为代价。教训是深刻的、令人痛心的，前车之鉴，后车之师，我一定要从这些案例中吸取教育，引以为戒，并且通过这次警示教育我也深感自己应该加强法制观念。</w:t>
      </w:r>
    </w:p>
    <w:p>
      <w:pPr>
        <w:ind w:left="0" w:right="0" w:firstLine="560"/>
        <w:spacing w:before="450" w:after="450" w:line="312" w:lineRule="auto"/>
      </w:pPr>
      <w:r>
        <w:rPr>
          <w:rFonts w:ascii="宋体" w:hAnsi="宋体" w:eastAsia="宋体" w:cs="宋体"/>
          <w:color w:val="000"/>
          <w:sz w:val="28"/>
          <w:szCs w:val="28"/>
        </w:rPr>
        <w:t xml:space="preserve">通过这次警示教育我认为，我们作为农商行的员工应该做到以下几个方面：</w:t>
      </w:r>
    </w:p>
    <w:p>
      <w:pPr>
        <w:ind w:left="0" w:right="0" w:firstLine="560"/>
        <w:spacing w:before="450" w:after="450" w:line="312" w:lineRule="auto"/>
      </w:pPr>
      <w:r>
        <w:rPr>
          <w:rFonts w:ascii="宋体" w:hAnsi="宋体" w:eastAsia="宋体" w:cs="宋体"/>
          <w:color w:val="000"/>
          <w:sz w:val="28"/>
          <w:szCs w:val="28"/>
        </w:rPr>
        <w:t xml:space="preserve">一、利用反面教材，引以为戒。认清大窟窿都是由小砂眼演变而成的，必须慎初、慎微、慎独;认清行贿者总是披着热情、友好的外衣，处心积虑地投你所好，借用你的权力为他服务，必须提高警惕，慎好、慎友、慎权。同时人的堕落，并非偶然，都有一个不知不觉从小变大的渐进过程，都因循从小恶到大恶，最终走向身败名裂的轨迹，如果不拘小恶，忽微常积，明天走上犯罪道路的可能就是你自己。</w:t>
      </w:r>
    </w:p>
    <w:p>
      <w:pPr>
        <w:ind w:left="0" w:right="0" w:firstLine="560"/>
        <w:spacing w:before="450" w:after="450" w:line="312" w:lineRule="auto"/>
      </w:pPr>
      <w:r>
        <w:rPr>
          <w:rFonts w:ascii="宋体" w:hAnsi="宋体" w:eastAsia="宋体" w:cs="宋体"/>
          <w:color w:val="000"/>
          <w:sz w:val="28"/>
          <w:szCs w:val="28"/>
        </w:rPr>
        <w:t xml:space="preserve">二、树牢防腐意识，切莫糊涂。在廉洁问题上犯不得一点糊涂，抱不得一点侥幸思想。面临各种诱惑和考验时，要自觉拒腐防变，否则，不但毁了自己的一生、又危害家庭，更危害了国家利益、危害了社会。那天，两个犯人的现身说法，在让我们感到无比惋惜的同时，又不难发现他们共有着以下四个特点：一是都曾受到家庭、组织的良好教育，都曾是对社会、对人民有用的栋梁之才;二是都有辉煌的过去，曾在自己的岗位上做出了较为显著的工作成绩，得到了组织和群众的信任;三是都曾担任一定的领导职务，手中都或多或少掌握一定的权力;四是最终走上犯罪道路、成了人民的罪人都不是偶然的，都是因为放松了学习，放松了世界观改造，而失去了拒腐防变能力。他们走上犯罪道路，组织惋惜，家人痛心，自己悔恨。前事不忘，后事之师，我们必须从他们身上吸取教训，以此为鉴。</w:t>
      </w:r>
    </w:p>
    <w:p>
      <w:pPr>
        <w:ind w:left="0" w:right="0" w:firstLine="560"/>
        <w:spacing w:before="450" w:after="450" w:line="312" w:lineRule="auto"/>
      </w:pPr>
      <w:r>
        <w:rPr>
          <w:rFonts w:ascii="宋体" w:hAnsi="宋体" w:eastAsia="宋体" w:cs="宋体"/>
          <w:color w:val="000"/>
          <w:sz w:val="28"/>
          <w:szCs w:val="28"/>
        </w:rPr>
        <w:t xml:space="preserve">三、慎用手中权力，造福社会。权力是一面双刃剑，用好权会给社会做更多的好事、实事，用不好权也有可能会毁了自己、毁了家庭、贻误事业、危害社会。迷途者的现身说法也表明在走上领导岗位之初，还是慎重掌权，慎重用权，但当获取了荣誉和得到领导的信任后就渐渐变得麻木不仁，放松警惕，混淆甲乙方，称兄道弟，无形中将权力变成以权谋私的资本。我们必须引以为戒，从他们身上吸取教训。</w:t>
      </w:r>
    </w:p>
    <w:p>
      <w:pPr>
        <w:ind w:left="0" w:right="0" w:firstLine="560"/>
        <w:spacing w:before="450" w:after="450" w:line="312" w:lineRule="auto"/>
      </w:pPr>
      <w:r>
        <w:rPr>
          <w:rFonts w:ascii="宋体" w:hAnsi="宋体" w:eastAsia="宋体" w:cs="宋体"/>
          <w:color w:val="000"/>
          <w:sz w:val="28"/>
          <w:szCs w:val="28"/>
        </w:rPr>
        <w:t xml:space="preserve">四、端正人生态度，知足常乐。钱财是过眼云烟，幸福才是永恒。万恶皆因贪字起，贪念会让人的私欲无限膨胀，直至冲昏头脑，失去理智。迷途者的现身说法无一不是因为贪欲之手触及法律底线，而受到了党纪国法的严厉制裁。因此，我们在工作和生活中，不要一切向“钱”看，不要搞“攀比”，珍惜现有岗位和待遇，算好七本帐，不要迷失方向，在履行岗位职责时，才能真正做到廉洁奉公，问心无愧。</w:t>
      </w:r>
    </w:p>
    <w:p>
      <w:pPr>
        <w:ind w:left="0" w:right="0" w:firstLine="560"/>
        <w:spacing w:before="450" w:after="450" w:line="312" w:lineRule="auto"/>
      </w:pPr>
      <w:r>
        <w:rPr>
          <w:rFonts w:ascii="宋体" w:hAnsi="宋体" w:eastAsia="宋体" w:cs="宋体"/>
          <w:color w:val="000"/>
          <w:sz w:val="28"/>
          <w:szCs w:val="28"/>
        </w:rPr>
        <w:t xml:space="preserve">警示教育对防范案件风险具有十分重要的意义。进行警示教育，应该注重引导员工思考人生目的、人生价值、人生态度等问题，对照案例校正人生坐标，增强自律意识。警示教育带给我们的思考是沉重的，留给我们的教训也是极其深刻的。作为一名普通人,我们没有乔布斯的伟大智慧,我们成就不了惊天伟业,但是踏踏实实做好自已的本职工作,用自己的勤劳和汗水为自己，为国家，为社会创造价值也是一种幸福，因为我们无愧于良心,无愧于这份工作,我们拥有自由,拥有做人的尊严.不论创造价值大小,只要是通过合法正当途径,就会获得大至国家给予的尊严,小至个人给予的尊严。</w:t>
      </w:r>
    </w:p>
    <w:p>
      <w:pPr>
        <w:ind w:left="0" w:right="0" w:firstLine="560"/>
        <w:spacing w:before="450" w:after="450" w:line="312" w:lineRule="auto"/>
      </w:pPr>
      <w:r>
        <w:rPr>
          <w:rFonts w:ascii="黑体" w:hAnsi="黑体" w:eastAsia="黑体" w:cs="黑体"/>
          <w:color w:val="000000"/>
          <w:sz w:val="36"/>
          <w:szCs w:val="36"/>
          <w:b w:val="1"/>
          <w:bCs w:val="1"/>
        </w:rPr>
        <w:t xml:space="preserve">煤矿违章操作心得体会 煤矿工作中违章作业检讨书篇十三</w:t>
      </w:r>
    </w:p>
    <w:p>
      <w:pPr>
        <w:ind w:left="0" w:right="0" w:firstLine="560"/>
        <w:spacing w:before="450" w:after="450" w:line="312" w:lineRule="auto"/>
      </w:pPr>
      <w:r>
        <w:rPr>
          <w:rFonts w:ascii="宋体" w:hAnsi="宋体" w:eastAsia="宋体" w:cs="宋体"/>
          <w:color w:val="000"/>
          <w:sz w:val="28"/>
          <w:szCs w:val="28"/>
        </w:rPr>
        <w:t xml:space="preserve">4月20上午参加了由南充电业局纪委组织的到四川省川中监狱进行“南充电业局关键岗位廉洁从业警示教育”活动。走进川中监狱的大门，面对高墙电网，心情感到压抑了许多，在干警的带领下大家参观了监狱服刑人员的宿舍、车间，了解了服刑犯人的生活、生产情况，听取了两名服刑人员现身说法。这两名服刑人员讲述了犯罪前曾有过美好的工作和幸福美满的家庭，因放松思想改造走上犯罪后给社会、单位、家庭带来的危害以及失去自由的痛苦，他们以自己的亲身经历，剖析了犯罪的思想根源，对自己的犯罪行为进行了深刻忏悔，发出了“手莫伸，伸手必被捉”的痛切悔恨的感叹，告诫大家一定要保持清醒的头脑，约束好自己，珍惜眼前自由幸福的生活，切莫以身试法，重蹈覆辙。高墙隔开的是自由，不再是美丽的蓝天;电网拦住的是一颗颗已经失去自由的心，是被禁锢的身体。服刑人员的现身忏悔和参观，使自己真切体会到了监狱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我自己作为在关键岗位上的一员，我将牢固树立全心全意为人民服务的思想观念，不断反省自己，慎独、慎微、慎权、慎欲，做到自警、自省、自重、自律，居安思危，兢兢业业，恪尽职守，堂堂正正做人，老老实实工作，提高拒腐防变能力。通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一、要加强学习，提高拒腐防变能力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思想就无法进步，能力就无法提高，工作方法就无法改进。活生生的事实还告诉我们，不学习，思想就得不到改造，欲望就容易膨胀，就拒绝不了诱惑，一遇到诱惑就容易乱了方寸，就容易被诱惑的绳索绊倒。“以史为镜，可以知兴替;以人为镜，可以知得失”。因此，在价值观上，我们也必须要有一个明确的认识，要时刻按照社会主义市场经济法则办事，既要讲贡献，也要讲回报，树立正确的价值观。要不断提高自身决策水平和执政能力，把握时代脉搏，时时刻刻与上级保持一致，求真务实，与时俱进。自觉实践过好权力利益关、思想道德关、监督管理关和廉洁自律关，要时时注重学习，处处加强世界观、人生观和价值观的改造，加强党性修养，不断增强廉洁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腐败分子之所以走上犯罪的道路，究其原因，就是在市场经济大潮中，少数领导干部在金钱、官位、名利的诱惑下，放弃了对世界观的改造，放松了对自身的要求，出现了“只讲实惠，不讲理想：只讲索取，不讲奉献：只讲钱财，不讲原则”等现象。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通过他们的现身说法，在自己思想深处受到极大触动。对他们犯罪道路的过程、原因及教训作了反思，从中也使自己清醒的认识到：作为一名党员，应该时刻提醒自己，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四、要以身作则，作好表率</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己首先带头，做到心不贪、手不长、嘴不馋，忠实地代表人民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我将以此警示自己，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总而言之，我们在工作中既要注重“能”的培养，更要在“德”上加深修炼。特别是要有重点地修炼好自身的政治、作风、情操和职业道德，要能把自己的人格力量统一到党和人民的要求上来，真正使自己走好脚下的每一步，等到我们回首往事之时，可以毫无愧疚地看到自己身后留下的那一串串踏踏实实、坦坦荡荡的脚印，那会是我们一生最好的见证。</w:t>
      </w:r>
    </w:p>
    <w:p>
      <w:pPr>
        <w:ind w:left="0" w:right="0" w:firstLine="560"/>
        <w:spacing w:before="450" w:after="450" w:line="312" w:lineRule="auto"/>
      </w:pPr>
      <w:r>
        <w:rPr>
          <w:rFonts w:ascii="黑体" w:hAnsi="黑体" w:eastAsia="黑体" w:cs="黑体"/>
          <w:color w:val="000000"/>
          <w:sz w:val="36"/>
          <w:szCs w:val="36"/>
          <w:b w:val="1"/>
          <w:bCs w:val="1"/>
        </w:rPr>
        <w:t xml:space="preserve">煤矿违章操作心得体会 煤矿工作中违章作业检讨书篇十四</w:t>
      </w:r>
    </w:p>
    <w:p>
      <w:pPr>
        <w:ind w:left="0" w:right="0" w:firstLine="560"/>
        <w:spacing w:before="450" w:after="450" w:line="312" w:lineRule="auto"/>
      </w:pPr>
      <w:r>
        <w:rPr>
          <w:rFonts w:ascii="宋体" w:hAnsi="宋体" w:eastAsia="宋体" w:cs="宋体"/>
          <w:color w:val="000"/>
          <w:sz w:val="28"/>
          <w:szCs w:val="28"/>
        </w:rPr>
        <w:t xml:space="preserve">在集团纪委的统一部署下，公司领导班子成员和组织人事、财务、监察部门主要负责人到省反腐倡廉警示教育基地蜀山监狱接受了警示教育，观看了警示教育片《失去自由的日子》、听取了服刑人员现身说法，并参观了反腐倡廉警示教育展览。这些犯罪人员，他们许多都是国家干部，都曾经身居高位，曾有好的工作环境、较高的收入、幸福的家庭，曾经为国家做出过突出的工作成绩、深受领导和同志们的信任而被委以重任，却在金钱利益的诱惑下迈出了罪恶的一步，把自己送入了地狱之门。他们辜负了领导和同事的信任，也让自己陷入了心灵的泥淖。他们因为贪污受贿和挪用公款，造成了国家财产的损失而要面对漫长的刑期。高墙隔开的是自由，是一片美丽的蓝天;电网拦住的是一颗颗已经失去自由的心，是被禁锢的身体，使自己真切体会到了监狱高墙与现实的反差，一幕幕、一出出，触目惊心;一声声、一句句，发人深思，受益非浅。</w:t>
      </w:r>
    </w:p>
    <w:p>
      <w:pPr>
        <w:ind w:left="0" w:right="0" w:firstLine="560"/>
        <w:spacing w:before="450" w:after="450" w:line="312" w:lineRule="auto"/>
      </w:pPr>
      <w:r>
        <w:rPr>
          <w:rFonts w:ascii="宋体" w:hAnsi="宋体" w:eastAsia="宋体" w:cs="宋体"/>
          <w:color w:val="000"/>
          <w:sz w:val="28"/>
          <w:szCs w:val="28"/>
        </w:rPr>
        <w:t xml:space="preserve">在活动中，两名职务类犯罪服刑人员现身说法者用他们的忏悔，用他们痛悔莫及的警醒，用他们对自由和生活的渴望，给我们实实在在地敲响了警钟。通过这些典型案件说明，党员领导干部一旦贪欲膨胀、利欲熏心，就会丧失理想信念，在金钱面前打败仗;一旦追逐名利、捞取功名，就会导致急功近利，贻误事业的发展;一旦恃权轻法、心存侥幸，就会触犯法律受到制裁，最终变成人民的罪人。究其原因，主要是放松了对世界观的改造，放松了对自身的要求，其次是监督机制的不完善给他们造成了可乘之机。那些腐败分子也做出过贡献，随着地位逐步的升迁，权利的逐步扩大，逐渐淡漠了自己手中的权利是人民赋予的，在市场经济大潮中，在金钱的诱惑下，步入了罪恶的深渊，以致身陷囹圄。从中我们也清醒的认识到，只有不断地进行世界观、人生观和价值观的改造，才能坚定自己的信念，牢记为人民服务的宗旨，才能提高自我约束能力，坚决抵制市场经济条件下物欲横流的各种诱惑，才能面对市场经济大潮保持警省、保持冷静、保持操守，立于不败之地。因此，我们要牢记党的宗旨，牢固树立全心全意为人民服务的思想观念，正确对待和行使党和人民赋予的权力，不断反省自己，慎独、慎微、慎权、慎欲，做到自警、自省、自重、自律，居安思危，兢兢业业，恪尽职守，堂堂正正做人，老老实实工作，提高拒腐防变能力。</w:t>
      </w:r>
    </w:p>
    <w:p>
      <w:pPr>
        <w:ind w:left="0" w:right="0" w:firstLine="560"/>
        <w:spacing w:before="450" w:after="450" w:line="312" w:lineRule="auto"/>
      </w:pPr>
      <w:r>
        <w:rPr>
          <w:rFonts w:ascii="宋体" w:hAnsi="宋体" w:eastAsia="宋体" w:cs="宋体"/>
          <w:color w:val="000"/>
          <w:sz w:val="28"/>
          <w:szCs w:val="28"/>
        </w:rPr>
        <w:t xml:space="preserve">一是要加强学习，提高拒腐防变能力。只有不断加强学习才能提高自身素质和能力，不学习思想就无法进步，能力就无法提高，领导方法就无法改进。活生生的事实还告诉我们，不学习，思想就得不到改造，欲望就容易膨胀，就拒绝不了诱惑，一遇到诱惑就容易乱了方寸，就容易被诱惑的绳索绊倒。作为党员领导干部，要时时处处要用党纪国法约束警示自己，牢固树立法治意识和警醒意识，准确贯彻执行国家各项法律、法规和政策。在价值观上，我们也必须要有一个明确的认识，要时刻按照社会主义市场经济法则办事，既要讲贡献，也要讲回报，树立正确的价值观。要不断提高自身决策水平和执政能力，时时刻刻与党中央和上级保持一致，求真务实，与时俱进。自觉实践过好权力利益关、思想道德关、监督管理关和廉洁自律关，要时时注重学习，处处加强世界观、人生观和价值观的改造，加强党性修养，不断增强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有中国特色的社会主义的理想和信念，是共产党员的立身之本。党员领导干部丧失了理想信念，就会失去精神支柱，失去灵魂。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要以案为鉴。通过他们的现身说法，在自己思想深处受到极大触动。对他们犯罪道路的过程、原因及教训作了反思，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我们也清醒的认识到：作为一名领导干部，应该时刻提醒自己，时刻牢记一个共产党员的标准，强化政治意识、大局意识、奉献意识、服务意识、勤政意识，忠实践行“三个代表”重要思想。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四是要以身作则，作好表率。公司领导班子在清正廉洁、勤政为民方面，凡是要求大家做到的，自己首先带头，做到心不贪、手不长、嘴不馋。要求全体党员干部从思想上筑牢拒腐防变的堤防，自重、自省、自警、自励，经得起权力、金钱、美色的考验，在拜金主义、享乐主义和极端个人主义的侵蚀面前一尘不染，一身正气。对以权谋私的违纪现象决不姑息迁就，敢于动真碰硬。加大源头治腐力度，重视抓苗头性倾向性问题，继续开展廉内助活动，不断强化内外监督制约机制，充分发挥监督网络的作用，努力使每个干部都成为清正廉洁的模范。</w:t>
      </w:r>
    </w:p>
    <w:p>
      <w:pPr>
        <w:ind w:left="0" w:right="0" w:firstLine="560"/>
        <w:spacing w:before="450" w:after="450" w:line="312" w:lineRule="auto"/>
      </w:pPr>
      <w:r>
        <w:rPr>
          <w:rFonts w:ascii="宋体" w:hAnsi="宋体" w:eastAsia="宋体" w:cs="宋体"/>
          <w:color w:val="000"/>
          <w:sz w:val="28"/>
          <w:szCs w:val="28"/>
        </w:rPr>
        <w:t xml:space="preserve">五是要遵守党的政治纪律，接受群众监督。认真贯彻执行党的民主集中制原则。充分发挥班子的集体力量、集体智慧，在重大决策、干部任免、大额和专项物资采购等方面，始终坚持由班子集体讨论决定，全部实行公正、公平、公开的“阳光作业”，透明操作。树立正确的用人导向和用人观念，坚持“用好的作风、好的制度选人，选作风好的人”，在用人上公道正派，坚持原则，遵守纪律。坚持公开、平等、竞争、择优的原则，促进选用干部良好机制的形成，真正选用政治可靠、清正廉洁、有本事、肯干事、能干成事的人。不断加强工作作风建设，自觉接受组织和群众的监督，做到警钟长鸣。</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党的光辉形象靠党员的共同努力来增彩，党的利益需要我们大家来共同维护。我们将不断以此警示自己，防微杜渐，警钟长鸣，牢牢树立执政为民、廉政为民的思想观念，为实现公司的跨越式发展而奋斗。</w:t>
      </w:r>
    </w:p>
    <w:p>
      <w:pPr>
        <w:ind w:left="0" w:right="0" w:firstLine="560"/>
        <w:spacing w:before="450" w:after="450" w:line="312" w:lineRule="auto"/>
      </w:pPr>
      <w:r>
        <w:rPr>
          <w:rFonts w:ascii="黑体" w:hAnsi="黑体" w:eastAsia="黑体" w:cs="黑体"/>
          <w:color w:val="000000"/>
          <w:sz w:val="36"/>
          <w:szCs w:val="36"/>
          <w:b w:val="1"/>
          <w:bCs w:val="1"/>
        </w:rPr>
        <w:t xml:space="preserve">煤矿违章操作心得体会 煤矿工作中违章作业检讨书篇十五</w:t>
      </w:r>
    </w:p>
    <w:p>
      <w:pPr>
        <w:ind w:left="0" w:right="0" w:firstLine="560"/>
        <w:spacing w:before="450" w:after="450" w:line="312" w:lineRule="auto"/>
      </w:pPr>
      <w:r>
        <w:rPr>
          <w:rFonts w:ascii="宋体" w:hAnsi="宋体" w:eastAsia="宋体" w:cs="宋体"/>
          <w:color w:val="000"/>
          <w:sz w:val="28"/>
          <w:szCs w:val="28"/>
        </w:rPr>
        <w:t xml:space="preserve">在全市上下开展的廉政警示教育活动月中，通过集中学习与个人自学，我深刻认识到了加强作风建设的重要性和必要性。作为一名党员干部，要紧密联系自己的岗位实际，认清肩负的职责和使命，始终做到“五个珍惜”，自觉养成良好作风，努力开创各项工作的新局面。</w:t>
      </w:r>
    </w:p>
    <w:p>
      <w:pPr>
        <w:ind w:left="0" w:right="0" w:firstLine="560"/>
        <w:spacing w:before="450" w:after="450" w:line="312" w:lineRule="auto"/>
      </w:pPr>
      <w:r>
        <w:rPr>
          <w:rFonts w:ascii="宋体" w:hAnsi="宋体" w:eastAsia="宋体" w:cs="宋体"/>
          <w:color w:val="000"/>
          <w:sz w:val="28"/>
          <w:szCs w:val="28"/>
        </w:rPr>
        <w:t xml:space="preserve">一、要珍惜岗位</w:t>
      </w:r>
    </w:p>
    <w:p>
      <w:pPr>
        <w:ind w:left="0" w:right="0" w:firstLine="560"/>
        <w:spacing w:before="450" w:after="450" w:line="312" w:lineRule="auto"/>
      </w:pPr>
      <w:r>
        <w:rPr>
          <w:rFonts w:ascii="宋体" w:hAnsi="宋体" w:eastAsia="宋体" w:cs="宋体"/>
          <w:color w:val="000"/>
          <w:sz w:val="28"/>
          <w:szCs w:val="28"/>
        </w:rPr>
        <w:t xml:space="preserve">对与党员干部来讲，岗位就意味着责任，意味着更高的要求，更高的素质。为此，要着力强化三种意识：一是强化进取意识。就是要保持昂扬向上、积极进取的精神状态。只有这样，才会有开拓创新、干事创业的工作作风。与基层党员干部相比，我们的生活环境、工作环境都较好，就要有一种“事业无止境，奋斗无穷期”的进去意识，不懈怠，不糊弄，不滑坡，始终保持奋发有为的拼搏精神。二是强化学习意识。充分利用在机关工作的有利条件，刻苦学习。树立终身学习的理念，视学习为安身立命之本，成就事业之基，克服懒惰畏难情绪，力戒浮躁，减少应酬，精心学习，苦读不辍。不仅要把学习作为一种要求、一种追求、一种责任，更要把学习作为一种修养、一种情操、一种境界，使工作学习化，学习工作化，学出乐趣，学出本领，学出进步，不断提高思想认识水平和辨别是非的能力，提高驾驭本职工作的能力。三是强化有为意识。在机关工作，作为怎样体现?我认为有三名话：既要敬业，又要精业;既要讲奉献，又要做贡献。在机关，领导给工作就是给机会，给任务就是给地位，多干事才能快提高，干大事才能有大作为。苦熬没有头，苦干有奔头。苦熬，只会天天有烦恼;苦干，才能永远不寂寞。要想有所作为，除了甘于吃苦、乐于奉献外，还有很重要的一条，就是给领导当好参谋，出好主意，建言献策。这就要求机关干部有扎实的基本功，做到能写、善讲、会帮、快办。</w:t>
      </w:r>
    </w:p>
    <w:p>
      <w:pPr>
        <w:ind w:left="0" w:right="0" w:firstLine="560"/>
        <w:spacing w:before="450" w:after="450" w:line="312" w:lineRule="auto"/>
      </w:pPr>
      <w:r>
        <w:rPr>
          <w:rFonts w:ascii="宋体" w:hAnsi="宋体" w:eastAsia="宋体" w:cs="宋体"/>
          <w:color w:val="000"/>
          <w:sz w:val="28"/>
          <w:szCs w:val="28"/>
        </w:rPr>
        <w:t xml:space="preserve">二、要珍惜声誉</w:t>
      </w:r>
    </w:p>
    <w:p>
      <w:pPr>
        <w:ind w:left="0" w:right="0" w:firstLine="560"/>
        <w:spacing w:before="450" w:after="450" w:line="312" w:lineRule="auto"/>
      </w:pPr>
      <w:r>
        <w:rPr>
          <w:rFonts w:ascii="宋体" w:hAnsi="宋体" w:eastAsia="宋体" w:cs="宋体"/>
          <w:color w:val="000"/>
          <w:sz w:val="28"/>
          <w:szCs w:val="28"/>
        </w:rPr>
        <w:t xml:space="preserve">一个人的声誉并不是取决于职务的高低，它是靠人格的魅力、扎实的作风、创新的工作逐步培养积累起来的。一是诚实守信。实事求是是我们党的思想路线，也是一个人确立科学世界观的基础。要把对上负责与对下负责统一起来，所做的每一项工作既要经得起领导的检查，更要经得起实践的检验。想问题、办事情、抓工作，要少琢磨上面挂号不挂号，多考虑基层需要不需要;少琢磨对自己有没有好处，多考虑对整体有没有益处。要真心实意、真抓实干，唯有真实，才能树立良好的形象，这是做人的基本要求。二是放下架子。机关大，不能口气大、架子大、脾气大，更不能门难进、脸难看、话难听、事难办，让下面的同志反感。基层的同志到机关来办事，机关的同志站起来握个手、倒杯水，走的时候送一送，对方会感到很温暖。对这些看起来不起眼的小事，下面的同志看得很重。总之，要多做一些让基层同志满意的事，多帮基层解决一些实际困难。三是勇于创新。创新是工作发展进步的不竭动力。机关党员干部要在更新观念、创新理念上下功夫、做表率，决不能站在领路的位置上而在创新上落后于人。那么，怎样评价一个人的创新能力呢?从实践看，主要应从五个层面上进行比较：一是看干与不干，二是看干得多与少，三是看成果多与少，四是看成果被上级和群众认可的程度，五是看工作成果是否对全局性工作有推动作用。</w:t>
      </w:r>
    </w:p>
    <w:p>
      <w:pPr>
        <w:ind w:left="0" w:right="0" w:firstLine="560"/>
        <w:spacing w:before="450" w:after="450" w:line="312" w:lineRule="auto"/>
      </w:pPr>
      <w:r>
        <w:rPr>
          <w:rFonts w:ascii="宋体" w:hAnsi="宋体" w:eastAsia="宋体" w:cs="宋体"/>
          <w:color w:val="000"/>
          <w:sz w:val="28"/>
          <w:szCs w:val="28"/>
        </w:rPr>
        <w:t xml:space="preserve">三、要珍惜政治生命</w:t>
      </w:r>
    </w:p>
    <w:p>
      <w:pPr>
        <w:ind w:left="0" w:right="0" w:firstLine="560"/>
        <w:spacing w:before="450" w:after="450" w:line="312" w:lineRule="auto"/>
      </w:pPr>
      <w:r>
        <w:rPr>
          <w:rFonts w:ascii="宋体" w:hAnsi="宋体" w:eastAsia="宋体" w:cs="宋体"/>
          <w:color w:val="000"/>
          <w:sz w:val="28"/>
          <w:szCs w:val="28"/>
        </w:rPr>
        <w:t xml:space="preserve">对于广大党员干部来说，能不能在种种考验面前管好自己，始终做到一身正气、两袖清风，是对自身人格、品质、意志、情操的一种考验。一是要顶住诱惑。老子说得好：“见欲而止为德。”能够顶住诱惑是一种清醒，善于顶住诱惑是一种智慧。要在大是大非面前立场坚定，站稳脚跟，以高度的自觉性、极大的勇气和坚韧不拔的意志，去克制自己欲望的冲动，同各种消极腐朽思想进行抗争，从而达到“出淤泥而不染”的境界。二是要秉公用权。党员领导干部是人民的公仆，这是权力属性的本质所在。权力是把双刃剑，用得好，利党利国利民;用不好，误党误国误已。党员干部只有始终牢记党的宗旨，在思想深处树立立党为公、执政为民的理念，才能祛除特权观念和“官本位”意识，做到权为民所用、情为民所系、利为民所谋。三是要慎独慎微。古人云：“祸患常积于忽微。”讲的就是忽视小恶终会铸成大错的道理。如果平时疏于拂拭思想行为的尘埃，日积月累，积少成多，待到走向歧途时再去拂拭，必然积重难返。做到了慎独慎微，在各种腐朽思想文化的侵蚀影响面前，就不会丧失共产党人的浩然正气，就能做到不该去的地方坚决不去，不该要的东西坚决不要，不该做的事情坚决不做。四是自律自省。人生的过程就是一个不断选择与割舍、不断“拿起”与“放下”的过程。每个党员既要有拿得起的勇气，更要有放得下的豁达。面对囊中羞涩要昂首做人，面对物欲诱惑要等闲观之，面对美色陷阱要不越雷池一步。要坚持按照自重、自省、自警、自</w:t>
      </w:r>
    </w:p>
    <w:p>
      <w:pPr>
        <w:ind w:left="0" w:right="0" w:firstLine="560"/>
        <w:spacing w:before="450" w:after="450" w:line="312" w:lineRule="auto"/>
      </w:pPr>
      <w:r>
        <w:rPr>
          <w:rFonts w:ascii="宋体" w:hAnsi="宋体" w:eastAsia="宋体" w:cs="宋体"/>
          <w:color w:val="000"/>
          <w:sz w:val="28"/>
          <w:szCs w:val="28"/>
        </w:rPr>
        <w:t xml:space="preserve">励的要求，“吾日三省吾身”。要常驻机构思贪欲之害，常除非分之欲，常戒享乐之念，常怀律已之心，任何时候、任何情况下都能把握自己，自觉遵守党章党纪和法律法规，做到“惊涛拍岸息岿然。”</w:t>
      </w:r>
    </w:p>
    <w:p>
      <w:pPr>
        <w:ind w:left="0" w:right="0" w:firstLine="560"/>
        <w:spacing w:before="450" w:after="450" w:line="312" w:lineRule="auto"/>
      </w:pPr>
      <w:r>
        <w:rPr>
          <w:rFonts w:ascii="宋体" w:hAnsi="宋体" w:eastAsia="宋体" w:cs="宋体"/>
          <w:color w:val="000"/>
          <w:sz w:val="28"/>
          <w:szCs w:val="28"/>
        </w:rPr>
        <w:t xml:space="preserve">四、要珍惜和谐局面</w:t>
      </w:r>
    </w:p>
    <w:p>
      <w:pPr>
        <w:ind w:left="0" w:right="0" w:firstLine="560"/>
        <w:spacing w:before="450" w:after="450" w:line="312" w:lineRule="auto"/>
      </w:pPr>
      <w:r>
        <w:rPr>
          <w:rFonts w:ascii="宋体" w:hAnsi="宋体" w:eastAsia="宋体" w:cs="宋体"/>
          <w:color w:val="000"/>
          <w:sz w:val="28"/>
          <w:szCs w:val="28"/>
        </w:rPr>
        <w:t xml:space="preserve">和谐是稳定和发展的基础。实践证明，一个单位团结和谐，这个单位</w:t>
      </w:r>
    </w:p>
    <w:p>
      <w:pPr>
        <w:ind w:left="0" w:right="0" w:firstLine="560"/>
        <w:spacing w:before="450" w:after="450" w:line="312" w:lineRule="auto"/>
      </w:pPr>
      <w:r>
        <w:rPr>
          <w:rFonts w:ascii="宋体" w:hAnsi="宋体" w:eastAsia="宋体" w:cs="宋体"/>
          <w:color w:val="000"/>
          <w:sz w:val="28"/>
          <w:szCs w:val="28"/>
        </w:rPr>
        <w:t xml:space="preserve">就发展，就进步，就有凝聚力。作为机关的党员干部，能在一起共事，应该说是一种缘分，要搞“五湖四海”，讲团结和谐。一是要学会包容。就是说要宽容大度、虚怀若谷，要容得下人、容得下事，不能把自己的好恶强加给别人。既要听得进不同意见。要允许别人进步，允许别人比自己强，把别人的成功看做是自己的成功，从中吸取经验教训，取长补短。在处理与他人关系、部门之间关系时，不要光说自己的工作重要，别人的工作不重要不要光说自己忙得不得了，别人闲得不得了;不要光说自己工作难，别人工作容易;不要认为少了自己不行，少了别人可以;不要感到自己吃子亏，别人占了便宜。二是要学会忍让。同在一起共事，难免磕磕碰碰。要做到能方能圆，能进能退，能屈能伸。所谓“方、圆”，就是行事要圆活，能随机应变，但内心要放正，有自己的目的和原则;所谓“进、退”，就是该进则进，该退则退，退一步海阔天空，懂得后退才能更好地前进;所谓“屈、伸”，就是该放下架子时要放下架子，善于让步和妥协，该维护自己的尊严和权益时要表现出一种舍我其谁、当仁不让的气概，从而为自己创造一个和谐的工作空间。三是要学会善良。同事之间要互相信任、互相尊重、互相理解、互相支持，多交流思想，多沟通感情。俗话讲：“好言一句三冬暖，恶语伤人六月寒。”说话办事要照顾到他人的感受、他人的情绪，不能伤了感情、伤了和气。每个人都不是完人，有长处要互相学习，有短处要互相提醒，有难处要互相关心，有错处要互相帮助。只要每个同志都心往一处想，劲往一处使，就能无所不能，战无不胜。</w:t>
      </w:r>
    </w:p>
    <w:p>
      <w:pPr>
        <w:ind w:left="0" w:right="0" w:firstLine="560"/>
        <w:spacing w:before="450" w:after="450" w:line="312" w:lineRule="auto"/>
      </w:pPr>
      <w:r>
        <w:rPr>
          <w:rFonts w:ascii="宋体" w:hAnsi="宋体" w:eastAsia="宋体" w:cs="宋体"/>
          <w:color w:val="000"/>
          <w:sz w:val="28"/>
          <w:szCs w:val="28"/>
        </w:rPr>
        <w:t xml:space="preserve">五、要珍惜家庭</w:t>
      </w:r>
    </w:p>
    <w:p>
      <w:pPr>
        <w:ind w:left="0" w:right="0" w:firstLine="560"/>
        <w:spacing w:before="450" w:after="450" w:line="312" w:lineRule="auto"/>
      </w:pPr>
      <w:r>
        <w:rPr>
          <w:rFonts w:ascii="宋体" w:hAnsi="宋体" w:eastAsia="宋体" w:cs="宋体"/>
          <w:color w:val="000"/>
          <w:sz w:val="28"/>
          <w:szCs w:val="28"/>
        </w:rPr>
        <w:t xml:space="preserve">人是从家庭走上社会舞台的。家庭是细胞，是我们的“后院”。只有家庭基础稳固，个人的事业才能有发展，我们的工作才有坚强的后盾，社会才有安定团结的局面。从这个意义上讲，珍惜家庭的团结和谐，既是义务，也是责任。古人把“修身、齐家、治国、平天下”作为人生最大的追求，就是因为“国”和“家”密不可分。所以，处理好“小家”与“大家”的关系非常重要。机关党员干部要努力做到：既要管家又不能恋家，不为家庭琐事所累;既要管家事又要管好家人，不能把家务与政务搅和在一起;既要管好家人与政务搅和在一起;既要管好家人又要管好自己，做一个好丈夫(好妻子)、好父亲(好母亲)。一方面，要经常用“防微杜渐”四个字来提醒自己，时刻想着党纪国法，为自己设一道人生警戒线，不能因为自己的地位变了、环境变了、思想就变了。另一方面，要培养良好的家庭美德。正所谓“家门不正，多出倒逆”，“妻贤夫祸少”。光管住宅区自己还不行，管不好家属子女同样会影响事业和前程。这方面前车之鉴不少，一定要引以为戒。再者，要保持健康的身心。健康的身心是家庭美满的的标志，也是成就事业的无形财富。机关党员干部一定要倍加珍惜自己的身体，养成良好的生活习惯，保持一个健康的体魄。有一个好的身体既是家庭之福，也是事业之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2024-10-19T14:20:59+08:00</dcterms:created>
  <dcterms:modified xsi:type="dcterms:W3CDTF">2024-10-19T14:20:59+08:00</dcterms:modified>
</cp:coreProperties>
</file>

<file path=docProps/custom.xml><?xml version="1.0" encoding="utf-8"?>
<Properties xmlns="http://schemas.openxmlformats.org/officeDocument/2006/custom-properties" xmlns:vt="http://schemas.openxmlformats.org/officeDocument/2006/docPropsVTypes"/>
</file>