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有关纪委书记个人述职述廉报告通用(4篇)</w:t>
      </w:r>
      <w:bookmarkEnd w:id="1"/>
    </w:p>
    <w:p>
      <w:pPr>
        <w:jc w:val="center"/>
        <w:spacing w:before="0" w:after="450"/>
      </w:pPr>
      <w:r>
        <w:rPr>
          <w:rFonts w:ascii="Arial" w:hAnsi="Arial" w:eastAsia="Arial" w:cs="Arial"/>
          <w:color w:val="999999"/>
          <w:sz w:val="20"/>
          <w:szCs w:val="20"/>
        </w:rPr>
        <w:t xml:space="preserve">来源：网络  作者：青苔石径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有关纪委书记个人述职述廉报告通用一一、认真贯彻市纪委四次全会精神，精心部署全区的党风廉政建设和反腐败工作(一)认真贯彻落实市纪委全会、市政府廉政工作会议精神。市纪委四次全会召开后，及时主持召开了区纪委常委会、机关干部会进行学习，拟定出我区的...</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有关纪委书记个人述职述廉报告通用一</w:t>
      </w:r>
    </w:p>
    <w:p>
      <w:pPr>
        <w:ind w:left="0" w:right="0" w:firstLine="560"/>
        <w:spacing w:before="450" w:after="450" w:line="312" w:lineRule="auto"/>
      </w:pPr>
      <w:r>
        <w:rPr>
          <w:rFonts w:ascii="宋体" w:hAnsi="宋体" w:eastAsia="宋体" w:cs="宋体"/>
          <w:color w:val="000"/>
          <w:sz w:val="28"/>
          <w:szCs w:val="28"/>
        </w:rPr>
        <w:t xml:space="preserve">一、认真贯彻市纪委四次全会精神，精心部署全区的党风廉政建设和反腐败工作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认真贯彻落实市纪委全会、市政府廉政工作会议精神。市纪委四次全会召开后，及时主持召开了区纪委常委会、机关干部会进行学习，拟定出我区的贯彻意见，并向区委常委会作了专门汇报，经区委同意，3月4日召开了区纪委五次(全体)扩大会议，在这次会议上，及时下发了《关于印发20xx年全区党风廉政建设和反腐败工作各项任务分解意见的通知》，将我区的党风廉政建设和反腐败工作各项任务分解为34项，明确了责任领导、责任部门和责任人，为全面完成党风廉政建设和反腐败任务打好了基础。在落实党风廉政建设责任制过程中，积极发挥区纪委监察局组织协调的职能，先后组织牵头单位和参加部门召开了几次不同形式的调度会，督促其主动负责抓好各自承担的专项治理任务。在年底，专门组织有关人员深入各乡镇、街道和各牵头单位，对全年的党风廉政建设和反腐败工作进展情况进行了指导、督促和检查。进一步提高了各部门抓党风廉政建设的自觉性，积极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二)加强领导干部的党政纪教育和思想教育。认真组织开展了《中国共产党党内监督条例(试行)》和《中国共产党纪律处分条例》的学习、宣传、教育活动。为全区党员干部发放了两个《条例》学习手册;在中心组学习会上，聘请自治区纪委常委史继善同志就当前的反腐败形势、《党内监督条例(试行)》颁布实施的背景及主要内容进行详细讲解;在为期三天的积极分子培训班上把两个《条例》的学习列为重要内容;全区纪检监察干部也安排了为期一个月的集中学习活动。按照市纪委的要求，两个《条例》的学习教育在党员干部中收到了很好的效果。不断深化领导干部廉政教育内容，丰富教育手段，努力形成大宣教格局。组织各大班子领导和有关部门负责同志观看了宣传廉政勤政典型的话剧《风雨彩虹》和《嵩山长霞》;组织中心组成员观看了《立党为公、执政为民先进事迹报告会》和《王怀忠的两面人生》反腐倡廉电教片。在全区党员干部中开展了党内法规知识测试活动;组织全体纪检监察干部聆听了梁雨润先进事迹报告，承办了市纪委举办的廉政墨韵书画巡回展;开展了纪检监察干部专业知识测试;组织党员干部参加了全市预防职务犯罪警示教育会。通过上述一系列宣教活动，使全区党员干部进一步强化了勤政廉政和遵纪守法的意识。</w:t>
      </w:r>
    </w:p>
    <w:p>
      <w:pPr>
        <w:ind w:left="0" w:right="0" w:firstLine="560"/>
        <w:spacing w:before="450" w:after="450" w:line="312" w:lineRule="auto"/>
      </w:pPr>
      <w:r>
        <w:rPr>
          <w:rFonts w:ascii="宋体" w:hAnsi="宋体" w:eastAsia="宋体" w:cs="宋体"/>
          <w:color w:val="000"/>
          <w:sz w:val="28"/>
          <w:szCs w:val="28"/>
        </w:rPr>
        <w:t xml:space="preserve">(三)领导干部廉洁自律。今年以来，始终把制止向领导干部送钱、跑官要官、打着领导旗号谋私、领导干部参与赌博作为领导干部廉洁自律的重点工作来抓，对副科级以上领导干部收受现金、有价证券、支付凭证的问题进行了清理，对县(处)级领导干部的配偶、子女从业情况进行摸底，对党政机关及事业单位用公款为个人购买商业保险问题进行检查。认真执行三谈两述制度和个人重大事项报告制度。一年来，纪委各常委同下级党政负责人谈话5人次，领导干部岗前廉政谈话16人次，廉政谈话4人次，个人重大事项报告7人次。对党政干部借欠公款问题进行清理，全区共有85名党员干部借欠公款90万元，已收回资金11万元。严格执行市纪委关于领导干部配备使用公车的规定，于年初对全区公车配备情况进行摸底登记，对20xx年全区新购公务用车全部实行了备案制度。</w:t>
      </w:r>
    </w:p>
    <w:p>
      <w:pPr>
        <w:ind w:left="0" w:right="0" w:firstLine="560"/>
        <w:spacing w:before="450" w:after="450" w:line="312" w:lineRule="auto"/>
      </w:pPr>
      <w:r>
        <w:rPr>
          <w:rFonts w:ascii="宋体" w:hAnsi="宋体" w:eastAsia="宋体" w:cs="宋体"/>
          <w:color w:val="000"/>
          <w:sz w:val="28"/>
          <w:szCs w:val="28"/>
        </w:rPr>
        <w:t xml:space="preserve">(四)查办案件。今年以来，始终把查办案件工作作为从严治党、惩治腐败的重要环节，摆到突出位置，不断加大查办力度。截止目前，共受理来信来访60件(次)，初步核实违法违纪案件8件，立案4件，给予党政纪处分6人(其中乡科级干部2人，一般干部2人，其它人员2人)，移交检察院反贪局立案查处4件8人。通过查办案件，有力地维护了党政纪的严肃性，对全区的各项工作起到了保障和促进作用。</w:t>
      </w:r>
    </w:p>
    <w:p>
      <w:pPr>
        <w:ind w:left="0" w:right="0" w:firstLine="560"/>
        <w:spacing w:before="450" w:after="450" w:line="312" w:lineRule="auto"/>
      </w:pPr>
      <w:r>
        <w:rPr>
          <w:rFonts w:ascii="宋体" w:hAnsi="宋体" w:eastAsia="宋体" w:cs="宋体"/>
          <w:color w:val="000"/>
          <w:sz w:val="28"/>
          <w:szCs w:val="28"/>
        </w:rPr>
        <w:t xml:space="preserve">(五)纠风专项治理。从维护人民群众切身利益出发，认真纠正群众反映强烈的部门和行业不正之风。教育收费严格执行一费制，下发了《关于全区学校一费制实施问题的通知》，明确了收费标准，对个别学校的乱收费行为进行了严肃查处，责令退还学生借读费、补课费累计8791元;医疗卫生系统积极开展药品集中招标采购，总金额达xx元。20xx年初确定的38家行风评议单位都已完成自查自评，正在陆续召开行风评议大会;集中开展了治理公路三乱。组织社会各界代表对市直机关行风进行了评议。</w:t>
      </w:r>
    </w:p>
    <w:p>
      <w:pPr>
        <w:ind w:left="0" w:right="0" w:firstLine="560"/>
        <w:spacing w:before="450" w:after="450" w:line="312" w:lineRule="auto"/>
      </w:pPr>
      <w:r>
        <w:rPr>
          <w:rFonts w:ascii="宋体" w:hAnsi="宋体" w:eastAsia="宋体" w:cs="宋体"/>
          <w:color w:val="000"/>
          <w:sz w:val="28"/>
          <w:szCs w:val="28"/>
        </w:rPr>
        <w:t xml:space="preserve">二、反腐败抓源头工作</w:t>
      </w:r>
    </w:p>
    <w:p>
      <w:pPr>
        <w:ind w:left="0" w:right="0" w:firstLine="560"/>
        <w:spacing w:before="450" w:after="450" w:line="312" w:lineRule="auto"/>
      </w:pPr>
      <w:r>
        <w:rPr>
          <w:rFonts w:ascii="宋体" w:hAnsi="宋体" w:eastAsia="宋体" w:cs="宋体"/>
          <w:color w:val="000"/>
          <w:sz w:val="28"/>
          <w:szCs w:val="28"/>
        </w:rPr>
        <w:t xml:space="preserve">(一)行政审批制度改革。行政服务中心受理审批服务事项达4067件，切实为生产经营者、投资者和人民群众生产经营、投资提供了优质、高效、便捷的服务。认真开展了行政许可事项清理工作，对102项行政许可事项进行了全面清理，取消行政许可事项1项，保留31项，行使初审权34项。</w:t>
      </w:r>
    </w:p>
    <w:p>
      <w:pPr>
        <w:ind w:left="0" w:right="0" w:firstLine="560"/>
        <w:spacing w:before="450" w:after="450" w:line="312" w:lineRule="auto"/>
      </w:pPr>
      <w:r>
        <w:rPr>
          <w:rFonts w:ascii="宋体" w:hAnsi="宋体" w:eastAsia="宋体" w:cs="宋体"/>
          <w:color w:val="000"/>
          <w:sz w:val="28"/>
          <w:szCs w:val="28"/>
        </w:rPr>
        <w:t xml:space="preserve">(二)财政管理体制改革。健全和完善了会计核算中心的各项制度，加强会计核算和监督，对所办理的各项会计事项层层把关，严格审核，对不合理、不规范的票据一律拒付，确保财政资金的专款专用。对应缴财政专户款及时上缴，禁止各单位挪用、拖欠、截留。继续严格执行收支两条线和“收缴分离”、“罚缴分离”制度，积极推进国库集中收付制度的实施和探索职务消费货币化改革途径。</w:t>
      </w:r>
    </w:p>
    <w:p>
      <w:pPr>
        <w:ind w:left="0" w:right="0" w:firstLine="560"/>
        <w:spacing w:before="450" w:after="450" w:line="312" w:lineRule="auto"/>
      </w:pPr>
      <w:r>
        <w:rPr>
          <w:rFonts w:ascii="宋体" w:hAnsi="宋体" w:eastAsia="宋体" w:cs="宋体"/>
          <w:color w:val="000"/>
          <w:sz w:val="28"/>
          <w:szCs w:val="28"/>
        </w:rPr>
        <w:t xml:space="preserve">(三)干部人事制度改革。严格按照《党政领导干部选拔任用工作条例》和《党委(党组)讨论决定干部任免事项守则》的要求，大力推进干部工作民主化进程，在干部任用上，坚持尊重廉政鉴定的原则，凡民意差且没有经过民主推荐、民意测验和廉政鉴定的一律不研究使用，有效防止和避免了选人用人中的不正之风。逐步加大了对干部廉政考核结果的运用力度。</w:t>
      </w:r>
    </w:p>
    <w:p>
      <w:pPr>
        <w:ind w:left="0" w:right="0" w:firstLine="560"/>
        <w:spacing w:before="450" w:after="450" w:line="312" w:lineRule="auto"/>
      </w:pPr>
      <w:r>
        <w:rPr>
          <w:rFonts w:ascii="宋体" w:hAnsi="宋体" w:eastAsia="宋体" w:cs="宋体"/>
          <w:color w:val="000"/>
          <w:sz w:val="28"/>
          <w:szCs w:val="28"/>
        </w:rPr>
        <w:t xml:space="preserve">(四)严格执行“四项制度”。对有形建筑市场的运行情况进行监督，加大了对乱批滥建、违法用地和倒卖土地行为的查处力度。规范了国有资产产权转让行为，进一步规范政府采购行为，扩大了采购范围和规模，提高了资金利用率。</w:t>
      </w:r>
    </w:p>
    <w:p>
      <w:pPr>
        <w:ind w:left="0" w:right="0" w:firstLine="560"/>
        <w:spacing w:before="450" w:after="450" w:line="312" w:lineRule="auto"/>
      </w:pPr>
      <w:r>
        <w:rPr>
          <w:rFonts w:ascii="宋体" w:hAnsi="宋体" w:eastAsia="宋体" w:cs="宋体"/>
          <w:color w:val="000"/>
          <w:sz w:val="28"/>
          <w:szCs w:val="28"/>
        </w:rPr>
        <w:t xml:space="preserve">(五)“三公开”工作情况。把乡镇、办事处政务公开的深化作为重点，全力推动;在政府部门的政务公开工作中，突出对重大决策措施、重要项目、事关全局的热点、难点进行公开，建立了公务明示制、首问责任制、服务承诺制等制度，加强了对政务公开的组织协调和监督检查;村务公开在全区162个村委会全部实行公开的基础上，进一步规范了村务公开的内容、程序、形式和时间，加强了对村务公开的民主监督，受到大多数村民的好评。</w:t>
      </w:r>
    </w:p>
    <w:p>
      <w:pPr>
        <w:ind w:left="0" w:right="0" w:firstLine="560"/>
        <w:spacing w:before="450" w:after="450" w:line="312" w:lineRule="auto"/>
      </w:pPr>
      <w:r>
        <w:rPr>
          <w:rFonts w:ascii="宋体" w:hAnsi="宋体" w:eastAsia="宋体" w:cs="宋体"/>
          <w:color w:val="000"/>
          <w:sz w:val="28"/>
          <w:szCs w:val="28"/>
        </w:rPr>
        <w:t xml:space="preserve">(六)领导干部经济责任审计工作。今年，共对乡镇、科局4名领导干部进行了离任审计，查出违规金额176万元，其中属于领导干部个人责任金额7万元，负主管责任169万元，应缴财政金额13万元，并对发现的问题做出了相应的处理和处罚。在xx镇和中专路街道办事处开展了任中审计试点工作。</w:t>
      </w:r>
    </w:p>
    <w:p>
      <w:pPr>
        <w:ind w:left="0" w:right="0" w:firstLine="560"/>
        <w:spacing w:before="450" w:after="450" w:line="312" w:lineRule="auto"/>
      </w:pPr>
      <w:r>
        <w:rPr>
          <w:rFonts w:ascii="宋体" w:hAnsi="宋体" w:eastAsia="宋体" w:cs="宋体"/>
          <w:color w:val="000"/>
          <w:sz w:val="28"/>
          <w:szCs w:val="28"/>
        </w:rPr>
        <w:t xml:space="preserve">三、行政监察工作</w:t>
      </w:r>
    </w:p>
    <w:p>
      <w:pPr>
        <w:ind w:left="0" w:right="0" w:firstLine="560"/>
        <w:spacing w:before="450" w:after="450" w:line="312" w:lineRule="auto"/>
      </w:pPr>
      <w:r>
        <w:rPr>
          <w:rFonts w:ascii="宋体" w:hAnsi="宋体" w:eastAsia="宋体" w:cs="宋体"/>
          <w:color w:val="000"/>
          <w:sz w:val="28"/>
          <w:szCs w:val="28"/>
        </w:rPr>
        <w:t xml:space="preserve">开展行政监察工作坚持以建设廉洁高效的政府为目标，以强化对行政权力制约监督为重点，充分发挥行政监察在教育、制度、监督并重的惩治和预防腐败体系建设中的积极作用。全年共检查区内用地项目14宗、68.5公顷;参与了7条小街小巷改造工程的招投标监督工作;开展了国债、扶贫、救灾、社保等专项资金管理使用情况的执法监察，共检查国债资金485万元、支农资金480万元、扶贫资金66万元、再就业资金346万元、最低生活保障金527万元、自然灾害救济款98.7万元，并对存在问题的单位提出了监察建议;以效能投诉中心为载体，建立健全了涉及行政效能监察的9项配套制度，初步形成了比较完善的行政效能监察制度体系;全年共受理效能投诉案件10件。</w:t>
      </w:r>
    </w:p>
    <w:p>
      <w:pPr>
        <w:ind w:left="0" w:right="0" w:firstLine="560"/>
        <w:spacing w:before="450" w:after="450" w:line="312" w:lineRule="auto"/>
      </w:pPr>
      <w:r>
        <w:rPr>
          <w:rFonts w:ascii="宋体" w:hAnsi="宋体" w:eastAsia="宋体" w:cs="宋体"/>
          <w:color w:val="000"/>
          <w:sz w:val="28"/>
          <w:szCs w:val="28"/>
        </w:rPr>
        <w:t xml:space="preserve">四、挂职锻炼工作</w:t>
      </w:r>
    </w:p>
    <w:p>
      <w:pPr>
        <w:ind w:left="0" w:right="0" w:firstLine="560"/>
        <w:spacing w:before="450" w:after="450" w:line="312" w:lineRule="auto"/>
      </w:pPr>
      <w:r>
        <w:rPr>
          <w:rFonts w:ascii="宋体" w:hAnsi="宋体" w:eastAsia="宋体" w:cs="宋体"/>
          <w:color w:val="000"/>
          <w:sz w:val="28"/>
          <w:szCs w:val="28"/>
        </w:rPr>
        <w:t xml:space="preserve">根据组织安排，我于20xx年4月—9月赴山东省东营市垦利县挂职锻炼，任县委副书记。挂职期间，认真了解了垦利经济社会发展思路及措施、县委工作运行机制，深入到各乡镇、村进行调研，深刻感受到了垦利县委决策的民主、科学、规范，工作的高效率、快节奏，认识到了自身在某些方面的差距。通过挂职锻炼促进了垦利县与我区的交流与合作，双方结成友好县区，该县还派出3名科级干部来我区挂职学习畜牧养殖方面的管理和做法。</w:t>
      </w:r>
    </w:p>
    <w:p>
      <w:pPr>
        <w:ind w:left="0" w:right="0" w:firstLine="560"/>
        <w:spacing w:before="450" w:after="450" w:line="312" w:lineRule="auto"/>
      </w:pPr>
      <w:r>
        <w:rPr>
          <w:rFonts w:ascii="宋体" w:hAnsi="宋体" w:eastAsia="宋体" w:cs="宋体"/>
          <w:color w:val="000"/>
          <w:sz w:val="28"/>
          <w:szCs w:val="28"/>
        </w:rPr>
        <w:t xml:space="preserve">五、廉洁自律和廉洁从政情况</w:t>
      </w:r>
    </w:p>
    <w:p>
      <w:pPr>
        <w:ind w:left="0" w:right="0" w:firstLine="560"/>
        <w:spacing w:before="450" w:after="450" w:line="312" w:lineRule="auto"/>
      </w:pPr>
      <w:r>
        <w:rPr>
          <w:rFonts w:ascii="宋体" w:hAnsi="宋体" w:eastAsia="宋体" w:cs="宋体"/>
          <w:color w:val="000"/>
          <w:sz w:val="28"/>
          <w:szCs w:val="28"/>
        </w:rPr>
        <w:t xml:space="preserve">在工作中，认真执行中央提出的“四大纪律”和“八项要求”，扎实做好自己的本职工作。在区委班子中，认真贯彻民主集中制的原则，维护区委的，积极履行纪委监察机关的组织协调职能，协助区委班子做好全区的党风廉政建设和反腐败工作。在区纪委班子中，注重发挥自己作为“班长”的表率作用，团结带领纪检监察机关的全体同志努力工作，积极开展党风廉政教育，不断提高查办案件的水平，为全区的改革、发展、稳定做出了积极的贡献。在廉洁自律方面，从未收受有关单位和个人的现金、有价证券、支付凭证，对自己身边的工作人员也提出了严格要求，严禁他们打着领导旗号谋私，从未有过赌博恶习。</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清醒地认识到，作为一名领导干部，自己的领导能力、领导水平还不能完全适应新形势的要求，与上级的要求和群众的愿望相比，也存在一定差距，还需要在今后的工作中更加努力，进一步增强发展意识，不断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以上述职述廉，敬请批评指正。</w:t>
      </w:r>
    </w:p>
    <w:p>
      <w:pPr>
        <w:ind w:left="0" w:right="0" w:firstLine="560"/>
        <w:spacing w:before="450" w:after="450" w:line="312" w:lineRule="auto"/>
      </w:pPr>
      <w:r>
        <w:rPr>
          <w:rFonts w:ascii="宋体" w:hAnsi="宋体" w:eastAsia="宋体" w:cs="宋体"/>
          <w:color w:val="000"/>
          <w:sz w:val="28"/>
          <w:szCs w:val="28"/>
        </w:rPr>
        <w:t xml:space="preserve">六、廉政承诺</w:t>
      </w:r>
    </w:p>
    <w:p>
      <w:pPr>
        <w:ind w:left="0" w:right="0" w:firstLine="560"/>
        <w:spacing w:before="450" w:after="450" w:line="312" w:lineRule="auto"/>
      </w:pPr>
      <w:r>
        <w:rPr>
          <w:rFonts w:ascii="宋体" w:hAnsi="宋体" w:eastAsia="宋体" w:cs="宋体"/>
          <w:color w:val="000"/>
          <w:sz w:val="28"/>
          <w:szCs w:val="28"/>
        </w:rPr>
        <w:t xml:space="preserve">按照x市落实党风廉政建设责任制工作领导小组办公室关于对加强自身廉政建设进行公开承诺的要求，我向全区干部群众做出如下承诺：</w:t>
      </w:r>
    </w:p>
    <w:p>
      <w:pPr>
        <w:ind w:left="0" w:right="0" w:firstLine="560"/>
        <w:spacing w:before="450" w:after="450" w:line="312" w:lineRule="auto"/>
      </w:pPr>
      <w:r>
        <w:rPr>
          <w:rFonts w:ascii="宋体" w:hAnsi="宋体" w:eastAsia="宋体" w:cs="宋体"/>
          <w:color w:val="000"/>
          <w:sz w:val="28"/>
          <w:szCs w:val="28"/>
        </w:rPr>
        <w:t xml:space="preserve">1.自觉同党中央保持高度一致，带头遵纪守法，遵守各项规章制度，正确行使手中的权力，决不越权，决不以权代法;</w:t>
      </w:r>
    </w:p>
    <w:p>
      <w:pPr>
        <w:ind w:left="0" w:right="0" w:firstLine="560"/>
        <w:spacing w:before="450" w:after="450" w:line="312" w:lineRule="auto"/>
      </w:pPr>
      <w:r>
        <w:rPr>
          <w:rFonts w:ascii="宋体" w:hAnsi="宋体" w:eastAsia="宋体" w:cs="宋体"/>
          <w:color w:val="000"/>
          <w:sz w:val="28"/>
          <w:szCs w:val="28"/>
        </w:rPr>
        <w:t xml:space="preserve">2.严格遵守党的政治纪律、组织纪律、经济工作纪律和群众工作纪律;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3.廉洁奉公，严于律己，决不接受任何影响公正执行公务的利益，拒不收受礼金、支付凭证和贵重物品;</w:t>
      </w:r>
    </w:p>
    <w:p>
      <w:pPr>
        <w:ind w:left="0" w:right="0" w:firstLine="560"/>
        <w:spacing w:before="450" w:after="450" w:line="312" w:lineRule="auto"/>
      </w:pPr>
      <w:r>
        <w:rPr>
          <w:rFonts w:ascii="宋体" w:hAnsi="宋体" w:eastAsia="宋体" w:cs="宋体"/>
          <w:color w:val="000"/>
          <w:sz w:val="28"/>
          <w:szCs w:val="28"/>
        </w:rPr>
        <w:t xml:space="preserve">4.严格要求亲属和身边工作人员，决不允许他们利用自己的影响谋取私利;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5.严格执纪执法，纠正一切损害群众利益的不正之风。</w:t>
      </w:r>
    </w:p>
    <w:p>
      <w:pPr>
        <w:ind w:left="0" w:right="0" w:firstLine="560"/>
        <w:spacing w:before="450" w:after="450" w:line="312" w:lineRule="auto"/>
      </w:pPr>
      <w:r>
        <w:rPr>
          <w:rFonts w:ascii="宋体" w:hAnsi="宋体" w:eastAsia="宋体" w:cs="宋体"/>
          <w:color w:val="000"/>
          <w:sz w:val="28"/>
          <w:szCs w:val="28"/>
        </w:rPr>
        <w:t xml:space="preserve">以上承诺，真诚欢迎全区干部群众监督。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有关纪委书记个人述职述廉报告通用二</w:t>
      </w:r>
    </w:p>
    <w:p>
      <w:pPr>
        <w:ind w:left="0" w:right="0" w:firstLine="560"/>
        <w:spacing w:before="450" w:after="450" w:line="312" w:lineRule="auto"/>
      </w:pPr>
      <w:r>
        <w:rPr>
          <w:rFonts w:ascii="宋体" w:hAnsi="宋体" w:eastAsia="宋体" w:cs="宋体"/>
          <w:color w:val="000"/>
          <w:sz w:val="28"/>
          <w:szCs w:val="28"/>
        </w:rPr>
        <w:t xml:space="preserve">  今天召开这个会议，主要是基于三个方面考虑：一是我们xx个乡镇的新任纪委书记与大家见见面，大家彼此之间交流交流；二是借此机会，与大家谈谈心，交流一下想法；三是总结今年以来的工作，找准存在的问题，安排部署下步各项工作任务。下面，就进一步贯彻落实二届县纪委四次全会精神，圆满完成全年各项工作任务，我讲三点意见。</w:t>
      </w:r>
    </w:p>
    <w:p>
      <w:pPr>
        <w:ind w:left="0" w:right="0" w:firstLine="560"/>
        <w:spacing w:before="450" w:after="450" w:line="312" w:lineRule="auto"/>
      </w:pPr>
      <w:r>
        <w:rPr>
          <w:rFonts w:ascii="宋体" w:hAnsi="宋体" w:eastAsia="宋体" w:cs="宋体"/>
          <w:color w:val="000"/>
          <w:sz w:val="28"/>
          <w:szCs w:val="28"/>
        </w:rPr>
        <w:t xml:space="preserve">今年以来，全县纪检监察干部按照二届县纪委四次全会工作部署，认真履职，狠抓落实，各项工作取得明显成效，主要特点就是“五个有”：</w:t>
      </w:r>
    </w:p>
    <w:p>
      <w:pPr>
        <w:ind w:left="0" w:right="0" w:firstLine="560"/>
        <w:spacing w:before="450" w:after="450" w:line="312" w:lineRule="auto"/>
      </w:pPr>
      <w:r>
        <w:rPr>
          <w:rFonts w:ascii="宋体" w:hAnsi="宋体" w:eastAsia="宋体" w:cs="宋体"/>
          <w:color w:val="000"/>
          <w:sz w:val="28"/>
          <w:szCs w:val="28"/>
        </w:rPr>
        <w:t xml:space="preserve">一是正风肃纪有恒心。严肃整治形式主义、官僚主义问题，针对xxx异地搬迁部分党员干部不作为，严肃问责xxx人，并在全县脱贫攻坚誓师大会上进行通报；针对xxx工作推进不力，对xxx等xxx家单位主要负责同志进行了集中约谈，并通过“清风xxx”在全县通报曝光。扎实做好违规经商办企业专项治理，处置问题线索xxx条，涉及公职人员xxx人。同时依纪依法开展河道采砂、矿山违规开采、大棚房、违建别墅、“天价烟”等问题专项治理工作，有力推进工作作风持续改善。</w:t>
      </w:r>
    </w:p>
    <w:p>
      <w:pPr>
        <w:ind w:left="0" w:right="0" w:firstLine="560"/>
        <w:spacing w:before="450" w:after="450" w:line="312" w:lineRule="auto"/>
      </w:pPr>
      <w:r>
        <w:rPr>
          <w:rFonts w:ascii="宋体" w:hAnsi="宋体" w:eastAsia="宋体" w:cs="宋体"/>
          <w:color w:val="000"/>
          <w:sz w:val="28"/>
          <w:szCs w:val="28"/>
        </w:rPr>
        <w:t xml:space="preserve">二是审查调查有定力。持续保持高压态势，1—x月，全县纪检监察组织共查办问题线索xxx件xxx人，件数和人数比去年同期增长xxx%和xxx%，党纪政务处分xxx人，移送司法xxx人。充分运用“四种形态”，在抓高压反腐的同时，挺纪在前、抓早抓小，“第一种形态”给予组织处理xxx人，占处理总人数xxx%；“第二种形态”党纪轻处分xxx人，占处理总人数的xxx%；“第三种形态”和“第四种形态”只占xxx%左右。机关xxx个内设部门全员行动，扎实开展“xxx”活动，认真落实“xxxx”，为进一步做好审查调查工作打下了坚实基础。</w:t>
      </w:r>
    </w:p>
    <w:p>
      <w:pPr>
        <w:ind w:left="0" w:right="0" w:firstLine="560"/>
        <w:spacing w:before="450" w:after="450" w:line="312" w:lineRule="auto"/>
      </w:pPr>
      <w:r>
        <w:rPr>
          <w:rFonts w:ascii="宋体" w:hAnsi="宋体" w:eastAsia="宋体" w:cs="宋体"/>
          <w:color w:val="000"/>
          <w:sz w:val="28"/>
          <w:szCs w:val="28"/>
        </w:rPr>
        <w:t xml:space="preserve">三是巡察监督有震慑。完成xxx轮对xxx镇xx村等x个行政村的巡察，发现并反馈问题xxx个，移交问题线索xxx件。开展对xxx和xxx、xxx及两个乡所辖xxx个行政村扶贫领域专项巡察，村居巡察逐步深化，巡察的震慑作用得到进一步彰显。</w:t>
      </w:r>
    </w:p>
    <w:p>
      <w:pPr>
        <w:ind w:left="0" w:right="0" w:firstLine="560"/>
        <w:spacing w:before="450" w:after="450" w:line="312" w:lineRule="auto"/>
      </w:pPr>
      <w:r>
        <w:rPr>
          <w:rFonts w:ascii="宋体" w:hAnsi="宋体" w:eastAsia="宋体" w:cs="宋体"/>
          <w:color w:val="000"/>
          <w:sz w:val="28"/>
          <w:szCs w:val="28"/>
        </w:rPr>
        <w:t xml:space="preserve">四是以案促改有创新。继我县创新“xxxx”工作机制后，今年我们出台《关于建立“xxxx”常态机制进一步深化以案促改工作的实施意见》，“xxxx”常态机制逐步深化，推动以案促改制度化常态化，“xxxx”对此进行了报道和肯定。</w:t>
      </w:r>
    </w:p>
    <w:p>
      <w:pPr>
        <w:ind w:left="0" w:right="0" w:firstLine="560"/>
        <w:spacing w:before="450" w:after="450" w:line="312" w:lineRule="auto"/>
      </w:pPr>
      <w:r>
        <w:rPr>
          <w:rFonts w:ascii="宋体" w:hAnsi="宋体" w:eastAsia="宋体" w:cs="宋体"/>
          <w:color w:val="000"/>
          <w:sz w:val="28"/>
          <w:szCs w:val="28"/>
        </w:rPr>
        <w:t xml:space="preserve">五是教育预防有声势。持续深化基层党员干部的廉洁教育，在全县各乡（镇）开展xxxx活动，按照方案要求，先后在xxxx个乡镇开展了纪法知识宣讲，xxx余名乡、村、组干部受到纪法教育；先后组xxx批村组干部xxxx余人到廉政教育基地接受现场教育，“xxxxx”廉政教育基地在干部教育上发挥着越来越重要的作用。今年以来，我县累计在中央、省、市媒体发稿xxxx篇，持续位居全市前列。</w:t>
      </w:r>
    </w:p>
    <w:p>
      <w:pPr>
        <w:ind w:left="0" w:right="0" w:firstLine="560"/>
        <w:spacing w:before="450" w:after="450" w:line="312" w:lineRule="auto"/>
      </w:pPr>
      <w:r>
        <w:rPr>
          <w:rFonts w:ascii="宋体" w:hAnsi="宋体" w:eastAsia="宋体" w:cs="宋体"/>
          <w:color w:val="000"/>
          <w:sz w:val="28"/>
          <w:szCs w:val="28"/>
        </w:rPr>
        <w:t xml:space="preserve">今年以来的工作，特色鲜明，亮点纷呈，但在实践中也存在一些亟待解决的问题。一是一些重点工作开展得相对滞后。今年县纪委承担了扶贫督导、“双违”治理、违建拆迁等县委县政府中心工作，精力分散，加上一些重点工作安排部署后，抓落实方面还不够及时有效，跟踪督办不够到位，导致了年初纪委全会部署的部分重点工作开展缓慢甚至没有开展。比如xxxx问题专项治理、“xxxx”活动等等。二是审查调查工作重要数据同比下降。虽然我们今年办理的问题线索比往年同期相比有所提升，但立案数量、处分人数都比往年有所下降，而且下降明显。其中立案人数同比下降xx%，党纪政务处分人数同比下降xxx%。这说明我们案件办理的力度、深度和速度都有待提升。三是干部的精神劲头、能力素质还不能完全适用当前工作的需要。虽然年初我们开办了纪检监察业务培训班，但部分干部业务能力依然不足，还存在工作标准不严、效率不高、作风不扎实现象，干事的精神劲头与当前的工作任务工作形势不相适应。针对这些问题，我们一定要清醒认识，高度重视，采取措施，主动解决。</w:t>
      </w:r>
    </w:p>
    <w:p>
      <w:pPr>
        <w:ind w:left="0" w:right="0" w:firstLine="560"/>
        <w:spacing w:before="450" w:after="450" w:line="312" w:lineRule="auto"/>
      </w:pPr>
      <w:r>
        <w:rPr>
          <w:rFonts w:ascii="宋体" w:hAnsi="宋体" w:eastAsia="宋体" w:cs="宋体"/>
          <w:color w:val="000"/>
          <w:sz w:val="28"/>
          <w:szCs w:val="28"/>
        </w:rPr>
        <w:t xml:space="preserve">现在已经步入x月份，距离x年结束还有xxx天的时间，距离“时间过半、任务过半”的目标已经到了冲刺阶段，工作头绪多、任务重。会前，我们把各乡镇纪委、机关各部门、各派驻纪检监察组20xx年工作目标和考核办法印发给了大家。这些工作目标有些是年初确定的目标任务，有些是各乡镇各部门的本职工作。大家要对照这些工作目标，逐项核查工作进度、完成情况，已经完成的要系统总结，正在推进的要加大力度，尚未开展的要抓紧启动，各乡镇、各部门负责同志要切实负起责任，分管领导要抓好督促检查，确保高质量、按期顺利完成。对于尚未启动的、推进缓慢的工作，要切实增强紧迫感和责任感，找出阻碍工作的症结，拿出解决问题的措施，强力推进，确保各项目标任务在年底前全面完成。这里，我重点强调3个方面。</w:t>
      </w:r>
    </w:p>
    <w:p>
      <w:pPr>
        <w:ind w:left="0" w:right="0" w:firstLine="560"/>
        <w:spacing w:before="450" w:after="450" w:line="312" w:lineRule="auto"/>
      </w:pPr>
      <w:r>
        <w:rPr>
          <w:rFonts w:ascii="宋体" w:hAnsi="宋体" w:eastAsia="宋体" w:cs="宋体"/>
          <w:color w:val="000"/>
          <w:sz w:val="28"/>
          <w:szCs w:val="28"/>
        </w:rPr>
        <w:t xml:space="preserve">一是持续保持正风肃纪高压态势。紧盯时间节点，扭住突出问题，弛而不息纠正“四风”。各乡镇纪委、派驻纪检监察组要切实发挥监督第一职责，把加强日常监督实实在在做起来、做到位。党风政风室要牵住头，常态化开展随机抽查、突击检查和“推磨式”督查。重要节点期间，集中组织对各乡（镇）、县直各单位监督检查全部“过一遍”。对发现的典型案例，按照程序规定，一律通报曝光。对一些易发多发典型问题，党风政风室、宣传部要会同有关单位，把强化纪法教育、明晰政策规定、严肃查处问责、通报典型案例、开展以案促改等一体推进，切实扩大综合效应。</w:t>
      </w:r>
    </w:p>
    <w:p>
      <w:pPr>
        <w:ind w:left="0" w:right="0" w:firstLine="560"/>
        <w:spacing w:before="450" w:after="450" w:line="312" w:lineRule="auto"/>
      </w:pPr>
      <w:r>
        <w:rPr>
          <w:rFonts w:ascii="宋体" w:hAnsi="宋体" w:eastAsia="宋体" w:cs="宋体"/>
          <w:color w:val="000"/>
          <w:sz w:val="28"/>
          <w:szCs w:val="28"/>
        </w:rPr>
        <w:t xml:space="preserve">二是全面深化扶贫领域腐败和作风问题专项治理。突出做好三项工作：开展问题线索“清零”行动。信访室牵好头，党风室负好责，对20xx年至20xx年x月受理的扶贫领域问题线索进行摸底，对大排查发现的未办结问题线索逐件挂牌督办，对20xx年x月以后新受理的问题线索集中督查督办，对已办结问题线索进行抽查复核，确保问题线索按时“清零”，高质量办结。实施专项督导检査。这项工作责任在党风政风室，要对扶贫领域问题线索核查、脱贫攻坚战中干部作风以及县委、县政府和相关职能部门履行脱贫攻坚职责情况进行监督检查，严查易地搬迁、危房改造、产业扶贫、基础设施建设等方面履责不力、监管不严、推诿扯皮，不作为、慢作为、假作为、乱作为等问题。深化以案促改。这项工作宣传部要切实负起责任，筛选扶贫领域的典型案例，督促基层党组织和发案单位深化以案促改，深刻剖析问题，查找风险漏洞，举一反三、形成长效机制。</w:t>
      </w:r>
    </w:p>
    <w:p>
      <w:pPr>
        <w:ind w:left="0" w:right="0" w:firstLine="560"/>
        <w:spacing w:before="450" w:after="450" w:line="312" w:lineRule="auto"/>
      </w:pPr>
      <w:r>
        <w:rPr>
          <w:rFonts w:ascii="宋体" w:hAnsi="宋体" w:eastAsia="宋体" w:cs="宋体"/>
          <w:color w:val="000"/>
          <w:sz w:val="28"/>
          <w:szCs w:val="28"/>
        </w:rPr>
        <w:t xml:space="preserve">三是持续做好巡察工作。按照年初的部署，今年我们要安排x—x轮巡察，巡察办的同志要统筹考虑，周密安排。开展巡察，不能为了巡察而巡察，要真正发现问题。若巡察没有发现问题，事后问题自己冒出来了，负责巡察的同志是要担责任的。在巡察过程中，各组要善于立足实际，创造性地开展工作。比如，这次巡察xxx，所在的巡察组先集中巡察一个村，“示范带动，以干带训”的方法就很好，要善于总结，形成可复制经验，推广运用。对巡察反馈的问题，要督促相关单位及时整改，下一步，要抓紧谋划，对二届县委已巡察且整改到期的第七轮巡察的xxx个单位、第八轮巡察的xxx个乡镇及xxx个行政村的整改情况，开展一轮督导检查，确保巡察反馈的问题整改到位。</w:t>
      </w:r>
    </w:p>
    <w:p>
      <w:pPr>
        <w:ind w:left="0" w:right="0" w:firstLine="560"/>
        <w:spacing w:before="450" w:after="450" w:line="312" w:lineRule="auto"/>
      </w:pPr>
      <w:r>
        <w:rPr>
          <w:rFonts w:ascii="宋体" w:hAnsi="宋体" w:eastAsia="宋体" w:cs="宋体"/>
          <w:color w:val="000"/>
          <w:sz w:val="28"/>
          <w:szCs w:val="28"/>
        </w:rPr>
        <w:t xml:space="preserve">一是加快审查调查工作进度。巩固拓展反腐败斗争压倒性胜利，必须始终保持高压态势，持续加大审查调查力度。从目前情况来看，我县在审查调查工作中还存在办案进度慢，超期限办案问题突出，办案质量不高等问题。承担办案任务的各乡镇纪委、机关各部门、各派驻纪检监察组一定要紧盯案件时间节点，在保证案件质量的前提下，加快办案进度。对上级纪委交办的问题线索，尤其是市纪委巡察交办的28件问题线索，要明确时限、加强督办、定期通报。这里特别强调的是，要高度重视办案安全工作，强化分级管理、各负其责的办案安全工作责任制。在谈话期间，要认真执行走读式谈话工作制度，案管人员要进行不间断的监督检查，确保办案安全万无一失。</w:t>
      </w:r>
    </w:p>
    <w:p>
      <w:pPr>
        <w:ind w:left="0" w:right="0" w:firstLine="560"/>
        <w:spacing w:before="450" w:after="450" w:line="312" w:lineRule="auto"/>
      </w:pPr>
      <w:r>
        <w:rPr>
          <w:rFonts w:ascii="宋体" w:hAnsi="宋体" w:eastAsia="宋体" w:cs="宋体"/>
          <w:color w:val="000"/>
          <w:sz w:val="28"/>
          <w:szCs w:val="28"/>
        </w:rPr>
        <w:t xml:space="preserve">二是加大信访线索处置工作力度。我们乡镇纪委处在工作的第一线，每天面对群众，最能体现工作成效的就是处置群众反映的信访举报线索。因此，我们乡镇纪委一定好要提升处置信访问题线索的能力和水平。在此，我简要普及一下信访办理基础知识。线索管理要突出一个“清”字。安排专人与县纪委相关部门做好对接，及时接收上级纪委监委转办交办的信访举报问题线索，建立专项工作台账，切实做到“四个清”，即线索数量清、交办时间清、具体问题清、办结期限清，动态管理、动态更新，确保问题线索不遗不漏。线索办理要突出一个“快”字。对收到的信访件要按照有关规定和时间要求，及时有效办结，积极回应群众。对于案情较为复杂、调查需要延期的信访举报问题线索，要在办结期限前以书面形式向县纪委主要领导汇报，并按照相关要求进行备案，确保延期案件手续完备、程序合规。案件反馈要突出一个“准”字。对实名信访举报问题线索，案件启动调查前要积极与举报人见面沟通，告知案件即将启动调查，要求群众耐心等待；案件查办过程中，要不定期与举报人见面沟通，告知案件办理进度，让群众做到心中有数；案件查办结束后，要形成纪检监察信访举报反馈意见书，及时向举报人反馈调查结论，并要求举报人签署反馈意见，对不同意反馈结论的，要求举报人注明不同意原因，群众拒绝签署反馈意见书的，要形成反馈情况说明；对于匿名举报或署名但非实名举报，要仔细研判形势，视情况采取适当的反馈形式，在一定范围内通报查办结果，积极回应群众诉求。</w:t>
      </w:r>
    </w:p>
    <w:p>
      <w:pPr>
        <w:ind w:left="0" w:right="0" w:firstLine="560"/>
        <w:spacing w:before="450" w:after="450" w:line="312" w:lineRule="auto"/>
      </w:pPr>
      <w:r>
        <w:rPr>
          <w:rFonts w:ascii="宋体" w:hAnsi="宋体" w:eastAsia="宋体" w:cs="宋体"/>
          <w:color w:val="000"/>
          <w:sz w:val="28"/>
          <w:szCs w:val="28"/>
        </w:rPr>
        <w:t xml:space="preserve">三是扎实做好“xxxxx”工作。“xxx”工作是县纪委监委按照上级精神部署的重要工作，也是县委的战略部署，自去年x月开展以来，取得的成效是明显的，市纪委栗书记给予了肯定，县委xxx书记也专门进行了批示。可以说，这项工作是我们县纪委的亮点工作、招牌工程，必须扎实有效地做下去。希望各乡镇及有关部门一定要高度重视起来，高标准推进各项工作的开展，要按照方案要求，把握重点，动真格、下深水、出实招，突出抓好“四个载体”，建立“四个机制”，确保“xxx”取得实实在在的成效。县纪委将组建专门的督查组，对各乡镇“xxx”开展情况进行抽查，实行一月一督查一通报。同时采取明查暗访的形式，对各乡镇实行随机督查，督查过后随即通报。凡是被县纪委通报批评的乡镇，通报一次约谈乡镇纪委书记，通报两次约谈乡镇党委书记，通报三次及以上的要进行问责。</w:t>
      </w:r>
    </w:p>
    <w:p>
      <w:pPr>
        <w:ind w:left="0" w:right="0" w:firstLine="560"/>
        <w:spacing w:before="450" w:after="450" w:line="312" w:lineRule="auto"/>
      </w:pPr>
      <w:r>
        <w:rPr>
          <w:rFonts w:ascii="宋体" w:hAnsi="宋体" w:eastAsia="宋体" w:cs="宋体"/>
          <w:color w:val="000"/>
          <w:sz w:val="28"/>
          <w:szCs w:val="28"/>
        </w:rPr>
        <w:t xml:space="preserve">四是切实抓好农村集体“xxx”治理工作。这项工作是县委xxx书记亲自部署并多次强调的工作，也作为一项重点工作写进了xxx届县纪委xxx次全会工作报告。下一步，党风室要牵头负责，尽快拿出方案，抓紧把工作部署下去，各乡镇纪委要具体落实，确保工作取得实效。要把这项工作与扶贫领域腐败和作风问题专项整治工作结合起来，紧盯扶贫资金这个核心，重点看涉及项目资金的来源有没有问题、资金分配使用过程是否公平合理、资金是否真正用到该用的地方。要重点围绕三个方面的资金开展检查整治工作：一是扶贫项目资金；二是征地拆迁补偿资金、救灾救济和社会保障资金；三是精准扶贫户、困难户、五保户各项惠民惠农资金。重点看乡村干部有没有优亲厚友、弄虚作假、吃拿卡要、虚报冒领、截留挪用等问题，确保我们的整治精准有力。</w:t>
      </w:r>
    </w:p>
    <w:p>
      <w:pPr>
        <w:ind w:left="0" w:right="0" w:firstLine="560"/>
        <w:spacing w:before="450" w:after="450" w:line="312" w:lineRule="auto"/>
      </w:pPr>
      <w:r>
        <w:rPr>
          <w:rFonts w:ascii="宋体" w:hAnsi="宋体" w:eastAsia="宋体" w:cs="宋体"/>
          <w:color w:val="000"/>
          <w:sz w:val="28"/>
          <w:szCs w:val="28"/>
        </w:rPr>
        <w:t xml:space="preserve">重点做好机关党建、文明单位创建和脱贫攻坚帮扶工作。这三项工作每一项工作都很重要，都与我们自身利益切身相关。我们纪检监察工作任务杂，事务头绪多，大家要学会统筹安排，十个指头弹钢琴，业务工作不松懈，自身建设也要加强。不能因为业务工作紧，而放松了自身建设，也不能因为自身建设，而耽误了业务工作的开展。能不能多头兼顾，统筹做好各项工作，说浅了是工作方法的问题，说深了是工作能力的问题。因此，大家一定要高度重视，按照具体安排，认真做好机关党建、文明单位创建和脱贫攻坚帮扶工作。</w:t>
      </w:r>
    </w:p>
    <w:p>
      <w:pPr>
        <w:ind w:left="0" w:right="0" w:firstLine="560"/>
        <w:spacing w:before="450" w:after="450" w:line="312" w:lineRule="auto"/>
      </w:pPr>
      <w:r>
        <w:rPr>
          <w:rFonts w:ascii="宋体" w:hAnsi="宋体" w:eastAsia="宋体" w:cs="宋体"/>
          <w:color w:val="000"/>
          <w:sz w:val="28"/>
          <w:szCs w:val="28"/>
        </w:rPr>
        <w:t xml:space="preserve">今天这次会议，是全县干部调整之后的第一次工作会。全县干部调整后，乡镇纪委有了新的变化，充实了很多新鲜力量。借此机会，和大家交交心，同时也对在座的每一位同志提个醒。具体来说，就是要做到“四个讲”。</w:t>
      </w:r>
    </w:p>
    <w:p>
      <w:pPr>
        <w:ind w:left="0" w:right="0" w:firstLine="560"/>
        <w:spacing w:before="450" w:after="450" w:line="312" w:lineRule="auto"/>
      </w:pPr>
      <w:r>
        <w:rPr>
          <w:rFonts w:ascii="宋体" w:hAnsi="宋体" w:eastAsia="宋体" w:cs="宋体"/>
          <w:color w:val="000"/>
          <w:sz w:val="28"/>
          <w:szCs w:val="28"/>
        </w:rPr>
        <w:t xml:space="preserve">一要讲学习，提升能力素质。纪检监察工作政治性、政策性和专业性都很强，尤其是监察体制改革后，中央、中央纪委对党风廉政建设和反腐败斗争提出了一系列新理念、新思路、新举措，纪委监委合署办公，履行纪检、监察两项职能，必须用好纪法“两把尺子”，需要我们不断加强学习，提高政治素质和业务能力。尤其是刚入职的十几位乡镇纪委书记，大多在纪检监察岗位上的履历一片空白，更要抓紧业务知识的学习。要认真学习《中国共产党纪律处分条例》《监督执纪工作规则》《监察法》等党规党纪和法律法规，正确领会党中央关于全面从严治党、党风廉政建设和反腐败斗争的各项决策部署，真正吃透中央、省、市、县纪委全会精神，全面掌握信访线索办理、审查调查、审理等各方面知识。在案件办理工作中要严格遵守谈话程序，熟练运用监督执纪规则，注意保密要求。总之，在纪检监察岗位上想干事，一定要有“会干事、干成事、不出事”精神和能力，要把嘴上说的、纸上写的、会上定的，变成具体的行动、实际的效果，检验自己是否是一个称职的、优秀的纪检监察干部。</w:t>
      </w:r>
    </w:p>
    <w:p>
      <w:pPr>
        <w:ind w:left="0" w:right="0" w:firstLine="560"/>
        <w:spacing w:before="450" w:after="450" w:line="312" w:lineRule="auto"/>
      </w:pPr>
      <w:r>
        <w:rPr>
          <w:rFonts w:ascii="宋体" w:hAnsi="宋体" w:eastAsia="宋体" w:cs="宋体"/>
          <w:color w:val="000"/>
          <w:sz w:val="28"/>
          <w:szCs w:val="28"/>
        </w:rPr>
        <w:t xml:space="preserve">二要讲担当，聚焦主责主业。当前困扰我们基层纪委的主要问题，是主责主业不聚焦，分管太多纪检监察业务之外工作的问题。尤其是乡镇纪委，“三转”不到位现象尤为突出，20xx年省委巡视、市委巡察均指出我县个别乡镇存在此类问题。20xx年，xxx乡原纪委书记xxx因分管矿山安全生产工作而受到处分，作为典型案例在全省通报，现在这个通报还挂在省纪委内网网站上，大家一定要引以为戒，吸取教训。作为纪委书记，要确保把主要精力放在纪检监察工作上。中央作出各级纪委书记、副书记选拔要以上级纪委会同组织部为主的初衷，就是要加强纪检监察工作，加强党风廉政建设和反腐败斗争。十八以来，中央纪委反复强调，纪检监察干部要聚焦主责主业，不能种了别人的地，荒了自己的田，就是这个道理。因此，作为纪委书记，一定要坚守监督执纪问责这个职责定位，摆正位置，勇于担当，正确处理业务工作与中心工作的关系，保证把主要精力放在纪检监察工作上，聚精会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讲实效，善于抓好落实。抓不抓落实、能不能落实，体现的是作风，彰显的是能力，反映的是水平，折射的是形象。领导把工作安排给你是出于综合的考虑，出于对你的信任，在抓落实的过程中一定要端正态度，绝不能因交给我的活不属于我分管或是以前没干过，就推动工作不积极、不主动，松松垮垮，工作拖沓。古人说，受人之托忠人之事，这涉及一个人的诚信和道德，同时也反映一个人对所应许之事的负责和尽责之心。我多次强调，领导交办任务后，承办部门、单位要在第一时间向领导汇报办理情况，第一时间拿出办理结果，第一时间形成总结分析，做到“个个有方案、事事有回音、件件有结果”，不能石沉大海、没有下文，让领导再找你；也不能事毕不回复。要有协作意识。对职责范围内的事，要责任上肩、全力做好；对需要配合的事，要加强沟通、全力支持；对需要共同参与的事，要主动作为、全力协作，你掉了、我拾着，相互补台、相互支持，对外也要做好沟通协调，形成工作合力。另外我们纪委监委作为政治机关，无论是信访举报、案件管理、执纪监督、审查调查、案件审理，还是制度建设、组织人事、机关党建、后勤保障等，任何一项工作都是政治，必须落实落细落小各项基础工作，全面、彻底、准确地摸清底数，做到情况明、数字准、责任清、工作实，才能理清思路、找准症结、对症下药，最终取得看得见、摸得着的实效。</w:t>
      </w:r>
    </w:p>
    <w:p>
      <w:pPr>
        <w:ind w:left="0" w:right="0" w:firstLine="560"/>
        <w:spacing w:before="450" w:after="450" w:line="312" w:lineRule="auto"/>
      </w:pPr>
      <w:r>
        <w:rPr>
          <w:rFonts w:ascii="宋体" w:hAnsi="宋体" w:eastAsia="宋体" w:cs="宋体"/>
          <w:color w:val="000"/>
          <w:sz w:val="28"/>
          <w:szCs w:val="28"/>
        </w:rPr>
        <w:t xml:space="preserve">四要讲自律，干净清白做人。纪委是党内监督的专责机关，纪检监察干部更要经得起考验，对自己的要求要更严、标准要更高，有些事别人能做，但我们不能做，有些话别人能说，但我们不能说，说话办事都要有底线思维和规矩意识，决不能心存侥幸，决不能有丝毫逾越。在此，大家务必牢记纪检监察干部“五个不准”：不准有与党的路线方针政策和决定相违背的言行；不准越权插手案件和经济活动；不准以案谋私、办人情案和干扰办案；不准跑风漏气、泄露工作中的秘密；不准打着纪委的旗号耍个人的威风，搞特权、办私事。大家一定要牢记：严管就是厚爱，信任不能代替监督，纪委不是只照别人的“手电筒”。在座的纪委班子成员、部门负责人、派驻组长、各乡镇纪委书记要坚持“一岗双责”，尽好管理部门人员的责任，管好自己的人，看好自己的门，敢于较真、抓早抓小。要坚持原则，公道正派，低调做人，高调干事，既不偏三向四，更不贪图小利，抵得住诱惑，守得住秘密，管得住小节，经得住考验，做政治过硬、业务精通、纪律严明的示范和表率。总之，社会各界对我们纪检干部高看一眼，厚爱三分，我们一定要对自己提高三分要求，增强三分自律，确保十分干净！</w:t>
      </w:r>
    </w:p>
    <w:p>
      <w:pPr>
        <w:ind w:left="0" w:right="0" w:firstLine="560"/>
        <w:spacing w:before="450" w:after="450" w:line="312" w:lineRule="auto"/>
      </w:pPr>
      <w:r>
        <w:rPr>
          <w:rFonts w:ascii="宋体" w:hAnsi="宋体" w:eastAsia="宋体" w:cs="宋体"/>
          <w:color w:val="000"/>
          <w:sz w:val="28"/>
          <w:szCs w:val="28"/>
        </w:rPr>
        <w:t xml:space="preserve">同志们，随着党风廉政建设和反腐败斗争的不断深入，纪检监察工作头绪多、任务重，纪检监察干部责任大、付出多，在严格管理的同时，我们也要给予关怀和关爱。要以实绩论英雄，注重使用、重用敢担当、有作为的干部。总之，我们要始终坚定方向、保持定力，忠于职守、奋力工作，不断推进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有关纪委书记个人述职述廉报告通用三</w:t>
      </w:r>
    </w:p>
    <w:p>
      <w:pPr>
        <w:ind w:left="0" w:right="0" w:firstLine="560"/>
        <w:spacing w:before="450" w:after="450" w:line="312" w:lineRule="auto"/>
      </w:pPr>
      <w:r>
        <w:rPr>
          <w:rFonts w:ascii="宋体" w:hAnsi="宋体" w:eastAsia="宋体" w:cs="宋体"/>
          <w:color w:val="000"/>
          <w:sz w:val="28"/>
          <w:szCs w:val="28"/>
        </w:rPr>
        <w:t xml:space="preserve">20xx年，在市纪委监察局、县委、县政府的正确领导和大力支持下，我和纪委监察局全体同志，坚持以“三个代表”重要思想为指导，紧紧围绕全县工作大局，认真履行职责，圆满完成上级纪委和县委安排的各项工作任务。</w:t>
      </w:r>
    </w:p>
    <w:p>
      <w:pPr>
        <w:ind w:left="0" w:right="0" w:firstLine="560"/>
        <w:spacing w:before="450" w:after="450" w:line="312" w:lineRule="auto"/>
      </w:pPr>
      <w:r>
        <w:rPr>
          <w:rFonts w:ascii="宋体" w:hAnsi="宋体" w:eastAsia="宋体" w:cs="宋体"/>
          <w:color w:val="000"/>
          <w:sz w:val="28"/>
          <w:szCs w:val="28"/>
        </w:rPr>
        <w:t xml:space="preserve">一、认真抓好党风廉政建设和反腐败斗争各项工作任务的落实。</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名乡科级领导干部发出情况“说明书”，对*名乡科级领导干部和*个乡科级党组下发了“整改通知书”，全年共下发了“提醒通知书”*份，“督查通知书”*份，共对*名乡科级党员领导干部实行诫勉谈话，切实达到了超前防范、教育保护的目的。其次，全面推行了廉政承诺制度。采取面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必须事前报告县委廉自办，接受组织监督，事后对落实情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年，我们县纪检监察机关共立案*起，其中大要案*起;处理党员干部*人，撤职以上重处分*人。特别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通过案情通报、公开暴光等形式公开接受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必须管行风”的原则，列入党风廉政建设责任范畴，紧紧围绕群众反映强烈的“热点、难点”问题，标本兼治，纠建并举，突出重点，综合治理。重点抓好了以下几个方面：一是认真治理中小学乱收费。对教育系统实施了“八项制度和“五条禁令”。对全县*所中学*所小学的检查中，共查出中小学乱收费案件*起，涉及费用*万元，清退违纪违规收费*万元，党政纪处理*人。二是切实纠正了医药购销中不正之风。结合卫生系统工作实际，研究制定了《汝南县*年狠刹医药购销中的不正之风工作实施意见》。围绕群众“看病难”“用药难”的难题，制定了汝南县卫生系统“六项制度”和医务人员“六个不准”。三是进一步加大减轻农民负担工作力度。层层签订减轻农民负担责任书，全面实行涉农收费公示制度，坚决纠正违反政策向农民集资、摊派问题，严格执行“一事一议”提前申报制度，严格执行村级、农村中小学订阅报刊限额制度。严肃查处加重农民负担案件。今年查处*起加重农民负担案件，及时给予了处理。四是进一步加大治理公路“三乱”工作力度，今年共组织路风检查*次，查处公路“三乱”案件*起，党政纪处理*人，组织处理*人，责任追究*人，没收违规收费面包车*辆，受理群众举报*起，反馈率*%。有效遏制了公路“三乱”反弹势头。五是认真开展了执法监察工作，开展了国有经营性土地使用权招拍挂出让情况执法检查，积极开展了行政效能监察工作积极稳妥地开展了建筑工程项目招投标、安全生产执法监察、招生工作、殡葬改革、三项资金管理等工作情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年，我们以制权、管钱和规范行政行为为核心，深化改革，积极探索，进一步加大了源头治腐力度。一是加强财务监管力度。全面实行“收支两条线”管理，开展了县直单位实行会计集中核算试点工作，进一步推进村帐乡镇管，财务集中核算，人员统一管理，部分乡镇实行村级会计委派制度。二是切实推进行政审批制度改革。共清理出现行的行政审批事项*项，审核事项*项，核准事项*项，备案事项*项，共取消行政审批事项*项，合并*项。为*年将全面实行“一站式”办公，“一条龙”服务奠定了基础。三是强力推进政府采购工作。制定了《汝南县政府采购制度实施办法》和《政府采购资金管理办法》，从资金管理入手，建立政府采购资金专户，加强采购票据的控制，加大了政府采购检查工作力度。今年，全县共纳入采购金额*多万元，节支金额达*多万元。四是继续深化政务公开工作，严格按照规范、及时、全面的原则，在抓好规范性公开的基础上，紧紧抓住基层群众最关心的“热点”、“难点”问题，全面推行点题公开，达到群众满意的公开实效，深化了民主监督。</w:t>
      </w:r>
    </w:p>
    <w:p>
      <w:pPr>
        <w:ind w:left="0" w:right="0" w:firstLine="560"/>
        <w:spacing w:before="450" w:after="450" w:line="312" w:lineRule="auto"/>
      </w:pPr>
      <w:r>
        <w:rPr>
          <w:rFonts w:ascii="宋体" w:hAnsi="宋体" w:eastAsia="宋体" w:cs="宋体"/>
          <w:color w:val="000"/>
          <w:sz w:val="28"/>
          <w:szCs w:val="28"/>
        </w:rPr>
        <w:t xml:space="preserve">(五)、加大了整治企业经营环境力度。今年，我们将整治企业经营环境作为纪检监察工作服务经济建设的切入点，采取有效措施，加大工作力度，取得了明显成效。一是制定了《大力整治企业经营环境的决定》和实施方案，建立了联席会议制度。二是在认真自查自纠，全面澄清底数的基础上，会同审计、物价、财政等部门联合行动，组成*个检查组，对涉及经营服务性收费单位组织全面检查，对企业和群众反映大、问题多的*个单位进行重点清理检查。三是对在检查和举报中发现的违规收费行为严肃查处。今年，共查处扰乱经济发展环境案件*起，处理*人，其中有*名相关领导干部被追究责任。四是强化社会监督，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二、切实抓好了党风廉政建设责任制的落实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首先，进一步细化了责任。将党风廉政建设和反腐败工作任务分解到县委、政府各部门。制定下发了汝廉责[*]*号《汝南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其次，实行督导责任制度。县纪委制定了《关于在纪检监察机关实行督导责任制的意见》，将乡镇、县直单位分为*个督导协作区，由县纪委包区、包片，科室包乡镇定期不定期督导廉政建设和反腐败各项工作，确保整体推进。第三严格责任追究。坚持对违反党风廉政建设责任制规定的行为严格进行责任追究。今年，结合纠风、查案、廉洁自律和防治非典工作，共有*名领导干部受到责任追究。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三、立足职能优势着力解决群众反映强烈的突出问题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一是进一步加大下访工作力度。纪委机关实行全员调研，定期不定期下乡入村，体察民情，定期召开碰头会，将基层存在的问题归类整理，区别轻重缓急、个性共性，认真加以解决。今年，县纪委共摸排信访问题*多个，就地解决*多个，制定整改计划逐步解决*多个，有效解决了发生在老百姓身边的实际问题。二是针对一些基层干部群众观念淡薄，对解决群众的困难和问题，缺乏责任意识，更缺乏紧迫感等情况，我们出台了《关于认真解决群众反映强烈的突出问题，切实维护人民群众合法权益的若干意见》，将党员干部特别是领导干部主动深入基层，倾听群众呼声，排查群众困难，认真接待群众来信来访，及时解决群众反映的问题等等，用制度固定下来，强化了责任，明确了纪律要求和责任追究办法。三是加大执纪力度切实维护群众的根本利益。共立案查处*起侵犯群众利益的案件。连续查处了*起公安干警滥用职权欺压群众的行为，处理公安干警*人，其中留党察看*人，开除公职、移交司法机关*人，*名所长、副所长、指导员被免职，收到了较好的社会效果。另外，进一步加大了对经济发展环境的力度，凡发现行业不正之风，侵犯群众利益，欺民、扰民、与民争利行为立即查处。今年，我们查处向群众的乱收费、乱摊派、乱罚款行为*起，并在县电视台公开曝光，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四、切实抓好纪检监察队伍自身建设</w:t>
      </w:r>
    </w:p>
    <w:p>
      <w:pPr>
        <w:ind w:left="0" w:right="0" w:firstLine="560"/>
        <w:spacing w:before="450" w:after="450" w:line="312" w:lineRule="auto"/>
      </w:pPr>
      <w:r>
        <w:rPr>
          <w:rFonts w:ascii="宋体" w:hAnsi="宋体" w:eastAsia="宋体" w:cs="宋体"/>
          <w:color w:val="000"/>
          <w:sz w:val="28"/>
          <w:szCs w:val="28"/>
        </w:rPr>
        <w:t xml:space="preserve">为了在新形势下反腐倡廉工作的需要，今年重点抓了纪检监察队伍建设。首先，坚持“内强素质，外树形象”，集中开展了建立学习型机关活动，切实提高了机关干部政治思想素质和业务素质。其次，进一步完善纪检监察干部队伍管理体系。实行了以目标责任量化评估为主要内容的工作实绩、百分量化评估制度，并与纪检监察干部的晋职、晋级、任用挂钩。特别是在纪委机关实行岗位责任制，通过政绩评估对不适合该岗位的进行调整，不断达到岗责统一、岗位能相符。第三，强化了内部监督，建立健全了机关管理、案件质量跟踪等各项内部监督制度。受到了上级纪委的充分肯定。第四，强化了对纪检监察干部的教育培训。今年，坚持办好“三班一会”。即：办好为期*天的乡镇纪委书记培训班、为期*周的乡镇纪委副书记培训班、为期*天的县直单位纪检组长培训班，开好每月的*日召开纪委书记和纪检组长例会。通过培训和例会，不断加强纪检监察干部业务培训和政治思想教育，使他们的政治、业务素质得到不断提高，有力促进了全县纪检监察工作整体上水平。</w:t>
      </w:r>
    </w:p>
    <w:p>
      <w:pPr>
        <w:ind w:left="0" w:right="0" w:firstLine="560"/>
        <w:spacing w:before="450" w:after="450" w:line="312" w:lineRule="auto"/>
      </w:pPr>
      <w:r>
        <w:rPr>
          <w:rFonts w:ascii="宋体" w:hAnsi="宋体" w:eastAsia="宋体" w:cs="宋体"/>
          <w:color w:val="000"/>
          <w:sz w:val="28"/>
          <w:szCs w:val="28"/>
        </w:rPr>
        <w:t xml:space="preserve">五、积极做好县委安排的中心工作</w:t>
      </w:r>
    </w:p>
    <w:p>
      <w:pPr>
        <w:ind w:left="0" w:right="0" w:firstLine="560"/>
        <w:spacing w:before="450" w:after="450" w:line="312" w:lineRule="auto"/>
      </w:pPr>
      <w:r>
        <w:rPr>
          <w:rFonts w:ascii="宋体" w:hAnsi="宋体" w:eastAsia="宋体" w:cs="宋体"/>
          <w:color w:val="000"/>
          <w:sz w:val="28"/>
          <w:szCs w:val="28"/>
        </w:rPr>
        <w:t xml:space="preserve">(一)、围绕经济建设认真做好东西和作、民营经济发展工作。按照县委分工，作为东西和作、民营经济的主要负责人，我认真做到履行职责、把握重点、立足服务、注重效果。在东西和作方面，以招引资为重点，以项目为突破口，在东西和作会上，全县共签约总投资**万元。目前，已达成投产项目*个、在建项目*个。在等项目*个，落实总投资**万元，落实引资**万元，项目履约率和资金到位率分别达到*%和*%。四川五粮液、青岛“双星”、许昌“山花”、潜江面粉厂等知名企业相继落户汝南。在民营经济发展工作上，一是制定鼓励政策。出台了大力发展相继民营经济的*条鼓励政策，为民营经济发展提供了有效的政策保证。二是创造宽松环境。成立了民营经济投诉中心，推行了检查收费许可证制度、挂牌保护制度、企业*天安静生产日制度、行风评议制度，为民营经济发展创造更加优良的环境。三是提供服务。成立民营经济领导小组，定期召开民营企业主座谈会，帮民营企业出主意、解疑难，设立民营经济局，为民营经济发展提供全方位服务;四是引导健康发展，注重抓大、抓重点、抓导向，引导民营经济向一、二产业转移，向集团化、规模化发展，充分激活民间资本，使民营经济逐渐成为县域经济的主体。止目前，我县个体工户已发展到*户，注册资金*万元，从业人员**人，民营企业*家，注册资本*.*亿元。</w:t>
      </w:r>
    </w:p>
    <w:p>
      <w:pPr>
        <w:ind w:left="0" w:right="0" w:firstLine="560"/>
        <w:spacing w:before="450" w:after="450" w:line="312" w:lineRule="auto"/>
      </w:pPr>
      <w:r>
        <w:rPr>
          <w:rFonts w:ascii="宋体" w:hAnsi="宋体" w:eastAsia="宋体" w:cs="宋体"/>
          <w:color w:val="000"/>
          <w:sz w:val="28"/>
          <w:szCs w:val="28"/>
        </w:rPr>
        <w:t xml:space="preserve">(二)、尽职尽责地做好防治非典工作。在深入基层督导检查的同时，主持制定了《关于严肃防治非典型性肺炎工作纪律的紧急通知》，组织开展全方位的防治非典工作效能监察，重点检查干部到岗情况，抗击非典组织情况，防治非典工作采取的措施以及上级部署的抗击非典工作的落实情况。特别是对领导干部及卫生、公安、交通、教育等重点部门进行重点监察。先后对行动不力的*个乡镇和*个县直单位提出警告，对*名党员干部诫勉谈话，对违反防治非典工作纪律的*名党政干部及有关单位领导进行了纪律处分。促进了全县抗击非典工作的全面有效开展。同时，组织印制非典防治知识手册册，免费赠送给广大农民群众，为普及防治非典知识起到了较好作用。同时，为确保外出务工人员安心在外务工，我安排下访工作队、各乡镇纪委对全县在外务工人员的家庭情况进行全面排查，对三夏生产有困难的，联系收割机帮助收麦，对*户特别困难的免费收麦。切实解决了困难农户的燃眉之急。</w:t>
      </w:r>
    </w:p>
    <w:p>
      <w:pPr>
        <w:ind w:left="0" w:right="0" w:firstLine="560"/>
        <w:spacing w:before="450" w:after="450" w:line="312" w:lineRule="auto"/>
      </w:pPr>
      <w:r>
        <w:rPr>
          <w:rFonts w:ascii="宋体" w:hAnsi="宋体" w:eastAsia="宋体" w:cs="宋体"/>
          <w:color w:val="000"/>
          <w:sz w:val="28"/>
          <w:szCs w:val="28"/>
        </w:rPr>
        <w:t xml:space="preserve">(三)、扎扎实实做好包村富民工作。在认真抓好纪检监察工作的同时，积极探索在监督中参与，在参与中监督的纪检监察工作新路子，扎实开展扶贫助学活动，创造性地抓好了包村富民联系点。按照县委安排联系和孝镇，分包黄寨村。立足实际，努力培养村民脱贫致富的信念，树立村干部干事创业精神，逐步将黄寨村引导到以集体经济带动个体经济、以个体经济促进集体经济的强村富民道路上来。采取典型引路、重点扶持、全方位服务的办法，逐步使蔬菜大棚从零开始发展到目前的*多座;养牛基地的建设已初具规模，管理技术日臻成熟，发展势头良好;村民的高效农业意识逐步形成，有力推动了农业种植结构调整和家庭养殖业的发展，农民人均纯收入明显提高。为给黄寨村创造良好的发展环境，通过省纪委、省交通厅的有关领导，协调*余万元资金，完成柏油路村村通。</w:t>
      </w:r>
    </w:p>
    <w:p>
      <w:pPr>
        <w:ind w:left="0" w:right="0" w:firstLine="560"/>
        <w:spacing w:before="450" w:after="450" w:line="312" w:lineRule="auto"/>
      </w:pPr>
      <w:r>
        <w:rPr>
          <w:rFonts w:ascii="宋体" w:hAnsi="宋体" w:eastAsia="宋体" w:cs="宋体"/>
          <w:color w:val="000"/>
          <w:sz w:val="28"/>
          <w:szCs w:val="28"/>
        </w:rPr>
        <w:t xml:space="preserve">六、努力加强自身党性修养。</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以及党的路线、方针、政策和国家法律法规，刻苦钻研业务理论知识，不断加强自身的党性修养，不断提高自己的政策理论和业务水平。特别是成为先进典型后，不仅工作上压力大，作风上、生活上也具有别的干部无法感受到的压力。为此，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这些都有待于我在今后的工作中，发扬成绩，弥补不足，扎实工作，积极进取，努力取得令群众和组织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有关纪委书记个人述职述廉报告通用四</w:t>
      </w:r>
    </w:p>
    <w:p>
      <w:pPr>
        <w:ind w:left="0" w:right="0" w:firstLine="560"/>
        <w:spacing w:before="450" w:after="450" w:line="312" w:lineRule="auto"/>
      </w:pPr>
      <w:r>
        <w:rPr>
          <w:rFonts w:ascii="宋体" w:hAnsi="宋体" w:eastAsia="宋体" w:cs="宋体"/>
          <w:color w:val="000"/>
          <w:sz w:val="28"/>
          <w:szCs w:val="28"/>
        </w:rPr>
        <w:t xml:space="preserve">我从xx年x月起担任中共xx镇委副书记、纪委书记职务。按照镇委分工，我分管党群、计划生育工作，负责纪检监察工作。现将20_年来的工作完成情景汇报如下：</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进取参加镇委中心学习组、第二批坚持...员先进性教育活动、“三纪教育”、每年的集中纪律教育学习活动以及上级举办的有关学习培训，深刻领会三个代表重要思想，全面了解和掌握廉政建设的法律法规，坚持政治头脑清晰，工作方向明确，处事客观，讲事实，做到客观公正，为人正直清廉，并不断加强自身修养和自我约束本事。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正确处理党委政府团体领导与个人分工负责履行职权的关系，正确协调上级部门的指导与本镇开展工作的实际关系，认真对待下级和群众的意见提议和要求，处理好各班子成员之间的`工作配合和合作。属于个人职责范围内的事自我能大胆按政策原则和本镇的规章制度及时果断处理，不拖泥带水，不含糊其辞，对领导的指示和团体决定能自觉及时落实，灵活处置，不死板硬套，不固执已见，尊重理解同志，和同志们一道尽责工作，坚决服从镇班子团体决议。</w:t>
      </w:r>
    </w:p>
    <w:p>
      <w:pPr>
        <w:ind w:left="0" w:right="0" w:firstLine="560"/>
        <w:spacing w:before="450" w:after="450" w:line="312" w:lineRule="auto"/>
      </w:pPr>
      <w:r>
        <w:rPr>
          <w:rFonts w:ascii="宋体" w:hAnsi="宋体" w:eastAsia="宋体" w:cs="宋体"/>
          <w:color w:val="000"/>
          <w:sz w:val="28"/>
          <w:szCs w:val="28"/>
        </w:rPr>
        <w:t xml:space="preserve">几年来，本人能严于律已，严格遵守执行镇委镇府廉洁自律的各项规章制度，带头廉洁奉公，自觉维护镇委镇府的形象，不谋私利、不做有损党员和单位形象的事，并自觉理解群众监督。从而较好地增强了自我廉洁意识，也筑牢了自我拒腐防变的思想阵线。</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一是扎实开展先进性教育活动，按照县委的要求，结合本镇实际，精心组织，紧扣目标，一环抓一环，力求注重实效，全面完成了我镇第二、三批先进性教育活动的各个阶段的工作任务;二是抓好村(居)换届选举工作，20_年、20_年经过全镇上下的努力，全镇村(居)委支部，村(居)委换届选举工作一次成功;三是有序推进驻村工作，各驻村工作组经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职责制。首先将镇班子成员的职责明确细化，构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2、加强督办督查力度，为全镇中心工作正常开展供给纪律保证，如经过对村级财务换届审计，并对村选工作全程进行依法依规监督推进村选要作的开展。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3、坚持镇属部门的收费情景例行检查，落实跟踪监督，确保全镇不出现乱收费。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进取办理。20_年以来纪委共受理群众来信来访x宗，均及时办处，同时，发挥纪委一班人的工作进取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进取性，落实计生“三为主”，狠抓计生工作不放松。同时坚持以人为本，联动有关职能单位强化计生综合治理，大力开展创立计生优质服务活动。经过全镇干部进取努力，五年来，我镇计生各项任务均到达县市考核指标。</w:t>
      </w:r>
    </w:p>
    <w:p>
      <w:pPr>
        <w:ind w:left="0" w:right="0" w:firstLine="560"/>
        <w:spacing w:before="450" w:after="450" w:line="312" w:lineRule="auto"/>
      </w:pPr>
      <w:r>
        <w:rPr>
          <w:rFonts w:ascii="宋体" w:hAnsi="宋体" w:eastAsia="宋体" w:cs="宋体"/>
          <w:color w:val="000"/>
          <w:sz w:val="28"/>
          <w:szCs w:val="28"/>
        </w:rPr>
        <w:t xml:space="preserve">过去的一年里，自我认认真真、扎扎实实带领分管部门工作人员尽心尽责做了一些工作。同时也存在一些不足之处和工作不到位的地方。主要是：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4、对线内人员管理不够严格，在工作中应对困难有时会产生畏难情绪，影响了工作效率。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1、加强自身的理论知识学习，不断提高自我的政治业务素质。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3、坚持原则，团结班子成员，深入基层倾听群众呼声，帮忙解决一些实际问题。</w:t>
      </w:r>
    </w:p>
    <w:p>
      <w:pPr>
        <w:ind w:left="0" w:right="0" w:firstLine="560"/>
        <w:spacing w:before="450" w:after="450" w:line="312" w:lineRule="auto"/>
      </w:pPr>
      <w:r>
        <w:rPr>
          <w:rFonts w:ascii="宋体" w:hAnsi="宋体" w:eastAsia="宋体" w:cs="宋体"/>
          <w:color w:val="000"/>
          <w:sz w:val="28"/>
          <w:szCs w:val="28"/>
        </w:rPr>
        <w:t xml:space="preserve">4、不断改善工作风，提高工作效率。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5、廉洁奉公，严于律已，带头遵纪守法，遵守各项规章制度，纠正一切损害群众利益，正确行使手中的权力，决不越权，不以权谋私。时时刻刻自觉理解群众监督，力求进一步增强自我廉洁从政求真务实意识。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2024-10-20T13:26:24+08:00</dcterms:created>
  <dcterms:modified xsi:type="dcterms:W3CDTF">2024-10-20T13:26:24+08:00</dcterms:modified>
</cp:coreProperties>
</file>

<file path=docProps/custom.xml><?xml version="1.0" encoding="utf-8"?>
<Properties xmlns="http://schemas.openxmlformats.org/officeDocument/2006/custom-properties" xmlns:vt="http://schemas.openxmlformats.org/officeDocument/2006/docPropsVTypes"/>
</file>