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如何写教师师徒结对总结(推荐)(5篇)</w:t>
      </w:r>
      <w:bookmarkEnd w:id="1"/>
    </w:p>
    <w:p>
      <w:pPr>
        <w:jc w:val="center"/>
        <w:spacing w:before="0" w:after="450"/>
      </w:pPr>
      <w:r>
        <w:rPr>
          <w:rFonts w:ascii="Arial" w:hAnsi="Arial" w:eastAsia="Arial" w:cs="Arial"/>
          <w:color w:val="999999"/>
          <w:sz w:val="20"/>
          <w:szCs w:val="20"/>
        </w:rPr>
        <w:t xml:space="preserve">来源：网络  作者：枫叶飘零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如何写教师师徒结对总结(推荐)一一、尊敬、爱护、关心、体贴幼儿，不偏爱、不讥讽、不斥责、不体罚和变相体罚幼儿。二、严格按照幼儿园教师行为准则接待来园幼儿，接待家长。三、对于社会上出现的一些关于幼儿教师的言论，正确对待，不发表任何没有法律依据...</w:t>
      </w:r>
    </w:p>
    <w:p>
      <w:pPr>
        <w:ind w:left="0" w:right="0" w:firstLine="560"/>
        <w:spacing w:before="450" w:after="450" w:line="312" w:lineRule="auto"/>
      </w:pPr>
      <w:r>
        <w:rPr>
          <w:rFonts w:ascii="黑体" w:hAnsi="黑体" w:eastAsia="黑体" w:cs="黑体"/>
          <w:color w:val="000000"/>
          <w:sz w:val="36"/>
          <w:szCs w:val="36"/>
          <w:b w:val="1"/>
          <w:bCs w:val="1"/>
        </w:rPr>
        <w:t xml:space="preserve">如何写教师师徒结对总结(推荐)一</w:t>
      </w:r>
    </w:p>
    <w:p>
      <w:pPr>
        <w:ind w:left="0" w:right="0" w:firstLine="560"/>
        <w:spacing w:before="450" w:after="450" w:line="312" w:lineRule="auto"/>
      </w:pPr>
      <w:r>
        <w:rPr>
          <w:rFonts w:ascii="宋体" w:hAnsi="宋体" w:eastAsia="宋体" w:cs="宋体"/>
          <w:color w:val="000"/>
          <w:sz w:val="28"/>
          <w:szCs w:val="28"/>
        </w:rPr>
        <w:t xml:space="preserve">一、尊敬、爱护、关心、体贴幼儿，不偏爱、不讥讽、不斥责、不体罚和变相体罚幼儿。</w:t>
      </w:r>
    </w:p>
    <w:p>
      <w:pPr>
        <w:ind w:left="0" w:right="0" w:firstLine="560"/>
        <w:spacing w:before="450" w:after="450" w:line="312" w:lineRule="auto"/>
      </w:pPr>
      <w:r>
        <w:rPr>
          <w:rFonts w:ascii="宋体" w:hAnsi="宋体" w:eastAsia="宋体" w:cs="宋体"/>
          <w:color w:val="000"/>
          <w:sz w:val="28"/>
          <w:szCs w:val="28"/>
        </w:rPr>
        <w:t xml:space="preserve">二、严格按照幼儿园教师行为准则接待来园幼儿，接待家长。</w:t>
      </w:r>
    </w:p>
    <w:p>
      <w:pPr>
        <w:ind w:left="0" w:right="0" w:firstLine="560"/>
        <w:spacing w:before="450" w:after="450" w:line="312" w:lineRule="auto"/>
      </w:pPr>
      <w:r>
        <w:rPr>
          <w:rFonts w:ascii="宋体" w:hAnsi="宋体" w:eastAsia="宋体" w:cs="宋体"/>
          <w:color w:val="000"/>
          <w:sz w:val="28"/>
          <w:szCs w:val="28"/>
        </w:rPr>
        <w:t xml:space="preserve">三、对于社会上出现的一些关于幼儿教师的言论，正确对待，不发表任何没有法律依据的言论。坚持探求事实真相，维护社会和谐。</w:t>
      </w:r>
    </w:p>
    <w:p>
      <w:pPr>
        <w:ind w:left="0" w:right="0" w:firstLine="560"/>
        <w:spacing w:before="450" w:after="450" w:line="312" w:lineRule="auto"/>
      </w:pPr>
      <w:r>
        <w:rPr>
          <w:rFonts w:ascii="宋体" w:hAnsi="宋体" w:eastAsia="宋体" w:cs="宋体"/>
          <w:color w:val="000"/>
          <w:sz w:val="28"/>
          <w:szCs w:val="28"/>
        </w:rPr>
        <w:t xml:space="preserve">四、认真秉承优良师德师风，做一名有爱心、细心、耐心、责任心的优秀幼儿教师。</w:t>
      </w:r>
    </w:p>
    <w:p>
      <w:pPr>
        <w:ind w:left="0" w:right="0" w:firstLine="560"/>
        <w:spacing w:before="450" w:after="450" w:line="312" w:lineRule="auto"/>
      </w:pPr>
      <w:r>
        <w:rPr>
          <w:rFonts w:ascii="宋体" w:hAnsi="宋体" w:eastAsia="宋体" w:cs="宋体"/>
          <w:color w:val="000"/>
          <w:sz w:val="28"/>
          <w:szCs w:val="28"/>
        </w:rPr>
        <w:t xml:space="preserve">五、坚决杜绝社会不良风气下的贪懒奢靡之风、师德败坏之风，担当起师德师风的建立者，维护教育之清泉。</w:t>
      </w:r>
    </w:p>
    <w:p>
      <w:pPr>
        <w:ind w:left="0" w:right="0" w:firstLine="560"/>
        <w:spacing w:before="450" w:after="450" w:line="312" w:lineRule="auto"/>
      </w:pPr>
      <w:r>
        <w:rPr>
          <w:rFonts w:ascii="宋体" w:hAnsi="宋体" w:eastAsia="宋体" w:cs="宋体"/>
          <w:color w:val="000"/>
          <w:sz w:val="28"/>
          <w:szCs w:val="28"/>
        </w:rPr>
        <w:t xml:space="preserve">六、积极配合学生过好幼儿园完美的一日活动，积极配合家长担负起家园共育中教师的职责，积极配合幼儿园做好一切教育常规工作，积极配合教育领导部门维护好教育的使命和教师的荣誉。</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如何写教师师徒结对总结(推荐)二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是啊，教师是平凡的，普通的就象一颗小小的铺路石，没有水晶纯净，没有宝石艳丽，更没有钻石那般光芒四射。但是教师的事业却是伟大的，因为他们所从事的事业是默默的奉献和无私的牺牲。在我们的教师队伍中，更有许许多多的“教育排头兵”，用青春和生命谱写着最无怨无悔的诗篇。</w:t>
      </w:r>
    </w:p>
    <w:p>
      <w:pPr>
        <w:ind w:left="0" w:right="0" w:firstLine="560"/>
        <w:spacing w:before="450" w:after="450" w:line="312" w:lineRule="auto"/>
      </w:pPr>
      <w:r>
        <w:rPr>
          <w:rFonts w:ascii="宋体" w:hAnsi="宋体" w:eastAsia="宋体" w:cs="宋体"/>
          <w:color w:val="000"/>
          <w:sz w:val="28"/>
          <w:szCs w:val="28"/>
        </w:rPr>
        <w:t xml:space="preserve">“大山深处孤身支教，倾颓教室独点明灯”的徐本禹，他，为了自我的那份承诺，毕业后毅然放下读研的机会，义无反顾地去了遥远而贫穷的贵州;他，为了自我的那份牵挂，毅然放下了那舒适的城市生活，甚至于自我光明的前程，做了山区孩子的知心大哥哥。这一切，在常人看来难以割舍的艰难选取，在他，一个纯朴善良的大学生看来，是如此的坦然而欣慰，如此的自信而坚定。他就像是角落里的一盏孤灯，默默的用自我的青春和心血将知识的种子播洒在不为人知的角落里。徐本禺——当代青年的楷模，他躬身践行的正是“排头兵”的精神。</w:t>
      </w:r>
    </w:p>
    <w:p>
      <w:pPr>
        <w:ind w:left="0" w:right="0" w:firstLine="560"/>
        <w:spacing w:before="450" w:after="450" w:line="312" w:lineRule="auto"/>
      </w:pPr>
      <w:r>
        <w:rPr>
          <w:rFonts w:ascii="宋体" w:hAnsi="宋体" w:eastAsia="宋体" w:cs="宋体"/>
          <w:color w:val="000"/>
          <w:sz w:val="28"/>
          <w:szCs w:val="28"/>
        </w:rPr>
        <w:t xml:space="preserve">谭千秋，一双曾传播无数知识的手臂，在地震发生的一瞬间，承受住了千钧重压，从死神手中夺回了四个年轻的生命，铸写了一代师魂的高洁，他让我们在一次又一次的泣不成声、泪流满面中感受到了人间的真情。谭千秋——这位来自湖南祁东县，1982年毕业于湖南大学，扎根四川20xx年的普通而平凡的教师，在生命的最后一刻绽放出的善良，感动了川湘，感动了中国……“走在校园里的时候，远远地看到地上有一块小石头他都要走过去捡起来，怕学生们玩耍的时候受伤。”当你看到这些细节的时候，你就明白谭千秋的勇气和力量来源于哪里，只有对学生巨大的爱和对职业的虔诚才能让一个人在应对死亡威胁产生如此大的勇气。没有动人的遗言，没有响亮的口号，谭千秋——他用生命诠释的也是“排头兵”的精神。</w:t>
      </w:r>
    </w:p>
    <w:p>
      <w:pPr>
        <w:ind w:left="0" w:right="0" w:firstLine="560"/>
        <w:spacing w:before="450" w:after="450" w:line="312" w:lineRule="auto"/>
      </w:pPr>
      <w:r>
        <w:rPr>
          <w:rFonts w:ascii="宋体" w:hAnsi="宋体" w:eastAsia="宋体" w:cs="宋体"/>
          <w:color w:val="000"/>
          <w:sz w:val="28"/>
          <w:szCs w:val="28"/>
        </w:rPr>
        <w:t xml:space="preserve">从他们身上，我明白了：一名教师就是一面旗帜，一个普通岗位就是一份职责。“争当排头兵”就是要和教育事业同呼吸，共命运;“争当排头兵”就是为教育事业的繁荣昌盛鞠躬尽瘁，无私奉献;“争当排头兵”就是先天下之忧而忧、后天下之乐而乐的博大胸怀。</w:t>
      </w:r>
    </w:p>
    <w:p>
      <w:pPr>
        <w:ind w:left="0" w:right="0" w:firstLine="560"/>
        <w:spacing w:before="450" w:after="450" w:line="312" w:lineRule="auto"/>
      </w:pPr>
      <w:r>
        <w:rPr>
          <w:rFonts w:ascii="宋体" w:hAnsi="宋体" w:eastAsia="宋体" w:cs="宋体"/>
          <w:color w:val="000"/>
          <w:sz w:val="28"/>
          <w:szCs w:val="28"/>
        </w:rPr>
        <w:t xml:space="preserve">这天，当我们将“建立礼貌城，争当排头兵”的活动开展的如火如荼的时候，我又在深深的思索，对于我们，一名普通的教师，，又如何去理解“排头兵”的含义呢?</w:t>
      </w:r>
    </w:p>
    <w:p>
      <w:pPr>
        <w:ind w:left="0" w:right="0" w:firstLine="560"/>
        <w:spacing w:before="450" w:after="450" w:line="312" w:lineRule="auto"/>
      </w:pPr>
      <w:r>
        <w:rPr>
          <w:rFonts w:ascii="宋体" w:hAnsi="宋体" w:eastAsia="宋体" w:cs="宋体"/>
          <w:color w:val="000"/>
          <w:sz w:val="28"/>
          <w:szCs w:val="28"/>
        </w:rPr>
        <w:t xml:space="preserve">我是一名年轻的教师，刚刚踏上工作岗位，学生时代的激情以前在现实面前一败涂地，我也曾为教师的辛苦与劳累退缩过，为教师的清贫与平凡动摇过，正是许许多多的“教育排头兵”影响着我，感染着我，他们用自我的言行为我做出了最好的榜样。</w:t>
      </w:r>
    </w:p>
    <w:p>
      <w:pPr>
        <w:ind w:left="0" w:right="0" w:firstLine="560"/>
        <w:spacing w:before="450" w:after="450" w:line="312" w:lineRule="auto"/>
      </w:pPr>
      <w:r>
        <w:rPr>
          <w:rFonts w:ascii="宋体" w:hAnsi="宋体" w:eastAsia="宋体" w:cs="宋体"/>
          <w:color w:val="000"/>
          <w:sz w:val="28"/>
          <w:szCs w:val="28"/>
        </w:rPr>
        <w:t xml:space="preserve">他们是“躬身捡起一片废纸，结净一片蓝天”的二校领头人——陈军校长，“严谨治学，恪尽职守”的师德标兵——李白杰校长，“孜孜不倦，潜心育人”的优秀班主任——闫国秀老师……。或许，他们不像徐本禹，没有奔赴山区为山区的孩子点燃期望的灯火;或许，他们不像谭千秋，没有用手臂为学生撑起一片生命的天空，但是，他们却在自我平凡的岗位上，用无悔的青春为教育事业倾注一腔热血，用实际行动感染身边人，带动身边人。</w:t>
      </w:r>
    </w:p>
    <w:p>
      <w:pPr>
        <w:ind w:left="0" w:right="0" w:firstLine="560"/>
        <w:spacing w:before="450" w:after="450" w:line="312" w:lineRule="auto"/>
      </w:pPr>
      <w:r>
        <w:rPr>
          <w:rFonts w:ascii="宋体" w:hAnsi="宋体" w:eastAsia="宋体" w:cs="宋体"/>
          <w:color w:val="000"/>
          <w:sz w:val="28"/>
          <w:szCs w:val="28"/>
        </w:rPr>
        <w:t xml:space="preserve">在这些排头兵的身上我看到了自我的人生价值。我决心要向这些“排头兵”看齐，发挥年轻教师的优势和力量，立足本位、扎实苦干、勤奋学习、用心进取，争做年轻教师“排头兵”。</w:t>
      </w:r>
    </w:p>
    <w:p>
      <w:pPr>
        <w:ind w:left="0" w:right="0" w:firstLine="560"/>
        <w:spacing w:before="450" w:after="450" w:line="312" w:lineRule="auto"/>
      </w:pPr>
      <w:r>
        <w:rPr>
          <w:rFonts w:ascii="宋体" w:hAnsi="宋体" w:eastAsia="宋体" w:cs="宋体"/>
          <w:color w:val="000"/>
          <w:sz w:val="28"/>
          <w:szCs w:val="28"/>
        </w:rPr>
        <w:t xml:space="preserve">老师们，青春是迷人的，迷人的风采却需要点点滴滴的付出;青春是有限的，有限的青春正期盼着我们无私的奉献。“排头兵”的精神引领着我们前行的脚步，“排头兵”的风采是我们学习的榜样，让我们凭着岁月赐予我们的年轻臂膀和满腔热情，伸出我们的双手，擎起期望的火炬，让我们的青春在教育这片热土上闪光!</w:t>
      </w:r>
    </w:p>
    <w:p>
      <w:pPr>
        <w:ind w:left="0" w:right="0" w:firstLine="560"/>
        <w:spacing w:before="450" w:after="450" w:line="312" w:lineRule="auto"/>
      </w:pPr>
      <w:r>
        <w:rPr>
          <w:rFonts w:ascii="黑体" w:hAnsi="黑体" w:eastAsia="黑体" w:cs="黑体"/>
          <w:color w:val="000000"/>
          <w:sz w:val="36"/>
          <w:szCs w:val="36"/>
          <w:b w:val="1"/>
          <w:bCs w:val="1"/>
        </w:rPr>
        <w:t xml:space="preserve">如何写教师师徒结对总结(推荐)三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全校师生欢聚一堂共庆我们自己的节日。我有幸作为一名教师代表上台发言，心情非常激动。我能取得不错的成绩，与学校领导的信任、鼓励和培养，以及同事们的大力扶持是分不开的，在此，我向所有关心和帮助过我的领导和同事表示衷心的感谢。也向在座的各位老师、来宾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时光匆匆，转眼间，我已走过了七年的教学生涯，回望过去，有成绩、有失败、有欢乐、也有忧愁…但岁月的累计教会了我更多的教书育人的道理，让我成长为一名有责任心的教师。七年前，告别了梦幻般的学生时代，我走上了三尺讲台，感觉一切都是那么美好，可是才几天的功夫，我就体会到了做老师的艰辛，所感悟到的除了累还是累。当一阵改行的热潮从我的身边刮过时，有人问我，你为什么不去?我说：除了教书，我不知道自己还能干什么?这时我才猛然发现，两千多个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虽然教师这一职业很辛苦，但我们骄傲，我们是人民教师。三尺讲台是我们的人生舞台，白色粉笔是我们的人生画笔。因为热爱，我们深情地演绎着自己的人生。因为执着，我们微笑着写下希望，不计名利。我们不会用金钱的尺子来丈量自己的价值，因为我们知道，我们不是栋梁，但我们的事业是栋梁。我们不会让知识的清泉变成一潭死水。因为我们知道，我们不是未来，但我们的事业是未来。孩子，是祖国的未来和希望，教师应该把“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作为年轻教师，我们有年轻气盛的热情和风采、有浅尝甘霖的欣喜、有屡遭挫折的痛楚，也有不眠不休的焦虑。是孩子们清纯的眼眸给了我们力量，是领导关切的话语、同事们甜甜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人心齐，泰山移。我相信只要我们共同努力，共同拼搏，孙家岔第一小学必定会有他更辉煌的明天!</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最后祝我们学校明天会更好，同时也再次祝愿各位来宾、老师们节日快乐，天天好心情!祝愿同学们学习成绩蒸蒸日上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如何写教师师徒结对总结(推荐)四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三个代表”重要思想和党的xx大精神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最佳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如何写教师师徒结对总结(推荐)五</w:t>
      </w:r>
    </w:p>
    <w:p>
      <w:pPr>
        <w:ind w:left="0" w:right="0" w:firstLine="560"/>
        <w:spacing w:before="450" w:after="450" w:line="312" w:lineRule="auto"/>
      </w:pPr>
      <w:r>
        <w:rPr>
          <w:rFonts w:ascii="宋体" w:hAnsi="宋体" w:eastAsia="宋体" w:cs="宋体"/>
          <w:color w:val="000"/>
          <w:sz w:val="28"/>
          <w:szCs w:val="28"/>
        </w:rPr>
        <w:t xml:space="preserve">7月17至19日，我校在教育局和中心学校的组织下，开展了为期3天的师德集训活动。在集训中，聆听了龚校长题为《加强师德修养，办人民满意的教育》的报告和几位专家的讲座及骨干教师的经验交流。使我感触很深，就这次集训有以下体会：</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2024-10-20T07:22:19+08:00</dcterms:created>
  <dcterms:modified xsi:type="dcterms:W3CDTF">2024-10-20T07:22:19+08:00</dcterms:modified>
</cp:coreProperties>
</file>

<file path=docProps/custom.xml><?xml version="1.0" encoding="utf-8"?>
<Properties xmlns="http://schemas.openxmlformats.org/officeDocument/2006/custom-properties" xmlns:vt="http://schemas.openxmlformats.org/officeDocument/2006/docPropsVTypes"/>
</file>