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2024年企业文化演讲比赛方案怎么写(六篇)</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年企业文化演讲比赛方案怎么写一走过收获的秋、寒冷的冬、希望的春，终于迎来期待的夏天，终于等到了实现我梦想的一天……日子一天天过去，一路走来，一路感动，一路感激。在单位，我开始了自己事业的旅程。挥汗如雨，那是盛夏劳动的果实;与同事们说说...</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20_年企业文化演讲比赛方案怎么写一</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20_年企业文化演讲比赛方案怎么写二</w:t>
      </w:r>
    </w:p>
    <w:p>
      <w:pPr>
        <w:ind w:left="0" w:right="0" w:firstLine="560"/>
        <w:spacing w:before="450" w:after="450" w:line="312" w:lineRule="auto"/>
      </w:pPr>
      <w:r>
        <w:rPr>
          <w:rFonts w:ascii="宋体" w:hAnsi="宋体" w:eastAsia="宋体" w:cs="宋体"/>
          <w:color w:val="000"/>
          <w:sz w:val="28"/>
          <w:szCs w:val="28"/>
        </w:rPr>
        <w:t xml:space="preserve">尊敬的各位领导、同志、同事们：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风送爽，花香四溢。在这多姿多彩的季节，我们共聚一堂，齐唱“企业文化”美好乐章。回首昨天，千万石油人为公司的强大和发展付出了辛勤的汗水与心血，而企业的文化也正是在这千万石油人的默默奉献中取得的。在这里我首先向你们道声辛苦了;其次感谢公司今日给我们的这个机会和平台!</w:t>
      </w:r>
    </w:p>
    <w:p>
      <w:pPr>
        <w:ind w:left="0" w:right="0" w:firstLine="560"/>
        <w:spacing w:before="450" w:after="450" w:line="312" w:lineRule="auto"/>
      </w:pPr>
      <w:r>
        <w:rPr>
          <w:rFonts w:ascii="宋体" w:hAnsi="宋体" w:eastAsia="宋体" w:cs="宋体"/>
          <w:color w:val="000"/>
          <w:sz w:val="28"/>
          <w:szCs w:val="28"/>
        </w:rPr>
        <w:t xml:space="preserve">我今天给大家演讲的题目是：瞻仰油城轮南，共建新疆大庆。</w:t>
      </w:r>
    </w:p>
    <w:p>
      <w:pPr>
        <w:ind w:left="0" w:right="0" w:firstLine="560"/>
        <w:spacing w:before="450" w:after="450" w:line="312" w:lineRule="auto"/>
      </w:pPr>
      <w:r>
        <w:rPr>
          <w:rFonts w:ascii="宋体" w:hAnsi="宋体" w:eastAsia="宋体" w:cs="宋体"/>
          <w:color w:val="000"/>
          <w:sz w:val="28"/>
          <w:szCs w:val="28"/>
        </w:rPr>
        <w:t xml:space="preserve">在人生坎坷中探索的我于六月下旬背着行囊，载着希望，踏上征程。怀揣鱼游大海之志，抱着美丽憧憬之梦走进了你——轮南作业区。心的向往，灵魂的感慨。七月的你显得格外娇艳。看!综合公寓正张开双臂绽放着满腔激情，秉承高昂的斗志。又似慈母般拥抱着她的“骄子”;依偎在妳的胸怀放眼望去勾勒出的岂不是繁华富荣的图卷。妳的脚下肥沃沉着，万物峥嵘，生机盎然。充满着生活的幸福、和谐的乐章、家园的温馨。这正是对千万石油人的缩影，也是对和谐轮南大家庭的颂扬。</w:t>
      </w:r>
    </w:p>
    <w:p>
      <w:pPr>
        <w:ind w:left="0" w:right="0" w:firstLine="560"/>
        <w:spacing w:before="450" w:after="450" w:line="312" w:lineRule="auto"/>
      </w:pPr>
      <w:r>
        <w:rPr>
          <w:rFonts w:ascii="宋体" w:hAnsi="宋体" w:eastAsia="宋体" w:cs="宋体"/>
          <w:color w:val="000"/>
          <w:sz w:val="28"/>
          <w:szCs w:val="28"/>
        </w:rPr>
        <w:t xml:space="preserve">健康文化篇：作业区始终高度重视员工健康状况，积极倡导健康心情宣传培训，营造健康文化。为了更好的促进员工健康，针对员工的工作性质和特点，结合员工健康体检情况，制定了《作业区健康管理规定》措施，积极倡导全民健身活动，坚持出早操、定期举办广播体操、长跑、篮球、足球赛等活动，激发员工健康热潮。还有节日系列活动、晚会等丰富了员工前线生活。</w:t>
      </w:r>
    </w:p>
    <w:p>
      <w:pPr>
        <w:ind w:left="0" w:right="0" w:firstLine="560"/>
        <w:spacing w:before="450" w:after="450" w:line="312" w:lineRule="auto"/>
      </w:pPr>
      <w:r>
        <w:rPr>
          <w:rFonts w:ascii="宋体" w:hAnsi="宋体" w:eastAsia="宋体" w:cs="宋体"/>
          <w:color w:val="000"/>
          <w:sz w:val="28"/>
          <w:szCs w:val="28"/>
        </w:rPr>
        <w:t xml:space="preserve">安全文化建设促进了安全行为的养成，是文化建设的重要部分。作业区紧紧围绕安全生产这根主线，持续开展安全文化建设。结合实际，突出以人为本的思想理念，强化安全管理，不断增加员工安全文化素质，实现了安全生产管理由传统管理向制度化、科学化、人性化管理转变，着力构建自我约束、相互提醒、人人都是安全员的长效生产机制。</w:t>
      </w:r>
    </w:p>
    <w:p>
      <w:pPr>
        <w:ind w:left="0" w:right="0" w:firstLine="560"/>
        <w:spacing w:before="450" w:after="450" w:line="312" w:lineRule="auto"/>
      </w:pPr>
      <w:r>
        <w:rPr>
          <w:rFonts w:ascii="宋体" w:hAnsi="宋体" w:eastAsia="宋体" w:cs="宋体"/>
          <w:color w:val="000"/>
          <w:sz w:val="28"/>
          <w:szCs w:val="28"/>
        </w:rPr>
        <w:t xml:space="preserve">党群文化，作业区党总支以科学发展观为统领，紧紧围绕生产经营，以党建带团建。积极开展“为民服务”、“创先争优”、“党员先锋岗”、“一部一品”、“青年文明号”、“五星班组”等活动。共同维护民族团结，为打造和谐轮南起到引领、保障和促进的作用。党建工作让党员群众齐心;帮扶工程让员工生活舒心;特色活动让员工工作安心;人才培养保持员工上进心;一带一活动增进民族团结心;协议化管理健康员工身心;宣传工作凝聚人心;这“七心工程”为作业区的和谐发展提供政治保障。</w:t>
      </w:r>
    </w:p>
    <w:p>
      <w:pPr>
        <w:ind w:left="0" w:right="0" w:firstLine="560"/>
        <w:spacing w:before="450" w:after="450" w:line="312" w:lineRule="auto"/>
      </w:pPr>
      <w:r>
        <w:rPr>
          <w:rFonts w:ascii="宋体" w:hAnsi="宋体" w:eastAsia="宋体" w:cs="宋体"/>
          <w:color w:val="000"/>
          <w:sz w:val="28"/>
          <w:szCs w:val="28"/>
        </w:rPr>
        <w:t xml:space="preserve">我们在这样一个宽敞明亮、环境宜人、生活温馨的家园，在这么好的一个平台中生活与工作，我们应该感到骄傲和自豪。不过更让我们骄傲的是我们的汗水能尽情地挥洒在新轮南这片宏伟蓝图中。这就要我们尽情地展现自我，发挥自我。相互学习、相互进步，相信我们会更好的处理与解决好工作中的任何困难。</w:t>
      </w:r>
    </w:p>
    <w:p>
      <w:pPr>
        <w:ind w:left="0" w:right="0" w:firstLine="560"/>
        <w:spacing w:before="450" w:after="450" w:line="312" w:lineRule="auto"/>
      </w:pPr>
      <w:r>
        <w:rPr>
          <w:rFonts w:ascii="宋体" w:hAnsi="宋体" w:eastAsia="宋体" w:cs="宋体"/>
          <w:color w:val="000"/>
          <w:sz w:val="28"/>
          <w:szCs w:val="28"/>
        </w:rPr>
        <w:t xml:space="preserve">我们怀揣一颗感恩之心，共建新疆大庆。战鼓声声，号角阵阵。同志们，兄弟姐妹们，让我们的每一滴充满青春、充满激情、充满斗志的血液注入地层，美好新疆大庆怎不实现?石油人的脸上怎不大放光彩?我们的旗帜又怎不插遍整个边疆呢?</w:t>
      </w:r>
    </w:p>
    <w:p>
      <w:pPr>
        <w:ind w:left="0" w:right="0" w:firstLine="560"/>
        <w:spacing w:before="450" w:after="450" w:line="312" w:lineRule="auto"/>
      </w:pPr>
      <w:r>
        <w:rPr>
          <w:rFonts w:ascii="宋体" w:hAnsi="宋体" w:eastAsia="宋体" w:cs="宋体"/>
          <w:color w:val="000"/>
          <w:sz w:val="28"/>
          <w:szCs w:val="28"/>
        </w:rPr>
        <w:t xml:space="preserve">在此，我向各位领导、同事、兄弟姐妹们致以衷心的祝愿：祝大家心想事成、万事如意、事业蒸蒸日上、企业的明天更加灿烂辉煌!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 自从我20_年4月份进入公司到现在已经一年多了，在这一年多的时间里，我的感慨很多 ，也很感谢公司让我站在这个平台上演讲。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 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_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钢运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20_年企业文化演讲比赛方案怎么写五</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员工与客户合为企业之本，合-方能共赢。公司以德育人，思想道德建设，建设跨时代的精神文明;公司关注人才，关注管理人才、专业技术人才、技能操作人才;公司人力优势，打造着强的员工实体队伍。</w:t>
      </w:r>
    </w:p>
    <w:p>
      <w:pPr>
        <w:ind w:left="0" w:right="0" w:firstLine="560"/>
        <w:spacing w:before="450" w:after="450" w:line="312" w:lineRule="auto"/>
      </w:pPr>
      <w:r>
        <w:rPr>
          <w:rFonts w:ascii="宋体" w:hAnsi="宋体" w:eastAsia="宋体" w:cs="宋体"/>
          <w:color w:val="000"/>
          <w:sz w:val="28"/>
          <w:szCs w:val="28"/>
        </w:rPr>
        <w:t xml:space="preserve">企业缺少了先进的管理，就缺少了前行的动力。公司管理制胜，一以贯之的永恒主题，是维系“合”文化的脊梁，管理与文化融合贯通，有机缔结。</w:t>
      </w:r>
    </w:p>
    <w:p>
      <w:pPr>
        <w:ind w:left="0" w:right="0" w:firstLine="560"/>
        <w:spacing w:before="450" w:after="450" w:line="312" w:lineRule="auto"/>
      </w:pPr>
      <w:r>
        <w:rPr>
          <w:rFonts w:ascii="宋体" w:hAnsi="宋体" w:eastAsia="宋体" w:cs="宋体"/>
          <w:color w:val="000"/>
          <w:sz w:val="28"/>
          <w:szCs w:val="28"/>
        </w:rPr>
        <w:t xml:space="preserve">说得天花乱坠，喊破嗓子，不如干出样子。公司班子以人为本的原则，用先进文化充实武装，企业中心任务，求真务实，工作。而今，公司班子和中层干部队伍已一支朝气蓬勃、拼搏奉献、精干高效、勤政为民的战斗集体，引领着职工走在时代前沿。前期，公司本着精简、效能的原则对内部机构了大刀阔斧的改革与，现代企业制度的要求，以事定岗，以岗定责，以责定人，为全体员工展帆引航。</w:t>
      </w:r>
    </w:p>
    <w:p>
      <w:pPr>
        <w:ind w:left="0" w:right="0" w:firstLine="560"/>
        <w:spacing w:before="450" w:after="450" w:line="312" w:lineRule="auto"/>
      </w:pPr>
      <w:r>
        <w:rPr>
          <w:rFonts w:ascii="宋体" w:hAnsi="宋体" w:eastAsia="宋体" w:cs="宋体"/>
          <w:color w:val="000"/>
          <w:sz w:val="28"/>
          <w:szCs w:val="28"/>
        </w:rPr>
        <w:t xml:space="preserve">惟有创新活力来，管理创新驱动着公司工作的“三效”并优：</w:t>
      </w:r>
    </w:p>
    <w:p>
      <w:pPr>
        <w:ind w:left="0" w:right="0" w:firstLine="560"/>
        <w:spacing w:before="450" w:after="450" w:line="312" w:lineRule="auto"/>
      </w:pPr>
      <w:r>
        <w:rPr>
          <w:rFonts w:ascii="宋体" w:hAnsi="宋体" w:eastAsia="宋体" w:cs="宋体"/>
          <w:color w:val="000"/>
          <w:sz w:val="28"/>
          <w:szCs w:val="28"/>
        </w:rPr>
        <w:t xml:space="preserve">效力-组织动员力强，工作力强，约束力强，协作力强，开拓创新力更强;效益-不但了经济效益，而且了社会效益，打出了供电人的服务品牌;效应-大家看到的虚与委蛇、推诿扯皮，而是别开生面的带动效应、优化效应和示范效应。</w:t>
      </w:r>
    </w:p>
    <w:p>
      <w:pPr>
        <w:ind w:left="0" w:right="0" w:firstLine="560"/>
        <w:spacing w:before="450" w:after="450" w:line="312" w:lineRule="auto"/>
      </w:pPr>
      <w:r>
        <w:rPr>
          <w:rFonts w:ascii="宋体" w:hAnsi="宋体" w:eastAsia="宋体" w:cs="宋体"/>
          <w:color w:val="000"/>
          <w:sz w:val="28"/>
          <w:szCs w:val="28"/>
        </w:rPr>
        <w:t xml:space="preserve">德为事业之基。基业长青的企业必定有能够支撑企业持续发展的核心理念，而理念注定(更多精彩文章来自“秘书不求人”)于员工的精神世界，这就咱潍坊供电人集体智慧的结晶-“合”文化。</w:t>
      </w:r>
    </w:p>
    <w:p>
      <w:pPr>
        <w:ind w:left="0" w:right="0" w:firstLine="560"/>
        <w:spacing w:before="450" w:after="450" w:line="312" w:lineRule="auto"/>
      </w:pPr>
      <w:r>
        <w:rPr>
          <w:rFonts w:ascii="宋体" w:hAnsi="宋体" w:eastAsia="宋体" w:cs="宋体"/>
          <w:color w:val="000"/>
          <w:sz w:val="28"/>
          <w:szCs w:val="28"/>
        </w:rPr>
        <w:t xml:space="preserve">厚德以载物。企业道德具备了企业文化的特征，属于企业文化的高层次意识。“德若水之源，才若水之波”，公司的企业道德挥发着无与伦比的强大辐射力：因“德”，“才”一直正轨向前延展。以“德”为基，施行管理，提升职工整体队伍素质，秉承以德为万事之根的理念，把员工道德品质的精华凝集，力求德才兼备。“德”把客户呼声信号，把客户利益放到位，把客户满意标准，与客户架起诚信的亮丽彩虹桥，着企业与客户的“合”力共赢。</w:t>
      </w:r>
    </w:p>
    <w:p>
      <w:pPr>
        <w:ind w:left="0" w:right="0" w:firstLine="560"/>
        <w:spacing w:before="450" w:after="450" w:line="312" w:lineRule="auto"/>
      </w:pPr>
      <w:r>
        <w:rPr>
          <w:rFonts w:ascii="宋体" w:hAnsi="宋体" w:eastAsia="宋体" w:cs="宋体"/>
          <w:color w:val="000"/>
          <w:sz w:val="28"/>
          <w:szCs w:val="28"/>
        </w:rPr>
        <w:t xml:space="preserve">“合”之要义，铸就强体。“合”文化内化于人心，外化于人行，贯穿于管理生产经营，体现于潍电的滴滴点点。合，凝结理念以升华，劲射精彩生熠辉，企业再升级!</w:t>
      </w:r>
    </w:p>
    <w:p>
      <w:pPr>
        <w:ind w:left="0" w:right="0" w:firstLine="560"/>
        <w:spacing w:before="450" w:after="450" w:line="312" w:lineRule="auto"/>
      </w:pPr>
      <w:r>
        <w:rPr>
          <w:rFonts w:ascii="宋体" w:hAnsi="宋体" w:eastAsia="宋体" w:cs="宋体"/>
          <w:color w:val="000"/>
          <w:sz w:val="28"/>
          <w:szCs w:val="28"/>
        </w:rPr>
        <w:t xml:space="preserve">企业人，文化魂。的文化-高屋建瓴，求真务实;的文化-干事创业之信念、做人做事之准绳;的文化-企业管理的哲学，潜入深处，将员工齐聚。</w:t>
      </w:r>
    </w:p>
    <w:p>
      <w:pPr>
        <w:ind w:left="0" w:right="0" w:firstLine="560"/>
        <w:spacing w:before="450" w:after="450" w:line="312" w:lineRule="auto"/>
      </w:pPr>
      <w:r>
        <w:rPr>
          <w:rFonts w:ascii="宋体" w:hAnsi="宋体" w:eastAsia="宋体" w:cs="宋体"/>
          <w:color w:val="000"/>
          <w:sz w:val="28"/>
          <w:szCs w:val="28"/>
        </w:rPr>
        <w:t xml:space="preserve">一路沿革“合”文化，供电人重整装、再齐发，“合”力迎新潮大踏步走来。</w:t>
      </w:r>
    </w:p>
    <w:p>
      <w:pPr>
        <w:ind w:left="0" w:right="0" w:firstLine="560"/>
        <w:spacing w:before="450" w:after="450" w:line="312" w:lineRule="auto"/>
      </w:pPr>
      <w:r>
        <w:rPr>
          <w:rFonts w:ascii="黑体" w:hAnsi="黑体" w:eastAsia="黑体" w:cs="黑体"/>
          <w:color w:val="000000"/>
          <w:sz w:val="36"/>
          <w:szCs w:val="36"/>
          <w:b w:val="1"/>
          <w:bCs w:val="1"/>
        </w:rPr>
        <w:t xml:space="preserve">20_年企业文化演讲比赛方案怎么写六</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明确工作标准，品质一定会更稳。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真诚，我们有以诚相待、诚实守纪、开诚布公的人文环境。务实，踏实做事、忌浮戒躁，企业发展稳步向前。高效，高效运作、卓越管理，精英团队活力无限。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责任，我们为我们的行为、行动和结果负责。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2024-11-01T13:22:54+08:00</dcterms:created>
  <dcterms:modified xsi:type="dcterms:W3CDTF">2024-11-01T13:22:54+08:00</dcterms:modified>
</cp:coreProperties>
</file>

<file path=docProps/custom.xml><?xml version="1.0" encoding="utf-8"?>
<Properties xmlns="http://schemas.openxmlformats.org/officeDocument/2006/custom-properties" xmlns:vt="http://schemas.openxmlformats.org/officeDocument/2006/docPropsVTypes"/>
</file>