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精选贵州威宁草海导游词通用</w:t>
      </w:r>
      <w:bookmarkEnd w:id="1"/>
    </w:p>
    <w:p>
      <w:pPr>
        <w:jc w:val="center"/>
        <w:spacing w:before="0" w:after="450"/>
      </w:pPr>
      <w:r>
        <w:rPr>
          <w:rFonts w:ascii="Arial" w:hAnsi="Arial" w:eastAsia="Arial" w:cs="Arial"/>
          <w:color w:val="999999"/>
          <w:sz w:val="20"/>
          <w:szCs w:val="20"/>
        </w:rPr>
        <w:t xml:space="preserve">来源：网络  作者：风月无边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精选贵州威宁草海导游词通用一苗家招待客人以酒为重，苗族同胞们将以他们最高的接待礼仪——十二道迎宾拦路酒来迎接我们。喝酒方法何其多，唯有此处最特别，只要你的手碰到了牛角酒杯就必须得喝完，所以我们酒量略差的朋友，只要用嘴对着苗族姑娘们手上的牛角...</w:t>
      </w:r>
    </w:p>
    <w:p>
      <w:pPr>
        <w:ind w:left="0" w:right="0" w:firstLine="560"/>
        <w:spacing w:before="450" w:after="450" w:line="312" w:lineRule="auto"/>
      </w:pPr>
      <w:r>
        <w:rPr>
          <w:rFonts w:ascii="黑体" w:hAnsi="黑体" w:eastAsia="黑体" w:cs="黑体"/>
          <w:color w:val="000000"/>
          <w:sz w:val="36"/>
          <w:szCs w:val="36"/>
          <w:b w:val="1"/>
          <w:bCs w:val="1"/>
        </w:rPr>
        <w:t xml:space="preserve">精选贵州威宁草海导游词通用一</w:t>
      </w:r>
    </w:p>
    <w:p>
      <w:pPr>
        <w:ind w:left="0" w:right="0" w:firstLine="560"/>
        <w:spacing w:before="450" w:after="450" w:line="312" w:lineRule="auto"/>
      </w:pPr>
      <w:r>
        <w:rPr>
          <w:rFonts w:ascii="宋体" w:hAnsi="宋体" w:eastAsia="宋体" w:cs="宋体"/>
          <w:color w:val="000"/>
          <w:sz w:val="28"/>
          <w:szCs w:val="28"/>
        </w:rPr>
        <w:t xml:space="preserve">苗家招待客人以酒为重，苗族同胞们将以他们最高的接待礼仪——十二道迎宾拦路酒来迎接我们。喝酒方法何其多，唯有此处最特别，只要你的手碰到了牛角酒杯就必须得喝完，所以我们酒量略差的朋友，只要用嘴对着苗族姑娘们手上的牛角酒杯轻轻尝一口即可。</w:t>
      </w:r>
    </w:p>
    <w:p>
      <w:pPr>
        <w:ind w:left="0" w:right="0" w:firstLine="560"/>
        <w:spacing w:before="450" w:after="450" w:line="312" w:lineRule="auto"/>
      </w:pPr>
      <w:r>
        <w:rPr>
          <w:rFonts w:ascii="宋体" w:hAnsi="宋体" w:eastAsia="宋体" w:cs="宋体"/>
          <w:color w:val="000"/>
          <w:sz w:val="28"/>
          <w:szCs w:val="28"/>
        </w:rPr>
        <w:t xml:space="preserve">西江苗寨位于雷山县东北面，距县城37公里，距州府凯里39公里。寨内有1288户人家，居民近6000人，为全国最大最典型的苗寨，因此被称为“千户苗寨”，西江是苗语“鸡讲”汉译而来，意思是苗族西氏支系居住的地方。这里保留着原生的民族文化，原始的自然生态。</w:t>
      </w:r>
    </w:p>
    <w:p>
      <w:pPr>
        <w:ind w:left="0" w:right="0" w:firstLine="560"/>
        <w:spacing w:before="450" w:after="450" w:line="312" w:lineRule="auto"/>
      </w:pPr>
      <w:r>
        <w:rPr>
          <w:rFonts w:ascii="宋体" w:hAnsi="宋体" w:eastAsia="宋体" w:cs="宋体"/>
          <w:color w:val="000"/>
          <w:sz w:val="28"/>
          <w:szCs w:val="28"/>
        </w:rPr>
        <w:t xml:space="preserve">西江千户苗寨坐落在河谷，源于雷公坪的白水河，穿寨而过。这是苗家的风雨桥，出于改善村寨风水条件和方便居民生活，多数苗寨都在自己村寨附近建有风雨桥，以关风蓄气和挡风遮雨。</w:t>
      </w:r>
    </w:p>
    <w:p>
      <w:pPr>
        <w:ind w:left="0" w:right="0" w:firstLine="560"/>
        <w:spacing w:before="450" w:after="450" w:line="312" w:lineRule="auto"/>
      </w:pPr>
      <w:r>
        <w:rPr>
          <w:rFonts w:ascii="宋体" w:hAnsi="宋体" w:eastAsia="宋体" w:cs="宋体"/>
          <w:color w:val="000"/>
          <w:sz w:val="28"/>
          <w:szCs w:val="28"/>
        </w:rPr>
        <w:t xml:space="preserve">这里的建筑以木质吊脚楼为主，为穿斗式歇山顶结构，层层吊脚楼依山势而建。吊脚楼一般为三层，底层用于存放生产工具，圈养牲畜和家禽;第二层用作客厅，堂屋，卧室和厨房。大家是不是看到堂屋外侧建有一个很特别的靠椅呢?那叫“美人靠”，主要用于观景、乘凉，有这样的说法，“美人靠上靠美人，不是美人俏三分”;第三层用来存放粮食和杂物。</w:t>
      </w:r>
    </w:p>
    <w:p>
      <w:pPr>
        <w:ind w:left="0" w:right="0" w:firstLine="560"/>
        <w:spacing w:before="450" w:after="450" w:line="312" w:lineRule="auto"/>
      </w:pPr>
      <w:r>
        <w:rPr>
          <w:rFonts w:ascii="宋体" w:hAnsi="宋体" w:eastAsia="宋体" w:cs="宋体"/>
          <w:color w:val="000"/>
          <w:sz w:val="28"/>
          <w:szCs w:val="28"/>
        </w:rPr>
        <w:t xml:space="preserve">西江苗寨最不缺的就是节日，其中“过苗年”，“牯脏节”尤为隆重。“长桌宴”是苗族过苗年的喜庆方式，也是苗家最隆重的待客礼仪，家家户户都会搬出桌子板凳，像接龙似的一长条，排上数百米，桌上摆着腊肉、酸菜、酸汤鱼等苗家特色菜肴，一会大家就能亲身体验了。“牯脏节”是苗族最大的祭祀活动，一般是七年一小祭，十三年一大祭，届时要杀一头牯子牛，着盛装，跳芦笙舞等，并邀亲朋好友共聚一堂，以增进感情，家庭和睦。</w:t>
      </w:r>
    </w:p>
    <w:p>
      <w:pPr>
        <w:ind w:left="0" w:right="0" w:firstLine="560"/>
        <w:spacing w:before="450" w:after="450" w:line="312" w:lineRule="auto"/>
      </w:pPr>
      <w:r>
        <w:rPr>
          <w:rFonts w:ascii="宋体" w:hAnsi="宋体" w:eastAsia="宋体" w:cs="宋体"/>
          <w:color w:val="000"/>
          <w:sz w:val="28"/>
          <w:szCs w:val="28"/>
        </w:rPr>
        <w:t xml:space="preserve">苗族是一个“以歌养心，以舞养身，以酒养神”的民族。我们现在来到的是芦笙场，也是苗族同胞们展现歌舞才艺的地方。芦笙舞是苗族一种流行最广的舞蹈，集舞蹈、杂技、体育、音乐为一体。说到舞蹈，那被誉为“东方迪斯科”的反排木鼓舞就更是热情奔放了。我们现在听到的是苗族飞歌，其音调高昂，气势雄浑，是一种最具代表性的苗族歌曲形式。大家有空的话可以常来西江苗寨学习苗家人的才艺，苗族还是一个热情好客的民族。</w:t>
      </w:r>
    </w:p>
    <w:p>
      <w:pPr>
        <w:ind w:left="0" w:right="0" w:firstLine="560"/>
        <w:spacing w:before="450" w:after="450" w:line="312" w:lineRule="auto"/>
      </w:pPr>
      <w:r>
        <w:rPr>
          <w:rFonts w:ascii="宋体" w:hAnsi="宋体" w:eastAsia="宋体" w:cs="宋体"/>
          <w:color w:val="000"/>
          <w:sz w:val="28"/>
          <w:szCs w:val="28"/>
        </w:rPr>
        <w:t xml:space="preserve">各位游客朋友，我们现在看到这块石碑刻着的“以美丽回答一切”7个字，是文学大师余秋雨先生在游完西江苗寨时情感诱发题写的。这条街叫“游方街”，大家猜猜“游方”是什么意思?“游方”是苗语谈恋爱的意思。每逢农闲时节晚上8—9点，这里聚满了水灵的苗族姑娘和健壮的苗族小伙，他们山歌对唱让游方街热闹非凡。</w:t>
      </w:r>
    </w:p>
    <w:p>
      <w:pPr>
        <w:ind w:left="0" w:right="0" w:firstLine="560"/>
        <w:spacing w:before="450" w:after="450" w:line="312" w:lineRule="auto"/>
      </w:pPr>
      <w:r>
        <w:rPr>
          <w:rFonts w:ascii="宋体" w:hAnsi="宋体" w:eastAsia="宋体" w:cs="宋体"/>
          <w:color w:val="000"/>
          <w:sz w:val="28"/>
          <w:szCs w:val="28"/>
        </w:rPr>
        <w:t xml:space="preserve">历史上，西江实行自主管理内部事务。清政府在苗疆实行“改土归流”后，西江苗寨接受了中央政府的管辖，一些自然领袖已基本不存在了，但负责主持祭祀活动的牯藏头和负责安排农业生产的活路头仍得以世袭保留。</w:t>
      </w:r>
    </w:p>
    <w:p>
      <w:pPr>
        <w:ind w:left="0" w:right="0" w:firstLine="560"/>
        <w:spacing w:before="450" w:after="450" w:line="312" w:lineRule="auto"/>
      </w:pPr>
      <w:r>
        <w:rPr>
          <w:rFonts w:ascii="宋体" w:hAnsi="宋体" w:eastAsia="宋体" w:cs="宋体"/>
          <w:color w:val="000"/>
          <w:sz w:val="28"/>
          <w:szCs w:val="28"/>
        </w:rPr>
        <w:t xml:space="preserve">在观景台上观望整个西江苗寨，像一个巨型的牛角，又像一只卧着的玉兔。</w:t>
      </w:r>
    </w:p>
    <w:p>
      <w:pPr>
        <w:ind w:left="0" w:right="0" w:firstLine="560"/>
        <w:spacing w:before="450" w:after="450" w:line="312" w:lineRule="auto"/>
      </w:pPr>
      <w:r>
        <w:rPr>
          <w:rFonts w:ascii="宋体" w:hAnsi="宋体" w:eastAsia="宋体" w:cs="宋体"/>
          <w:color w:val="000"/>
          <w:sz w:val="28"/>
          <w:szCs w:val="28"/>
        </w:rPr>
        <w:t xml:space="preserve">苗族服饰多种多样，色彩艳丽，素有“无字之史书”，“绣在衣服上的历史”之美誉。</w:t>
      </w:r>
    </w:p>
    <w:p>
      <w:pPr>
        <w:ind w:left="0" w:right="0" w:firstLine="560"/>
        <w:spacing w:before="450" w:after="450" w:line="312" w:lineRule="auto"/>
      </w:pPr>
      <w:r>
        <w:rPr>
          <w:rFonts w:ascii="宋体" w:hAnsi="宋体" w:eastAsia="宋体" w:cs="宋体"/>
          <w:color w:val="000"/>
          <w:sz w:val="28"/>
          <w:szCs w:val="28"/>
        </w:rPr>
        <w:t xml:space="preserve">现在我们前往的是西江之旅的最后一站——西江苗族博物馆，其占地面积3000多平方米，是一座集学术研究、参观与表演为一体的中型苗族博物馆。内设有服饰、医药、历史和生活等11个展馆，馆内收藏文物300多件，大家可以慢慢参观。</w:t>
      </w:r>
    </w:p>
    <w:p>
      <w:pPr>
        <w:ind w:left="0" w:right="0" w:firstLine="560"/>
        <w:spacing w:before="450" w:after="450" w:line="312" w:lineRule="auto"/>
      </w:pPr>
      <w:r>
        <w:rPr>
          <w:rFonts w:ascii="宋体" w:hAnsi="宋体" w:eastAsia="宋体" w:cs="宋体"/>
          <w:color w:val="000"/>
          <w:sz w:val="28"/>
          <w:szCs w:val="28"/>
        </w:rPr>
        <w:t xml:space="preserve">各位游客朋友，品味了苗家人的十二道迎宾拦路酒，踏着苗族的飞歌，西江苗寨之旅就到此结束了，谢谢大家的支持与配合，苗寨故事多，充满喜和乐，人生境界真善美，这里都包括，欢迎大家下次再来苗寨做客!</w:t>
      </w:r>
    </w:p>
    <w:p>
      <w:pPr>
        <w:ind w:left="0" w:right="0" w:firstLine="560"/>
        <w:spacing w:before="450" w:after="450" w:line="312" w:lineRule="auto"/>
      </w:pPr>
      <w:r>
        <w:rPr>
          <w:rFonts w:ascii="黑体" w:hAnsi="黑体" w:eastAsia="黑体" w:cs="黑体"/>
          <w:color w:val="000000"/>
          <w:sz w:val="36"/>
          <w:szCs w:val="36"/>
          <w:b w:val="1"/>
          <w:bCs w:val="1"/>
        </w:rPr>
        <w:t xml:space="preserve">精选贵州威宁草海导游词通用二</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穿山甲、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精选贵州威宁草海导游词通用三</w:t>
      </w:r>
    </w:p>
    <w:p>
      <w:pPr>
        <w:ind w:left="0" w:right="0" w:firstLine="560"/>
        <w:spacing w:before="450" w:after="450" w:line="312" w:lineRule="auto"/>
      </w:pPr>
      <w:r>
        <w:rPr>
          <w:rFonts w:ascii="宋体" w:hAnsi="宋体" w:eastAsia="宋体" w:cs="宋体"/>
          <w:color w:val="000"/>
          <w:sz w:val="28"/>
          <w:szCs w:val="28"/>
        </w:rPr>
        <w:t xml:space="preserve">各位游客朋友大家好，欢迎您做客“高原鹤乡，阳光威宁”，这里是贵州西部门户，这里是贵州屋脊;这里有一坐古老的城池，一片神奇的土地，一片未敢忘怀的的水域……今天很荣幸由我带领大家一起游览如诗如画的威宁草海，在此呢，预祝各位游客朋友旅途愉快!</w:t>
      </w:r>
    </w:p>
    <w:p>
      <w:pPr>
        <w:ind w:left="0" w:right="0" w:firstLine="560"/>
        <w:spacing w:before="450" w:after="450" w:line="312" w:lineRule="auto"/>
      </w:pPr>
      <w:r>
        <w:rPr>
          <w:rFonts w:ascii="宋体" w:hAnsi="宋体" w:eastAsia="宋体" w:cs="宋体"/>
          <w:color w:val="000"/>
          <w:sz w:val="28"/>
          <w:szCs w:val="28"/>
        </w:rPr>
        <w:t xml:space="preserve">凤饮龙泉第一山，脱冠饯别两分难;</w:t>
      </w:r>
    </w:p>
    <w:p>
      <w:pPr>
        <w:ind w:left="0" w:right="0" w:firstLine="560"/>
        <w:spacing w:before="450" w:after="450" w:line="312" w:lineRule="auto"/>
      </w:pPr>
      <w:r>
        <w:rPr>
          <w:rFonts w:ascii="宋体" w:hAnsi="宋体" w:eastAsia="宋体" w:cs="宋体"/>
          <w:color w:val="000"/>
          <w:sz w:val="28"/>
          <w:szCs w:val="28"/>
        </w:rPr>
        <w:t xml:space="preserve">渔人闹市三江口，六桥烟柳遇神仙;</w:t>
      </w:r>
    </w:p>
    <w:p>
      <w:pPr>
        <w:ind w:left="0" w:right="0" w:firstLine="560"/>
        <w:spacing w:before="450" w:after="450" w:line="312" w:lineRule="auto"/>
      </w:pPr>
      <w:r>
        <w:rPr>
          <w:rFonts w:ascii="宋体" w:hAnsi="宋体" w:eastAsia="宋体" w:cs="宋体"/>
          <w:color w:val="000"/>
          <w:sz w:val="28"/>
          <w:szCs w:val="28"/>
        </w:rPr>
        <w:t xml:space="preserve">野马腾效青草地，铁锁孤舟一只船;</w:t>
      </w:r>
    </w:p>
    <w:p>
      <w:pPr>
        <w:ind w:left="0" w:right="0" w:firstLine="560"/>
        <w:spacing w:before="450" w:after="450" w:line="312" w:lineRule="auto"/>
      </w:pPr>
      <w:r>
        <w:rPr>
          <w:rFonts w:ascii="宋体" w:hAnsi="宋体" w:eastAsia="宋体" w:cs="宋体"/>
          <w:color w:val="000"/>
          <w:sz w:val="28"/>
          <w:szCs w:val="28"/>
        </w:rPr>
        <w:t xml:space="preserve">醉饮葡萄沽美酒，四水西流永不还。</w:t>
      </w:r>
    </w:p>
    <w:p>
      <w:pPr>
        <w:ind w:left="0" w:right="0" w:firstLine="560"/>
        <w:spacing w:before="450" w:after="450" w:line="312" w:lineRule="auto"/>
      </w:pPr>
      <w:r>
        <w:rPr>
          <w:rFonts w:ascii="宋体" w:hAnsi="宋体" w:eastAsia="宋体" w:cs="宋体"/>
          <w:color w:val="000"/>
          <w:sz w:val="28"/>
          <w:szCs w:val="28"/>
        </w:rPr>
        <w:t xml:space="preserve">这是前人对威宁县城及城郊八大景点的描写，又叫《威宁八景诗》。威宁立于飞凤山下，群山环抱，如一艘天然的航母停泊于草海边上;诗中未提及的是城西北，现草海火车站后面的“双霞洞”过去妙若仙境，相传明惠帝朱允文逊位，化名乐隐秀才在洞内隐居过，并有这样的对联留于洞门：洞云含雨润，山月弄晴辉。</w:t>
      </w:r>
    </w:p>
    <w:p>
      <w:pPr>
        <w:ind w:left="0" w:right="0" w:firstLine="560"/>
        <w:spacing w:before="450" w:after="450" w:line="312" w:lineRule="auto"/>
      </w:pPr>
      <w:r>
        <w:rPr>
          <w:rFonts w:ascii="宋体" w:hAnsi="宋体" w:eastAsia="宋体" w:cs="宋体"/>
          <w:color w:val="000"/>
          <w:sz w:val="28"/>
          <w:szCs w:val="28"/>
        </w:rPr>
        <w:t xml:space="preserve">草海位于毕节地区威宁彝族回族苗族自治县的草海镇，离县城仅1公里、毕节市125公里，从世界上最大的天体花园——百里杜鹃，可延毕威高速或g326均可到达，上接云南昭通，下接凉都六盘水，内昆铁路贯穿南北，交通便利。</w:t>
      </w:r>
    </w:p>
    <w:p>
      <w:pPr>
        <w:ind w:left="0" w:right="0" w:firstLine="560"/>
        <w:spacing w:before="450" w:after="450" w:line="312" w:lineRule="auto"/>
      </w:pPr>
      <w:r>
        <w:rPr>
          <w:rFonts w:ascii="宋体" w:hAnsi="宋体" w:eastAsia="宋体" w:cs="宋体"/>
          <w:color w:val="000"/>
          <w:sz w:val="28"/>
          <w:szCs w:val="28"/>
        </w:rPr>
        <w:t xml:space="preserve">现在就让我们来见识一下草海吧!草海堪称鸟的天堂，草的海洋，是高原上一颗璀璨的明珠，贵州省最大的天然淡水湖和七个国家级自然保护区之一，也是全国三大高原淡水湖之一。零二年，古巴国家旅游规划的世界旅游组织官员迈克先生考察草海曾感叹：在古巴我最终提炼是——生活需要加勒比海，在中国我的最终感悟是——生活更需要草海!</w:t>
      </w:r>
    </w:p>
    <w:p>
      <w:pPr>
        <w:ind w:left="0" w:right="0" w:firstLine="560"/>
        <w:spacing w:before="450" w:after="450" w:line="312" w:lineRule="auto"/>
      </w:pPr>
      <w:r>
        <w:rPr>
          <w:rFonts w:ascii="宋体" w:hAnsi="宋体" w:eastAsia="宋体" w:cs="宋体"/>
          <w:color w:val="000"/>
          <w:sz w:val="28"/>
          <w:szCs w:val="28"/>
        </w:rPr>
        <w:t xml:space="preserve">威宁草海，象一颗晶莹的蓝宝石，闪耀在祖国版图西南云贵高原上。它的常年水面27.5平方公里，有5个杭州西湖那么大。这里更是著名歌唱家郑绪兰《远方飞来的黑颈鹤》歌声里的国家一级保护动物黑颈鹤跳舞的地方，也是人鸟和谐的胜地。草海，四面环山，浪静波恬，恰似镶嵌在在乌蒙群山之中的一颗明珠。草海，鸟的王国，中国第二大鸟海，海内有157种水鸟，水下众多水草，像一片片绿色的地毯铺垫水中。草海西鱼红虾肉鲜美，它的落日神奇而美丽。站在绿荫覆盖，苍翠秀丽的阳关山看草海，那是一种特殊的景致。阳关山它东与六桥烟柳堤遥遥相望，西与西凉山隔水并峙;海面辽阔，一望无际。近看海水淡黄，稍远蔚蓝，远处翠绿，再远有种水天相连之感。当太阳无私的把晚霞送给这片水域，整个湖面变得五彩缤纷的世界。</w:t>
      </w:r>
    </w:p>
    <w:p>
      <w:pPr>
        <w:ind w:left="0" w:right="0" w:firstLine="560"/>
        <w:spacing w:before="450" w:after="450" w:line="312" w:lineRule="auto"/>
      </w:pPr>
      <w:r>
        <w:rPr>
          <w:rFonts w:ascii="宋体" w:hAnsi="宋体" w:eastAsia="宋体" w:cs="宋体"/>
          <w:color w:val="000"/>
          <w:sz w:val="28"/>
          <w:szCs w:val="28"/>
        </w:rPr>
        <w:t xml:space="preserve">从县城进入草海，首先映入眼帘的就是草海码头和道路两旁艳丽的花海，沿着木板铺成的梯子向前延伸，我们可以进行两种游览选择，一种就是继续沿着弯弯曲曲的木梯往前漫步，早晨放眼望去，水雾袅绕，与远处连绵不断的乌蒙山相映衬，形成了一道美丽的风景线;其二就是选择撑一艘小舟，沿着两岸垂柳依依的渠道驶去，一路有看不完的风景、道不完的情思，令您感受真正的“舟行碧波上，人在画中游”的境界。当您的小舟荡漾在水草相映的碧波中，倘若您身旁坐着自己的亲人、朋友、同学或爱人，请闭上您的双眼，倾听草丛中鸟儿嬉戏的水声、触摸船桨光滑的节痕、迎接微风拂面的洗礼，顿时可以除去您心中的烦恼、释放自己的心灵、减轻您的工作压力、进去心灵清幽之地、享受心旷神怡之感。</w:t>
      </w:r>
    </w:p>
    <w:p>
      <w:pPr>
        <w:ind w:left="0" w:right="0" w:firstLine="560"/>
        <w:spacing w:before="450" w:after="450" w:line="312" w:lineRule="auto"/>
      </w:pPr>
      <w:r>
        <w:rPr>
          <w:rFonts w:ascii="宋体" w:hAnsi="宋体" w:eastAsia="宋体" w:cs="宋体"/>
          <w:color w:val="000"/>
          <w:sz w:val="28"/>
          <w:szCs w:val="28"/>
        </w:rPr>
        <w:t xml:space="preserve">假若有一天你想要更好地体验威宁，我建议你先下草海，在到凤山，这里站得高看得远，可以把草海全览无余。这样便达到“意溢于海，情满于山”的智者境界。</w:t>
      </w:r>
    </w:p>
    <w:p>
      <w:pPr>
        <w:ind w:left="0" w:right="0" w:firstLine="560"/>
        <w:spacing w:before="450" w:after="450" w:line="312" w:lineRule="auto"/>
      </w:pPr>
      <w:r>
        <w:rPr>
          <w:rFonts w:ascii="黑体" w:hAnsi="黑体" w:eastAsia="黑体" w:cs="黑体"/>
          <w:color w:val="000000"/>
          <w:sz w:val="36"/>
          <w:szCs w:val="36"/>
          <w:b w:val="1"/>
          <w:bCs w:val="1"/>
        </w:rPr>
        <w:t xml:space="preserve">精选贵州威宁草海导游词通用四</w:t>
      </w:r>
    </w:p>
    <w:p>
      <w:pPr>
        <w:ind w:left="0" w:right="0" w:firstLine="560"/>
        <w:spacing w:before="450" w:after="450" w:line="312" w:lineRule="auto"/>
      </w:pPr>
      <w:r>
        <w:rPr>
          <w:rFonts w:ascii="宋体" w:hAnsi="宋体" w:eastAsia="宋体" w:cs="宋体"/>
          <w:color w:val="000"/>
          <w:sz w:val="28"/>
          <w:szCs w:val="28"/>
        </w:rPr>
        <w:t xml:space="preserve">话说来到贵州啊，要么体验原生态的民族风情，要么享受画卷般的美丽风景，那么今天呢，我们就在自然风景的簇拥下，去寻找那种撞击心灵的感觉吧。</w:t>
      </w:r>
    </w:p>
    <w:p>
      <w:pPr>
        <w:ind w:left="0" w:right="0" w:firstLine="560"/>
        <w:spacing w:before="450" w:after="450" w:line="312" w:lineRule="auto"/>
      </w:pPr>
      <w:r>
        <w:rPr>
          <w:rFonts w:ascii="宋体" w:hAnsi="宋体" w:eastAsia="宋体" w:cs="宋体"/>
          <w:color w:val="000"/>
          <w:sz w:val="28"/>
          <w:szCs w:val="28"/>
        </w:rPr>
        <w:t xml:space="preserve">众所周知，马岭河峡谷被称之为“天沟地缝”和“地球上最美丽的疤痕”，没错，我们今天要游览体验的地方就是这片神奇的土地—马岭河峡谷。</w:t>
      </w:r>
    </w:p>
    <w:p>
      <w:pPr>
        <w:ind w:left="0" w:right="0" w:firstLine="560"/>
        <w:spacing w:before="450" w:after="450" w:line="312" w:lineRule="auto"/>
      </w:pPr>
      <w:r>
        <w:rPr>
          <w:rFonts w:ascii="宋体" w:hAnsi="宋体" w:eastAsia="宋体" w:cs="宋体"/>
          <w:color w:val="000"/>
          <w:sz w:val="28"/>
          <w:szCs w:val="28"/>
        </w:rPr>
        <w:t xml:space="preserve">现在就让我们步入景区吧，沿着蜿蜒的小路，我们来到了闻名遐迩的天星画廊景区，它是峡谷景区的精华部分，有珍珠瀑、面纱瀑、黄龙瀑、雨洒芭蕉、天星瀑水钙华、海狮厅等多个景区。马岭河犹如一条银线，把十多个景点串了起来，游人仿佛走进了一条神奇秀美的天然画廊，感到佳景迭来、美不胜收。马岭河发源于乌蒙山系白果岭，上游叫清水河，中游因两岸有马别大寨和马岭寨而称马岭河。依次下去，这里有年代久远的马岭河谷崩坍遗迹，有狂放洒脱、不拘章法的天赐石窟，有摄魂惊魄的回峰崖，有充满传奇色彩的夫妻树和姊妹泉。</w:t>
      </w:r>
    </w:p>
    <w:p>
      <w:pPr>
        <w:ind w:left="0" w:right="0" w:firstLine="560"/>
        <w:spacing w:before="450" w:after="450" w:line="312" w:lineRule="auto"/>
      </w:pPr>
      <w:r>
        <w:rPr>
          <w:rFonts w:ascii="宋体" w:hAnsi="宋体" w:eastAsia="宋体" w:cs="宋体"/>
          <w:color w:val="000"/>
          <w:sz w:val="28"/>
          <w:szCs w:val="28"/>
        </w:rPr>
        <w:t xml:space="preserve">马岭河又被称之为清水河，是一个集雄、奇、险、秀为一体的国家级景区。被誉为神州第一漂的马岭河峡谷素有“兴义归来不看峰，除去马岭不是河”之说。雄奇秀丽的悬崖峭壁，惊险的石滩成了马岭河的独特标签。因此在清咸丰年间，兴义知县蒯关宝为马岭河峡谷的奇特风光提了一首诗，其中四句便是“岩奇石更奇，奇绝画难比。写奇惟有诗，诗在空山里”，极为贴切的写出了马岭河‘谷深’、‘岩异’的特点，使马岭河峡谷成为空山里的一首诗。</w:t>
      </w:r>
    </w:p>
    <w:p>
      <w:pPr>
        <w:ind w:left="0" w:right="0" w:firstLine="560"/>
        <w:spacing w:before="450" w:after="450" w:line="312" w:lineRule="auto"/>
      </w:pPr>
      <w:r>
        <w:rPr>
          <w:rFonts w:ascii="宋体" w:hAnsi="宋体" w:eastAsia="宋体" w:cs="宋体"/>
          <w:color w:val="000"/>
          <w:sz w:val="28"/>
          <w:szCs w:val="28"/>
        </w:rPr>
        <w:t xml:space="preserve">我们都知道啊，贵州是喀斯特地貌分布最广的地区，而马岭河广泛分布着三叠系碳酸盐可溶岩。那些从高处落下的瀑布析出的碳酸钙形成了钙华，在这里我们可以看到多姿多彩的瀑布群与瑰丽辉煌的钙化沉积物浑然一体，形成了形状各异的神奇画卷，我相信它早已令您叹为观止了吧。大家知道马岭河峡谷的四大景致吗?这个很有意思，马岭河峡谷的景致大体由谷深、岩异、漂流、瀑奇构成，可谓西南奇胜，天下奇观。上面我们体验了谷深和岩奇，下面让我们去感受一下漂流和瀑布吧。</w:t>
      </w:r>
    </w:p>
    <w:p>
      <w:pPr>
        <w:ind w:left="0" w:right="0" w:firstLine="560"/>
        <w:spacing w:before="450" w:after="450" w:line="312" w:lineRule="auto"/>
      </w:pPr>
      <w:r>
        <w:rPr>
          <w:rFonts w:ascii="宋体" w:hAnsi="宋体" w:eastAsia="宋体" w:cs="宋体"/>
          <w:color w:val="000"/>
          <w:sz w:val="28"/>
          <w:szCs w:val="28"/>
        </w:rPr>
        <w:t xml:space="preserve">对于来此地旅游，马岭河的漂流一定是您难得的冒险之旅，河水急中有缓，乘坐橡皮船从上往下漂流，天然落差200多米，奇险无比，动人心弦。沿途有18滩，20余湾，30余谭，峰回路转，船移暗迁，真可谓惊心动魄啊，因此冠以“神州第一漂”这个名号一点也不为过。相信您在挑战自我的同时，一定也能感受到大自然的神奇与壮丽了吧!</w:t>
      </w:r>
    </w:p>
    <w:p>
      <w:pPr>
        <w:ind w:left="0" w:right="0" w:firstLine="560"/>
        <w:spacing w:before="450" w:after="450" w:line="312" w:lineRule="auto"/>
      </w:pPr>
      <w:r>
        <w:rPr>
          <w:rFonts w:ascii="宋体" w:hAnsi="宋体" w:eastAsia="宋体" w:cs="宋体"/>
          <w:color w:val="000"/>
          <w:sz w:val="28"/>
          <w:szCs w:val="28"/>
        </w:rPr>
        <w:t xml:space="preserve">现在来到的是我们今天马岭河之行的最后一站—群瀑竞流区。马岭河峡谷两岸支流流量较小，因而下切速度缓慢，所有就形成了峡谷两侧众多的高达百米的瀑布坠落于深谷之中的奇特景观。在多数人眼中，马岭河最美的就是那些多得数不清的瀑布，在长约74千米的马岭河峡谷中，瀑布就有13条之多，形成一片具有众多水流争奇斗艳的瀑布群，在这片瀑布群中，有的如白练悬挂，有的如银坠轻抖，有的如万马腾哮，有的如珍珠飞洒，水流有大有小，响声有起有伏，就像山谷间一群雄浑的山水交响乐，这就是瀑奇。峡谷中常常是水雾茫茫，把山崖上的植物映衬得特别的鲜绿，如果阳光灿烂的话，您还可以看到很多条彩虹挂在半空中，恍若人间仙境、袅袅婷婷，堪称贵州一绝。</w:t>
      </w:r>
    </w:p>
    <w:p>
      <w:pPr>
        <w:ind w:left="0" w:right="0" w:firstLine="560"/>
        <w:spacing w:before="450" w:after="450" w:line="312" w:lineRule="auto"/>
      </w:pPr>
      <w:r>
        <w:rPr>
          <w:rFonts w:ascii="宋体" w:hAnsi="宋体" w:eastAsia="宋体" w:cs="宋体"/>
          <w:color w:val="000"/>
          <w:sz w:val="28"/>
          <w:szCs w:val="28"/>
        </w:rPr>
        <w:t xml:space="preserve">在一番游览之后，一种赏心悦目、超凡脱俗的感觉袭遍全身，这就是一种自然与人的相互和谐相互撞击的结果，马岭河峡谷，一个不朽的传奇，发展壮大、令游客向往，必将成为其亮丽的标签!</w:t>
      </w:r>
    </w:p>
    <w:p>
      <w:pPr>
        <w:ind w:left="0" w:right="0" w:firstLine="560"/>
        <w:spacing w:before="450" w:after="450" w:line="312" w:lineRule="auto"/>
      </w:pPr>
      <w:r>
        <w:rPr>
          <w:rFonts w:ascii="黑体" w:hAnsi="黑体" w:eastAsia="黑体" w:cs="黑体"/>
          <w:color w:val="000000"/>
          <w:sz w:val="36"/>
          <w:szCs w:val="36"/>
          <w:b w:val="1"/>
          <w:bCs w:val="1"/>
        </w:rPr>
        <w:t xml:space="preserve">精选贵州威宁草海导游词通用五</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旅行社的导游员，我叫，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20xx年被《中国国家地理》杂志组织评选为“中国最美地方”名单中六个最美洞穴第一名。 20xx年被批准为“国家地质公园”。 20xx年被批准为“中国国家自然遗产”。 20xx年被国家建设部评定为“最具特色的中国十大风景名胜区”。 20xx年被评为国家4a级景区。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xx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2024-11-01T07:29:22+08:00</dcterms:created>
  <dcterms:modified xsi:type="dcterms:W3CDTF">2024-11-01T07:29:22+08:00</dcterms:modified>
</cp:coreProperties>
</file>

<file path=docProps/custom.xml><?xml version="1.0" encoding="utf-8"?>
<Properties xmlns="http://schemas.openxmlformats.org/officeDocument/2006/custom-properties" xmlns:vt="http://schemas.openxmlformats.org/officeDocument/2006/docPropsVTypes"/>
</file>