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如何写黑龙江哈尔滨极地馆导游词范本</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黑龙江哈尔滨极地馆导游词范本一欢迎你们来黑龙江省旅游.黑龙江省气候特点是四季分明，无论是哪个季节来，您都会享受到各具特色的旅游。茫茫的林海雪原、浩瀚的原始森林、绿茵千里的湿地草原、神秘地大界江、五彩缤纷地秋季“五花山”，会使您领略到黑...</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如何写黑龙江哈尔滨极地馆导游词范本二</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如何写黑龙江哈尔滨极地馆导游词范本三</w:t>
      </w:r>
    </w:p>
    <w:p>
      <w:pPr>
        <w:ind w:left="0" w:right="0" w:firstLine="560"/>
        <w:spacing w:before="450" w:after="450" w:line="312" w:lineRule="auto"/>
      </w:pPr>
      <w:r>
        <w:rPr>
          <w:rFonts w:ascii="宋体" w:hAnsi="宋体" w:eastAsia="宋体" w:cs="宋体"/>
          <w:color w:val="000"/>
          <w:sz w:val="28"/>
          <w:szCs w:val="28"/>
        </w:rPr>
        <w:t xml:space="preserve">学习贯彻黑龙江省第十三次党代会精神研讨心得</w:t>
      </w:r>
    </w:p>
    <w:p>
      <w:pPr>
        <w:ind w:left="0" w:right="0" w:firstLine="560"/>
        <w:spacing w:before="450" w:after="450" w:line="312" w:lineRule="auto"/>
      </w:pPr>
      <w:r>
        <w:rPr>
          <w:rFonts w:ascii="宋体" w:hAnsi="宋体" w:eastAsia="宋体" w:cs="宋体"/>
          <w:color w:val="000"/>
          <w:sz w:val="28"/>
          <w:szCs w:val="28"/>
        </w:rPr>
        <w:t xml:space="preserve">统战部 王玉芳</w:t>
      </w:r>
    </w:p>
    <w:p>
      <w:pPr>
        <w:ind w:left="0" w:right="0" w:firstLine="560"/>
        <w:spacing w:before="450" w:after="450" w:line="312" w:lineRule="auto"/>
      </w:pPr>
      <w:r>
        <w:rPr>
          <w:rFonts w:ascii="宋体" w:hAnsi="宋体" w:eastAsia="宋体" w:cs="宋体"/>
          <w:color w:val="000"/>
          <w:sz w:val="28"/>
          <w:szCs w:val="28"/>
        </w:rPr>
        <w:t xml:space="preserve">近日，认真学习了黑龙江省第十三次党代会精神，特别是许勤书记所作的工作报告，报告政治站位高，实事求是总结了我省过去五年奋斗成就和宝贵经验，全面擘画了新时期龙江振兴发展宏伟蓝图，符合中央要求、契合省情实际、顺应群众期盼，具有鲜明的政治性、深远的战略性和科学的指导性。作为统战部门一名工作人员要深入学习贯彻省党代会精神，切实发挥统一战线在凝聚共识和服务发展中的作用，切实把思想和行动统一到省党代会精神上来。通过学习会议精神，下面结合学习情况和本职工作，浅谈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学习是完善自己、增长知识和才干的有效途径。只有通过不断的学习，才能自觉运用政治理论武装头脑，才能做到在思想上跟上新形势 的发展，在行动上符合工作的规范;在工作上不断增强原则性、科学性、预见性和创造性。要认真从书本中学习，坚持向人民群众和实践学习，主张学以致用，把学习的体会和成果转 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二、树立创新意识，不断开拓工作新局面。开拓创新、与时俱进是当今社会一个永恒的话题，也是做好统战部工作 的首要任务。只有牢固树立创新意识，才能适应新形势，实现新发展。对于我们统战部工作者来说，不但要进行工作理 念上的创新，还要把创新意识体现到我们的服务工作中去。本人将在办公室与工作协调上积极探索新方法、新措施，提高自己工作的针对 性和有效性。</w:t>
      </w:r>
    </w:p>
    <w:p>
      <w:pPr>
        <w:ind w:left="0" w:right="0" w:firstLine="560"/>
        <w:spacing w:before="450" w:after="450" w:line="312" w:lineRule="auto"/>
      </w:pPr>
      <w:r>
        <w:rPr>
          <w:rFonts w:ascii="宋体" w:hAnsi="宋体" w:eastAsia="宋体" w:cs="宋体"/>
          <w:color w:val="000"/>
          <w:sz w:val="28"/>
          <w:szCs w:val="28"/>
        </w:rPr>
        <w:t xml:space="preserve">三、加强业务学习，做学习的典范。学习是个永恒的话题。切实加强学习，推进作风改进十分重要。在学习的意识 上要浓，要不断提高学习的自觉性，不断总结，不断学习:在学习的内容上要广，要认真学习统战人服务的基本知识和有关法律法规，增强驾驭工作的能力;在学习的目的上要明，要勤于实践，在实践中运用和提高。这样，才能提高素质、增强本领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四、增强能力、转变作风，全力提升工作水平</w:t>
      </w:r>
    </w:p>
    <w:p>
      <w:pPr>
        <w:ind w:left="0" w:right="0" w:firstLine="560"/>
        <w:spacing w:before="450" w:after="450" w:line="312" w:lineRule="auto"/>
      </w:pPr>
      <w:r>
        <w:rPr>
          <w:rFonts w:ascii="宋体" w:hAnsi="宋体" w:eastAsia="宋体" w:cs="宋体"/>
          <w:color w:val="000"/>
          <w:sz w:val="28"/>
          <w:szCs w:val="28"/>
        </w:rPr>
        <w:t xml:space="preserve">作为一名办公室工作人员，我要以“能力作风建设年”活动为契机，打破固有旧模式、找准办公室工作切入点，充分发挥好通联统筹作用，当好协调员;发挥好后勤保障作用,当好服务员。一要勤于学习、二要积累基础资料、三要练好基本功、四要把握好文件关、五要把握好会议关。发挥好尊规守纪作用，当好保洁员。一要讲自律，二要讲团结，三要讲感情，作为新时代的统战工作者必须适应新的形势和任务要求，加强自身素质，加强自身形象，把事办实，把家管好。</w:t>
      </w:r>
    </w:p>
    <w:p>
      <w:pPr>
        <w:ind w:left="0" w:right="0" w:firstLine="560"/>
        <w:spacing w:before="450" w:after="450" w:line="312" w:lineRule="auto"/>
      </w:pPr>
      <w:r>
        <w:rPr>
          <w:rFonts w:ascii="宋体" w:hAnsi="宋体" w:eastAsia="宋体" w:cs="宋体"/>
          <w:color w:val="000"/>
          <w:sz w:val="28"/>
          <w:szCs w:val="28"/>
        </w:rPr>
        <w:t xml:space="preserve">关于市第十三次党代会精神学习贯彻情况报告</w:t>
      </w:r>
    </w:p>
    <w:p>
      <w:pPr>
        <w:ind w:left="0" w:right="0" w:firstLine="560"/>
        <w:spacing w:before="450" w:after="450" w:line="312" w:lineRule="auto"/>
      </w:pPr>
      <w:r>
        <w:rPr>
          <w:rFonts w:ascii="宋体" w:hAnsi="宋体" w:eastAsia="宋体" w:cs="宋体"/>
          <w:color w:val="000"/>
          <w:sz w:val="28"/>
          <w:szCs w:val="28"/>
        </w:rPr>
        <w:t xml:space="preserve">第十三次党代会精神心得体会</w:t>
      </w:r>
    </w:p>
    <w:p>
      <w:pPr>
        <w:ind w:left="0" w:right="0" w:firstLine="560"/>
        <w:spacing w:before="450" w:after="450" w:line="312" w:lineRule="auto"/>
      </w:pPr>
      <w:r>
        <w:rPr>
          <w:rFonts w:ascii="宋体" w:hAnsi="宋体" w:eastAsia="宋体" w:cs="宋体"/>
          <w:color w:val="000"/>
          <w:sz w:val="28"/>
          <w:szCs w:val="28"/>
        </w:rPr>
        <w:t xml:space="preserve">学习北京市第十三次党代会心得体会</w:t>
      </w:r>
    </w:p>
    <w:p>
      <w:pPr>
        <w:ind w:left="0" w:right="0" w:firstLine="560"/>
        <w:spacing w:before="450" w:after="450" w:line="312" w:lineRule="auto"/>
      </w:pPr>
      <w:r>
        <w:rPr>
          <w:rFonts w:ascii="宋体" w:hAnsi="宋体" w:eastAsia="宋体" w:cs="宋体"/>
          <w:color w:val="000"/>
          <w:sz w:val="28"/>
          <w:szCs w:val="28"/>
        </w:rPr>
        <w:t xml:space="preserve">成都市第十三次党代会心得体会</w:t>
      </w:r>
    </w:p>
    <w:p>
      <w:pPr>
        <w:ind w:left="0" w:right="0" w:firstLine="560"/>
        <w:spacing w:before="450" w:after="450" w:line="312" w:lineRule="auto"/>
      </w:pPr>
      <w:r>
        <w:rPr>
          <w:rFonts w:ascii="宋体" w:hAnsi="宋体" w:eastAsia="宋体" w:cs="宋体"/>
          <w:color w:val="000"/>
          <w:sz w:val="28"/>
          <w:szCs w:val="28"/>
        </w:rPr>
        <w:t xml:space="preserve">15篇学习贯彻湖北省第十二次党代会精神心得体会汇编</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大家叫我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鲸鱼湾是南极鲸鱼洄游的必经地和聚集地。1920xx年，挪威探险家阿蒙森就是由此登陆，成为世界上第一个征服南极的人。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 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 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如何写黑龙江哈尔滨极地馆导游词范本七</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如何写黑龙江哈尔滨极地馆导游词范本八</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2024-09-14T03:03:16+08:00</dcterms:created>
  <dcterms:modified xsi:type="dcterms:W3CDTF">2024-09-14T03:03:16+08:00</dcterms:modified>
</cp:coreProperties>
</file>

<file path=docProps/custom.xml><?xml version="1.0" encoding="utf-8"?>
<Properties xmlns="http://schemas.openxmlformats.org/officeDocument/2006/custom-properties" xmlns:vt="http://schemas.openxmlformats.org/officeDocument/2006/docPropsVTypes"/>
</file>