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教师暑期社会实践心得范文(推荐)(3篇)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暑期社会实践心得范文(推荐)一一、成立领导小组，形成校本培训机制学校领导高度重视校本培训工作，成立了以李少宝校长为组长的“校本培训工作领导小组”。领导小组组织教师认真学习了《_—_年中小学教师继续教育实施方案》，做好宣传发动工作。为了切...</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教师暑期社会实践心得范文(推荐)一</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年5月开始启动《黄泥岗中心小学_—_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【导语】大文斗范文网的会员“张裕”为你整理了“教师节教师感言”范文，希望对你有参考作用。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做为优秀教师的代表，我一向在思考我该说些什么。新东方一向是各种奇葩争奇斗艳的地方，我相信各位教师各位同事口才都比我好很多，我只想以我自已的方式表达我对新东方的热爱。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激俞敏洪教师，作为您收山前的最终一批学员，关门大弟子，您把我带到了词汇速记世界，使得我在词汇速记领域取得了一点成绩。如果没有俞教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激沙云龙校长，没有当初您的威胁与恐吓，我不会有今日的成绩。每次见到沙校，沙校总是在威胁说：讲课必须要讲到最好，不是最好就别回来见我。沙校用这句话折磨了我整整九年，使得我这九年来每年都拿到各种奖项，这次是我第六次获得新东方集团优秀教师称号，所以我也期望这种习惯去折磨出更多的优秀新东方教师。</w:t>
      </w:r>
    </w:p>
    <w:p>
      <w:pPr>
        <w:ind w:left="0" w:right="0" w:firstLine="560"/>
        <w:spacing w:before="450" w:after="450" w:line="312" w:lineRule="auto"/>
      </w:pPr>
      <w:r>
        <w:rPr>
          <w:rFonts w:ascii="宋体" w:hAnsi="宋体" w:eastAsia="宋体" w:cs="宋体"/>
          <w:color w:val="000"/>
          <w:sz w:val="28"/>
          <w:szCs w:val="28"/>
        </w:rPr>
        <w:t xml:space="preserve">感激张洪伟教师以及北京新东方学校北美部全部同事，没有你们的支持与鼓励，今日丽丽就不会站在那里领奖。每一次成功都渗透着同事们的智慧和汗水，在洪伟教师的领导下，我们出色完成了北京新东方学校交给我们的任务，所以这个奖应当属于我们北美团队。</w:t>
      </w:r>
    </w:p>
    <w:p>
      <w:pPr>
        <w:ind w:left="0" w:right="0" w:firstLine="560"/>
        <w:spacing w:before="450" w:after="450" w:line="312" w:lineRule="auto"/>
      </w:pPr>
      <w:r>
        <w:rPr>
          <w:rFonts w:ascii="宋体" w:hAnsi="宋体" w:eastAsia="宋体" w:cs="宋体"/>
          <w:color w:val="000"/>
          <w:sz w:val="28"/>
          <w:szCs w:val="28"/>
        </w:rPr>
        <w:t xml:space="preserve">感激我们的后勤和班主任，是你们辛勤的工作，使得我们有良好环境上课。关键时刻挺身而出，为我们适时解围。有一次结班时，一位女同学冲上来说教师我可不能够抱你一下，我太喜欢你了，你改变了我对人生的态度。我说那你抱吧，下面不明真相的同学，以为交了钱除了听课外还能够抱一下教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感激我们的学员对新东方的支持，对丽丽教师的支持：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她的日记依然在我家里存放，当一个人可能经过个人力量去改变一个班几百个人的命运，突显生命力量的伟大。</w:t>
      </w:r>
    </w:p>
    <w:p>
      <w:pPr>
        <w:ind w:left="0" w:right="0" w:firstLine="560"/>
        <w:spacing w:before="450" w:after="450" w:line="312" w:lineRule="auto"/>
      </w:pPr>
      <w:r>
        <w:rPr>
          <w:rFonts w:ascii="宋体" w:hAnsi="宋体" w:eastAsia="宋体" w:cs="宋体"/>
          <w:color w:val="000"/>
          <w:sz w:val="28"/>
          <w:szCs w:val="28"/>
        </w:rPr>
        <w:t xml:space="preserve">教师节教师感言精辟（精选6篇）</w:t>
      </w:r>
    </w:p>
    <w:p>
      <w:pPr>
        <w:ind w:left="0" w:right="0" w:firstLine="560"/>
        <w:spacing w:before="450" w:after="450" w:line="312" w:lineRule="auto"/>
      </w:pPr>
      <w:r>
        <w:rPr>
          <w:rFonts w:ascii="宋体" w:hAnsi="宋体" w:eastAsia="宋体" w:cs="宋体"/>
          <w:color w:val="000"/>
          <w:sz w:val="28"/>
          <w:szCs w:val="28"/>
        </w:rPr>
        <w:t xml:space="preserve">教师节教师感言（共6篇）</w:t>
      </w:r>
    </w:p>
    <w:p>
      <w:pPr>
        <w:ind w:left="0" w:right="0" w:firstLine="560"/>
        <w:spacing w:before="450" w:after="450" w:line="312" w:lineRule="auto"/>
      </w:pPr>
      <w:r>
        <w:rPr>
          <w:rFonts w:ascii="宋体" w:hAnsi="宋体" w:eastAsia="宋体" w:cs="宋体"/>
          <w:color w:val="000"/>
          <w:sz w:val="28"/>
          <w:szCs w:val="28"/>
        </w:rPr>
        <w:t xml:space="preserve">教师节的教师感言范文（精选7篇）</w:t>
      </w:r>
    </w:p>
    <w:p>
      <w:pPr>
        <w:ind w:left="0" w:right="0" w:firstLine="560"/>
        <w:spacing w:before="450" w:after="450" w:line="312" w:lineRule="auto"/>
      </w:pPr>
      <w:r>
        <w:rPr>
          <w:rFonts w:ascii="宋体" w:hAnsi="宋体" w:eastAsia="宋体" w:cs="宋体"/>
          <w:color w:val="000"/>
          <w:sz w:val="28"/>
          <w:szCs w:val="28"/>
        </w:rPr>
        <w:t xml:space="preserve">教师节教师感言一句话（精选70句）</w:t>
      </w:r>
    </w:p>
    <w:p>
      <w:pPr>
        <w:ind w:left="0" w:right="0" w:firstLine="560"/>
        <w:spacing w:before="450" w:after="450" w:line="312" w:lineRule="auto"/>
      </w:pPr>
      <w:r>
        <w:rPr>
          <w:rFonts w:ascii="宋体" w:hAnsi="宋体" w:eastAsia="宋体" w:cs="宋体"/>
          <w:color w:val="000"/>
          <w:sz w:val="28"/>
          <w:szCs w:val="28"/>
        </w:rPr>
        <w:t xml:space="preserve">教师节教师感言朋友圈（精选130句）</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教师暑期社会实践心得范文(推荐)三</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2024-10-06T07:19:58+08:00</dcterms:created>
  <dcterms:modified xsi:type="dcterms:W3CDTF">2024-10-06T07:19:58+08:00</dcterms:modified>
</cp:coreProperties>
</file>

<file path=docProps/custom.xml><?xml version="1.0" encoding="utf-8"?>
<Properties xmlns="http://schemas.openxmlformats.org/officeDocument/2006/custom-properties" xmlns:vt="http://schemas.openxmlformats.org/officeDocument/2006/docPropsVTypes"/>
</file>