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推荐大学生个人年度计划通用</w:t>
      </w:r>
      <w:bookmarkEnd w:id="1"/>
    </w:p>
    <w:p>
      <w:pPr>
        <w:jc w:val="center"/>
        <w:spacing w:before="0" w:after="450"/>
      </w:pPr>
      <w:r>
        <w:rPr>
          <w:rFonts w:ascii="Arial" w:hAnsi="Arial" w:eastAsia="Arial" w:cs="Arial"/>
          <w:color w:val="999999"/>
          <w:sz w:val="20"/>
          <w:szCs w:val="20"/>
        </w:rPr>
        <w:t xml:space="preserve">来源：网络  作者：悠然自得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大学生个人年度计划通用一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推荐大学生个人年度计划通用一</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同等公正的对待；党校的培训则使我懂得了党的有关知识，由此我立志要成为党的一员，来为党的终极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这些课程我将会在下面的几个学期中进行学习。固然现在身为年级的干部，但我深知自己为人民服务的本领还有待进步，比如会由于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由于自己还是一名大学生，还没有完全走进社会生活，这使我在贯彻执行党的有关决议时存在局限性，但是我已经意识到应该从学习和生活上带头，做每件事情都紧记自己是个预备党员，言行都要起先锋模范作用。事实上，我已在不挂科的条件下尽力使自己的各科成绩向高分迈进；而言行举止方面，我也表现良好。在以后的生活中，我定要坚持下往，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很多的不足之处，有些方面还将有待于进一步进步，但自己的精神状态应该说是良好的，工作作风应该说是务实的，思想观念应该说是能够与时俱进的。反思自己一年来的工作，我感到自己主要在以下几个方面还存在不足：一是尽管一年来忙忙碌碌，但未能公道安排好时间，加强对党的基础理论知识的深进学习和系统学习；二是把握全局整体工作的能力仍有待于进一步进步；三是对年轻同道的关心和帮助还有待于进一步深进。剖析产生上述不足的原因，我感到主要还是自己平时留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以为，自己的思想本质是好的，缺点和不足通过自己的努力也是一定能够克服和改正的。因此，根据四对照四看的评议要求，我以为自己基本属于合格党员。真诚希看得到大家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推荐大学生个人年度计划通用二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贯彻落实科学发展观，以纪念建团90周年为重要契机，以“十二五”规划启动实施为动力，紧紧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青春__年报国永争先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1.本科__、__、__级学生、专科__级学生按要求完成本专业人才需求调查表和社会实践创新学分表的填写。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在九月份的“20__年暑期社会实践交流总结大会”中，对于一些优秀的个人和班集体进行积极宣传，正面引导，鼓励大家在实践过程中能够创造成绩，得到进步。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__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推荐大学生个人年度计划通用三</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新学期初始，一切事物都充满了活力与生机。新生活意味着新开始，新开始象征着新的挑战。俗话说好的开始是成功的一半。新年、新春、新学期，我也该有新的打算。过去的一年在我的努力之下，学习部取得了一定的成绩，在本年的学习中我们将继承优点，改正不足，争取把学习做的更好。本学年工作计划如下：</w:t>
      </w:r>
    </w:p>
    <w:p>
      <w:pPr>
        <w:ind w:left="0" w:right="0" w:firstLine="560"/>
        <w:spacing w:before="450" w:after="450" w:line="312" w:lineRule="auto"/>
      </w:pPr>
      <w:r>
        <w:rPr>
          <w:rFonts w:ascii="宋体" w:hAnsi="宋体" w:eastAsia="宋体" w:cs="宋体"/>
          <w:color w:val="000"/>
          <w:sz w:val="28"/>
          <w:szCs w:val="28"/>
        </w:rPr>
        <w:t xml:space="preserve">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7.在这学期通过全国大学生英语四级考试，英语是我的专业，我系一直都比较重视英语的学习，抓好英语学习对我说也是很重要的，尤其大学英语四级考试关乎大家的毕业证书和学位证书。为进一步提我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8.身为一个英语专业的学生，对于英文的写作能力是非常重要的，所以应该坚持在平时多写一些练笔。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10.培养良好的学习兴趣。俗话说：兴趣是最好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推荐大学生个人年度计划通用四</w:t>
      </w:r>
    </w:p>
    <w:p>
      <w:pPr>
        <w:ind w:left="0" w:right="0" w:firstLine="560"/>
        <w:spacing w:before="450" w:after="450" w:line="312" w:lineRule="auto"/>
      </w:pPr>
      <w:r>
        <w:rPr>
          <w:rFonts w:ascii="宋体" w:hAnsi="宋体" w:eastAsia="宋体" w:cs="宋体"/>
          <w:color w:val="000"/>
          <w:sz w:val="28"/>
          <w:szCs w:val="28"/>
        </w:rPr>
        <w:t xml:space="preserve">时间虽短，但接触的东西非常懂，不说很熟悉起码有了初步的了解，使我们在学习理论知识的时候有了一个非常好的模型。对我的学习一定举到重要的作用。下面就是实习报告。</w:t>
      </w:r>
    </w:p>
    <w:p>
      <w:pPr>
        <w:ind w:left="0" w:right="0" w:firstLine="560"/>
        <w:spacing w:before="450" w:after="450" w:line="312" w:lineRule="auto"/>
      </w:pPr>
      <w:r>
        <w:rPr>
          <w:rFonts w:ascii="宋体" w:hAnsi="宋体" w:eastAsia="宋体" w:cs="宋体"/>
          <w:color w:val="000"/>
          <w:sz w:val="28"/>
          <w:szCs w:val="28"/>
        </w:rPr>
        <w:t xml:space="preserve">这段实习经历，避免不了的当然是比较累，但非常值得。在钳工实习中，我们知道了钳工的主要内容为刮研、钻孔、攻套丝、锯割、锉削、装配、划线；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车工实习中，我们了解了车刀的种类，常用的刀具材料，刀具材料的基本性能；知道了车刀的组成和主要几何角度；在磨工实习中，我们领会到了金刚石的超硬度，在那精制砂轮把带氧化皮的铁棒磨得亮晃晃的时候，我们不禁感叹砂轮的“磨力”；</w:t>
      </w:r>
    </w:p>
    <w:p>
      <w:pPr>
        <w:ind w:left="0" w:right="0" w:firstLine="560"/>
        <w:spacing w:before="450" w:after="450" w:line="312" w:lineRule="auto"/>
      </w:pPr>
      <w:r>
        <w:rPr>
          <w:rFonts w:ascii="宋体" w:hAnsi="宋体" w:eastAsia="宋体" w:cs="宋体"/>
          <w:color w:val="000"/>
          <w:sz w:val="28"/>
          <w:szCs w:val="28"/>
        </w:rPr>
        <w:t xml:space="preserve">在电焊实习中，我们了解了电焊的实质，电焊机的组成与焊条的构成；学会了选用焊条的种类和如何操作电焊机。</w:t>
      </w:r>
    </w:p>
    <w:p>
      <w:pPr>
        <w:ind w:left="0" w:right="0" w:firstLine="560"/>
        <w:spacing w:before="450" w:after="450" w:line="312" w:lineRule="auto"/>
      </w:pPr>
      <w:r>
        <w:rPr>
          <w:rFonts w:ascii="宋体" w:hAnsi="宋体" w:eastAsia="宋体" w:cs="宋体"/>
          <w:color w:val="000"/>
          <w:sz w:val="28"/>
          <w:szCs w:val="28"/>
        </w:rPr>
        <w:t xml:space="preserve">在铸造实习中，让人感觉似乎回到了童年时代，我们又玩起了“沙窝窝”。</w:t>
      </w:r>
    </w:p>
    <w:p>
      <w:pPr>
        <w:ind w:left="0" w:right="0" w:firstLine="560"/>
        <w:spacing w:before="450" w:after="450" w:line="312" w:lineRule="auto"/>
      </w:pPr>
      <w:r>
        <w:rPr>
          <w:rFonts w:ascii="宋体" w:hAnsi="宋体" w:eastAsia="宋体" w:cs="宋体"/>
          <w:color w:val="000"/>
          <w:sz w:val="28"/>
          <w:szCs w:val="28"/>
        </w:rPr>
        <w:t xml:space="preserve">在铣工实习中，不禁让人联想到“绳锯木断“这个成语，而我们今天只需把铁棒夹在铣机上，按几下按扭，一根牢实的铁棒在几十秒钟后被锯断了。这不得不让我们佩服科学技术对人类的影响力。</w:t>
      </w:r>
    </w:p>
    <w:p>
      <w:pPr>
        <w:ind w:left="0" w:right="0" w:firstLine="560"/>
        <w:spacing w:before="450" w:after="450" w:line="312" w:lineRule="auto"/>
      </w:pPr>
      <w:r>
        <w:rPr>
          <w:rFonts w:ascii="宋体" w:hAnsi="宋体" w:eastAsia="宋体" w:cs="宋体"/>
          <w:color w:val="000"/>
          <w:sz w:val="28"/>
          <w:szCs w:val="28"/>
        </w:rPr>
        <w:t xml:space="preserve">在气焊的实习中，我们知道了气焊由乙炔发生器，回火防止器、氧气瓶、减压器、焊枪组成；学会了如何调火焰和平焊。</w:t>
      </w:r>
    </w:p>
    <w:p>
      <w:pPr>
        <w:ind w:left="0" w:right="0" w:firstLine="560"/>
        <w:spacing w:before="450" w:after="450" w:line="312" w:lineRule="auto"/>
      </w:pPr>
      <w:r>
        <w:rPr>
          <w:rFonts w:ascii="宋体" w:hAnsi="宋体" w:eastAsia="宋体" w:cs="宋体"/>
          <w:color w:val="000"/>
          <w:sz w:val="28"/>
          <w:szCs w:val="28"/>
        </w:rPr>
        <w:t xml:space="preserve">在冲压实习中，更能体现出电转化出的能量之大。我们只要轻轻踩动控制踏杆，一块有点厚的钢板在瞬间被压成形，和“水滴石穿“相比，简直是天壤之别，而且冲压操作简单，产品合格率接近百分之百呢！</w:t>
      </w:r>
    </w:p>
    <w:p>
      <w:pPr>
        <w:ind w:left="0" w:right="0" w:firstLine="560"/>
        <w:spacing w:before="450" w:after="450" w:line="312" w:lineRule="auto"/>
      </w:pPr>
      <w:r>
        <w:rPr>
          <w:rFonts w:ascii="宋体" w:hAnsi="宋体" w:eastAsia="宋体" w:cs="宋体"/>
          <w:color w:val="000"/>
          <w:sz w:val="28"/>
          <w:szCs w:val="28"/>
        </w:rPr>
        <w:t xml:space="preserve">在热处理实习中——这是一项最轻松的实习工种，因为它动手时间短，观察时间长，经过老师的讲解与示范后，同学们争先恐后地去感受铁在盐水中冷却时“水煮鸡蛋“式的震动。</w:t>
      </w:r>
    </w:p>
    <w:p>
      <w:pPr>
        <w:ind w:left="0" w:right="0" w:firstLine="560"/>
        <w:spacing w:before="450" w:after="450" w:line="312" w:lineRule="auto"/>
      </w:pPr>
      <w:r>
        <w:rPr>
          <w:rFonts w:ascii="宋体" w:hAnsi="宋体" w:eastAsia="宋体" w:cs="宋体"/>
          <w:color w:val="000"/>
          <w:sz w:val="28"/>
          <w:szCs w:val="28"/>
        </w:rPr>
        <w:t xml:space="preserve">金工实习是大学阶段必不可少的一次实践实习课程，当然的，我们也在学校的安排下，进行为期半个月的实习。时间过得真快，转眼间，为期十五天的金工实习就结束了。第一次下车间的我学习到了很多东西，虽然比较累，但是非常的值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2024-10-06T07:46:13+08:00</dcterms:created>
  <dcterms:modified xsi:type="dcterms:W3CDTF">2024-10-06T07:46:13+08:00</dcterms:modified>
</cp:coreProperties>
</file>

<file path=docProps/custom.xml><?xml version="1.0" encoding="utf-8"?>
<Properties xmlns="http://schemas.openxmlformats.org/officeDocument/2006/custom-properties" xmlns:vt="http://schemas.openxmlformats.org/officeDocument/2006/docPropsVTypes"/>
</file>