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最新个人先进事迹集合如何写</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个人先进事迹集合如何写一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最新个人先进事迹集合如何写一</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努力提高自我的政治素养和业务水平。进取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全年我所分管的工地未发生任何质量和安全事故。同时我还负责了全县礼貌工地的申报验收及工程竣工验收备案工作。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今后我要继续按照党风廉政建设职责制的要求，坚持不懈地做好个人的党风廉政建设工作，做到自重、自省、自警、自励，清清白白做人，踏踏实实做事。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我的工作，深深眷恋着自我的为之努力的建设事业。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__专业____班学生______。在过去的一年里：在学习方面，也较之往年有很大的提高;对于班级举办的活动也进取响应，相信表现是大家有目共睹的;暑期的社会实践中，所做工作也得到公司领导的一致认可。</w:t>
      </w:r>
    </w:p>
    <w:p>
      <w:pPr>
        <w:ind w:left="0" w:right="0" w:firstLine="560"/>
        <w:spacing w:before="450" w:after="450" w:line="312" w:lineRule="auto"/>
      </w:pPr>
      <w:r>
        <w:rPr>
          <w:rFonts w:ascii="宋体" w:hAnsi="宋体" w:eastAsia="宋体" w:cs="宋体"/>
          <w:color w:val="000"/>
          <w:sz w:val="28"/>
          <w:szCs w:val="28"/>
        </w:rPr>
        <w:t xml:space="preserve">综合研究了一下自身的实际情景，觉得有本事参加这次“社会工作先进个人”的评选，所以现向学校领导提出“社会工作先进个人”申请，期望学校能给予我一个展示和肯定自我的机会。现将个人的基本情景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参加学校组织的实训。期间以往抽出一个星期到社会上做些兼职，以赚取生活费用。先是在郑州东建材大世界的盛世五金卫浴商行做促销工作，在经理的英明领导下，不仅仅顺利完成了公司规定的销售计划，且还有额外订单。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理论在实践中得到验证，理论在实践中得到完善，有理论指导的实践，才会使我们做事情有事半功倍的效果。</w:t>
      </w:r>
    </w:p>
    <w:p>
      <w:pPr>
        <w:ind w:left="0" w:right="0" w:firstLine="560"/>
        <w:spacing w:before="450" w:after="450" w:line="312" w:lineRule="auto"/>
      </w:pPr>
      <w:r>
        <w:rPr>
          <w:rFonts w:ascii="宋体" w:hAnsi="宋体" w:eastAsia="宋体" w:cs="宋体"/>
          <w:color w:val="000"/>
          <w:sz w:val="28"/>
          <w:szCs w:val="28"/>
        </w:rPr>
        <w:t xml:space="preserve">当然销售的过程并不是一帆风顺的，有好几次遇到难题，但在我们共同的努力下，经过认真研讨都克服了它，我想这些经历应当是我们这次促销活动中另一笔财富。</w:t>
      </w:r>
    </w:p>
    <w:p>
      <w:pPr>
        <w:ind w:left="0" w:right="0" w:firstLine="560"/>
        <w:spacing w:before="450" w:after="450" w:line="312" w:lineRule="auto"/>
      </w:pPr>
      <w:r>
        <w:rPr>
          <w:rFonts w:ascii="宋体" w:hAnsi="宋体" w:eastAsia="宋体" w:cs="宋体"/>
          <w:color w:val="000"/>
          <w:sz w:val="28"/>
          <w:szCs w:val="28"/>
        </w:rPr>
        <w:t xml:space="preserve">最终，恳请各位领导研究我的申请，如果能被领导认可，我会继续努力参加各项社会工作，无愧“社会工作先进个人”称号;如果未被评上，我也不会气馁，而是更加努力的工作，争取做的更好!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最新个人先进事迹集合如何写三</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2024-10-06T01:01:48+08:00</dcterms:created>
  <dcterms:modified xsi:type="dcterms:W3CDTF">2024-10-06T01:01:48+08:00</dcterms:modified>
</cp:coreProperties>
</file>

<file path=docProps/custom.xml><?xml version="1.0" encoding="utf-8"?>
<Properties xmlns="http://schemas.openxmlformats.org/officeDocument/2006/custom-properties" xmlns:vt="http://schemas.openxmlformats.org/officeDocument/2006/docPropsVTypes"/>
</file>