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有关党校学员参加拓展训练心得体会汇总(3篇)</w:t>
      </w:r>
      <w:bookmarkEnd w:id="1"/>
    </w:p>
    <w:p>
      <w:pPr>
        <w:jc w:val="center"/>
        <w:spacing w:before="0" w:after="450"/>
      </w:pPr>
      <w:r>
        <w:rPr>
          <w:rFonts w:ascii="Arial" w:hAnsi="Arial" w:eastAsia="Arial" w:cs="Arial"/>
          <w:color w:val="999999"/>
          <w:sz w:val="20"/>
          <w:szCs w:val="20"/>
        </w:rPr>
        <w:t xml:space="preserve">来源：网络  作者：寂夜思潮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党校学员参加拓展训练心得体会汇总一正如我在小组讨论中提到的，我们上过党校的同学应该和那些没有上过党校的同学有所区别。这并非我们将比他们高尚多少，而是我们从思想上应该比他们高一个层次，我们应该在党校的学习中有所觉悟。很多同学都说能参加党校...</w:t>
      </w:r>
    </w:p>
    <w:p>
      <w:pPr>
        <w:ind w:left="0" w:right="0" w:firstLine="560"/>
        <w:spacing w:before="450" w:after="450" w:line="312" w:lineRule="auto"/>
      </w:pPr>
      <w:r>
        <w:rPr>
          <w:rFonts w:ascii="黑体" w:hAnsi="黑体" w:eastAsia="黑体" w:cs="黑体"/>
          <w:color w:val="000000"/>
          <w:sz w:val="36"/>
          <w:szCs w:val="36"/>
          <w:b w:val="1"/>
          <w:bCs w:val="1"/>
        </w:rPr>
        <w:t xml:space="preserve">有关党校学员参加拓展训练心得体会汇总一</w:t>
      </w:r>
    </w:p>
    <w:p>
      <w:pPr>
        <w:ind w:left="0" w:right="0" w:firstLine="560"/>
        <w:spacing w:before="450" w:after="450" w:line="312" w:lineRule="auto"/>
      </w:pPr>
      <w:r>
        <w:rPr>
          <w:rFonts w:ascii="宋体" w:hAnsi="宋体" w:eastAsia="宋体" w:cs="宋体"/>
          <w:color w:val="000"/>
          <w:sz w:val="28"/>
          <w:szCs w:val="28"/>
        </w:rPr>
        <w:t xml:space="preserve">正如我在小组讨论中提到的，我们上过党校的同学应该和那些没有上过党校的同学有所区别。这并非我们将比他们高尚多少，而是我们从思想上应该比他们高一个层次，我们应该在党校的学习中有所觉悟。很多同学都说能参加党校培训很荣幸。是的，我们被同学们推荐来上党校，从某种意义上来说是他们把对党的感情寄托在我们身上，如果我们仅仅感到上党课的光荣那么就有负同学的信任。我们也确实没有把上党课拿来炫耀，我们也明白来上党课的那刻起我们的肩上更多了份责任。“井无压力不出油”，正是这份压力让我们的内心日益强大。</w:t>
      </w:r>
    </w:p>
    <w:p>
      <w:pPr>
        <w:ind w:left="0" w:right="0" w:firstLine="560"/>
        <w:spacing w:before="450" w:after="450" w:line="312" w:lineRule="auto"/>
      </w:pPr>
      <w:r>
        <w:rPr>
          <w:rFonts w:ascii="宋体" w:hAnsi="宋体" w:eastAsia="宋体" w:cs="宋体"/>
          <w:color w:val="000"/>
          <w:sz w:val="28"/>
          <w:szCs w:val="28"/>
        </w:rPr>
        <w:t xml:space="preserve">接到11月18日参加党校培训消息时，我就预想到这个周末党校肯定要开课，我本已已准备好周末回家看我母亲。十一国庆我没有回去就是为了等这个周末。因为就在上周我弟弟出生了，我妈术后正在家静养。我自认为我是一个孝顺的孩子，第一次和母亲分开两个月我本是想家心切，好在大学我选择了充实，所以我没有太多时间去想家，但这次回家我是计划好的，提前都和辅导员请好了假。当我给通知我参加动员大会的候萍学姐回信息确认周末真的有课时，我再次给她发信息问她党课能不能请假。她说这个假要和刘老师请!我觉得如果去和刘老师请假应该是能批的，每个人还是有一次请假的机会，但我考虑后还是决定周四下午回去，然后周六晚上坐末班车赶回参加周日的课!果然匆忙的赶回去，周六下午午饭没吃，拿些冬天的衣服和鞋装了个大包，带着母亲的千叮万嘱终于在大约九点赶到了付家坡车站，十点左右回到了学校。虽然还是回去了但在家的时间除去睡觉剩下就不到二十四小时了。</w:t>
      </w:r>
    </w:p>
    <w:p>
      <w:pPr>
        <w:ind w:left="0" w:right="0" w:firstLine="560"/>
        <w:spacing w:before="450" w:after="450" w:line="312" w:lineRule="auto"/>
      </w:pPr>
      <w:r>
        <w:rPr>
          <w:rFonts w:ascii="宋体" w:hAnsi="宋体" w:eastAsia="宋体" w:cs="宋体"/>
          <w:color w:val="000"/>
          <w:sz w:val="28"/>
          <w:szCs w:val="28"/>
        </w:rPr>
        <w:t xml:space="preserve">自古忠孝不能两全，多少优秀的共产党员“舍小家,保大家”才换来了我们今天的安居乐业。在参加党校学习和在家多呆一天之间我选择了前者，不是说我选择了党校学习就表明了我对党的忠诚。但是这个选择让我做了很大的思想斗争，并且在这个过程中我感觉自己的内心变得强大了，这也是我在整个党校学习过程中感觉最大的收获。五次党课我们能得到的理论知识提高是有限的，但我们付出的这几个周末得到的除了党课本身之外的是什么?</w:t>
      </w:r>
    </w:p>
    <w:p>
      <w:pPr>
        <w:ind w:left="0" w:right="0" w:firstLine="560"/>
        <w:spacing w:before="450" w:after="450" w:line="312" w:lineRule="auto"/>
      </w:pPr>
      <w:r>
        <w:rPr>
          <w:rFonts w:ascii="宋体" w:hAnsi="宋体" w:eastAsia="宋体" w:cs="宋体"/>
          <w:color w:val="000"/>
          <w:sz w:val="28"/>
          <w:szCs w:val="28"/>
        </w:rPr>
        <w:t xml:space="preserve">记得在再一次党课中有老师问我们，你们为什么愿意付出休息的周末来上课?老师还半开玩笑的说你们的入党动机在我看来都是纯洁的，你们所处的年代和我们所处的年代不一样，现在入不入党对你们找工作、谈恋爱关系不大。是的，每次上党课的老师都不一样，这些老师或许有的我们一辈子都不会再见，他们只是我们大学生涯的匆匆过客，但我们不会忘记他们。我们内心多了一份对老师的感激之情，我们变得更加成熟。</w:t>
      </w:r>
    </w:p>
    <w:p>
      <w:pPr>
        <w:ind w:left="0" w:right="0" w:firstLine="560"/>
        <w:spacing w:before="450" w:after="450" w:line="312" w:lineRule="auto"/>
      </w:pPr>
      <w:r>
        <w:rPr>
          <w:rFonts w:ascii="宋体" w:hAnsi="宋体" w:eastAsia="宋体" w:cs="宋体"/>
          <w:color w:val="000"/>
          <w:sz w:val="28"/>
          <w:szCs w:val="28"/>
        </w:rPr>
        <w:t xml:space="preserve">结束党校学习后我和我们学生会的部长聊天，我说终于松了一口气了。他回答我说不要高兴的太早，入党的路还很长。我也笑着告诉他，毛主席说“雄关漫道真如铁，而今迈步从头越”，当初参加党校学习之前，对于我们一切都那么新鲜，以为我们没有经历过，我甚至连一片电子档都写过。刚听到老师学姐强要调认真对待党课，还要完成多少材料，多少电子档，多少手写稿时，我确实有点懵了的感觉。农村来的其实都有同感，因为我们几乎都很少摸电脑。但现在不也过来了吗?看着自己笨拙的指法敲出的思想汇报、总结，而且还有很多的错字，我想笑也想哭。</w:t>
      </w:r>
    </w:p>
    <w:p>
      <w:pPr>
        <w:ind w:left="0" w:right="0" w:firstLine="560"/>
        <w:spacing w:before="450" w:after="450" w:line="312" w:lineRule="auto"/>
      </w:pPr>
      <w:r>
        <w:rPr>
          <w:rFonts w:ascii="宋体" w:hAnsi="宋体" w:eastAsia="宋体" w:cs="宋体"/>
          <w:color w:val="000"/>
          <w:sz w:val="28"/>
          <w:szCs w:val="28"/>
        </w:rPr>
        <w:t xml:space="preserve">或许我写的不够好，或许我感觉的和别人不一样，或许我遇到的困难在别人看来根本就不是困难，但是我想说我们毕竟都走过了，我认真的对待过党的第一步考验。</w:t>
      </w:r>
    </w:p>
    <w:p>
      <w:pPr>
        <w:ind w:left="0" w:right="0" w:firstLine="560"/>
        <w:spacing w:before="450" w:after="450" w:line="312" w:lineRule="auto"/>
      </w:pPr>
      <w:r>
        <w:rPr>
          <w:rFonts w:ascii="宋体" w:hAnsi="宋体" w:eastAsia="宋体" w:cs="宋体"/>
          <w:color w:val="000"/>
          <w:sz w:val="28"/>
          <w:szCs w:val="28"/>
        </w:rPr>
        <w:t xml:space="preserve">“故今日之责任全在我少年，少年智则国智，少年强则国强…”做个内心强大的人，在以后的日子更加从容吧!</w:t>
      </w:r>
    </w:p>
    <w:p>
      <w:pPr>
        <w:ind w:left="0" w:right="0" w:firstLine="560"/>
        <w:spacing w:before="450" w:after="450" w:line="312" w:lineRule="auto"/>
      </w:pPr>
      <w:r>
        <w:rPr>
          <w:rFonts w:ascii="黑体" w:hAnsi="黑体" w:eastAsia="黑体" w:cs="黑体"/>
          <w:color w:val="000000"/>
          <w:sz w:val="36"/>
          <w:szCs w:val="36"/>
          <w:b w:val="1"/>
          <w:bCs w:val="1"/>
        </w:rPr>
        <w:t xml:space="preserve">有关党校学员参加拓展训练心得体会汇总二</w:t>
      </w:r>
    </w:p>
    <w:p>
      <w:pPr>
        <w:ind w:left="0" w:right="0" w:firstLine="560"/>
        <w:spacing w:before="450" w:after="450" w:line="312" w:lineRule="auto"/>
      </w:pPr>
      <w:r>
        <w:rPr>
          <w:rFonts w:ascii="宋体" w:hAnsi="宋体" w:eastAsia="宋体" w:cs="宋体"/>
          <w:color w:val="000"/>
          <w:sz w:val="28"/>
          <w:szCs w:val="28"/>
        </w:rPr>
        <w:t xml:space="preserve">现在我可以肯定地说，我的这一要求在市委党校的培训中得到了满足。两个月的学习使我收益匪浅，感受颇深，学到了很多以前没有接触过的知识，不但在理论上使自己得到了进一步的充实，开阔了视野，同时在思想上也有了更新的飞跃，在认识上有了更大的提高。</w:t>
      </w:r>
    </w:p>
    <w:p>
      <w:pPr>
        <w:ind w:left="0" w:right="0" w:firstLine="560"/>
        <w:spacing w:before="450" w:after="450" w:line="312" w:lineRule="auto"/>
      </w:pPr>
      <w:r>
        <w:rPr>
          <w:rFonts w:ascii="宋体" w:hAnsi="宋体" w:eastAsia="宋体" w:cs="宋体"/>
          <w:color w:val="000"/>
          <w:sz w:val="28"/>
          <w:szCs w:val="28"/>
        </w:rPr>
        <w:t xml:space="preserve">一、拓展了新思路，注入了新观念</w:t>
      </w:r>
    </w:p>
    <w:p>
      <w:pPr>
        <w:ind w:left="0" w:right="0" w:firstLine="560"/>
        <w:spacing w:before="450" w:after="450" w:line="312" w:lineRule="auto"/>
      </w:pPr>
      <w:r>
        <w:rPr>
          <w:rFonts w:ascii="宋体" w:hAnsi="宋体" w:eastAsia="宋体" w:cs="宋体"/>
          <w:color w:val="000"/>
          <w:sz w:val="28"/>
          <w:szCs w:val="28"/>
        </w:rPr>
        <w:t xml:space="preserve">在这两个月里，我系统学习了马克思主义与中国特色社会主义理论体系、全球视野下的中国发展、科学发展观指导下的重庆发展、现代经济知识强化学习、党的建设和党性修养、领导岗位能力提升等多个单元的知识。授课的老师不仅理论功底深厚、创新思维能力强，而且以自身的实践经历现身说法，不吝赐教，使我们受益匪浅。同时，教学方法也灵活多样，采取了专题讲授、小组讨论、收看专题片等方法进行教学，收到了很好的学习效果。2个月的学习，既使我充分感受到了知识的密集和信息更新速度快的冲击，又使我获取了许多对本职工作帮助很大的新信息，思想观念得到了极大的更新。</w:t>
      </w:r>
    </w:p>
    <w:p>
      <w:pPr>
        <w:ind w:left="0" w:right="0" w:firstLine="560"/>
        <w:spacing w:before="450" w:after="450" w:line="312" w:lineRule="auto"/>
      </w:pPr>
      <w:r>
        <w:rPr>
          <w:rFonts w:ascii="宋体" w:hAnsi="宋体" w:eastAsia="宋体" w:cs="宋体"/>
          <w:color w:val="000"/>
          <w:sz w:val="28"/>
          <w:szCs w:val="28"/>
        </w:rPr>
        <w:t xml:space="preserve">二、锤炼了党性，坚定了信念</w:t>
      </w:r>
    </w:p>
    <w:p>
      <w:pPr>
        <w:ind w:left="0" w:right="0" w:firstLine="560"/>
        <w:spacing w:before="450" w:after="450" w:line="312" w:lineRule="auto"/>
      </w:pPr>
      <w:r>
        <w:rPr>
          <w:rFonts w:ascii="宋体" w:hAnsi="宋体" w:eastAsia="宋体" w:cs="宋体"/>
          <w:color w:val="000"/>
          <w:sz w:val="28"/>
          <w:szCs w:val="28"/>
        </w:rPr>
        <w:t xml:space="preserve">党性教育和党性锻炼是党校学员的必修课。十一月二十六日至十二月四日，在市委党校的精心安排下，我们胜利地完成了一次延安红色革命传统教育。在延安干部学院的学习，真正让我接受了一次深刻的革命传统教育和党性洗礼，让我的信念更加坚定——要把对党的事业的忠诚，作为一种信念来坚持，作为一种准则来恪守。通过学习，我觉得“党性”就是作为共产党人的“人性”，是共产党区别于其他政党成员和普通群众的“特质”。具体来说，党性突出地表现为政治立场的坚定性、服务大局的自觉性、把握政策的原则性、改革创新的敏锐性和反腐倡廉的战斗性这“五性”。通过市委党校的党性党风教育和锻炼，使我进一步明确了党性修养、锻炼的途径和方法，进一步提高了党性修养和党风意识，增强了组织性和纪律性。</w:t>
      </w:r>
    </w:p>
    <w:p>
      <w:pPr>
        <w:ind w:left="0" w:right="0" w:firstLine="560"/>
        <w:spacing w:before="450" w:after="450" w:line="312" w:lineRule="auto"/>
      </w:pPr>
      <w:r>
        <w:rPr>
          <w:rFonts w:ascii="宋体" w:hAnsi="宋体" w:eastAsia="宋体" w:cs="宋体"/>
          <w:color w:val="000"/>
          <w:sz w:val="28"/>
          <w:szCs w:val="28"/>
        </w:rPr>
        <w:t xml:space="preserve">三、获取了资源，培养了感情</w:t>
      </w:r>
    </w:p>
    <w:p>
      <w:pPr>
        <w:ind w:left="0" w:right="0" w:firstLine="560"/>
        <w:spacing w:before="450" w:after="450" w:line="312" w:lineRule="auto"/>
      </w:pPr>
      <w:r>
        <w:rPr>
          <w:rFonts w:ascii="宋体" w:hAnsi="宋体" w:eastAsia="宋体" w:cs="宋体"/>
          <w:color w:val="000"/>
          <w:sz w:val="28"/>
          <w:szCs w:val="28"/>
        </w:rPr>
        <w:t xml:space="preserve">一是积累了新的专家资源。认识了一批专家学者，并聆听了他们的讲座，受益匪浅;二是密切了与市委党校和各县区党校老师的感情。两个月的学习生活，使我仿佛又回到了真正的学生时代，又找到了当年学生时代的那种快活。老师的和蔼可亲，学员们互相帮助，兄弟姐妹般的学习和生活……从未有过的那种默契。从老师和各位学员身上我学到了更多的社会知识、工作方法、为人态度和处事原则，那些有形和无形的有益方面影响了我、熏陶着我，使我在理论上得到了充实和提高，知识上得到了补充，思想上更加成熟。两个月的学习生活，使我体验到了大家庭的快乐和温暖，并和各位学员建立了深厚感情和友谊。她将是我人生的一笔宝贵的精神财富，必将成为我今后工作和生活进一步向前发展的动力。</w:t>
      </w:r>
    </w:p>
    <w:p>
      <w:pPr>
        <w:ind w:left="0" w:right="0" w:firstLine="560"/>
        <w:spacing w:before="450" w:after="450" w:line="312" w:lineRule="auto"/>
      </w:pPr>
      <w:r>
        <w:rPr>
          <w:rFonts w:ascii="宋体" w:hAnsi="宋体" w:eastAsia="宋体" w:cs="宋体"/>
          <w:color w:val="000"/>
          <w:sz w:val="28"/>
          <w:szCs w:val="28"/>
        </w:rPr>
        <w:t xml:space="preserve">路漫漫其修远兮……两个月的学习生活给我补充了更多的营养，是我工作和学习的一个“加油站”。时间虽短，但她使我学到的很多;时间虽短，但她会成为我记忆中的永恒，我会永远珍惜和怀念这段时光!对于我们每一位学员来说，今后的路还很长，还有很多的工作等待我们去做，我们要以此次学习为契机，用学到的新知识去指导工作实践，为北碚区的干部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有关党校学员参加拓展训练心得体会汇总三</w:t>
      </w:r>
    </w:p>
    <w:p>
      <w:pPr>
        <w:ind w:left="0" w:right="0" w:firstLine="560"/>
        <w:spacing w:before="450" w:after="450" w:line="312" w:lineRule="auto"/>
      </w:pPr>
      <w:r>
        <w:rPr>
          <w:rFonts w:ascii="宋体" w:hAnsi="宋体" w:eastAsia="宋体" w:cs="宋体"/>
          <w:color w:val="000"/>
          <w:sz w:val="28"/>
          <w:szCs w:val="28"/>
        </w:rPr>
        <w:t xml:space="preserve">我作为xx级中央党校党员领导干部研究生班学员，到实地参观并聆听保税区党委书记、主任胡汉坯同志作关于xx区发展之路的专题介绍。胡主任以大量详实的资料和例子，向我们娓娓讲述象屿保税区10多年来的不平凡发展历程。在讲到象屿保税区创业之艰辛，他和他的同事所克服的种种困难时，胡主任的语气是那样的平和，是那样的不经意，表现出一名共产党员为党的事业不懈艰苦奋斗的精神。</w:t>
      </w:r>
    </w:p>
    <w:p>
      <w:pPr>
        <w:ind w:left="0" w:right="0" w:firstLine="560"/>
        <w:spacing w:before="450" w:after="450" w:line="312" w:lineRule="auto"/>
      </w:pPr>
      <w:r>
        <w:rPr>
          <w:rFonts w:ascii="宋体" w:hAnsi="宋体" w:eastAsia="宋体" w:cs="宋体"/>
          <w:color w:val="000"/>
          <w:sz w:val="28"/>
          <w:szCs w:val="28"/>
        </w:rPr>
        <w:t xml:space="preserve">听了胡主任的课，我不敢说学会掌握了多少知识，但确有一种再次迈入知识大门之感。这次学习，让我亲身体会到特区建设者、共产党员宽阔的胸怀、深邃的思想、奋斗的精神，让我感触颇多，获益匪浅，既开阔了视野，又增长了见识，深受启迪。</w:t>
      </w:r>
    </w:p>
    <w:p>
      <w:pPr>
        <w:ind w:left="0" w:right="0" w:firstLine="560"/>
        <w:spacing w:before="450" w:after="450" w:line="312" w:lineRule="auto"/>
      </w:pPr>
      <w:r>
        <w:rPr>
          <w:rFonts w:ascii="宋体" w:hAnsi="宋体" w:eastAsia="宋体" w:cs="宋体"/>
          <w:color w:val="000"/>
          <w:sz w:val="28"/>
          <w:szCs w:val="28"/>
        </w:rPr>
        <w:t xml:space="preserve">一、有艰苦奋斗、不畏艰难、激流勇进的精神。</w:t>
      </w:r>
    </w:p>
    <w:p>
      <w:pPr>
        <w:ind w:left="0" w:right="0" w:firstLine="560"/>
        <w:spacing w:before="450" w:after="450" w:line="312" w:lineRule="auto"/>
      </w:pPr>
      <w:r>
        <w:rPr>
          <w:rFonts w:ascii="宋体" w:hAnsi="宋体" w:eastAsia="宋体" w:cs="宋体"/>
          <w:color w:val="000"/>
          <w:sz w:val="28"/>
          <w:szCs w:val="28"/>
        </w:rPr>
        <w:t xml:space="preserve">在xx区建设前，象屿在水里，它的四周是一片荒滩污水，浅海滩涂上是淤积的烂泥、腐败的海生物、丛生的野草，一到夏季，蚊蝇孽生，鼠虫出没。这里没有道路，没有人烟，只有被太阳蒸起的带着腥咸、郁闷的热气一阵阵袭来。以胡主任为代表的象屿保税区创业者们来了，他们不向财政伸手要钱，“不要国家一分钱”，而是自己向银行和社会举债，拿着借来的钱投资建设，今后还靠自己把钱还回去。</w:t>
      </w:r>
    </w:p>
    <w:p>
      <w:pPr>
        <w:ind w:left="0" w:right="0" w:firstLine="560"/>
        <w:spacing w:before="450" w:after="450" w:line="312" w:lineRule="auto"/>
      </w:pPr>
      <w:r>
        <w:rPr>
          <w:rFonts w:ascii="宋体" w:hAnsi="宋体" w:eastAsia="宋体" w:cs="宋体"/>
          <w:color w:val="000"/>
          <w:sz w:val="28"/>
          <w:szCs w:val="28"/>
        </w:rPr>
        <w:t xml:space="preserve">他们不要政府提供土地，“不要政府一分田”，而是向海要地，靠借来的钱自己找窝生蛋去。“白手起家”曾是个让人向往又疑惑的梦想，象屿保税区却把这个梦想变成现实，他们从零开始，艰苦奋斗，历经十余载，把一块杂草丛生的昔日沼泽地变成满目苍翠、楼宇林立、车水马龙、码头兴隆、集装箱高耸、欣欣向荣的保税区。</w:t>
      </w:r>
    </w:p>
    <w:p>
      <w:pPr>
        <w:ind w:left="0" w:right="0" w:firstLine="560"/>
        <w:spacing w:before="450" w:after="450" w:line="312" w:lineRule="auto"/>
      </w:pPr>
      <w:r>
        <w:rPr>
          <w:rFonts w:ascii="宋体" w:hAnsi="宋体" w:eastAsia="宋体" w:cs="宋体"/>
          <w:color w:val="000"/>
          <w:sz w:val="28"/>
          <w:szCs w:val="28"/>
        </w:rPr>
        <w:t xml:space="preserve">他们克服常人难以想象的困难，凭着一股韧劲，按市场经济规律办事，发挥市场这只“看不见”的手的作用，激流勇进，锲而不舍。从象屿保税区建设者的身上我再次体会到毛泽东同志在中全会上提出的“务必使同志们继续地保持谦虚谨慎、不骄不躁的作风，务必使同志们继续地保持艰苦奋斗的作风”的丰富内涵和现实意义。只有时刻保持艰苦奋斗的作风，继承发扬党的优良传统和优良作风，才能增强斗志，才能全面推进物质文明、政治文明和精神文明建设。</w:t>
      </w:r>
    </w:p>
    <w:p>
      <w:pPr>
        <w:ind w:left="0" w:right="0" w:firstLine="560"/>
        <w:spacing w:before="450" w:after="450" w:line="312" w:lineRule="auto"/>
      </w:pPr>
      <w:r>
        <w:rPr>
          <w:rFonts w:ascii="宋体" w:hAnsi="宋体" w:eastAsia="宋体" w:cs="宋体"/>
          <w:color w:val="000"/>
          <w:sz w:val="28"/>
          <w:szCs w:val="28"/>
        </w:rPr>
        <w:t xml:space="preserve">当前有些人不理解艰苦奋斗的含义，认为现在都进入小康社会了，难道还要吃糠咽菜?其实，艰苦奋斗的含义是非常深刻的，它体现在我们的人生观、世界观和价值观，体现在对工作的态度中。在平时工作中，有些人有了一点点小的成绩，就会自满;有些人为群众办了一些事情，就会摆架子;有些人有钱了，就要挥霍。这些都是缺乏艰苦奋斗精神的表现。没有艰苦奋斗的作风，人就没有斗志，就没有前进的动力。</w:t>
      </w:r>
    </w:p>
    <w:p>
      <w:pPr>
        <w:ind w:left="0" w:right="0" w:firstLine="560"/>
        <w:spacing w:before="450" w:after="450" w:line="312" w:lineRule="auto"/>
      </w:pPr>
      <w:r>
        <w:rPr>
          <w:rFonts w:ascii="宋体" w:hAnsi="宋体" w:eastAsia="宋体" w:cs="宋体"/>
          <w:color w:val="000"/>
          <w:sz w:val="28"/>
          <w:szCs w:val="28"/>
        </w:rPr>
        <w:t xml:space="preserve">二、要不断提高驾驭市场经济的能力。</w:t>
      </w:r>
    </w:p>
    <w:p>
      <w:pPr>
        <w:ind w:left="0" w:right="0" w:firstLine="560"/>
        <w:spacing w:before="450" w:after="450" w:line="312" w:lineRule="auto"/>
      </w:pPr>
      <w:r>
        <w:rPr>
          <w:rFonts w:ascii="宋体" w:hAnsi="宋体" w:eastAsia="宋体" w:cs="宋体"/>
          <w:color w:val="000"/>
          <w:sz w:val="28"/>
          <w:szCs w:val="28"/>
        </w:rPr>
        <w:t xml:space="preserve">在全面建设小康社会、加快推进社会主义现代化的新的发展阶段，不断提高党员干部驾驭市场经济的能力，具有重要的意义。在社会主义市场经济条件下，提高党的执政能力，必须把不断提高驾驭市场经济的能力摆在突出位置，这是加快推进改革开放和现代化建设的一项十分重要而紧迫的任务。</w:t>
      </w:r>
    </w:p>
    <w:p>
      <w:pPr>
        <w:ind w:left="0" w:right="0" w:firstLine="560"/>
        <w:spacing w:before="450" w:after="450" w:line="312" w:lineRule="auto"/>
      </w:pPr>
      <w:r>
        <w:rPr>
          <w:rFonts w:ascii="宋体" w:hAnsi="宋体" w:eastAsia="宋体" w:cs="宋体"/>
          <w:color w:val="000"/>
          <w:sz w:val="28"/>
          <w:szCs w:val="28"/>
        </w:rPr>
        <w:t xml:space="preserve">按照胡主任的介绍，结合自己的工作体会，我认为作为新时期的党员干部，驾驭市场经济应具备的能力主要有以下几个方面：</w:t>
      </w:r>
    </w:p>
    <w:p>
      <w:pPr>
        <w:ind w:left="0" w:right="0" w:firstLine="560"/>
        <w:spacing w:before="450" w:after="450" w:line="312" w:lineRule="auto"/>
      </w:pPr>
      <w:r>
        <w:rPr>
          <w:rFonts w:ascii="宋体" w:hAnsi="宋体" w:eastAsia="宋体" w:cs="宋体"/>
          <w:color w:val="000"/>
          <w:sz w:val="28"/>
          <w:szCs w:val="28"/>
        </w:rPr>
        <w:t xml:space="preserve">1、具有坚持和发扬解放思想、与时俱进的创新精神。</w:t>
      </w:r>
    </w:p>
    <w:p>
      <w:pPr>
        <w:ind w:left="0" w:right="0" w:firstLine="560"/>
        <w:spacing w:before="450" w:after="450" w:line="312" w:lineRule="auto"/>
      </w:pPr>
      <w:r>
        <w:rPr>
          <w:rFonts w:ascii="宋体" w:hAnsi="宋体" w:eastAsia="宋体" w:cs="宋体"/>
          <w:color w:val="000"/>
          <w:sz w:val="28"/>
          <w:szCs w:val="28"/>
        </w:rPr>
        <w:t xml:space="preserve">思想是行动的先导，观念是行为的指南。党员干部思想、观念问题解决了，思想作风端正了，观念意识更新了，才能有正确的行为和措施。在社会主义市场经济条件下，环境变了，条件变了，并且变得快。</w:t>
      </w:r>
    </w:p>
    <w:p>
      <w:pPr>
        <w:ind w:left="0" w:right="0" w:firstLine="560"/>
        <w:spacing w:before="450" w:after="450" w:line="312" w:lineRule="auto"/>
      </w:pPr>
      <w:r>
        <w:rPr>
          <w:rFonts w:ascii="宋体" w:hAnsi="宋体" w:eastAsia="宋体" w:cs="宋体"/>
          <w:color w:val="000"/>
          <w:sz w:val="28"/>
          <w:szCs w:val="28"/>
        </w:rPr>
        <w:t xml:space="preserve">党员干部再也不能干什么事都凭着“程咬金的三板斧”，再也不能习惯用老一套指导工作，再也不能不找市场找市长，一定要与时俱进，要对现有的工作方法、工作思路重新审视，不断解放思想，不断更新观念，形成新思路，找到新方法，探索新出路，才能在全面建设小康社会的进程中交出一份精彩的答卷。否则，思想落后、观念落伍就会因循守旧、墨守成规，没有应变和创新的能力，就谈不上驾驭市场经济、谈不上带领群众发展经济。</w:t>
      </w:r>
    </w:p>
    <w:p>
      <w:pPr>
        <w:ind w:left="0" w:right="0" w:firstLine="560"/>
        <w:spacing w:before="450" w:after="450" w:line="312" w:lineRule="auto"/>
      </w:pPr>
      <w:r>
        <w:rPr>
          <w:rFonts w:ascii="宋体" w:hAnsi="宋体" w:eastAsia="宋体" w:cs="宋体"/>
          <w:color w:val="000"/>
          <w:sz w:val="28"/>
          <w:szCs w:val="28"/>
        </w:rPr>
        <w:t xml:space="preserve">2、具有学习和掌握社会主义市场经济理论的能力。</w:t>
      </w:r>
    </w:p>
    <w:p>
      <w:pPr>
        <w:ind w:left="0" w:right="0" w:firstLine="560"/>
        <w:spacing w:before="450" w:after="450" w:line="312" w:lineRule="auto"/>
      </w:pPr>
      <w:r>
        <w:rPr>
          <w:rFonts w:ascii="宋体" w:hAnsi="宋体" w:eastAsia="宋体" w:cs="宋体"/>
          <w:color w:val="000"/>
          <w:sz w:val="28"/>
          <w:szCs w:val="28"/>
        </w:rPr>
        <w:t xml:space="preserve">市场经济是以市场为中心、以效益为目的、以法律为规范的经济形态。驾驭市场经济，必须学习和掌握市场经济理论，认清市场经济的“原貌”，牵住市场经济发展规律的“牛鼻子”，掌握市场经济运行的基本规律，坚持按照客观规律办事，自觉运用市场经济的规则和要求来规范经济行为。</w:t>
      </w:r>
    </w:p>
    <w:p>
      <w:pPr>
        <w:ind w:left="0" w:right="0" w:firstLine="560"/>
        <w:spacing w:before="450" w:after="450" w:line="312" w:lineRule="auto"/>
      </w:pPr>
      <w:r>
        <w:rPr>
          <w:rFonts w:ascii="宋体" w:hAnsi="宋体" w:eastAsia="宋体" w:cs="宋体"/>
          <w:color w:val="000"/>
          <w:sz w:val="28"/>
          <w:szCs w:val="28"/>
        </w:rPr>
        <w:t xml:space="preserve">3、具有创造性地执行各种经济政策的能力。</w:t>
      </w:r>
    </w:p>
    <w:p>
      <w:pPr>
        <w:ind w:left="0" w:right="0" w:firstLine="560"/>
        <w:spacing w:before="450" w:after="450" w:line="312" w:lineRule="auto"/>
      </w:pPr>
      <w:r>
        <w:rPr>
          <w:rFonts w:ascii="宋体" w:hAnsi="宋体" w:eastAsia="宋体" w:cs="宋体"/>
          <w:color w:val="000"/>
          <w:sz w:val="28"/>
          <w:szCs w:val="28"/>
        </w:rPr>
        <w:t xml:space="preserve">现在，我们正处在一个大变革、大发展的时代，新情况和新问题不断出现，如果没有一点创新精神，没有一点创造性，就很难有大作为。党员干部只有具备这种能力，才能正确执行政策不走样，又能有所创新。在社会主义市场经济下，党员干部要不断强化创新意识，既继承前人又突破陈规，既借鉴他人又有所创新，学会独立思考，善于独立思考，敢于独立思考，把上级精神与本地实际结合起来，因地制宜、因时制宜、因事制宜，创造性地开展工作，不断回答和解决发展中出现的各种新问题，加快全面建设小康社会进程。</w:t>
      </w:r>
    </w:p>
    <w:p>
      <w:pPr>
        <w:ind w:left="0" w:right="0" w:firstLine="560"/>
        <w:spacing w:before="450" w:after="450" w:line="312" w:lineRule="auto"/>
      </w:pPr>
      <w:r>
        <w:rPr>
          <w:rFonts w:ascii="宋体" w:hAnsi="宋体" w:eastAsia="宋体" w:cs="宋体"/>
          <w:color w:val="000"/>
          <w:sz w:val="28"/>
          <w:szCs w:val="28"/>
        </w:rPr>
        <w:t xml:space="preserve">4、具有依法行政的理念。</w:t>
      </w:r>
    </w:p>
    <w:p>
      <w:pPr>
        <w:ind w:left="0" w:right="0" w:firstLine="560"/>
        <w:spacing w:before="450" w:after="450" w:line="312" w:lineRule="auto"/>
      </w:pPr>
      <w:r>
        <w:rPr>
          <w:rFonts w:ascii="宋体" w:hAnsi="宋体" w:eastAsia="宋体" w:cs="宋体"/>
          <w:color w:val="000"/>
          <w:sz w:val="28"/>
          <w:szCs w:val="28"/>
        </w:rPr>
        <w:t xml:space="preserve">提高驾驭市场经济能力，必须具有依法行政的理念，能够坚持依法行政，努力实现行政行为的规范化和经济社会事务管理的法制化。随着社会主义市场经济体制的完善，政府转变职能，党员干部转变观念势在必行。党员干部要由管理型干部向服务型干部转变，打破“你讲我听，你问我答”和“你压我服，你打我通”的传统工作方式，树立一切均按法律、按规则、按程序办事的观念，讲究诚信，遵诺守信，自觉由“管理者”变为“服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2024-10-04T11:35:48+08:00</dcterms:created>
  <dcterms:modified xsi:type="dcterms:W3CDTF">2024-10-04T11:35:48+08:00</dcterms:modified>
</cp:coreProperties>
</file>

<file path=docProps/custom.xml><?xml version="1.0" encoding="utf-8"?>
<Properties xmlns="http://schemas.openxmlformats.org/officeDocument/2006/custom-properties" xmlns:vt="http://schemas.openxmlformats.org/officeDocument/2006/docPropsVTypes"/>
</file>