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最新解放思想振兴发展述学报告范文通用(5篇)</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述学报告范文通用一我们现在站的位置就是重庆解放碑了。这里是购物者的天堂，喜欢购物的朋友们可千万不要错过。在大家购物之前，我还是给大家简单介绍下重庆解放碑。重庆解放碑最初落成于1940年3月12日孙中山先生逝世纪念日，并命...</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最新解放思想振兴发展述学报告范文通用一</w:t>
      </w:r>
    </w:p>
    <w:p>
      <w:pPr>
        <w:ind w:left="0" w:right="0" w:firstLine="560"/>
        <w:spacing w:before="450" w:after="450" w:line="312" w:lineRule="auto"/>
      </w:pPr>
      <w:r>
        <w:rPr>
          <w:rFonts w:ascii="宋体" w:hAnsi="宋体" w:eastAsia="宋体" w:cs="宋体"/>
          <w:color w:val="000"/>
          <w:sz w:val="28"/>
          <w:szCs w:val="28"/>
        </w:rPr>
        <w:t xml:space="preserve">我们现在站的位置就是重庆解放碑了。这里是购物者的天堂，喜欢购物的朋友们可千万不要错过。在大家购物之前，我还是给大家简单介绍下重庆解放碑。</w:t>
      </w:r>
    </w:p>
    <w:p>
      <w:pPr>
        <w:ind w:left="0" w:right="0" w:firstLine="560"/>
        <w:spacing w:before="450" w:after="450" w:line="312" w:lineRule="auto"/>
      </w:pPr>
      <w:r>
        <w:rPr>
          <w:rFonts w:ascii="宋体" w:hAnsi="宋体" w:eastAsia="宋体" w:cs="宋体"/>
          <w:color w:val="000"/>
          <w:sz w:val="28"/>
          <w:szCs w:val="28"/>
        </w:rPr>
        <w:t xml:space="preserve">重庆解放碑最初落成于1940年3月12日孙中山先生逝世纪念日，并命名为“精神堡垒”以激励中华民众奋力抗争以取得胜利，抗战胜利后，改\"精神堡垒\"为抗战胜利纪念碑，从此便形成了重庆解放碑的雏形。</w:t>
      </w:r>
    </w:p>
    <w:p>
      <w:pPr>
        <w:ind w:left="0" w:right="0" w:firstLine="560"/>
        <w:spacing w:before="450" w:after="450" w:line="312" w:lineRule="auto"/>
      </w:pPr>
      <w:r>
        <w:rPr>
          <w:rFonts w:ascii="宋体" w:hAnsi="宋体" w:eastAsia="宋体" w:cs="宋体"/>
          <w:color w:val="000"/>
          <w:sz w:val="28"/>
          <w:szCs w:val="28"/>
        </w:rPr>
        <w:t xml:space="preserve">1949年11月30日，山城重庆回到了人民的怀抱。次日，碑的顶端飘扬起欢庆重庆解放的第一面五星红旗。1950年10月1日，重庆人民又在这里隆重庆祝新中国成立的第一个国庆节，真可谓万人空巷，盛况空前。从那时起，记功碑正式改名为人民解放纪念碑，重庆人习惯的称为解放碑。功勋卓著的刘伯承元帅亲自为解放碑题词“重庆人民解放纪念碑”。从此，解放碑成为重庆盛大集会重大节日的庆典之地，成为重庆当之无愧的纪念性建筑。</w:t>
      </w:r>
    </w:p>
    <w:p>
      <w:pPr>
        <w:ind w:left="0" w:right="0" w:firstLine="560"/>
        <w:spacing w:before="450" w:after="450" w:line="312" w:lineRule="auto"/>
      </w:pPr>
      <w:r>
        <w:rPr>
          <w:rFonts w:ascii="宋体" w:hAnsi="宋体" w:eastAsia="宋体" w:cs="宋体"/>
          <w:color w:val="000"/>
          <w:sz w:val="28"/>
          <w:szCs w:val="28"/>
        </w:rPr>
        <w:t xml:space="preserve">任何一个城市都有自己的标志，任何一个标志性建筑都是一个城市历史的浓缩与见证。说到重庆,最能体现重庆人精神，最具代表性，就是我们现在所看到的这解放碑了。因为它具有特有的历史内涵，仍牵动着人们景仰的目光，在海内外具有非凡的影响。</w:t>
      </w:r>
    </w:p>
    <w:p>
      <w:pPr>
        <w:ind w:left="0" w:right="0" w:firstLine="560"/>
        <w:spacing w:before="450" w:after="450" w:line="312" w:lineRule="auto"/>
      </w:pPr>
      <w:r>
        <w:rPr>
          <w:rFonts w:ascii="宋体" w:hAnsi="宋体" w:eastAsia="宋体" w:cs="宋体"/>
          <w:color w:val="000"/>
          <w:sz w:val="28"/>
          <w:szCs w:val="28"/>
        </w:rPr>
        <w:t xml:space="preserve">正所谓“三千年江州城，八百年重庆府，一百年解放碑”，饱经风霜的解放碑真正的历史只有百年，但长江和嘉陵江似乎约定了要在最后的汇流前在此收一收腰，有意要将那人气、灵气和财气通通聚拢在这里。因此，在不到50年的时间里，解放碑一跃成了中国西南地区首屈一指、寸土寸金的“黄金口岸”。特别是重庆直辖后，短短五年里，在它一平方公里的地面上，囊括了购物、旅游、商贸、餐饮、娱乐、休闲和金融等各种功能，成了世界人口密度最大的地段。现在的解放碑是全国最大的商业步行街之一，它是重庆的象征、山城的名片和中国西部第一街。这里拥有各类服务机构5340个，有140万平方米的营业面积，有85家银行、保险公司和证券交易所，有10多万种丰富的商品等待选购，每天要迎送数十万的中外来客，它是重庆最时尚和最繁华的去处，是最有希望的商务中心和投资热土……</w:t>
      </w:r>
    </w:p>
    <w:p>
      <w:pPr>
        <w:ind w:left="0" w:right="0" w:firstLine="560"/>
        <w:spacing w:before="450" w:after="450" w:line="312" w:lineRule="auto"/>
      </w:pPr>
      <w:r>
        <w:rPr>
          <w:rFonts w:ascii="宋体" w:hAnsi="宋体" w:eastAsia="宋体" w:cs="宋体"/>
          <w:color w:val="000"/>
          <w:sz w:val="28"/>
          <w:szCs w:val="28"/>
        </w:rPr>
        <w:t xml:space="preserve">小南海导游词 ·重庆都市游导游词 ·导游词三峡工程导游词 ·神农架导游词。</w:t>
      </w:r>
    </w:p>
    <w:p>
      <w:pPr>
        <w:ind w:left="0" w:right="0" w:firstLine="560"/>
        <w:spacing w:before="450" w:after="450" w:line="312" w:lineRule="auto"/>
      </w:pPr>
      <w:r>
        <w:rPr>
          <w:rFonts w:ascii="宋体" w:hAnsi="宋体" w:eastAsia="宋体" w:cs="宋体"/>
          <w:color w:val="000"/>
          <w:sz w:val="28"/>
          <w:szCs w:val="28"/>
        </w:rPr>
        <w:t xml:space="preserve">好了，重庆解放碑我就简单为大家介绍到这里了，现在就请大家随意品尝解放碑的美食，打望解放碑的美女吧。相信这里能给你一段难忘的回忆。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最新解放思想振兴发展述学报告范文通用三</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1、思想保守，缺乏创新意识。</w:t>
      </w:r>
    </w:p>
    <w:p>
      <w:pPr>
        <w:ind w:left="0" w:right="0" w:firstLine="560"/>
        <w:spacing w:before="450" w:after="450" w:line="312" w:lineRule="auto"/>
      </w:pPr>
      <w:r>
        <w:rPr>
          <w:rFonts w:ascii="宋体" w:hAnsi="宋体" w:eastAsia="宋体" w:cs="宋体"/>
          <w:color w:val="000"/>
          <w:sz w:val="28"/>
          <w:szCs w:val="28"/>
        </w:rPr>
        <w:t xml:space="preserve">2、学习积极主动性不强，钻研业务精神不够，满足现状。</w:t>
      </w:r>
    </w:p>
    <w:p>
      <w:pPr>
        <w:ind w:left="0" w:right="0" w:firstLine="560"/>
        <w:spacing w:before="450" w:after="450" w:line="312" w:lineRule="auto"/>
      </w:pPr>
      <w:r>
        <w:rPr>
          <w:rFonts w:ascii="宋体" w:hAnsi="宋体" w:eastAsia="宋体" w:cs="宋体"/>
          <w:color w:val="000"/>
          <w:sz w:val="28"/>
          <w:szCs w:val="28"/>
        </w:rPr>
        <w:t xml:space="preserve">3、工作不扎实，存在“等”“靠”的思想。</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2、落实民主集中制的意识不强。对民主集中制的重要性认识不够，没有从思想上真正意识到坚持民主集中制是讲政治的重要体现。贯彻民主集中制的责任心不够强，自觉性不高，原则性与灵活性不足。思想上有顾虑，考虑个人尽职多，考虑集体作用少，缺乏大局观念。从本质看，这也是党风不够强的表现。</w:t>
      </w:r>
    </w:p>
    <w:p>
      <w:pPr>
        <w:ind w:left="0" w:right="0" w:firstLine="560"/>
        <w:spacing w:before="450" w:after="450" w:line="312" w:lineRule="auto"/>
      </w:pPr>
      <w:r>
        <w:rPr>
          <w:rFonts w:ascii="宋体" w:hAnsi="宋体" w:eastAsia="宋体" w:cs="宋体"/>
          <w:color w:val="000"/>
          <w:sz w:val="28"/>
          <w:szCs w:val="28"/>
        </w:rPr>
        <w:t xml:space="preserve">3、宗旨意识和公仆意识淡化。全心全意为人民服务、坚持群众路线的思想方法和工作方法没有真正落实到位，没有做到全心全意、完全彻底地把人民的利益放在第一位，缺乏与群众保持密切的联系。</w:t>
      </w:r>
    </w:p>
    <w:p>
      <w:pPr>
        <w:ind w:left="0" w:right="0" w:firstLine="560"/>
        <w:spacing w:before="450" w:after="450" w:line="312" w:lineRule="auto"/>
      </w:pPr>
      <w:r>
        <w:rPr>
          <w:rFonts w:ascii="宋体" w:hAnsi="宋体" w:eastAsia="宋体" w:cs="宋体"/>
          <w:color w:val="000"/>
          <w:sz w:val="28"/>
          <w:szCs w:val="28"/>
        </w:rPr>
        <w:t xml:space="preserve">4、求真务实的作风不够扎实。思想不够解放，务实创新的观念不强，在开展工作上作风不够扎实，对有些工作只抓了表面，而抓得不够深入。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素质，进一步提高自己的政治思想素质和业务水平。认真开展创建学习型相关活动，以加强学习作为提高领自身素质的突破口。完善学习内容，制定学习计划，采取灵活多样的学习方式，坚持集中学习与个人自学相结合，专题辅导与座谈讨论相结合，学习活动与交流心得相结合的原则，采取寓学于某某、寓教于某某的形式，使理论学习既生动活泼，又富有成效，以此提高自己的思想觉悟和理论水平，坚定理想信念。同时加强业务知识学习，熟练掌握教育工作的有关法律法规和工作程序，将业务学习与工作实践紧密结，提高业务能力和工作水平。制定自学计划，每天保证1小时以上的自学时间，每月写一篇心得。</w:t>
      </w:r>
    </w:p>
    <w:p>
      <w:pPr>
        <w:ind w:left="0" w:right="0" w:firstLine="560"/>
        <w:spacing w:before="450" w:after="450" w:line="312" w:lineRule="auto"/>
      </w:pPr>
      <w:r>
        <w:rPr>
          <w:rFonts w:ascii="宋体" w:hAnsi="宋体" w:eastAsia="宋体" w:cs="宋体"/>
          <w:color w:val="000"/>
          <w:sz w:val="28"/>
          <w:szCs w:val="28"/>
        </w:rPr>
        <w:t xml:space="preserve">2、改进工作作风，进一步提高自己开拓创新、求真务实的精神。为确保主管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总之，在今后的工作中，我将继续按照上级要求，做到边学边改、边查边改、边整边改，务求在解放思想上有新突破，在转变职能上有新举措，在工作作风上有新改进。</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最新解放思想振兴发展述学报告范文通用四</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最新解放思想振兴发展述学报告范文通用五</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2024-11-08T21:12:24+08:00</dcterms:created>
  <dcterms:modified xsi:type="dcterms:W3CDTF">2024-11-08T21:12:24+08:00</dcterms:modified>
</cp:coreProperties>
</file>

<file path=docProps/custom.xml><?xml version="1.0" encoding="utf-8"?>
<Properties xmlns="http://schemas.openxmlformats.org/officeDocument/2006/custom-properties" xmlns:vt="http://schemas.openxmlformats.org/officeDocument/2006/docPropsVTypes"/>
</file>