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关于落实党风廉政建设责任履行一岗双责情况汇报简短(八篇)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落实党风廉政建设责任履行一岗双责情况汇报简短一作为党风廉政建设的第一责任人，我时刻绷紧廉政建设这根弦，始终把领导干部廉洁自律当作大事来抓，坚持“标本兼治、综合治理、惩防并举、注重预防”方针，不断拓宽从源头上预防和治理腐败的领域，有效推动...</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关于落实党风廉政建设责任履行一岗双责情况汇报简短一</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关于落实党风廉政建设责任履行一岗双责情况汇报简短二</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落实党风廉政建设主体责任情况的汇报</w:t>
      </w:r>
    </w:p>
    <w:p>
      <w:pPr>
        <w:ind w:left="0" w:right="0" w:firstLine="560"/>
        <w:spacing w:before="450" w:after="450" w:line="312" w:lineRule="auto"/>
      </w:pPr>
      <w:r>
        <w:rPr>
          <w:rFonts w:ascii="宋体" w:hAnsi="宋体" w:eastAsia="宋体" w:cs="宋体"/>
          <w:color w:val="000"/>
          <w:sz w:val="28"/>
          <w:szCs w:val="28"/>
        </w:rPr>
        <w:t xml:space="preserve">20_年，我大队在局党总支的统一领导下，根据局党风廉政建设的工作部署，以主体责任落实为关键抓手，着力推动党风廉政建设工作细化实化深化。现将有关情况汇报如下：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领导干部责任意识，形成廉洁行政、恪尽职守工作作风的有效举措。根据深入推进党风廉政建设责任制的要求，大队认真抓好各项组织协调工作，严格落实“一岗双责”，坚持党支部统一领导，党政齐抓共管，“一把手”负总责，分管干部各负其责的原则。</w:t>
      </w:r>
    </w:p>
    <w:p>
      <w:pPr>
        <w:ind w:left="0" w:right="0" w:firstLine="560"/>
        <w:spacing w:before="450" w:after="450" w:line="312" w:lineRule="auto"/>
      </w:pPr>
      <w:r>
        <w:rPr>
          <w:rFonts w:ascii="宋体" w:hAnsi="宋体" w:eastAsia="宋体" w:cs="宋体"/>
          <w:color w:val="000"/>
          <w:sz w:val="28"/>
          <w:szCs w:val="28"/>
        </w:rPr>
        <w:t xml:space="preserve">一是加强组织领导。年初我大队成立了以大队长为组长的党风廉政建设工作小组，从组织上保证党风廉政建设的落实；二是落实责任分工，按照“一岗双责”即“谁主管、谁负责”的原则和“既要抓业务工作，又要抓党风廉政建设”，制定了党风廉政建设工作方案及岗位职责，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1.按照局里统一要求建立每周二下午学习教育制度，做到定时教育随机教育相结合，采取集中学习、个人自学、组织讨论、做笔记、写心得、开座谈会、观看专题片等形式，认真组织学习了习近平新时代中国特色社会主义思想、新党章、党纪党规和领导干部廉政“十不准”党员干部从政手册、《实施纲要》、《廉洁从政若干准则》等内容，强化了大队人员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2.通过深入开展发扬艰苦奋斗优良传统，参加局里组织观看的正反两方面的典型专题片，使大队人员增强了忧患意识，牢固树立了居安思危、为党和人民事业长期艰苦奋斗的思想。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4.针对我们作为执法单位的特点，开展树立正确的世界观、人生观、价值观、权力观教育，筑牢了大队人员的思想道德防线。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年初，大队按照局里廉政建设的要求，认真梳理了作为业务部门的廉政风险防控点，分为大队负责人和执法人员分别梳理了8个风险防控点，通过点对点的有效防控措施来避免廉政风险的发生。</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1.强化监督和管理，教育大队人员在工作中正确用权，廉洁从政，杜绝吃、拿、卡、要等问题。大队认真按照加强党风廉政建设要求的各项规定，抓好落实工作，严格从自身做起。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3.认真学习和贯彻落实《中国共产党纪律处分条例》，使每一位党员干部的言行都符合党章的要求始终做到“立党为公，执政为民，率先垂范”，全心全意为人民服务。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（一）政治理论学习方面有待加强</w:t>
      </w:r>
    </w:p>
    <w:p>
      <w:pPr>
        <w:ind w:left="0" w:right="0" w:firstLine="560"/>
        <w:spacing w:before="450" w:after="450" w:line="312" w:lineRule="auto"/>
      </w:pPr>
      <w:r>
        <w:rPr>
          <w:rFonts w:ascii="宋体" w:hAnsi="宋体" w:eastAsia="宋体" w:cs="宋体"/>
          <w:color w:val="000"/>
          <w:sz w:val="28"/>
          <w:szCs w:val="28"/>
        </w:rPr>
        <w:t xml:space="preserve">由于大队执法工作任务多而重，大队人员忙于事务性工作，在政治理论知识学习方面坚持得不好，以致于一部分同志出现了以工代学的倾向。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（二）工作主动性还不够强</w:t>
      </w:r>
    </w:p>
    <w:p>
      <w:pPr>
        <w:ind w:left="0" w:right="0" w:firstLine="560"/>
        <w:spacing w:before="450" w:after="450" w:line="312" w:lineRule="auto"/>
      </w:pPr>
      <w:r>
        <w:rPr>
          <w:rFonts w:ascii="宋体" w:hAnsi="宋体" w:eastAsia="宋体" w:cs="宋体"/>
          <w:color w:val="000"/>
          <w:sz w:val="28"/>
          <w:szCs w:val="28"/>
        </w:rPr>
        <w:t xml:space="preserve">抓党风廉政建设的主动性欠缺，工作中存在纪检部门怎么说我们怎么做的情况，没能很好的结合工作实际，主动想一些问题，做一些工作。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w:t>
      </w:r>
    </w:p>
    <w:p>
      <w:pPr>
        <w:ind w:left="0" w:right="0" w:firstLine="560"/>
        <w:spacing w:before="450" w:after="450" w:line="312" w:lineRule="auto"/>
      </w:pPr>
      <w:r>
        <w:rPr>
          <w:rFonts w:ascii="宋体" w:hAnsi="宋体" w:eastAsia="宋体" w:cs="宋体"/>
          <w:color w:val="000"/>
          <w:sz w:val="28"/>
          <w:szCs w:val="28"/>
        </w:rPr>
        <w:t xml:space="preserve">继续开展学习教育，抓好超前教育、警示教育，把教育经常做、提前做，使党员干部时刻保持清醒头脑，提高自律意识。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（二）强化监督意识，加强对党员干部的管理</w:t>
      </w:r>
    </w:p>
    <w:p>
      <w:pPr>
        <w:ind w:left="0" w:right="0" w:firstLine="560"/>
        <w:spacing w:before="450" w:after="450" w:line="312" w:lineRule="auto"/>
      </w:pPr>
      <w:r>
        <w:rPr>
          <w:rFonts w:ascii="宋体" w:hAnsi="宋体" w:eastAsia="宋体" w:cs="宋体"/>
          <w:color w:val="000"/>
          <w:sz w:val="28"/>
          <w:szCs w:val="28"/>
        </w:rPr>
        <w:t xml:space="preserve">总的思路是：从实际出发，认真落实上级有关规定，严格制度和纪律约束;从实际出发，重点解决大队人员在廉洁自律和用权行为上的突出问题。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落实党风廉政建设主体责任情况报告范文（）</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 自查报告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落实党风廉政建设主体责任情况报告20_</w:t>
      </w:r>
    </w:p>
    <w:p>
      <w:pPr>
        <w:ind w:left="0" w:right="0" w:firstLine="560"/>
        <w:spacing w:before="450" w:after="450" w:line="312" w:lineRule="auto"/>
      </w:pPr>
      <w:r>
        <w:rPr>
          <w:rFonts w:ascii="宋体" w:hAnsi="宋体" w:eastAsia="宋体" w:cs="宋体"/>
          <w:color w:val="000"/>
          <w:sz w:val="28"/>
          <w:szCs w:val="28"/>
        </w:rPr>
        <w:t xml:space="preserve">党风廉政建设主体责任落实情况报告20_</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关于落实党风廉政建设责任履行一岗双责情况汇报简短三</w:t>
      </w:r>
    </w:p>
    <w:p>
      <w:pPr>
        <w:ind w:left="0" w:right="0" w:firstLine="560"/>
        <w:spacing w:before="450" w:after="450" w:line="312" w:lineRule="auto"/>
      </w:pPr>
      <w:r>
        <w:rPr>
          <w:rFonts w:ascii="宋体" w:hAnsi="宋体" w:eastAsia="宋体" w:cs="宋体"/>
          <w:color w:val="000"/>
          <w:sz w:val="28"/>
          <w:szCs w:val="28"/>
        </w:rPr>
        <w:t xml:space="preserve">自党的十八大以来，xx区党组严格按照市委、区委、区纪委的统一部署和要求，结合xx工作实际，认真落实党风廉政建设责任制，大力加强xx行风建设，努力解决反腐倡廉建设中的突出问题，为推进xx“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3、围绕xx工作中心，加大监督检查力度。加强xx巡查和xx数据质量的核查工作，进一步夯实xx基层基础工作，提高xx数据质量;加强对xx工作制度和人、财、物管理等各项制度执行情况的监督检查，进一步提高制度的执行力。加强履行职责、依法行政等情况的监督检查，对违反《xx法》，参与或授意在xx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4、建立完善惩防体系，推行廉政风险防控管理。认真做好廉政风险防控管理工作，积极构建权责清晰、流程规范、风险明确、措施有力、制度管用、预警及时的廉政风险防控机制。吸取湖南衡阳xx数据造假的教训，加强对重点岗位的监督管理，进一步完善内部防控机制，提高全体党员自我防范风险的积极性和主动性，不断增强党员干部廉政风险防控能力;把加强xx数据管理，防范以数谋私作为xx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5、大力弘扬xx核心价值观，深入开展xx行风建设。认真开展“抓作风促效能、提素质树形象、服务转型发展”的专题教育活动，切实转变作风和工作效能的提升;牢固树立“真实可信、科学严谨、创新进取、服务奉献”的xx核心价值观;不断深化以“求实、创新、严谨、奉献”为主要内容的xx行风建设，以真实可信的xx数据和良好的xx行风取信于民，切实提高政府xx公信力。</w:t>
      </w:r>
    </w:p>
    <w:p>
      <w:pPr>
        <w:ind w:left="0" w:right="0" w:firstLine="560"/>
        <w:spacing w:before="450" w:after="450" w:line="312" w:lineRule="auto"/>
      </w:pPr>
      <w:r>
        <w:rPr>
          <w:rFonts w:ascii="宋体" w:hAnsi="宋体" w:eastAsia="宋体" w:cs="宋体"/>
          <w:color w:val="000"/>
          <w:sz w:val="28"/>
          <w:szCs w:val="28"/>
        </w:rPr>
        <w:t xml:space="preserve">1、局领导班子核心作用发挥不够充分。局限于过去模式和习惯思维，结合xx工作特点和xx区实际，有针对性、创造性贯彻执行上级决策部署不够，工作任务落实有简单化、教条化现象，对xx工作“四大工程”建设、服务业xx调查改革、“大数据”时代xx指标整合等重点工作，缺乏开拓创新思维。统筹谋划、协调推进xx工作的标准不够高，xx执法的思想观念、责任落实及执法水平有待加强，能够准确反映全区经济社会发展热点、难点的高质量xx分析不多，xx数据公信度有待提升。为区委、区政府科学决策及时提供xx服务，围绕区域定位，特别是服务业贸易、电子商务、文化旅游等“三大产业”的xx服务上不够主动超前。</w:t>
      </w:r>
    </w:p>
    <w:p>
      <w:pPr>
        <w:ind w:left="0" w:right="0" w:firstLine="560"/>
        <w:spacing w:before="450" w:after="450" w:line="312" w:lineRule="auto"/>
      </w:pPr>
      <w:r>
        <w:rPr>
          <w:rFonts w:ascii="宋体" w:hAnsi="宋体" w:eastAsia="宋体" w:cs="宋体"/>
          <w:color w:val="000"/>
          <w:sz w:val="28"/>
          <w:szCs w:val="28"/>
        </w:rPr>
        <w:t xml:space="preserve">纠正情况：进一步推进工作创新，打开全新工作局面。面对xx工作新要求，针对工作中存在的薄弱环节和突出问题，有针对性地采取改进工作、完善机制等措施，发挥创新精神，敢于突破，积极总结经验教训，在创新中坚定目标，确保主体方向保持一致。坚决贯彻执行上级决策部署，结合xx工作特点和xx区实际，探索工作新方式,提出新思路，拿出新举措，开创新局面，始终围绕全区经济发展和年度重点任务，以务实的态度、创新的精神大力抓好xx工作的落实。</w:t>
      </w:r>
    </w:p>
    <w:p>
      <w:pPr>
        <w:ind w:left="0" w:right="0" w:firstLine="560"/>
        <w:spacing w:before="450" w:after="450" w:line="312" w:lineRule="auto"/>
      </w:pPr>
      <w:r>
        <w:rPr>
          <w:rFonts w:ascii="宋体" w:hAnsi="宋体" w:eastAsia="宋体" w:cs="宋体"/>
          <w:color w:val="000"/>
          <w:sz w:val="28"/>
          <w:szCs w:val="28"/>
        </w:rPr>
        <w:t xml:space="preserve">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纠正措施：规范和改进民主决策程序，根据xx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xx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4、思想政治建设不够扎实。紧密联系xx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6、工作作风不够扎实。工作推进时对基层尤其是乡镇xx站的承受能力考虑不多，对如何为部门、乡镇提供优质xx服务思考不够，对社会和企业的数据反馈不到位。结合xx数据需求，对社会公众关注的民生经济问题xx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在下一步工作中，xx局将继续坚持边学边改、边查边改、边整边改，坚持有什么问题就解决什么问题、什么问题突出就着力整顿什么问题，确保xx区xx局成为团结务实、清正廉洁、积极向上的集体。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关于落实党风廉政建设责任履行一岗双责情况汇报简短四</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关于落实党风廉政建设责任履行一岗双责情况汇报简短五</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按照中共xx县委办公室、xx县人民政府办公室《关于印发〈xx县20_ 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_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关于落实党风廉政建设责任履行一岗双责情况汇报简短六</w:t>
      </w:r>
    </w:p>
    <w:p>
      <w:pPr>
        <w:ind w:left="0" w:right="0" w:firstLine="560"/>
        <w:spacing w:before="450" w:after="450" w:line="312" w:lineRule="auto"/>
      </w:pPr>
      <w:r>
        <w:rPr>
          <w:rFonts w:ascii="宋体" w:hAnsi="宋体" w:eastAsia="宋体" w:cs="宋体"/>
          <w:color w:val="000"/>
          <w:sz w:val="28"/>
          <w:szCs w:val="28"/>
        </w:rPr>
        <w:t xml:space="preserve">今年以来，xx乡党委始终把党风廉政建设及反腐败工作作为党委各项工作的重中之重抓实抓好。坚持反腐倡廉教育、监督、制度并重的原则，积极落实党风廉政建设各项措施，切实加强对农村党员干部的教育、管理和监督，大力推进依法行政和服务型机关建设，有力的促进了农村党风廉政建设的深入开展。现在将我乡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乡纪委班子建设。配备了纪委书记、纪检副书记、纪检委员3人，纪委书记由乡党委副书记担任，纪委副书记由党政办公室主任担任，纪委委员由农技员担任，乡纪委班子成员平均年龄32岁。历年来，乡党委在人财物等方面给予纪检监察工作优先考虑，为加强农村党风廉政建设提供了组织和人员保障。</w:t>
      </w:r>
    </w:p>
    <w:p>
      <w:pPr>
        <w:ind w:left="0" w:right="0" w:firstLine="560"/>
        <w:spacing w:before="450" w:after="450" w:line="312" w:lineRule="auto"/>
      </w:pPr>
      <w:r>
        <w:rPr>
          <w:rFonts w:ascii="宋体" w:hAnsi="宋体" w:eastAsia="宋体" w:cs="宋体"/>
          <w:color w:val="000"/>
          <w:sz w:val="28"/>
          <w:szCs w:val="28"/>
        </w:rPr>
        <w:t xml:space="preserve">二是加强村级纪检组织建设。乡纪委实行每年一次村财务审计、每半年一次民意调查、每季度一次与基层群众座谈。</w:t>
      </w:r>
    </w:p>
    <w:p>
      <w:pPr>
        <w:ind w:left="0" w:right="0" w:firstLine="560"/>
        <w:spacing w:before="450" w:after="450" w:line="312" w:lineRule="auto"/>
      </w:pPr>
      <w:r>
        <w:rPr>
          <w:rFonts w:ascii="宋体" w:hAnsi="宋体" w:eastAsia="宋体" w:cs="宋体"/>
          <w:color w:val="000"/>
          <w:sz w:val="28"/>
          <w:szCs w:val="28"/>
        </w:rPr>
        <w:t xml:space="preserve">三是加强包村帮扶。全体乡干部细化分组包村，村级班子结构得到优化，工作活力得到增强。</w:t>
      </w:r>
    </w:p>
    <w:p>
      <w:pPr>
        <w:ind w:left="0" w:right="0" w:firstLine="560"/>
        <w:spacing w:before="450" w:after="450" w:line="312" w:lineRule="auto"/>
      </w:pPr>
      <w:r>
        <w:rPr>
          <w:rFonts w:ascii="宋体" w:hAnsi="宋体" w:eastAsia="宋体" w:cs="宋体"/>
          <w:color w:val="000"/>
          <w:sz w:val="28"/>
          <w:szCs w:val="28"/>
        </w:rPr>
        <w:t xml:space="preserve">狠抓党风廉政建设和反腐倡廉教育，严格实行会前教育、会前学法的长效机制。截至目前，全乡各村建立了党风廉政建设宣传栏、宣传标语、警示语言、图书室和党员活动室，包村干部每季度讲廉政党课，使党员干部不出村就能受到党风廉政教育，进一步坚定了各级干部群众反腐倡廉的思想信念。</w:t>
      </w:r>
    </w:p>
    <w:p>
      <w:pPr>
        <w:ind w:left="0" w:right="0" w:firstLine="560"/>
        <w:spacing w:before="450" w:after="450" w:line="312" w:lineRule="auto"/>
      </w:pPr>
      <w:r>
        <w:rPr>
          <w:rFonts w:ascii="宋体" w:hAnsi="宋体" w:eastAsia="宋体" w:cs="宋体"/>
          <w:color w:val="000"/>
          <w:sz w:val="28"/>
          <w:szCs w:val="28"/>
        </w:rPr>
        <w:t xml:space="preserve">一是规范党委会议事规程。如何贯彻执行上级党委的重要会议和文件精神;本乡党委权限范围内的干部推荐、提名和任免、奖惩;本乡产业等关系农业生产、农村经济发展和大多数农民利益的重大事项;乡财政、上级转移支付、项目资金等所有的财务开支和其他须经党委会研究决定的重大事项，一律提交党委会集体讨论通过，切实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二是对村级事务实行程序化管理，对农村资产、资金、资源实行制度化管理。着重规范重大事项决策、集体资产购置处置等工作程序，使村务管理由原来的事后控制变全过程控制。</w:t>
      </w:r>
    </w:p>
    <w:p>
      <w:pPr>
        <w:ind w:left="0" w:right="0" w:firstLine="560"/>
        <w:spacing w:before="450" w:after="450" w:line="312" w:lineRule="auto"/>
      </w:pPr>
      <w:r>
        <w:rPr>
          <w:rFonts w:ascii="宋体" w:hAnsi="宋体" w:eastAsia="宋体" w:cs="宋体"/>
          <w:color w:val="000"/>
          <w:sz w:val="28"/>
          <w:szCs w:val="28"/>
        </w:rPr>
        <w:t xml:space="preserve">三是针对农村工作实际，要求各村不定期更新群众关注的热点、难点以及敏感性问题，乡纪委每季度进行一次督促检查，发现问题立即整改。</w:t>
      </w:r>
    </w:p>
    <w:p>
      <w:pPr>
        <w:ind w:left="0" w:right="0" w:firstLine="560"/>
        <w:spacing w:before="450" w:after="450" w:line="312" w:lineRule="auto"/>
      </w:pPr>
      <w:r>
        <w:rPr>
          <w:rFonts w:ascii="宋体" w:hAnsi="宋体" w:eastAsia="宋体" w:cs="宋体"/>
          <w:color w:val="000"/>
          <w:sz w:val="28"/>
          <w:szCs w:val="28"/>
        </w:rPr>
        <w:t xml:space="preserve">我乡加大对中央惠农政策、土地征用补偿、农资补贴发放、计划生育、维护深灰稳定等政策落实情况的监督检查，对督查过程中发现的问题，明确整改时间和纪律要求，确保问题整改和责任追究到位。</w:t>
      </w:r>
    </w:p>
    <w:p>
      <w:pPr>
        <w:ind w:left="0" w:right="0" w:firstLine="560"/>
        <w:spacing w:before="450" w:after="450" w:line="312" w:lineRule="auto"/>
      </w:pPr>
      <w:r>
        <w:rPr>
          <w:rFonts w:ascii="宋体" w:hAnsi="宋体" w:eastAsia="宋体" w:cs="宋体"/>
          <w:color w:val="000"/>
          <w:sz w:val="28"/>
          <w:szCs w:val="28"/>
        </w:rPr>
        <w:t xml:space="preserve">我乡通过张贴告示、标语、电话举报、入户走访等工作形式，广开线索来源，重点查处侵占农民利益、集体资金、资产、资源和玩忽职守及因工作失误违反计划生育或因管理失职造成严重后果等案件。</w:t>
      </w:r>
    </w:p>
    <w:p>
      <w:pPr>
        <w:ind w:left="0" w:right="0" w:firstLine="560"/>
        <w:spacing w:before="450" w:after="450" w:line="312" w:lineRule="auto"/>
      </w:pPr>
      <w:r>
        <w:rPr>
          <w:rFonts w:ascii="宋体" w:hAnsi="宋体" w:eastAsia="宋体" w:cs="宋体"/>
          <w:color w:val="000"/>
          <w:sz w:val="28"/>
          <w:szCs w:val="28"/>
        </w:rPr>
        <w:t xml:space="preserve">我乡对辖区流动人口、外来人口、重点人口、人口密集区域组织纪检干部和维稳干部不定期深入排查，对在工作中不遵守纪律、不履行职责和失职渎职、散布谣言的问题，做到一查到底，严查快办。进而为我乡快速发展和长治久安提供了强有力的政治和记录保证。</w:t>
      </w:r>
    </w:p>
    <w:p>
      <w:pPr>
        <w:ind w:left="0" w:right="0" w:firstLine="560"/>
        <w:spacing w:before="450" w:after="450" w:line="312" w:lineRule="auto"/>
      </w:pPr>
      <w:r>
        <w:rPr>
          <w:rFonts w:ascii="宋体" w:hAnsi="宋体" w:eastAsia="宋体" w:cs="宋体"/>
          <w:color w:val="000"/>
          <w:sz w:val="28"/>
          <w:szCs w:val="28"/>
        </w:rPr>
        <w:t xml:space="preserve">虽然我乡各级党组织在贯彻上级关于党风廉政建设的重大决策、部署方面，各项工作卓有成效。但是我乡党风廉政建设仍然存在不少问题：</w:t>
      </w:r>
    </w:p>
    <w:p>
      <w:pPr>
        <w:ind w:left="0" w:right="0" w:firstLine="560"/>
        <w:spacing w:before="450" w:after="450" w:line="312" w:lineRule="auto"/>
      </w:pPr>
      <w:r>
        <w:rPr>
          <w:rFonts w:ascii="宋体" w:hAnsi="宋体" w:eastAsia="宋体" w:cs="宋体"/>
          <w:color w:val="000"/>
          <w:sz w:val="28"/>
          <w:szCs w:val="28"/>
        </w:rPr>
        <w:t xml:space="preserve">一是部分干部受社会不良风气影响，职业道德素质不高。</w:t>
      </w:r>
    </w:p>
    <w:p>
      <w:pPr>
        <w:ind w:left="0" w:right="0" w:firstLine="560"/>
        <w:spacing w:before="450" w:after="450" w:line="312" w:lineRule="auto"/>
      </w:pPr>
      <w:r>
        <w:rPr>
          <w:rFonts w:ascii="宋体" w:hAnsi="宋体" w:eastAsia="宋体" w:cs="宋体"/>
          <w:color w:val="000"/>
          <w:sz w:val="28"/>
          <w:szCs w:val="28"/>
        </w:rPr>
        <w:t xml:space="preserve">二是部分干部对开展廉政建设工作存在着认识上的偏差。</w:t>
      </w:r>
    </w:p>
    <w:p>
      <w:pPr>
        <w:ind w:left="0" w:right="0" w:firstLine="560"/>
        <w:spacing w:before="450" w:after="450" w:line="312" w:lineRule="auto"/>
      </w:pPr>
      <w:r>
        <w:rPr>
          <w:rFonts w:ascii="宋体" w:hAnsi="宋体" w:eastAsia="宋体" w:cs="宋体"/>
          <w:color w:val="000"/>
          <w:sz w:val="28"/>
          <w:szCs w:val="28"/>
        </w:rPr>
        <w:t xml:space="preserve">三是村级党组织对落实党风廉政建设责任制缺乏紧迫感和责任感。</w:t>
      </w:r>
    </w:p>
    <w:p>
      <w:pPr>
        <w:ind w:left="0" w:right="0" w:firstLine="560"/>
        <w:spacing w:before="450" w:after="450" w:line="312" w:lineRule="auto"/>
      </w:pPr>
      <w:r>
        <w:rPr>
          <w:rFonts w:ascii="宋体" w:hAnsi="宋体" w:eastAsia="宋体" w:cs="宋体"/>
          <w:color w:val="000"/>
          <w:sz w:val="28"/>
          <w:szCs w:val="28"/>
        </w:rPr>
        <w:t xml:space="preserve">为解决这些不足之处，进一步加强党风廉政建设，我乡后期主要开展好以下工作：</w:t>
      </w:r>
    </w:p>
    <w:p>
      <w:pPr>
        <w:ind w:left="0" w:right="0" w:firstLine="560"/>
        <w:spacing w:before="450" w:after="450" w:line="312" w:lineRule="auto"/>
      </w:pPr>
      <w:r>
        <w:rPr>
          <w:rFonts w:ascii="宋体" w:hAnsi="宋体" w:eastAsia="宋体" w:cs="宋体"/>
          <w:color w:val="000"/>
          <w:sz w:val="28"/>
          <w:szCs w:val="28"/>
        </w:rPr>
        <w:t xml:space="preserve">1、严明党的政治纪律，确保各级重大决策部署不折不扣落实到位。</w:t>
      </w:r>
    </w:p>
    <w:p>
      <w:pPr>
        <w:ind w:left="0" w:right="0" w:firstLine="560"/>
        <w:spacing w:before="450" w:after="450" w:line="312" w:lineRule="auto"/>
      </w:pPr>
      <w:r>
        <w:rPr>
          <w:rFonts w:ascii="宋体" w:hAnsi="宋体" w:eastAsia="宋体" w:cs="宋体"/>
          <w:color w:val="000"/>
          <w:sz w:val="28"/>
          <w:szCs w:val="28"/>
        </w:rPr>
        <w:t xml:space="preserve">2、加强领作风建设，密切党群干群关系。</w:t>
      </w:r>
    </w:p>
    <w:p>
      <w:pPr>
        <w:ind w:left="0" w:right="0" w:firstLine="560"/>
        <w:spacing w:before="450" w:after="450" w:line="312" w:lineRule="auto"/>
      </w:pPr>
      <w:r>
        <w:rPr>
          <w:rFonts w:ascii="宋体" w:hAnsi="宋体" w:eastAsia="宋体" w:cs="宋体"/>
          <w:color w:val="000"/>
          <w:sz w:val="28"/>
          <w:szCs w:val="28"/>
        </w:rPr>
        <w:t xml:space="preserve">3、加强村级党风廉政建设。</w:t>
      </w:r>
    </w:p>
    <w:p>
      <w:pPr>
        <w:ind w:left="0" w:right="0" w:firstLine="560"/>
        <w:spacing w:before="450" w:after="450" w:line="312" w:lineRule="auto"/>
      </w:pPr>
      <w:r>
        <w:rPr>
          <w:rFonts w:ascii="宋体" w:hAnsi="宋体" w:eastAsia="宋体" w:cs="宋体"/>
          <w:color w:val="000"/>
          <w:sz w:val="28"/>
          <w:szCs w:val="28"/>
        </w:rPr>
        <w:t xml:space="preserve">4、继续落实党内监督有关制度，强化对权力运行的监督和制约。</w:t>
      </w:r>
    </w:p>
    <w:p>
      <w:pPr>
        <w:ind w:left="0" w:right="0" w:firstLine="560"/>
        <w:spacing w:before="450" w:after="450" w:line="312" w:lineRule="auto"/>
      </w:pPr>
      <w:r>
        <w:rPr>
          <w:rFonts w:ascii="宋体" w:hAnsi="宋体" w:eastAsia="宋体" w:cs="宋体"/>
          <w:color w:val="000"/>
          <w:sz w:val="28"/>
          <w:szCs w:val="28"/>
        </w:rPr>
        <w:t xml:space="preserve">5、加大检查考核力度，推动党风廉政建设责任制的落实。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以上是我乡今年以来农村党风廉政建设工作开展情况，如有不足之处，请各位领导批评指正。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2024-10-06T06:57:52+08:00</dcterms:created>
  <dcterms:modified xsi:type="dcterms:W3CDTF">2024-10-06T06:57:52+08:00</dcterms:modified>
</cp:coreProperties>
</file>

<file path=docProps/custom.xml><?xml version="1.0" encoding="utf-8"?>
<Properties xmlns="http://schemas.openxmlformats.org/officeDocument/2006/custom-properties" xmlns:vt="http://schemas.openxmlformats.org/officeDocument/2006/docPropsVTypes"/>
</file>