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推荐大学班级颁奖典礼主持稿简短(九篇)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班级颁奖典礼主持稿简短一我所带的班级是09会计八班，会计九班。经过一学期的努力和付出，八班和九班的总体状况良好，班内大多数同学学习态度端正，遵守学习的规章制度。八班，九班都取得了一些成就，两个班所做的许多工作都得到系里的肯定，赞扬。...</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推荐大学班级颁奖典礼主持稿简短一</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大三班主任工作计划范文大三班主任工作计划范文</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推荐大学班级颁奖典礼主持稿简短二</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推荐大学班级颁奖典礼主持稿简短三</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推荐大学班级颁奖典礼主持稿简短四</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推荐大学班级颁奖典礼主持稿简短五</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团支部建设的具体工作计划请参见《20xx~20xx学年度第一学期团支部工作计划》。</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推荐大学班级颁奖典礼主持稿简短六</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推荐大学班级颁奖典礼主持稿简短七</w:t>
      </w:r>
    </w:p>
    <w:p>
      <w:pPr>
        <w:ind w:left="0" w:right="0" w:firstLine="560"/>
        <w:spacing w:before="450" w:after="450" w:line="312" w:lineRule="auto"/>
      </w:pPr>
      <w:r>
        <w:rPr>
          <w:rFonts w:ascii="宋体" w:hAnsi="宋体" w:eastAsia="宋体" w:cs="宋体"/>
          <w:color w:val="000"/>
          <w:sz w:val="28"/>
          <w:szCs w:val="28"/>
        </w:rPr>
        <w:t xml:space="preserve">针对班级具体情况，现做出如下班级工作计划：</w:t>
      </w:r>
    </w:p>
    <w:p>
      <w:pPr>
        <w:ind w:left="0" w:right="0" w:firstLine="560"/>
        <w:spacing w:before="450" w:after="450" w:line="312" w:lineRule="auto"/>
      </w:pPr>
      <w:r>
        <w:rPr>
          <w:rFonts w:ascii="宋体" w:hAnsi="宋体" w:eastAsia="宋体" w:cs="宋体"/>
          <w:color w:val="000"/>
          <w:sz w:val="28"/>
          <w:szCs w:val="28"/>
        </w:rPr>
        <w:t xml:space="preserve">1.组成帮扶对子，让学习较好的同学帮助学习困难的同学。</w:t>
      </w:r>
    </w:p>
    <w:p>
      <w:pPr>
        <w:ind w:left="0" w:right="0" w:firstLine="560"/>
        <w:spacing w:before="450" w:after="450" w:line="312" w:lineRule="auto"/>
      </w:pPr>
      <w:r>
        <w:rPr>
          <w:rFonts w:ascii="宋体" w:hAnsi="宋体" w:eastAsia="宋体" w:cs="宋体"/>
          <w:color w:val="000"/>
          <w:sz w:val="28"/>
          <w:szCs w:val="28"/>
        </w:rPr>
        <w:t xml:space="preserve">2.学习资源共享，班级中的成员如有较好的学习资料交班使用班费给全班每一个同学复印。</w:t>
      </w:r>
    </w:p>
    <w:p>
      <w:pPr>
        <w:ind w:left="0" w:right="0" w:firstLine="560"/>
        <w:spacing w:before="450" w:after="450" w:line="312" w:lineRule="auto"/>
      </w:pPr>
      <w:r>
        <w:rPr>
          <w:rFonts w:ascii="宋体" w:hAnsi="宋体" w:eastAsia="宋体" w:cs="宋体"/>
          <w:color w:val="000"/>
          <w:sz w:val="28"/>
          <w:szCs w:val="28"/>
        </w:rPr>
        <w:t xml:space="preserve">3.确立检查监督小组，同学们在日常学习生活中互相促进、互相监督。</w:t>
      </w:r>
    </w:p>
    <w:p>
      <w:pPr>
        <w:ind w:left="0" w:right="0" w:firstLine="560"/>
        <w:spacing w:before="450" w:after="450" w:line="312" w:lineRule="auto"/>
      </w:pPr>
      <w:r>
        <w:rPr>
          <w:rFonts w:ascii="宋体" w:hAnsi="宋体" w:eastAsia="宋体" w:cs="宋体"/>
          <w:color w:val="000"/>
          <w:sz w:val="28"/>
          <w:szCs w:val="28"/>
        </w:rPr>
        <w:t xml:space="preserve">班级每个成员自己的班级，班级的建设和发展必须紧紧依靠班级的每个成员。无论是班委成员还是团委成员在享受班级干部权力的同时，必须履行自己的义务，在其位谋其政，有为才有位。班级干部更多是为班级服务的，在今后的班委工作中，我们会尽量做到，分工明确，人尽其才，杜绝不好的情况出现。在本学期的班委工作中，我们将会实行“班级干部满意度”考核，我们会制作表格调查同学们对班级干部工作的满意度，在表格下方会有意见栏，虚心接受同学们提出的批评与意见。班委会议、团委会议和班会将定期举行，会议将遵行“严肃活泼，大胆建言”的原则，去除毫无意义的形式主义，多让普通同学发言，提出意见，让每一个同学都参与到班级的的建设和发展中来。重点培养同学们的班级“主人翁”意识，让每一个人都有机会为班级的发展献计献策。</w:t>
      </w:r>
    </w:p>
    <w:p>
      <w:pPr>
        <w:ind w:left="0" w:right="0" w:firstLine="560"/>
        <w:spacing w:before="450" w:after="450" w:line="312" w:lineRule="auto"/>
      </w:pPr>
      <w:r>
        <w:rPr>
          <w:rFonts w:ascii="宋体" w:hAnsi="宋体" w:eastAsia="宋体" w:cs="宋体"/>
          <w:color w:val="000"/>
          <w:sz w:val="28"/>
          <w:szCs w:val="28"/>
        </w:rPr>
        <w:t xml:space="preserve">举行正能量班级活动，为同学们加油打气。活动将根据实际情况决定主题，但主要侧重于培养大学生正确的价值观、人生观和价值观。</w:t>
      </w:r>
    </w:p>
    <w:p>
      <w:pPr>
        <w:ind w:left="0" w:right="0" w:firstLine="560"/>
        <w:spacing w:before="450" w:after="450" w:line="312" w:lineRule="auto"/>
      </w:pPr>
      <w:r>
        <w:rPr>
          <w:rFonts w:ascii="宋体" w:hAnsi="宋体" w:eastAsia="宋体" w:cs="宋体"/>
          <w:color w:val="000"/>
          <w:sz w:val="28"/>
          <w:szCs w:val="28"/>
        </w:rPr>
        <w:t xml:space="preserve">这学期的班级工作，不能只依靠几个班级干部，要充分发挥我们班级凝聚力强的特点，广泛团结班级的所有成员，让每一个人都能才参与到班级的日常管理中去。</w:t>
      </w:r>
    </w:p>
    <w:p>
      <w:pPr>
        <w:ind w:left="0" w:right="0" w:firstLine="560"/>
        <w:spacing w:before="450" w:after="450" w:line="312" w:lineRule="auto"/>
      </w:pPr>
      <w:r>
        <w:rPr>
          <w:rFonts w:ascii="宋体" w:hAnsi="宋体" w:eastAsia="宋体" w:cs="宋体"/>
          <w:color w:val="000"/>
          <w:sz w:val="28"/>
          <w:szCs w:val="28"/>
        </w:rPr>
        <w:t xml:space="preserve">纪律管理是班级日常管理的重点，我们会将班级每一个成员的日常表现与奖学金考核联系起来，对于自习上课纪律不佳者，早退迟到甚至旷课者，将做出严格、切实可行的记录。当然，班级日常管理并不仅仅是纪律，管理的主体也并不仅仅是班级干部。班委在日后的工作中将强调班级的集体荣誉，让班级的每一个成员都意识到自己是班级大家庭的一分子。我们将引入“家”的概念，将其发展为班级的一种文化，从而极大团结班级的每一个成员，使每一个人都意识到班级荣辱就是个人荣辱。更要让同学们了解，班级的每一个成员只是分工不同，没用严格限定的等级制度，班级就是一个以辅导员为母亲的温馨的大家庭，每一个人都有权利和义务为班级的建设和发展贡献出自己的一份力量。 班委的工作不仅仅是开展一些团日活动，更在于与班委紧密合作，共同管理班级的日常事务。</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推荐大学班级颁奖典礼主持稿简短八</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推荐大学班级颁奖典礼主持稿简短九</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2024-11-08T19:04:52+08:00</dcterms:created>
  <dcterms:modified xsi:type="dcterms:W3CDTF">2024-11-08T19:04:52+08:00</dcterms:modified>
</cp:coreProperties>
</file>

<file path=docProps/custom.xml><?xml version="1.0" encoding="utf-8"?>
<Properties xmlns="http://schemas.openxmlformats.org/officeDocument/2006/custom-properties" xmlns:vt="http://schemas.openxmlformats.org/officeDocument/2006/docPropsVTypes"/>
</file>