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最新形势与政策心得体会800字 形势与政策心得体会1000字(19篇)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形势与政策心得体会800字 形势与政策心得体会1000字一面对新世纪新阶段的新情况、新问题，《形势与政策》教育应紧紧围绕高校人才培养目标，联系国内外政治经济形势和大学生的思想实际，不断深化教育教学改革，切实改进教育教学形式，着力提高课堂教学...</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形势与政策心得体会1000字一</w:t>
      </w:r>
    </w:p>
    <w:p>
      <w:pPr>
        <w:ind w:left="0" w:right="0" w:firstLine="560"/>
        <w:spacing w:before="450" w:after="450" w:line="312" w:lineRule="auto"/>
      </w:pPr>
      <w:r>
        <w:rPr>
          <w:rFonts w:ascii="宋体" w:hAnsi="宋体" w:eastAsia="宋体" w:cs="宋体"/>
          <w:color w:val="000"/>
          <w:sz w:val="28"/>
          <w:szCs w:val="28"/>
        </w:rPr>
        <w:t xml:space="preserve">面对新世纪新阶段的新情况、新问题，《形势与政策》教育应紧紧围绕高校人才培养目标，联系国内外政治经济形势和大学生的思想实际，不断深化教育教学改革，切实改进教育教学形式，着力提高课堂教学质量，努力拓展课外教育教学渠道，把传授知识与思想教育结合起来;把系统教学与专题教育结合起来;把理论武装与实践育人结合起来;建立形势与政策教育的长效机制。</w:t>
      </w:r>
    </w:p>
    <w:p>
      <w:pPr>
        <w:ind w:left="0" w:right="0" w:firstLine="560"/>
        <w:spacing w:before="450" w:after="450" w:line="312" w:lineRule="auto"/>
      </w:pPr>
      <w:r>
        <w:rPr>
          <w:rFonts w:ascii="宋体" w:hAnsi="宋体" w:eastAsia="宋体" w:cs="宋体"/>
          <w:color w:val="000"/>
          <w:sz w:val="28"/>
          <w:szCs w:val="28"/>
        </w:rPr>
        <w:t xml:space="preserve">就我个人而言，印象最深的当属第二节形式政策课——农业经营方式与农民收入的提高。</w:t>
      </w:r>
    </w:p>
    <w:p>
      <w:pPr>
        <w:ind w:left="0" w:right="0" w:firstLine="560"/>
        <w:spacing w:before="450" w:after="450" w:line="312" w:lineRule="auto"/>
      </w:pPr>
      <w:r>
        <w:rPr>
          <w:rFonts w:ascii="宋体" w:hAnsi="宋体" w:eastAsia="宋体" w:cs="宋体"/>
          <w:color w:val="000"/>
          <w:sz w:val="28"/>
          <w:szCs w:val="28"/>
        </w:rPr>
        <w:t xml:space="preserve">在我国农村大地上，从东海之滨到西部边陲，农业产业化经营都在迅速崛起。据农业部统计，全国有农业产业化组织15万个，农产品加工销售额突破3万亿元，龙头企业带动农户将近1亿户，占全国农户近40%。近年来，农业产业化经营发展势头越来越快，水平越来越高。各类龙头企业正在向优势产业聚集，形成一大批各具特色的龙头企业集群和优势产业带。照这个势头发展下去，少则三五年，多则十几年，成千上万的“龙”将覆盖我国农村大地。在我国东、中、西部，龙头企业带动农户将达到80%、60%、50%以上，农村将逐步实现区域化、专业化、规模化经营的格局，我国农业现代化、农村工业化、城乡一体化将进入新的发展阶段。</w:t>
      </w:r>
    </w:p>
    <w:p>
      <w:pPr>
        <w:ind w:left="0" w:right="0" w:firstLine="560"/>
        <w:spacing w:before="450" w:after="450" w:line="312" w:lineRule="auto"/>
      </w:pPr>
      <w:r>
        <w:rPr>
          <w:rFonts w:ascii="宋体" w:hAnsi="宋体" w:eastAsia="宋体" w:cs="宋体"/>
          <w:color w:val="000"/>
          <w:sz w:val="28"/>
          <w:szCs w:val="28"/>
        </w:rPr>
        <w:t xml:space="preserve">我国农业产业化的发展有着其客观的必然性，市场经济观念的确立和体制的形成，是其产生和发展的外部环境及契机;商品经济的发展，农产品的极大丰富是其发展的物质基础;农业现代化和经济全球进程的加快，是其发展的必然选择;适应生产力高度发展的客观要求，建立的新型的社会分工与协作关系，是其发展的组织保证;市场经济条件下的各种经济规律，是其发展的内在动力;现代科技的迅猛崛起，是其发展的智力支持。因此，农业产业化是在国际经济新秩序逐步建立的形势下，探索具有中国特色的现代化农业实践的结果，是计划经济向市场经济转轨撞击的产物，是广大农民的伟大创举。</w:t>
      </w:r>
    </w:p>
    <w:p>
      <w:pPr>
        <w:ind w:left="0" w:right="0" w:firstLine="560"/>
        <w:spacing w:before="450" w:after="450" w:line="312" w:lineRule="auto"/>
      </w:pPr>
      <w:r>
        <w:rPr>
          <w:rFonts w:ascii="宋体" w:hAnsi="宋体" w:eastAsia="宋体" w:cs="宋体"/>
          <w:color w:val="000"/>
          <w:sz w:val="28"/>
          <w:szCs w:val="28"/>
        </w:rPr>
        <w:t xml:space="preserve">但目前我国农业基础脆弱，农业气候特征典型，特别是现代化的工业和仍然比较落后的农业并存的“二元结构”还没有得到根本的改善。</w:t>
      </w:r>
    </w:p>
    <w:p>
      <w:pPr>
        <w:ind w:left="0" w:right="0" w:firstLine="560"/>
        <w:spacing w:before="450" w:after="450" w:line="312" w:lineRule="auto"/>
      </w:pPr>
      <w:r>
        <w:rPr>
          <w:rFonts w:ascii="宋体" w:hAnsi="宋体" w:eastAsia="宋体" w:cs="宋体"/>
          <w:color w:val="000"/>
          <w:sz w:val="28"/>
          <w:szCs w:val="28"/>
        </w:rPr>
        <w:t xml:space="preserve">一是农业比较效益和价值规律的矛盾。我国农产品价格大多低于价值，农产品既不按成本加合理利润率计价，也不按本身价值计价。农产品价格在相当程度上既不反映价值也不反映价格。长期的低成本、低价格曾是我国农产品的一个优势，但也造成了对农民、对农业的剥夺。这种价格扭曲现象导致了农民农产品实物收成与现金收入的反差，影响了农民生产积极性，导致农村的资源、劳力、技术、资金等生产要素向非农产业转移。近年来，由于农业生产价格上涨，加上我国农业生产规模小，使农业成本上升，导致部分农产品价格接近或低于国际市场价格，农业生产者处在无利甚至亏损经营状况，也增加了农产品走向国际市场的难度。农产品加工增值，大部分流入非农产业，农民增产不增收，使农业处在弱质低效状况。</w:t>
      </w:r>
    </w:p>
    <w:p>
      <w:pPr>
        <w:ind w:left="0" w:right="0" w:firstLine="560"/>
        <w:spacing w:before="450" w:after="450" w:line="312" w:lineRule="auto"/>
      </w:pPr>
      <w:r>
        <w:rPr>
          <w:rFonts w:ascii="宋体" w:hAnsi="宋体" w:eastAsia="宋体" w:cs="宋体"/>
          <w:color w:val="000"/>
          <w:sz w:val="28"/>
          <w:szCs w:val="28"/>
        </w:rPr>
        <w:t xml:space="preserve">二是农业小生产与大市场的矛盾。我国农户经营规模小，生产效率低，加上长期受自然经济和产品经济的束缚，多数农民商品意识不强，信息不灵，缺乏用市场法则从事生产活动的主观能动性。实行市场经济后，曾经在计划经济体制运行下的农民茫然无所从，分散小生产一时难以适应竞争激烈的统一大市场，主要农产品无一幸免地遭受了大起大落的“怪圈”震荡，农民的生产盲目性导致一系列的恶性循环，严重地制约了农业的健康发展。</w:t>
      </w:r>
    </w:p>
    <w:p>
      <w:pPr>
        <w:ind w:left="0" w:right="0" w:firstLine="560"/>
        <w:spacing w:before="450" w:after="450" w:line="312" w:lineRule="auto"/>
      </w:pPr>
      <w:r>
        <w:rPr>
          <w:rFonts w:ascii="宋体" w:hAnsi="宋体" w:eastAsia="宋体" w:cs="宋体"/>
          <w:color w:val="000"/>
          <w:sz w:val="28"/>
          <w:szCs w:val="28"/>
        </w:rPr>
        <w:t xml:space="preserve">三是农业产业化的分割与利益流失的矛盾。农业的主要生产资料由上游产业提供，产品又不是下游产业的初级原料，属一个两头在外的产业。农业生产的全过程，既受农用工业品质量、数量、价格的制约，影响产出和效益，又受初级产品生产与加工、储藏环节分置不同行业和部门形成的利益流失的影响。农业由于缺乏有效“反哺”，而处于低效弱质产业的境况，这些问题导致了农业商品生产基地建设发展缓慢，资源优势难以发掘，拳头产品难以形成气候，从而既影响农民增收，又影响市场物流量的增加和加工业的需要。</w:t>
      </w:r>
    </w:p>
    <w:p>
      <w:pPr>
        <w:ind w:left="0" w:right="0" w:firstLine="560"/>
        <w:spacing w:before="450" w:after="450" w:line="312" w:lineRule="auto"/>
      </w:pPr>
      <w:r>
        <w:rPr>
          <w:rFonts w:ascii="宋体" w:hAnsi="宋体" w:eastAsia="宋体" w:cs="宋体"/>
          <w:color w:val="000"/>
          <w:sz w:val="28"/>
          <w:szCs w:val="28"/>
        </w:rPr>
        <w:t xml:space="preserve">四是工农产品剪刀差的矛盾。如国家为了保证某些农产品低价供应，而以较低价格收购农产品;对农民需要的化肥、农药、柴油、饲料等生产资料却以较高的市场价格向农民出售。这一低一高的剪刀差，使农民两头受损。农民是农业商品生产者，由于农产品市场发育不健全，农民进入市场参与流通比较难，结果农产品进入市场的增值效益很大一部分流入商业手中。</w:t>
      </w:r>
    </w:p>
    <w:p>
      <w:pPr>
        <w:ind w:left="0" w:right="0" w:firstLine="560"/>
        <w:spacing w:before="450" w:after="450" w:line="312" w:lineRule="auto"/>
      </w:pPr>
      <w:r>
        <w:rPr>
          <w:rFonts w:ascii="宋体" w:hAnsi="宋体" w:eastAsia="宋体" w:cs="宋体"/>
          <w:color w:val="000"/>
          <w:sz w:val="28"/>
          <w:szCs w:val="28"/>
        </w:rPr>
        <w:t xml:space="preserve">除了上述矛盾，还有商品生产与流通体制的矛盾、科技进步与劳动者素质低的矛盾等等，这些矛盾的存在，制约了我国农业的发展，但究其根源还是因为我国农业的弱质性，农业与非农业部门相比较有着“天然的弱点”，长期以来，我国从实际上并没有把农业的基础地位真正树立起来，反而出现了重工轻农、消弱农业，才导致了上述矛盾的存在。实践证明，只有通过发展农业产业化，才能将农村产业组织方式、资源配置方式、土地经营方式和农业管理体制改革等进行有机结合，形成指导农业发展的强大合力，才能从根本上解决农业深层次矛盾问题。</w:t>
      </w:r>
    </w:p>
    <w:p>
      <w:pPr>
        <w:ind w:left="0" w:right="0" w:firstLine="560"/>
        <w:spacing w:before="450" w:after="450" w:line="312" w:lineRule="auto"/>
      </w:pPr>
      <w:r>
        <w:rPr>
          <w:rFonts w:ascii="宋体" w:hAnsi="宋体" w:eastAsia="宋体" w:cs="宋体"/>
          <w:color w:val="000"/>
          <w:sz w:val="28"/>
          <w:szCs w:val="28"/>
        </w:rPr>
        <w:t xml:space="preserve">因此，作为21世纪的大学生，我们更应该把握住自己，努力学好专业知识，为祖国明天的建设添砖加瓦。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形势与政策心得体会1000字二</w:t>
      </w:r>
    </w:p>
    <w:p>
      <w:pPr>
        <w:ind w:left="0" w:right="0" w:firstLine="560"/>
        <w:spacing w:before="450" w:after="450" w:line="312" w:lineRule="auto"/>
      </w:pPr>
      <w:r>
        <w:rPr>
          <w:rFonts w:ascii="宋体" w:hAnsi="宋体" w:eastAsia="宋体" w:cs="宋体"/>
          <w:color w:val="000"/>
          <w:sz w:val="28"/>
          <w:szCs w:val="28"/>
        </w:rPr>
        <w:t xml:space="preserve">在国际经济一体化的影响下，国际贸易得到相应的发展。同时各国之间竞争日益激烈，我国应该结合新形势的特点，寻求自身发展的优势，积极推动国际贸易的发展，从而不断提高我国的综合国力。因此，关于新形势下国际经济与贸易的发展趋势研究有着重要的现实价值，有助于把握国际经济发展的趋势，从而促进我国经济的发展以及提高我国的竞争地位。</w:t>
      </w:r>
    </w:p>
    <w:p>
      <w:pPr>
        <w:ind w:left="0" w:right="0" w:firstLine="560"/>
        <w:spacing w:before="450" w:after="450" w:line="312" w:lineRule="auto"/>
      </w:pPr>
      <w:r>
        <w:rPr>
          <w:rFonts w:ascii="宋体" w:hAnsi="宋体" w:eastAsia="宋体" w:cs="宋体"/>
          <w:color w:val="000"/>
          <w:sz w:val="28"/>
          <w:szCs w:val="28"/>
        </w:rPr>
        <w:t xml:space="preserve">一、国际经济与贸易发展的重要性</w:t>
      </w:r>
    </w:p>
    <w:p>
      <w:pPr>
        <w:ind w:left="0" w:right="0" w:firstLine="560"/>
        <w:spacing w:before="450" w:after="450" w:line="312" w:lineRule="auto"/>
      </w:pPr>
      <w:r>
        <w:rPr>
          <w:rFonts w:ascii="宋体" w:hAnsi="宋体" w:eastAsia="宋体" w:cs="宋体"/>
          <w:color w:val="000"/>
          <w:sz w:val="28"/>
          <w:szCs w:val="28"/>
        </w:rPr>
        <w:t xml:space="preserve">（一）有助于提高企业竞争意识</w:t>
      </w:r>
    </w:p>
    <w:p>
      <w:pPr>
        <w:ind w:left="0" w:right="0" w:firstLine="560"/>
        <w:spacing w:before="450" w:after="450" w:line="312" w:lineRule="auto"/>
      </w:pPr>
      <w:r>
        <w:rPr>
          <w:rFonts w:ascii="宋体" w:hAnsi="宋体" w:eastAsia="宋体" w:cs="宋体"/>
          <w:color w:val="000"/>
          <w:sz w:val="28"/>
          <w:szCs w:val="28"/>
        </w:rPr>
        <w:t xml:space="preserve">随着国际经济与贸易的发展，相应的也会带动不同国家经济的增长以及不同企业的发展。面对经济全球化的发展背景，不同企业之间竞争更加激烈。推动国际经济与贸易的发展能够在不同程度上提高企业的竞争意识，积极谋求发展的优势，及时抓住机遇来迎接不同的挑战。提高企业竞争意识，能够帮助企业及时认清经济发展的现状，以及自身的企业状况，并加强相关人才的培养，提高创新意识，从而提高企业的竞争优势，彰显出独特的创新之处。国际经济与贸易的发展其突出的特点在于不仅在于经济的推动力，而且也存在着国际市场的竞争。提升企业的竞争意识，是与经济发展特点有效结合，并从中不断提高企业的技术水平以及生产力，从而推动企业的可持续发展，并加快我国经济的发展以及扩大经济影响力。</w:t>
      </w:r>
    </w:p>
    <w:p>
      <w:pPr>
        <w:ind w:left="0" w:right="0" w:firstLine="560"/>
        <w:spacing w:before="450" w:after="450" w:line="312" w:lineRule="auto"/>
      </w:pPr>
      <w:r>
        <w:rPr>
          <w:rFonts w:ascii="宋体" w:hAnsi="宋体" w:eastAsia="宋体" w:cs="宋体"/>
          <w:color w:val="000"/>
          <w:sz w:val="28"/>
          <w:szCs w:val="28"/>
        </w:rPr>
        <w:t xml:space="preserve">（二）有助于推动国际经济的发展</w:t>
      </w:r>
    </w:p>
    <w:p>
      <w:pPr>
        <w:ind w:left="0" w:right="0" w:firstLine="560"/>
        <w:spacing w:before="450" w:after="450" w:line="312" w:lineRule="auto"/>
      </w:pPr>
      <w:r>
        <w:rPr>
          <w:rFonts w:ascii="宋体" w:hAnsi="宋体" w:eastAsia="宋体" w:cs="宋体"/>
          <w:color w:val="000"/>
          <w:sz w:val="28"/>
          <w:szCs w:val="28"/>
        </w:rPr>
        <w:t xml:space="preserve">现今，经济体制中经济基础与上层建筑有着密切的联系，其中经济基础决定于上层建筑，这是国家经济发展的前提与基础。同时需要在这一基础上，来不断推动我国经济的发展。国际经济与贸易的发展其中的重要性在于能够在国际经济发展产生一定的影响，有利于推动国际经济的增长，进而促进经济全球化的发展。国际经济与贸易的发展使得国际经济成为必然的发展趋势，各国家要想提高自身的经济实力，需要迎合国际经济发展的特点，并做好经济发展的调整，从而不断提高经济的国际化以及全球化发展。</w:t>
      </w:r>
    </w:p>
    <w:p>
      <w:pPr>
        <w:ind w:left="0" w:right="0" w:firstLine="560"/>
        <w:spacing w:before="450" w:after="450" w:line="312" w:lineRule="auto"/>
      </w:pPr>
      <w:r>
        <w:rPr>
          <w:rFonts w:ascii="宋体" w:hAnsi="宋体" w:eastAsia="宋体" w:cs="宋体"/>
          <w:color w:val="000"/>
          <w:sz w:val="28"/>
          <w:szCs w:val="28"/>
        </w:rPr>
        <w:t xml:space="preserve">（三）有助于实现科技的进步与创新</w:t>
      </w:r>
    </w:p>
    <w:p>
      <w:pPr>
        <w:ind w:left="0" w:right="0" w:firstLine="560"/>
        <w:spacing w:before="450" w:after="450" w:line="312" w:lineRule="auto"/>
      </w:pPr>
      <w:r>
        <w:rPr>
          <w:rFonts w:ascii="宋体" w:hAnsi="宋体" w:eastAsia="宋体" w:cs="宋体"/>
          <w:color w:val="000"/>
          <w:sz w:val="28"/>
          <w:szCs w:val="28"/>
        </w:rPr>
        <w:t xml:space="preserve">在经济发展的过程中，科技发展是重要的影响因素，彰显出国家的科技力量以及经济实力。在国际经济与贸易发展中，科技是其前提与基础，并有着密不可分的联系。同时也为国际经济与贸易的发展提供科学的指导以及技术的支持，并相应地带动着国际经济的发展。国际经济与贸易和科技之间相互促进，相互影响，当然国际经济与贸易的发展也会带动科技的不断进步与创新，能够使得科学技术得到进一步提升，并拥有更加广阔的发展空间。国际经济与贸易的发展本身具有一定的经济力量，能够为科技的研发提供经济支撑，能够不断完善科技研发的设备，切实提高技术的水平，从而促进科技产品的出现与不断的更新。对于各国家而言，需要抓住国际经济与贸易发展的时机，大力引进先进的技术，来进一步加强自身科技研发，不断提高自身的科技力量以及文化软实力。</w:t>
      </w:r>
    </w:p>
    <w:p>
      <w:pPr>
        <w:ind w:left="0" w:right="0" w:firstLine="560"/>
        <w:spacing w:before="450" w:after="450" w:line="312" w:lineRule="auto"/>
      </w:pPr>
      <w:r>
        <w:rPr>
          <w:rFonts w:ascii="宋体" w:hAnsi="宋体" w:eastAsia="宋体" w:cs="宋体"/>
          <w:color w:val="000"/>
          <w:sz w:val="28"/>
          <w:szCs w:val="28"/>
        </w:rPr>
        <w:t xml:space="preserve">二、新形势下国际经济与贸易的发展趋势</w:t>
      </w:r>
    </w:p>
    <w:p>
      <w:pPr>
        <w:ind w:left="0" w:right="0" w:firstLine="560"/>
        <w:spacing w:before="450" w:after="450" w:line="312" w:lineRule="auto"/>
      </w:pPr>
      <w:r>
        <w:rPr>
          <w:rFonts w:ascii="宋体" w:hAnsi="宋体" w:eastAsia="宋体" w:cs="宋体"/>
          <w:color w:val="000"/>
          <w:sz w:val="28"/>
          <w:szCs w:val="28"/>
        </w:rPr>
        <w:t xml:space="preserve">（一）国际经济的多元化发展趋势</w:t>
      </w:r>
    </w:p>
    <w:p>
      <w:pPr>
        <w:ind w:left="0" w:right="0" w:firstLine="560"/>
        <w:spacing w:before="450" w:after="450" w:line="312" w:lineRule="auto"/>
      </w:pPr>
      <w:r>
        <w:rPr>
          <w:rFonts w:ascii="宋体" w:hAnsi="宋体" w:eastAsia="宋体" w:cs="宋体"/>
          <w:color w:val="000"/>
          <w:sz w:val="28"/>
          <w:szCs w:val="28"/>
        </w:rPr>
        <w:t xml:space="preserve">现今，随着经济的不断发展，国际贸易的发展模式发生很大的转变，突破了传统模式的限制，逐渐实现了网络以及互联网等新发展渠道，使得国际经济发展的途径变得更加多元化。这体现出时代的发展与进步，使得国际经济贸易的发展逐渐与现代信息技术进行巧妙结合。同时也使得国际经济贸易的范围不断扩大，涉及到教育、商业等多个领域。同时不同的企业在国际经济贸易发展格局中逐渐建立新的发展方式，其贸易的形式也随着发生相应的转变。基于这一发展趋势，不仅提高企业的生产力，而且使得企业的生产成本有所降低，并带给企业更高的经济效益，从而推动着我国经济的快速发展。</w:t>
      </w:r>
    </w:p>
    <w:p>
      <w:pPr>
        <w:ind w:left="0" w:right="0" w:firstLine="560"/>
        <w:spacing w:before="450" w:after="450" w:line="312" w:lineRule="auto"/>
      </w:pPr>
      <w:r>
        <w:rPr>
          <w:rFonts w:ascii="宋体" w:hAnsi="宋体" w:eastAsia="宋体" w:cs="宋体"/>
          <w:color w:val="000"/>
          <w:sz w:val="28"/>
          <w:szCs w:val="28"/>
        </w:rPr>
        <w:t xml:space="preserve">（二）科技化的发展趋势</w:t>
      </w:r>
    </w:p>
    <w:p>
      <w:pPr>
        <w:ind w:left="0" w:right="0" w:firstLine="560"/>
        <w:spacing w:before="450" w:after="450" w:line="312" w:lineRule="auto"/>
      </w:pPr>
      <w:r>
        <w:rPr>
          <w:rFonts w:ascii="宋体" w:hAnsi="宋体" w:eastAsia="宋体" w:cs="宋体"/>
          <w:color w:val="000"/>
          <w:sz w:val="28"/>
          <w:szCs w:val="28"/>
        </w:rPr>
        <w:t xml:space="preserve">在国际经济与贸易的发展中离不开科技的运用与支持，有助于推动科技经济的不断进步。国际经济与贸易的科技化发展已经成为当前时代的发展的必然趋势，体现出现代经济形态的转变以及现代化的特点。在其发展影响下，科学技术水平得到不断提升与发展，同时也实现了不断的创新与突破。科学技术也成为各国家经济发展以及企业发展的重要力量以及途径。科学技术作为国际经济与贸易发展的核心力量，各国家都在加强科技的研发与创新，在不断提高技术的水平，来保障生产的质量。科技的发展同样也影响着人们的生活、工作以及社会等多个领域，有助于实现社会的和谐发展以及推动经济的增长。为了实现自身国际经济的更好发展，需要结合科技元素，来进一步规范国际经济贸易。因此，科技化也是国际经济与贸易今后发展的必然方向与途径。</w:t>
      </w:r>
    </w:p>
    <w:p>
      <w:pPr>
        <w:ind w:left="0" w:right="0" w:firstLine="560"/>
        <w:spacing w:before="450" w:after="450" w:line="312" w:lineRule="auto"/>
      </w:pPr>
      <w:r>
        <w:rPr>
          <w:rFonts w:ascii="宋体" w:hAnsi="宋体" w:eastAsia="宋体" w:cs="宋体"/>
          <w:color w:val="000"/>
          <w:sz w:val="28"/>
          <w:szCs w:val="28"/>
        </w:rPr>
        <w:t xml:space="preserve">（三）国际经济全球化的发展趋势</w:t>
      </w:r>
    </w:p>
    <w:p>
      <w:pPr>
        <w:ind w:left="0" w:right="0" w:firstLine="560"/>
        <w:spacing w:before="450" w:after="450" w:line="312" w:lineRule="auto"/>
      </w:pPr>
      <w:r>
        <w:rPr>
          <w:rFonts w:ascii="宋体" w:hAnsi="宋体" w:eastAsia="宋体" w:cs="宋体"/>
          <w:color w:val="000"/>
          <w:sz w:val="28"/>
          <w:szCs w:val="28"/>
        </w:rPr>
        <w:t xml:space="preserve">在国际经济发展的推动下，不同国家之间实现了经济的往来与交易，进而也推动着经济全球化的不断发展。尤其是互联网以及信息技术的发展，使得经济全球化的进程不断加快。在国际背景下，不同国家的企业之间实现了合作与共赢，并使得贸易的影响力更加深远。在国际经济与贸易的发展过程中，无疑会加剧国际的竞争，但同时也带来相应的发展机遇，各企业需要结合抓住机遇，开拓自身的发展途径，从而实现企业的稳定与长久发展。在这一过程中，也体现出国际经济全球化的必然发展趋势。还有，在国际经济与贸易的发展过程中需要遵循一定的原则，建立恰当的交易行为，并促进社会的和谐发展以及人与自然的协调发展。为了保证国际经济贸易的长远发展，需要使得交易行为实现规范化。</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形势与政策心得体会1000字三</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形势与政策心得体会1000字四</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形势与政策心得体会1000字五</w:t>
      </w:r>
    </w:p>
    <w:p>
      <w:pPr>
        <w:ind w:left="0" w:right="0" w:firstLine="560"/>
        <w:spacing w:before="450" w:after="450" w:line="312" w:lineRule="auto"/>
      </w:pPr>
      <w:r>
        <w:rPr>
          <w:rFonts w:ascii="宋体" w:hAnsi="宋体" w:eastAsia="宋体" w:cs="宋体"/>
          <w:color w:val="000"/>
          <w:sz w:val="28"/>
          <w:szCs w:val="28"/>
        </w:rPr>
        <w:t xml:space="preserve">大二下学期算是结束了，在上了4个学期的《形势与政策》课后，我对这门课有了更加深层次的认知，使我了解到了“形势”与“政策”各自的含义，理清了其中的关系，使我整个人都升华了。“形势”就是当今社会赋予我们青年一辈的使命；“政策”就是要求我们在客观事实的基础上担负起自我的使命。它们的关系犹如“权利”与“义务”一样，是互相促进的。</w:t>
      </w:r>
    </w:p>
    <w:p>
      <w:pPr>
        <w:ind w:left="0" w:right="0" w:firstLine="560"/>
        <w:spacing w:before="450" w:after="450" w:line="312" w:lineRule="auto"/>
      </w:pPr>
      <w:r>
        <w:rPr>
          <w:rFonts w:ascii="宋体" w:hAnsi="宋体" w:eastAsia="宋体" w:cs="宋体"/>
          <w:color w:val="000"/>
          <w:sz w:val="28"/>
          <w:szCs w:val="28"/>
        </w:rPr>
        <w:t xml:space="preserve">刚开始，我觉得这是一门不怎样需要花费精力的课程，但是之后我明白我错了，《形势与政策》这门课是大学对学子进行思想教育的主力课程，没有任何一门课与它一样要陪伴我们四年，而《形势与政策》做到了。</w:t>
      </w:r>
    </w:p>
    <w:p>
      <w:pPr>
        <w:ind w:left="0" w:right="0" w:firstLine="560"/>
        <w:spacing w:before="450" w:after="450" w:line="312" w:lineRule="auto"/>
      </w:pPr>
      <w:r>
        <w:rPr>
          <w:rFonts w:ascii="宋体" w:hAnsi="宋体" w:eastAsia="宋体" w:cs="宋体"/>
          <w:color w:val="000"/>
          <w:sz w:val="28"/>
          <w:szCs w:val="28"/>
        </w:rPr>
        <w:t xml:space="preserve">《形势与政策》课是根据新世纪新阶段面临的新状况新问题，注重加强形势与政策教育教学的针对性，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pPr>
        <w:ind w:left="0" w:right="0" w:firstLine="560"/>
        <w:spacing w:before="450" w:after="450" w:line="312" w:lineRule="auto"/>
      </w:pPr>
      <w:r>
        <w:rPr>
          <w:rFonts w:ascii="宋体" w:hAnsi="宋体" w:eastAsia="宋体" w:cs="宋体"/>
          <w:color w:val="000"/>
          <w:sz w:val="28"/>
          <w:szCs w:val="28"/>
        </w:rPr>
        <w:t xml:space="preserve">记得其中《形势与政策》的几节课，我们观看关于中国梦的视频，在那里我就简短地谈谈观后感吧。</w:t>
      </w:r>
    </w:p>
    <w:p>
      <w:pPr>
        <w:ind w:left="0" w:right="0" w:firstLine="560"/>
        <w:spacing w:before="450" w:after="450" w:line="312" w:lineRule="auto"/>
      </w:pPr>
      <w:r>
        <w:rPr>
          <w:rFonts w:ascii="宋体" w:hAnsi="宋体" w:eastAsia="宋体" w:cs="宋体"/>
          <w:color w:val="000"/>
          <w:sz w:val="28"/>
          <w:szCs w:val="28"/>
        </w:rPr>
        <w:t xml:space="preserve">“中国梦”首先是民生梦，他最终的目的是广大人民群众的幸福。实现中国梦，需要不断地发展经济，民生这一块尤为重要，这是中国梦的基础。自改革开放以来，实现经济的发展，改善人民的生活质量，始终是国家努力的重要目标。中国社会发展的历程，正是在满足人民不断提升的精神与物质需求，这种发展方向也会不断的被坚持下去。事实胜于雄辩，这些年来，不管是人民收入的持续提高、社会养老保险机制的逐步建立，还是医疗、教育等方面地的不断改善，人民的生活质量不断提高。透过不懈的努力，中国的民生梦渐渐实现，这种变化人民看在眼里，感受在心中，但是没有最好只有更好，民生梦需要更好地实现。</w:t>
      </w:r>
    </w:p>
    <w:p>
      <w:pPr>
        <w:ind w:left="0" w:right="0" w:firstLine="560"/>
        <w:spacing w:before="450" w:after="450" w:line="312" w:lineRule="auto"/>
      </w:pPr>
      <w:r>
        <w:rPr>
          <w:rFonts w:ascii="宋体" w:hAnsi="宋体" w:eastAsia="宋体" w:cs="宋体"/>
          <w:color w:val="000"/>
          <w:sz w:val="28"/>
          <w:szCs w:val="28"/>
        </w:rPr>
        <w:t xml:space="preserve">我们能够自豪的说出“中国人民已经站起来了”这样的话，因为我们已经屹立于世界之林了。但是，这却并不代表我们已经能够称之为“强国”了，中国海域所面临的问题，国际反动势力的虎视眈眈，都说明我们任重而道远。所以要实现强国梦，我们还需付出更多努力。</w:t>
      </w:r>
    </w:p>
    <w:p>
      <w:pPr>
        <w:ind w:left="0" w:right="0" w:firstLine="560"/>
        <w:spacing w:before="450" w:after="450" w:line="312" w:lineRule="auto"/>
      </w:pPr>
      <w:r>
        <w:rPr>
          <w:rFonts w:ascii="宋体" w:hAnsi="宋体" w:eastAsia="宋体" w:cs="宋体"/>
          <w:color w:val="000"/>
          <w:sz w:val="28"/>
          <w:szCs w:val="28"/>
        </w:rPr>
        <w:t xml:space="preserve">“中国梦”还是中华民族的复兴梦。国家是否富强是根据这个民族是否复兴决定的，民族的复兴是人民能够幸福生活的一个重要的保证。“民族复兴”是指相比与近代中华民族的落魄与落后，崛起于世界民族之林。以历史为参照，过去的辉煌与近代的落魄比较，使我们前进的动力。实现中华民族的伟大复兴，就是要使中华民族能够屹立于世界民族之林中，为整个人类的进步与发展做出卓越贡献。</w:t>
      </w:r>
    </w:p>
    <w:p>
      <w:pPr>
        <w:ind w:left="0" w:right="0" w:firstLine="560"/>
        <w:spacing w:before="450" w:after="450" w:line="312" w:lineRule="auto"/>
      </w:pPr>
      <w:r>
        <w:rPr>
          <w:rFonts w:ascii="宋体" w:hAnsi="宋体" w:eastAsia="宋体" w:cs="宋体"/>
          <w:color w:val="000"/>
          <w:sz w:val="28"/>
          <w:szCs w:val="28"/>
        </w:rPr>
        <w:t xml:space="preserve">在这天的中国，不论你是何种出生，无论你从事何种职业，只要你踏实做事，努力拼搏，不怨天尤人、抱怨社会不公，你的努力终将得到回报。一分耕耘一分收获，古人的话放在这天同样适用，所以，我们大学生应当用心进取，打造出自我的魅力，实现自我的梦想。这同样说明，“中国梦”还是个人梦。</w:t>
      </w:r>
    </w:p>
    <w:p>
      <w:pPr>
        <w:ind w:left="0" w:right="0" w:firstLine="560"/>
        <w:spacing w:before="450" w:after="450" w:line="312" w:lineRule="auto"/>
      </w:pPr>
      <w:r>
        <w:rPr>
          <w:rFonts w:ascii="宋体" w:hAnsi="宋体" w:eastAsia="宋体" w:cs="宋体"/>
          <w:color w:val="000"/>
          <w:sz w:val="28"/>
          <w:szCs w:val="28"/>
        </w:rPr>
        <w:t xml:space="preserve">如今的世界，更像一个“地球村”，“中国梦”的含义已经超越了在中国这个国家层次上的好处，到达了国际层面。在国内，中国梦是国家的梦、民族的梦、每个人的梦；在国外，中国梦是世界梦，是与世界共同进步的梦想。</w:t>
      </w:r>
    </w:p>
    <w:p>
      <w:pPr>
        <w:ind w:left="0" w:right="0" w:firstLine="560"/>
        <w:spacing w:before="450" w:after="450" w:line="312" w:lineRule="auto"/>
      </w:pPr>
      <w:r>
        <w:rPr>
          <w:rFonts w:ascii="宋体" w:hAnsi="宋体" w:eastAsia="宋体" w:cs="宋体"/>
          <w:color w:val="000"/>
          <w:sz w:val="28"/>
          <w:szCs w:val="28"/>
        </w:rPr>
        <w:t xml:space="preserve">以上是我对中国梦的理解与体会。而《形势与政策》这门课更是使我们对中国梦的理解加深了。</w:t>
      </w:r>
    </w:p>
    <w:p>
      <w:pPr>
        <w:ind w:left="0" w:right="0" w:firstLine="560"/>
        <w:spacing w:before="450" w:after="450" w:line="312" w:lineRule="auto"/>
      </w:pPr>
      <w:r>
        <w:rPr>
          <w:rFonts w:ascii="宋体" w:hAnsi="宋体" w:eastAsia="宋体" w:cs="宋体"/>
          <w:color w:val="000"/>
          <w:sz w:val="28"/>
          <w:szCs w:val="28"/>
        </w:rPr>
        <w:t xml:space="preserve">我国是一个发展中国家，目前已经在许多方面获得了巨大的成功，例如我们军事实力的提升――歼—20的研发。改革开放以来，我国的综合国力有了极大地进步，人均小康的目标也已经达成，但是这种快速的发展也带来了许多问题，如环境的污染，人民精神礼貌的建设等，所以实施可持续发展战略是十分重要的。当今我国在国际中的地位逐步提高，国际形势总体相对稳定，在这种发展的大环境下，我们大学生也有了很多机会，但同时也面临着巨大的挑战，所以当代我们大学生要努力学习，把握住机遇。</w:t>
      </w:r>
    </w:p>
    <w:p>
      <w:pPr>
        <w:ind w:left="0" w:right="0" w:firstLine="560"/>
        <w:spacing w:before="450" w:after="450" w:line="312" w:lineRule="auto"/>
      </w:pPr>
      <w:r>
        <w:rPr>
          <w:rFonts w:ascii="宋体" w:hAnsi="宋体" w:eastAsia="宋体" w:cs="宋体"/>
          <w:color w:val="000"/>
          <w:sz w:val="28"/>
          <w:szCs w:val="28"/>
        </w:rPr>
        <w:t xml:space="preserve">这些年来，我国出现了大学生就业难的局面，但这并不是因为我国大学生太多，就我个人观点，大学生就业困难的原因其实有二点：其一，虽然我国大学毕业生不算多，但是每年的毕业速度却超过了社会能带给新职位的速度，从而导致毕业生竞争加剧，对同一个职位竞争难度相比过去更大。第二，一些大学毕业生就业时有着“眼高手低”的状况，陷入了择业与就业的恶性循环。而《形势与政策》这门课能够改变学生的这种意识，从根本上提高毕业生的素质，提高就业率。</w:t>
      </w:r>
    </w:p>
    <w:p>
      <w:pPr>
        <w:ind w:left="0" w:right="0" w:firstLine="560"/>
        <w:spacing w:before="450" w:after="450" w:line="312" w:lineRule="auto"/>
      </w:pPr>
      <w:r>
        <w:rPr>
          <w:rFonts w:ascii="宋体" w:hAnsi="宋体" w:eastAsia="宋体" w:cs="宋体"/>
          <w:color w:val="000"/>
          <w:sz w:val="28"/>
          <w:szCs w:val="28"/>
        </w:rPr>
        <w:t xml:space="preserve">高等学府要提高当今学子的综合素质，务必加强他们的职责意识、大局意识，拓展他们的视野，而这些都是《形势与政策》课应当教给学生的。这门课能使我们更加深刻地认知中国，理解世界，能使我们在思想得到升华。</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形势与政策心得体会1000字六</w:t>
      </w:r>
    </w:p>
    <w:p>
      <w:pPr>
        <w:ind w:left="0" w:right="0" w:firstLine="560"/>
        <w:spacing w:before="450" w:after="450" w:line="312" w:lineRule="auto"/>
      </w:pPr>
      <w:r>
        <w:rPr>
          <w:rFonts w:ascii="宋体" w:hAnsi="宋体" w:eastAsia="宋体" w:cs="宋体"/>
          <w:color w:val="000"/>
          <w:sz w:val="28"/>
          <w:szCs w:val="28"/>
        </w:rPr>
        <w:t xml:space="preserve">近几年，我国对内的经济制度的改革和经济对外开放都面临着新的挑战。伴随着全球金融危机的转变后，我国对传统的经济发展模式进行了一系列的改变，传统的沿线经济发展模式已经受到了严重的限制。另外，随着我国经济的不断发展，我国沿线经济的经济产业，也相应的发生了一些变化，在沿线经济可持续发展的状态下，使我国的经济处于高速发展的状态。习近平主席提出“一带一路”经济发展战略理念，“一带一路”不仅为我国对外的发展中提供了新的方向，也为我国的沿线经济发展提供了新的挑战机遇，更起到了带头的组作用。本文就对“一带一”路沿线经济发展问题研究进行了分析和阐述，对其发展的优势即兴进行了简单的介绍，同时也给我国沿线城的经济发展提供了重要的保障，为我国沿海城市的经济转移起到了促进的作用，也有效地促进了“一带一路”的经济发展战略的发展。</w:t>
      </w:r>
    </w:p>
    <w:p>
      <w:pPr>
        <w:ind w:left="0" w:right="0" w:firstLine="560"/>
        <w:spacing w:before="450" w:after="450" w:line="312" w:lineRule="auto"/>
      </w:pPr>
      <w:r>
        <w:rPr>
          <w:rFonts w:ascii="宋体" w:hAnsi="宋体" w:eastAsia="宋体" w:cs="宋体"/>
          <w:color w:val="000"/>
          <w:sz w:val="28"/>
          <w:szCs w:val="28"/>
        </w:rPr>
        <w:t xml:space="preserve">一、对我国贸易和经济发展的重要作用</w:t>
      </w:r>
    </w:p>
    <w:p>
      <w:pPr>
        <w:ind w:left="0" w:right="0" w:firstLine="560"/>
        <w:spacing w:before="450" w:after="450" w:line="312" w:lineRule="auto"/>
      </w:pPr>
      <w:r>
        <w:rPr>
          <w:rFonts w:ascii="宋体" w:hAnsi="宋体" w:eastAsia="宋体" w:cs="宋体"/>
          <w:color w:val="000"/>
          <w:sz w:val="28"/>
          <w:szCs w:val="28"/>
        </w:rPr>
        <w:t xml:space="preserve">“一带一”路沿线经济发展战略，均为一些正在发展中的国家，这些国家具有较多的人口数量，需要较大的经济市场。但是，在这些国家在不断发展的过程中，由于经济水平较低，人均消费也是有限的。我国作为发展国家的一大强国，要积极的做好带头作用。在建设的过程中，中国与“一带一路”的沿线国家建立良好的合作关系，将贸易经济发展中存在弊端在程度上见到最低，有效的促进了我国沿海城市的经济发展。在我国的产业结构中，不仅仅可以大量的生产出物美价廉的生活用品，并且品种也是多样化，同时也向我国城市供应了先进的技术和设备等。同时在“一带一路”的沿线发展中，大部分都是新型的经济体制和发展中的国家，这些国家都处于上升期，它们对公路、铁路、建材、通讯等产业，都有着不同的需求，这些产业正好是我国产业结构发展中含有的，并且在技术领域中具有一定的先进性。近几年，我国作为亚洲沿海发展较为快速的国家，也是全球的制造业国家。</w:t>
      </w:r>
    </w:p>
    <w:p>
      <w:pPr>
        <w:ind w:left="0" w:right="0" w:firstLine="560"/>
        <w:spacing w:before="450" w:after="450" w:line="312" w:lineRule="auto"/>
      </w:pPr>
      <w:r>
        <w:rPr>
          <w:rFonts w:ascii="宋体" w:hAnsi="宋体" w:eastAsia="宋体" w:cs="宋体"/>
          <w:color w:val="000"/>
          <w:sz w:val="28"/>
          <w:szCs w:val="28"/>
        </w:rPr>
        <w:t xml:space="preserve">二、“一带一路”的沿线经济促进了我国合作的道路</w:t>
      </w:r>
    </w:p>
    <w:p>
      <w:pPr>
        <w:ind w:left="0" w:right="0" w:firstLine="560"/>
        <w:spacing w:before="450" w:after="450" w:line="312" w:lineRule="auto"/>
      </w:pPr>
      <w:r>
        <w:rPr>
          <w:rFonts w:ascii="宋体" w:hAnsi="宋体" w:eastAsia="宋体" w:cs="宋体"/>
          <w:color w:val="000"/>
          <w:sz w:val="28"/>
          <w:szCs w:val="28"/>
        </w:rPr>
        <w:t xml:space="preserve">习近平出席在讲话中说过，明确的提出了“一带一路”沿线经济战略理念。“一带一路”沿线经济是国际间产业经济合作之路，它不仅仅给我国的经济发展提供了新的发展路径，也给我国在城市发展的过程中，创造了新的就业率，有效的增强了我国城市的生产力，促进了我国城市经济风险抵抗的能力。尽管每一个国家都在“一带一路”的沿线经济发展的推动下，都有着不同的经济发展目标。但是，在“一带一路”的沿线经济发展的过程中，却都拥有一个共同的心愿。那就是在经济不断发展的过程中，每一个国家都在制定适合自己国家的沿线经济发展战略。一般情况下，都是按照本国在“一带一路”沿线经济发展的过程中的实际情况，进行制定发展经济战略，这样可以促进“一带一路”沿线经济发展，在我国经济建设的过程中，可以将“一带一路”沿线经济发展战略，与我国在经济发展过程中的实际情况相结合，这样的可以有效的调整我国沿海城市在发展过程中的产业结构，同时也是我国在世界的发展过程中，能够充分发挥中国在发展中国家的优势，实现我国与其他国家互补的优势。目前，我国与许多国家都建立了相互合作的机制。</w:t>
      </w:r>
    </w:p>
    <w:p>
      <w:pPr>
        <w:ind w:left="0" w:right="0" w:firstLine="560"/>
        <w:spacing w:before="450" w:after="450" w:line="312" w:lineRule="auto"/>
      </w:pPr>
      <w:r>
        <w:rPr>
          <w:rFonts w:ascii="宋体" w:hAnsi="宋体" w:eastAsia="宋体" w:cs="宋体"/>
          <w:color w:val="000"/>
          <w:sz w:val="28"/>
          <w:szCs w:val="28"/>
        </w:rPr>
        <w:t xml:space="preserve">例如：在我国的经济发展中，我国的农业一直是我国经济发展的重要支柱，总理讲话的过程中，明确的提出了中国高铁建设与泰国大米进行互换的建议，这样可以有效的促进了我国的粮食在生产过程中的保障，也推动我国与一些沿线国家的经济合作。换句话说，我国与一些沿线国家建立了良好的合作关系，这样可以使我国在长期的发展过程中，满足了我国对经济发展的需要，也促进了我国城市对经济产业结构的调整，满足了工业制成品、制造业材料、轻工业产品等产业结构的需要。我国在“一带一路”沿线经济大发展的过程中，这也包括能源、交通、农业、金融、旅游等基础建设，促进了我国与其他发展中国家的关系，最终实现互惠互利、共同发展的原则，促进了我国经济的不断发展。</w:t>
      </w:r>
    </w:p>
    <w:p>
      <w:pPr>
        <w:ind w:left="0" w:right="0" w:firstLine="560"/>
        <w:spacing w:before="450" w:after="450" w:line="312" w:lineRule="auto"/>
      </w:pPr>
      <w:r>
        <w:rPr>
          <w:rFonts w:ascii="宋体" w:hAnsi="宋体" w:eastAsia="宋体" w:cs="宋体"/>
          <w:color w:val="000"/>
          <w:sz w:val="28"/>
          <w:szCs w:val="28"/>
        </w:rPr>
        <w:t xml:space="preserve">三、“一带一路”沿线经济发展带动了我国金融贸易的发展</w:t>
      </w:r>
    </w:p>
    <w:p>
      <w:pPr>
        <w:ind w:left="0" w:right="0" w:firstLine="560"/>
        <w:spacing w:before="450" w:after="450" w:line="312" w:lineRule="auto"/>
      </w:pPr>
      <w:r>
        <w:rPr>
          <w:rFonts w:ascii="宋体" w:hAnsi="宋体" w:eastAsia="宋体" w:cs="宋体"/>
          <w:color w:val="000"/>
          <w:sz w:val="28"/>
          <w:szCs w:val="28"/>
        </w:rPr>
        <w:t xml:space="preserve">进入21世纪，我国的经济正在高速的发展，使我国的金融行业发展呈现上涨的状态。在现阶段，在我国的经济的发展过程中，以“一带一路”沿线经济发展的理念。在我国金融经济发展的过程中，要和一些沿线国家进行贸易交易，这样可以让我国的货币，成为世界贸易交易过程中，主要的交易货币。这样也可以促进我国货币在贸易的过程中，具有一定程度上的接受性，不仅仅能促进了我国货币走向了世界，也促进了我国金融贸易的发展。“一带一路”经济发展战略在实行的过程中，我国的金融贸易发展的重要经济理念，并且发展的领域不断的扩大，有效的促进了“一带一路”沿线经济在我国货币的贸易交易圈，使我国的金融贸易走向了世界。</w:t>
      </w:r>
    </w:p>
    <w:p>
      <w:pPr>
        <w:ind w:left="0" w:right="0" w:firstLine="560"/>
        <w:spacing w:before="450" w:after="450" w:line="312" w:lineRule="auto"/>
      </w:pPr>
      <w:r>
        <w:rPr>
          <w:rFonts w:ascii="宋体" w:hAnsi="宋体" w:eastAsia="宋体" w:cs="宋体"/>
          <w:color w:val="000"/>
          <w:sz w:val="28"/>
          <w:szCs w:val="28"/>
        </w:rPr>
        <w:t xml:space="preserve">四、促进了我国沿海城市的对外经济发展</w:t>
      </w:r>
    </w:p>
    <w:p>
      <w:pPr>
        <w:ind w:left="0" w:right="0" w:firstLine="560"/>
        <w:spacing w:before="450" w:after="450" w:line="312" w:lineRule="auto"/>
      </w:pPr>
      <w:r>
        <w:rPr>
          <w:rFonts w:ascii="宋体" w:hAnsi="宋体" w:eastAsia="宋体" w:cs="宋体"/>
          <w:color w:val="000"/>
          <w:sz w:val="28"/>
          <w:szCs w:val="28"/>
        </w:rPr>
        <w:t xml:space="preserve">根据我国相关的部门的调查和统计，我国的外汇储备量达到3.84万美元。但是，在信用货币的时代，持有大量的外汇储备，这无疑是对中国的发展带来的巨大的负担。目前，我国的储备外汇的边缘成本已经超出了实际的收益。在这样的情况下，面对大量的外汇储备，我国应当的根据“一带一路”沿线经济发展的理念，要引导我国沿海城市的对外发展，这也是我国在经济发展的过程中，新的一轮经济发展机遇。同时，在“一带一路”沿线经济对我国沿海城市对外发挥在那的过程中，有效的帮助了我国解决这一难题，将外汇储备打造了一条全新的经济路径。若是我国沿海城市在经济发展的过程中，将大量的外汇储备，用于对外投资项目的发展，这无疑是将中国对外的金融产业从外汇的储备、投资等金融产业结构进行了有效的转变，实现中国对位输出资本和投资实体经济的模式。在“一带一路”沿线经济发展战略的推动下，我国加强了对沿海城市经济的对外发展，也为我国的经济国际经济发展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形势与政策心得体会1000字七</w:t>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形势与政策心得体会1000字八</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学习这门课，给我印象最深刻的是关于规划的学习。学习规划，我有以下心得。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规划的背景。规划是实现全面建设小康社会奋斗目标承上启下的关键时期，是深入贯彻落实科学发展观、构建社会主义和谐社会的重要时期，也是深化重要领域和关键环节改革的攻坚时期。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2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形势与政策心得体会800字 形势与政策心得体会1000字篇十一</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形势与政策心得体会1000字篇十二</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形势与政策心得体会1000字篇十三</w:t>
      </w:r>
    </w:p>
    <w:p>
      <w:pPr>
        <w:ind w:left="0" w:right="0" w:firstLine="560"/>
        <w:spacing w:before="450" w:after="450" w:line="312" w:lineRule="auto"/>
      </w:pPr>
      <w:r>
        <w:rPr>
          <w:rFonts w:ascii="宋体" w:hAnsi="宋体" w:eastAsia="宋体" w:cs="宋体"/>
          <w:color w:val="000"/>
          <w:sz w:val="28"/>
          <w:szCs w:val="28"/>
        </w:rPr>
        <w:t xml:space="preserve">到现在为止，我们学习《形势与政策》这门课程已经有几个星期了，我们从没接触这门课程到学习了这门课程之间的思想转变真的是天壤之别。在我们没有学习《形势与政策》这门课程之前，我们根本不了解这门课程是学什么的，学这门课程是干什么的，有什么意义，觉得这门课程与那些毛泽东思想、邓小平理论和“三个代表”重要思想没什么区别,上课的老师授课的时候肯定像上这些课程一样的枯燥、无味，可是，到我们上完了第一天的两节课之后，才发觉，原来我们的所想的、所担心的、所忧虑的都是错误的，《形势与政策》并非像我们所想的那样枯燥、无味;也并非像我们说说的那样没什么用、没意义，相反的，《形势与政策》直接与我们现在和未来挂钩，可以说是我们未来去向的指引灯。下面是我们组集体讨论出来的学习形势与政策的意义与体会:</w:t>
      </w:r>
    </w:p>
    <w:p>
      <w:pPr>
        <w:ind w:left="0" w:right="0" w:firstLine="560"/>
        <w:spacing w:before="450" w:after="450" w:line="312" w:lineRule="auto"/>
      </w:pPr>
      <w:r>
        <w:rPr>
          <w:rFonts w:ascii="宋体" w:hAnsi="宋体" w:eastAsia="宋体" w:cs="宋体"/>
          <w:color w:val="000"/>
          <w:sz w:val="28"/>
          <w:szCs w:val="28"/>
        </w:rPr>
        <w:t xml:space="preserve">《形势与政策》这门课程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同时,我们认识到，形势与政策左右我们的发展，包括了总结过去经验、指导我们的现在和未来，对我们的发展和生存具有重要意义。历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对祖国、对社会、对家庭有贡献的成功人士!</w:t>
      </w:r>
    </w:p>
    <w:p>
      <w:pPr>
        <w:ind w:left="0" w:right="0" w:firstLine="560"/>
        <w:spacing w:before="450" w:after="450" w:line="312" w:lineRule="auto"/>
      </w:pPr>
      <w:r>
        <w:rPr>
          <w:rFonts w:ascii="宋体" w:hAnsi="宋体" w:eastAsia="宋体" w:cs="宋体"/>
          <w:color w:val="000"/>
          <w:sz w:val="28"/>
          <w:szCs w:val="28"/>
        </w:rPr>
        <w:t xml:space="preserve">另外，我们也认识到，我们必须要关注世界。当今世界飞速发展，“两耳不闻窗外事，一心只读圣贤书”的时代过去了。世界不断在更新变化，地球村里的变化也日新月异。生在当代，作为大学生的我们，我们需要的不是静静地呆在教室里做一个默默无闻的四角书橱，我们需要的更是抛掉陈旧的观念，拥抱外面精彩的世界，授课的叶老师也经常跟我们说，她希望她的学生能够到社会上走一走，走的地方、越多、越远越好，因为她总说“一个人走得越远，心就会越大”。见识多了，才能够把握好自身发展的条件。</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和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根据如今的形势与政策，努力学好自己的专业知识，发展自己，力求把自己培养成一个有知识、有才能、有人品的优秀人才，为未来的祖国、社会、家庭作出应有的贡献。</w:t>
      </w:r>
    </w:p>
    <w:p>
      <w:pPr>
        <w:ind w:left="0" w:right="0" w:firstLine="560"/>
        <w:spacing w:before="450" w:after="450" w:line="312" w:lineRule="auto"/>
      </w:pPr>
      <w:r>
        <w:rPr>
          <w:rFonts w:ascii="宋体" w:hAnsi="宋体" w:eastAsia="宋体" w:cs="宋体"/>
          <w:color w:val="000"/>
          <w:sz w:val="28"/>
          <w:szCs w:val="28"/>
        </w:rPr>
        <w:t xml:space="preserve">最后，得到的总结是：学校开设的《形势与政策》课非常必要而且非常有意义。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们在思想上迈进了一大步。思想进步了，才能够把握住现在的形势，力求做到更高的人生目标。</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形势与政策心得体会1000字篇十四</w:t>
      </w:r>
    </w:p>
    <w:p>
      <w:pPr>
        <w:ind w:left="0" w:right="0" w:firstLine="560"/>
        <w:spacing w:before="450" w:after="450" w:line="312" w:lineRule="auto"/>
      </w:pPr>
      <w:r>
        <w:rPr>
          <w:rFonts w:ascii="宋体" w:hAnsi="宋体" w:eastAsia="宋体" w:cs="宋体"/>
          <w:color w:val="000"/>
          <w:sz w:val="28"/>
          <w:szCs w:val="28"/>
        </w:rPr>
        <w:t xml:space="preserve">当今时代的主题是和平和发展，因此，当前的国际战略形势是总体趋向缓和。但是，由于民族，宗教，矛盾和边界，领土争端而导致的局部冲突仍然时起时伏，国际战略形势依旧复杂多变。新中国成立后，中国的综合国力不断的增强，国际地位和影响与日俱增。我国在对外关系上，仍然是主张以和平共处五项原则为基础建立公正，合理的国际新秩序。进入新世纪后，我国面临一个新的战略机遇期。我们必须要随时准备抓住机遇，迎接挑战，谋求和平与发展，集中精力发展我国社会生产力，提高全国人民的生活水平。</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第一点：认清大学生的历史使命：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第二点：响应党和国家的号召，顺应人民群众的需要。只有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点：要努力学习科学文化知识，提高自己的综合素质。作为当代大学生要顺时代潮流而动，踏踏实实地打好基础，积极迎接科技和知识经济的挑战。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同时，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对于实现中华民族的伟大复兴，我们要认清形势，肩负责任：首先，中华民族的伟大复兴经过努力是能够实现的：同时，深刻意识到大学生肩负着实现中华民族伟大复兴的光荣使命中华民族的伟大复兴需要一代又一代人的不懈努力，每一代青年都肩负着自身的历史使命。</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形势与政策心得体会800字 形势与政策心得体会1000字篇十五</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2024-10-06T07:02:51+08:00</dcterms:created>
  <dcterms:modified xsi:type="dcterms:W3CDTF">2024-10-06T07:02:51+08:00</dcterms:modified>
</cp:coreProperties>
</file>

<file path=docProps/custom.xml><?xml version="1.0" encoding="utf-8"?>
<Properties xmlns="http://schemas.openxmlformats.org/officeDocument/2006/custom-properties" xmlns:vt="http://schemas.openxmlformats.org/officeDocument/2006/docPropsVTypes"/>
</file>