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2024年进行教育整顿心得体会(模板9篇)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进行教育整顿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进行教育整顿心得体会二</w:t>
      </w:r>
    </w:p>
    <w:p>
      <w:pPr>
        <w:ind w:left="0" w:right="0" w:firstLine="560"/>
        <w:spacing w:before="450" w:after="450" w:line="312" w:lineRule="auto"/>
      </w:pPr>
      <w:r>
        <w:rPr>
          <w:rFonts w:ascii="宋体" w:hAnsi="宋体" w:eastAsia="宋体" w:cs="宋体"/>
          <w:color w:val="000"/>
          <w:sz w:val="28"/>
          <w:szCs w:val="28"/>
        </w:rPr>
        <w:t xml:space="preserve">教育整顿是一项重要的工作，旨在促使教师提高教育教学质量，认真履行教育使命，加强师德修养。最近，我所在的学校进行了一次教育整顿，使我深受触动，并从中收获了许多。在这篇文章中，我将会分享我获得的教育整顿心得体会。</w:t>
      </w:r>
    </w:p>
    <w:p>
      <w:pPr>
        <w:ind w:left="0" w:right="0" w:firstLine="560"/>
        <w:spacing w:before="450" w:after="450" w:line="312" w:lineRule="auto"/>
      </w:pPr>
      <w:r>
        <w:rPr>
          <w:rFonts w:ascii="宋体" w:hAnsi="宋体" w:eastAsia="宋体" w:cs="宋体"/>
          <w:color w:val="000"/>
          <w:sz w:val="28"/>
          <w:szCs w:val="28"/>
        </w:rPr>
        <w:t xml:space="preserve">首先，教育整顿使我意识到自己的不足之处。在教育整顿中，我们进行了自我反思和评估，意识到自己在教育教学中存在的问题。例如，我发现自己在备课方面不够细致，往往没有对教学内容进行系统性的总结和归纳；我还发现自己在课堂管理方面有所欠缺，对学生的纪律要求不够严格。这些问题的存在使我深感惭愧，也使我明白了教育整顿的重要性。只有通过深入反思自己的不足之处，我们才能不断提高自己，提高教育教学质量。</w:t>
      </w:r>
    </w:p>
    <w:p>
      <w:pPr>
        <w:ind w:left="0" w:right="0" w:firstLine="560"/>
        <w:spacing w:before="450" w:after="450" w:line="312" w:lineRule="auto"/>
      </w:pPr>
      <w:r>
        <w:rPr>
          <w:rFonts w:ascii="宋体" w:hAnsi="宋体" w:eastAsia="宋体" w:cs="宋体"/>
          <w:color w:val="000"/>
          <w:sz w:val="28"/>
          <w:szCs w:val="28"/>
        </w:rPr>
        <w:t xml:space="preserve">其次，教育整顿使我深刻认识到教师的责任和使命。作为一名教师，我们肩负着培养未来人才的重任，我们的责任不仅仅是向学生传授知识，更重要的是引导他们正确的人生观和价值观。在教育整顿的过程中，我们注意到了师德修养的重要性，认识到了自己在师德方面的不足之处。我们通过学习和讨论，提高了对教育使命的认识和敬畏之心，更加明确了自己的教育目标和责任。</w:t>
      </w:r>
    </w:p>
    <w:p>
      <w:pPr>
        <w:ind w:left="0" w:right="0" w:firstLine="560"/>
        <w:spacing w:before="450" w:after="450" w:line="312" w:lineRule="auto"/>
      </w:pPr>
      <w:r>
        <w:rPr>
          <w:rFonts w:ascii="宋体" w:hAnsi="宋体" w:eastAsia="宋体" w:cs="宋体"/>
          <w:color w:val="000"/>
          <w:sz w:val="28"/>
          <w:szCs w:val="28"/>
        </w:rPr>
        <w:t xml:space="preserve">第三，教育整顿使我明白了团队合作的重要性。在教育整顿中，我们教师之间进行了合作与交流，共同解决教育教学中遇到的问题。通过团队合作，我们可以集思广益，共同寻找最佳解决方案。而且，团队合作还可以促进师资之间的学习和成长，提高整个学校的教育教学质量。因此，我认识到，在教育整顿中，团队合作是非常重要的，我们应该加强团队意识，共同努力，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第四，教育整顿让我更加重视学生的发展。教育的最终目标是培养学生成为有思想、有知识、有素质的公民。在教育整顿中，我们关注学生的学习情况和成长状况，关注他们的个性特点和兴趣爱好，积极帮助他们解决学习和生活上遇到的问题。同时，我们还注重培养学生积极向上的人生态度和价值观，开展了一系列的校园文化建设活动。通过这些努力，我们希望能够引导学生正确的人生观和价值观，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教育整顿使我更加坚定了作为一名教师的信心和决心。教育事业是一项光荣而伟大的事业，虽然在教育教学中我们会面临许多困难和挑战，但我相信只要我们不断努力，就一定会取得积极的进步。通过教育整顿，我学到了很多，收获了很多，这增强了我作为一名教师的自信心和使命感。我将不断提升自己的专业素质，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教育整顿给予了我很多启示和思考，使我明白了作为一名教师应该具备的责任与使命。通过教育整顿，我深刻认识到自己的不足之处，同时也为自己今后的努力定下了明确的目标。我相信，在整个教育事业上，我们教师团队的努力和奉献终将取得成功，实现学生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进行教育整顿心得体会四</w:t>
      </w:r>
    </w:p>
    <w:p>
      <w:pPr>
        <w:ind w:left="0" w:right="0" w:firstLine="560"/>
        <w:spacing w:before="450" w:after="450" w:line="312" w:lineRule="auto"/>
      </w:pPr>
      <w:r>
        <w:rPr>
          <w:rFonts w:ascii="宋体" w:hAnsi="宋体" w:eastAsia="宋体" w:cs="宋体"/>
          <w:color w:val="000"/>
          <w:sz w:val="28"/>
          <w:szCs w:val="28"/>
        </w:rPr>
        <w:t xml:space="preserve">教育整顿是深入贯彻党的教育方针，加强学生思想道德和品德修养的重要举措。作为一名中学生，我积极参与教育整顿活动，并从中获得了很多收获。下面是我对教育整顿的心得体会。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了自身的不足之处。通过教育整顿的开展，我深刻地意识到了自己在思想、品德和行为方面存在的一些问题。这让我认识到只有正视问题，才能有针对性地进行改进。比如，在思想上我存在惰性思维，对于一些社会热点问题的关注不够；在品德上，我有时候缺乏耐心和同理心，对周围同学不够关心和关怀；在行为上，我有时候存在不守时、不守纪律等问题。通过教育整顿，我清晰地看见了自己的不足，这为我今后的发展提供了很好的起点。</w:t>
      </w:r>
    </w:p>
    <w:p>
      <w:pPr>
        <w:ind w:left="0" w:right="0" w:firstLine="560"/>
        <w:spacing w:before="450" w:after="450" w:line="312" w:lineRule="auto"/>
      </w:pPr>
      <w:r>
        <w:rPr>
          <w:rFonts w:ascii="宋体" w:hAnsi="宋体" w:eastAsia="宋体" w:cs="宋体"/>
          <w:color w:val="000"/>
          <w:sz w:val="28"/>
          <w:szCs w:val="28"/>
        </w:rPr>
        <w:t xml:space="preserve">其次，教育整顿让我理解到了努力和奋斗的重要性。教育整顿期间，我通过学习优秀榜样的事迹和听取教师的讲解，深刻认识到优秀并非天生，而是通过后天的努力和奋斗才能取得的。我发现，那些在学业方面非常出色，品德高尚的同学，他们是通过实实在在的努力和毫不懈怠的奋斗才取得了今天的成就。让我印象深刻的是一位同学，他在每天放学后利用时间补习，经过一年的努力，从一名中游水平的学生变成了年级前三名的佼佼者。通过他的成功经历，我明白了只有用心去努力，才能实现自身的价值和目标。</w:t>
      </w:r>
    </w:p>
    <w:p>
      <w:pPr>
        <w:ind w:left="0" w:right="0" w:firstLine="560"/>
        <w:spacing w:before="450" w:after="450" w:line="312" w:lineRule="auto"/>
      </w:pPr>
      <w:r>
        <w:rPr>
          <w:rFonts w:ascii="宋体" w:hAnsi="宋体" w:eastAsia="宋体" w:cs="宋体"/>
          <w:color w:val="000"/>
          <w:sz w:val="28"/>
          <w:szCs w:val="28"/>
        </w:rPr>
        <w:t xml:space="preserve">第三，教育整顿让我认识到了集体的力量。作为一个集体的一员，我们如果团结一心、齐心协力，就能够取得更大的成就。在教育整顿期间，我班级组织了一场“少年智者”知识竞赛活动。我班同学积极参与，团结协作，共同筹备和执行。通过这次活动，我们不仅提高了学科知识，还培养了团队合作精神和组织能力。在这个过程中，我明白了一个人的力量是有限的，但是一个团队的力量却是无限的。正是因为有了大家的齐心协力，我们才能够顺利完成活动，并取得了好的成绩。</w:t>
      </w:r>
    </w:p>
    <w:p>
      <w:pPr>
        <w:ind w:left="0" w:right="0" w:firstLine="560"/>
        <w:spacing w:before="450" w:after="450" w:line="312" w:lineRule="auto"/>
      </w:pPr>
      <w:r>
        <w:rPr>
          <w:rFonts w:ascii="宋体" w:hAnsi="宋体" w:eastAsia="宋体" w:cs="宋体"/>
          <w:color w:val="000"/>
          <w:sz w:val="28"/>
          <w:szCs w:val="28"/>
        </w:rPr>
        <w:t xml:space="preserve">第四，教育整顿让我深感教师的教育与引导的重要性。在教育整顿期间，学校安排了一系列的心理辅导和道德教育的活动。教师们讲解了学习方法、学习态度，让我们深入了解自己的学习情况，并帮助我们制定了个人发展计划和目标。通过教师的引导和指导，我找到了学习上的问题，并制定了相应的解决方案。教师是我们的引路人，他们在教会我们知识的同时，也在教育我们如何做人、如何面对挫折和困难。同时，教师们还鼓励我们要有勇气和毅力，要有激情和热爱，努力奋斗，为自己的梦想而努力。</w:t>
      </w:r>
    </w:p>
    <w:p>
      <w:pPr>
        <w:ind w:left="0" w:right="0" w:firstLine="560"/>
        <w:spacing w:before="450" w:after="450" w:line="312" w:lineRule="auto"/>
      </w:pPr>
      <w:r>
        <w:rPr>
          <w:rFonts w:ascii="宋体" w:hAnsi="宋体" w:eastAsia="宋体" w:cs="宋体"/>
          <w:color w:val="000"/>
          <w:sz w:val="28"/>
          <w:szCs w:val="28"/>
        </w:rPr>
        <w:t xml:space="preserve">最后，教育整顿还让我明白了自身的责任和使命。作为新时代的学生，我们肩负着祖国的希望，承载着民族的未来。教育整顿告诉我，不仅要关注自己的发展，还要关心集体的发展，要为社会作出贡献。我们要牢记党的教育方针，努力传承和发扬中华优秀传统文化，弘扬社会主义核心价值观，为实现中华民族伟大复兴的中国梦而努力。只有这样，我们才能够成为有用之才，为实现中国的伟大复兴作出自己的贡献。</w:t>
      </w:r>
    </w:p>
    <w:p>
      <w:pPr>
        <w:ind w:left="0" w:right="0" w:firstLine="560"/>
        <w:spacing w:before="450" w:after="450" w:line="312" w:lineRule="auto"/>
      </w:pPr>
      <w:r>
        <w:rPr>
          <w:rFonts w:ascii="宋体" w:hAnsi="宋体" w:eastAsia="宋体" w:cs="宋体"/>
          <w:color w:val="000"/>
          <w:sz w:val="28"/>
          <w:szCs w:val="28"/>
        </w:rPr>
        <w:t xml:space="preserve">总之，教育整顿是一次对学生思想和行为的有益洗礼，通过参与教育整顿，我认识到了自身的不足，明白了努力和奋斗的重要性，理解了集体的力量，体会到了教师的教育与引导的重要性，明白了自身的责任和使命。我相信，通过教育整顿的这次机会，我会更好地发展自己，为自己的未来做好铺垫，更好地为社会主义建设和中华民族的伟大复兴奋斗。</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进行教育整顿心得体会五</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进行教育整顿心得体会六</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进行教育整顿心得体会七</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进行教育整顿心得体会八</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w:t>
      </w:r>
    </w:p>
    <w:p>
      <w:pPr>
        <w:ind w:left="0" w:right="0" w:firstLine="560"/>
        <w:spacing w:before="450" w:after="450" w:line="312" w:lineRule="auto"/>
      </w:pPr>
      <w:r>
        <w:rPr>
          <w:rFonts w:ascii="宋体" w:hAnsi="宋体" w:eastAsia="宋体" w:cs="宋体"/>
          <w:color w:val="000"/>
          <w:sz w:val="28"/>
          <w:szCs w:val="28"/>
        </w:rPr>
        <w:t xml:space="preserve">我们看一个中队，从作风上就能反应出他的战斗力，反应出他的工作质量、效率。要抓好一个中队的作风我认为就要从以下几点做起：</w:t>
      </w:r>
    </w:p>
    <w:p>
      <w:pPr>
        <w:ind w:left="0" w:right="0" w:firstLine="560"/>
        <w:spacing w:before="450" w:after="450" w:line="312" w:lineRule="auto"/>
      </w:pPr>
      <w:r>
        <w:rPr>
          <w:rFonts w:ascii="宋体" w:hAnsi="宋体" w:eastAsia="宋体" w:cs="宋体"/>
          <w:color w:val="000"/>
          <w:sz w:val="28"/>
          <w:szCs w:val="28"/>
        </w:rPr>
        <w:t xml:space="preserve">一是依据条令，老老实实抓落实。条令既是多少年全军带兵经验的结晶，也是新时期带兵的法规，从哪个角度讲，都要老老实实去抓，不折不扣去落实，在这方面没必要出新招、搞花拳秀腿。共同条令解决的是什么?解决的是一种养成、一种习惯、一种作风、是一种战斗力!所以通过抓三大条令的落实，建立正规的战备、训练、工作、学习、生活秩序，在落实这些秩序的过程中，培养起官兵良好的军人军姿和严明的组织纪律观念、以及高度的政治敏锐性。这样，兵才能真正像一个兵，部队才会真正像一支部队。任何离开条令另搞一套，或抓工作不讲制度章法，都是不可取的，都不会收到好的效果，在这方面没任何捷径可走。</w:t>
      </w:r>
    </w:p>
    <w:p>
      <w:pPr>
        <w:ind w:left="0" w:right="0" w:firstLine="560"/>
        <w:spacing w:before="450" w:after="450" w:line="312" w:lineRule="auto"/>
      </w:pPr>
      <w:r>
        <w:rPr>
          <w:rFonts w:ascii="宋体" w:hAnsi="宋体" w:eastAsia="宋体" w:cs="宋体"/>
          <w:color w:val="000"/>
          <w:sz w:val="28"/>
          <w:szCs w:val="28"/>
        </w:rPr>
        <w:t xml:space="preserve">二是重在平时，持之以恒抓点滴。抓兵的作风建设，仅仅停留在抓一阵上不行，更不能只动嘴不动手。要坚持年年抓、月月抓、天天抓、时时抓，它是时间的休炼，是兵之行为方方面面的休炼，因此，要时时刻刻落实到每一个官兵的行为举止上，落实到部队的每一节课堂上、操场上，落实到每一个基层官兵的24小时生活中，切忌时紧时松，时热时冷。老子曾说过：天下的大事要从细微的部分开始，天下的难事要从简易地方做起。兵的作风建设是带好队伍的大事，要做好这个大事，必须从兵的日常起居、学习、生活、训练习惯这些细微的事上抓起;带兵的难事，就是作风建设，要把难事做好，就要从各种气候、各种场合下规范兵的一切行为举止入手。通过持之以恒，长抓不懈，使官兵养成坐有坐相、站有站相、走有走相。这样，官兵良好的军姿，过硬作风，就会在潜移默化中形成。有了这样的素质，还有什么骨头啃不动的，还有什么任务不能完成的，还有什么困难能够吓倒的?有些干部，往往不太重视穿衣戴帽、整理内务、叠被子等之类的细小工作。殊不知，兵的良好习惯、过硬作风、严明的纪律就是在这些不起眼的小事中培养起来的。之所以我们这些带兵干部，需要深思，需要补课。这样，兵的作风这个重要的基础才会打牢。我们的队伍才能成为一支拉得出打得胜的队伍。</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进行教育整顿心得体会九</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2024-09-20T02:52:49+08:00</dcterms:created>
  <dcterms:modified xsi:type="dcterms:W3CDTF">2024-09-20T02:52:49+08:00</dcterms:modified>
</cp:coreProperties>
</file>

<file path=docProps/custom.xml><?xml version="1.0" encoding="utf-8"?>
<Properties xmlns="http://schemas.openxmlformats.org/officeDocument/2006/custom-properties" xmlns:vt="http://schemas.openxmlformats.org/officeDocument/2006/docPropsVTypes"/>
</file>