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关于党员演讲比赛主持词演讲比赛主持词简短(四篇)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党员演讲比赛主持词演讲比赛主持词简短一今天，我怀着异常激动的心情走上演讲台，用我的一段切身经历和体验，抒发我心中对中国共产党炽热的感情。我今天演讲的题目是《党性在南极科考中升华》。我有幸2次到南极进行科学考察，此段不平凡的经历，使我对南...</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关于党员演讲比赛主持词演讲比赛主持词简短一</w:t>
      </w:r>
    </w:p>
    <w:p>
      <w:pPr>
        <w:ind w:left="0" w:right="0" w:firstLine="560"/>
        <w:spacing w:before="450" w:after="450" w:line="312" w:lineRule="auto"/>
      </w:pPr>
      <w:r>
        <w:rPr>
          <w:rFonts w:ascii="宋体" w:hAnsi="宋体" w:eastAsia="宋体" w:cs="宋体"/>
          <w:color w:val="000"/>
          <w:sz w:val="28"/>
          <w:szCs w:val="28"/>
        </w:rPr>
        <w:t xml:space="preserve">今天，我怀着异常激动的心情走上演讲台，用我的一段切身经历和体验，抒发我心中对中国共产党炽热的感情。我今天演讲的题目是《党性在南极科考中升华》。</w:t>
      </w:r>
    </w:p>
    <w:p>
      <w:pPr>
        <w:ind w:left="0" w:right="0" w:firstLine="560"/>
        <w:spacing w:before="450" w:after="450" w:line="312" w:lineRule="auto"/>
      </w:pPr>
      <w:r>
        <w:rPr>
          <w:rFonts w:ascii="宋体" w:hAnsi="宋体" w:eastAsia="宋体" w:cs="宋体"/>
          <w:color w:val="000"/>
          <w:sz w:val="28"/>
          <w:szCs w:val="28"/>
        </w:rPr>
        <w:t xml:space="preserve">我有幸2次到南极进行科学考察，此段不平凡的经历，使我对南极科考的特殊地位有了更深的认识，对党领导下的日益强大的新中国有了更深的感情。考察南极、研究南极，不仅是科技发展的必然，更是国家利益的需要，是民族尊严的象征。</w:t>
      </w:r>
    </w:p>
    <w:p>
      <w:pPr>
        <w:ind w:left="0" w:right="0" w:firstLine="560"/>
        <w:spacing w:before="450" w:after="450" w:line="312" w:lineRule="auto"/>
      </w:pPr>
      <w:r>
        <w:rPr>
          <w:rFonts w:ascii="宋体" w:hAnsi="宋体" w:eastAsia="宋体" w:cs="宋体"/>
          <w:color w:val="000"/>
          <w:sz w:val="28"/>
          <w:szCs w:val="28"/>
        </w:rPr>
        <w:t xml:space="preserve">1983年9月27日，是我国南极科考史上令人难忘的日子。这一天在澳大利亚堪培拉召开的第12届国际南极条约协商国会议，进行大会表决之前，主持会议的外国代表宣布：“请中国代表到休息室喝杯咖啡!”多么友好和礼貌!又是多么率直和委婉!大家想想，他的话究竟意味着什么?</w:t>
      </w:r>
    </w:p>
    <w:p>
      <w:pPr>
        <w:ind w:left="0" w:right="0" w:firstLine="560"/>
        <w:spacing w:before="450" w:after="450" w:line="312" w:lineRule="auto"/>
      </w:pPr>
      <w:r>
        <w:rPr>
          <w:rFonts w:ascii="宋体" w:hAnsi="宋体" w:eastAsia="宋体" w:cs="宋体"/>
          <w:color w:val="000"/>
          <w:sz w:val="28"/>
          <w:szCs w:val="28"/>
        </w:rPr>
        <w:t xml:space="preserve">为什么其它国家的代表在举行表决，而恰恰一个泱泱大国的代表被请到休息室去喝咖啡呢?——因为我们在南极还没有建站，所以我们还没有南极事务决策权。与会的中国代表没有一个人有心思去品味那醇香的咖啡，只是涩涩的泪水盈满了每个人的眼眶，因为，日益强盛的祖国的尊严在这一刻受到了严重的污辱。回国后，经过多方努力，党中央、国务院审时度势，高瞻远瞩，于1984年6月25日正式向全世界宣告，中国将于同一年派出自己的第一支考察队奔赴南极，建立中国的南极考察站。在我国首次南极考察编队出发前夕，小平同志欣然泼墨挥毫“为人类和平利用南极作出贡献”，吹响了我国向南极进军的号角。</w:t>
      </w:r>
    </w:p>
    <w:p>
      <w:pPr>
        <w:ind w:left="0" w:right="0" w:firstLine="560"/>
        <w:spacing w:before="450" w:after="450" w:line="312" w:lineRule="auto"/>
      </w:pPr>
      <w:r>
        <w:rPr>
          <w:rFonts w:ascii="宋体" w:hAnsi="宋体" w:eastAsia="宋体" w:cs="宋体"/>
          <w:color w:val="000"/>
          <w:sz w:val="28"/>
          <w:szCs w:val="28"/>
        </w:rPr>
        <w:t xml:space="preserve">1985年2月20日，又是我国南极科考史上令人难忘的日子，不过这是一个令人扬眉吐气的日子。这一天，五星红旗在南极大陆上空冉冉升起，我国第一个南极科学考察站——长城站诞生了。消息传来，神州大地，长城内外，多少中华儿女为之自豪，多少炎黄子孙为之欢欣鼓舞。“到休息室喝咖啡”的日子，从此一去不复返了。</w:t>
      </w:r>
    </w:p>
    <w:p>
      <w:pPr>
        <w:ind w:left="0" w:right="0" w:firstLine="560"/>
        <w:spacing w:before="450" w:after="450" w:line="312" w:lineRule="auto"/>
      </w:pPr>
      <w:r>
        <w:rPr>
          <w:rFonts w:ascii="宋体" w:hAnsi="宋体" w:eastAsia="宋体" w:cs="宋体"/>
          <w:color w:val="000"/>
          <w:sz w:val="28"/>
          <w:szCs w:val="28"/>
        </w:rPr>
        <w:t xml:space="preserve">我骄傲，我所从事的南极科考事业是我们党的一项伟大事业，从最初的英明决策，小平同志的题词关怀，到近期亲自为长城站题写站名，无不体现了我党对我国南极事业的亲切关怀和指导。我自豪，我为学校，为我的老师，为我们武大人，在中国南极科考史上写下了辉煌的一笔。共产党员、中国南极长城站和中山站的建站者之一，我的导师**教授，当年建站的时候，他签下生死书，伴着裹尸袋，也在我国的南极创业大军之中。在他的带领下，20xx年来，我们学校先后有38人次到过南极，形成了全国高校中绝无仅有的“南极兵团”。</w:t>
      </w:r>
    </w:p>
    <w:p>
      <w:pPr>
        <w:ind w:left="0" w:right="0" w:firstLine="560"/>
        <w:spacing w:before="450" w:after="450" w:line="312" w:lineRule="auto"/>
      </w:pPr>
      <w:r>
        <w:rPr>
          <w:rFonts w:ascii="宋体" w:hAnsi="宋体" w:eastAsia="宋体" w:cs="宋体"/>
          <w:color w:val="000"/>
          <w:sz w:val="28"/>
          <w:szCs w:val="28"/>
        </w:rPr>
        <w:t xml:space="preserve">我引以为荣，因为作为一名年轻的党员，一名普通的青年教师，我也曾为党的南极事业贡献过自己的微薄之力。在南极内陆考察中，由于高原反应、极度困乏，我差点永远地睡过去了，是队友们及时叫醒了我。有人问我，你在南极吃了苦，还差点丢了命，后悔过吗?我回答，我从不后悔!在党旗下庄严宣誓的那一刻起，我就把生命交给了党。党旗为我指明了前进的航向，为她增光添彩是我神圣的责任和义务。今天，在这鲜红的党旗下，我要喊出我发自肺腑的心声：</w:t>
      </w:r>
    </w:p>
    <w:p>
      <w:pPr>
        <w:ind w:left="0" w:right="0" w:firstLine="560"/>
        <w:spacing w:before="450" w:after="450" w:line="312" w:lineRule="auto"/>
      </w:pPr>
      <w:r>
        <w:rPr>
          <w:rFonts w:ascii="宋体" w:hAnsi="宋体" w:eastAsia="宋体" w:cs="宋体"/>
          <w:color w:val="000"/>
          <w:sz w:val="28"/>
          <w:szCs w:val="28"/>
        </w:rPr>
        <w:t xml:space="preserve">“臣心一片磁针石，不指南方誓不休”。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关于党员演讲比赛主持词演讲比赛主持词简短二</w:t>
      </w:r>
    </w:p>
    <w:p>
      <w:pPr>
        <w:ind w:left="0" w:right="0" w:firstLine="560"/>
        <w:spacing w:before="450" w:after="450" w:line="312" w:lineRule="auto"/>
      </w:pPr>
      <w:r>
        <w:rPr>
          <w:rFonts w:ascii="宋体" w:hAnsi="宋体" w:eastAsia="宋体" w:cs="宋体"/>
          <w:color w:val="000"/>
          <w:sz w:val="28"/>
          <w:szCs w:val="28"/>
        </w:rPr>
        <w:t xml:space="preserve">今天是伟大的母亲——中国共产党九十五岁的生日，我感谢党组织对我的关心、培养和教育;感谢局领导和同志们对我的关爱、激励和帮助!</w:t>
      </w:r>
    </w:p>
    <w:p>
      <w:pPr>
        <w:ind w:left="0" w:right="0" w:firstLine="560"/>
        <w:spacing w:before="450" w:after="450" w:line="312" w:lineRule="auto"/>
      </w:pPr>
      <w:r>
        <w:rPr>
          <w:rFonts w:ascii="宋体" w:hAnsi="宋体" w:eastAsia="宋体" w:cs="宋体"/>
          <w:color w:val="000"/>
          <w:sz w:val="28"/>
          <w:szCs w:val="28"/>
        </w:rPr>
        <w:t xml:space="preserve">党员，就应做到党性强、业务精、作风好、纪律严。作为一名党员，就要做表率、率先垂范，走在群众之前，带动一片，这就是党员的旗帜作用。作为一名党员，我愿做一面旗帜!时刻发挥党员的先锋模范作用!</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首先，提高素质，增强责任感。“打铁先要自身硬”。我坚持严于律已，自觉加强对党的政策理论和物价相关政策的学习，提高政治素养和业务素质;通过加强党性修养，不断地提高政治鉴别力和责任感，保证自觉地与党中央保持高度一致。记得在全市价格诚信仪式筹备工作中，我受领了搭建观礼台的任务。我告诫自已：必须一盯到底，做到万无一失!否则，就会影响启动仪式的进行，就有失物价部门的威信，有失党员的形象和身份，就会给党员这面旗帜摸黑。为了保证不影响第二天诚信仪式正常启动，我从下午17点盯到次日凌晨1点，看到搭建好观礼台和周围固定好的汽球，铺好的红地毯、布置到位的背景。我的心里踏实了许多，但是仍然放心不下，亲自检查没发现问题后，才邀请负责协调工作、正在单位加班的杨英科处长检查一遍，杨处长询问整体情况和细节后，说没问题。先回去休息吧!又向张局长和分局陈局长作了汇报。这才放心地回家休息。想想自己肩负的责任，早晨6点钟醒来后，再次赶到现场进一步督导，确保诚信仪式顺利启动。</w:t>
      </w:r>
    </w:p>
    <w:p>
      <w:pPr>
        <w:ind w:left="0" w:right="0" w:firstLine="560"/>
        <w:spacing w:before="450" w:after="450" w:line="312" w:lineRule="auto"/>
      </w:pPr>
      <w:r>
        <w:rPr>
          <w:rFonts w:ascii="宋体" w:hAnsi="宋体" w:eastAsia="宋体" w:cs="宋体"/>
          <w:color w:val="000"/>
          <w:sz w:val="28"/>
          <w:szCs w:val="28"/>
        </w:rPr>
        <w:t xml:space="preserve">其次，不辞劳苦，连续作战。党员，要意志顽强，冲锋在前，吃苦在前。去年，局搬家从早晨搬至近夜里12点，第二天上午分局仓库搬家从上午9点搬到下午16点，本来腰脊受伤的我回家后一睡不醒，次日上午11点。接到检查房地产“双气费”6家举报通知后，立即与分局陈局长奔赴某楼盘检查。晚上与杨英科处长加班加点，汇总相关情况，把群众和开发商对政策理解不一致和政策执行出现片差的问题，通过核对邯郸市人民政府[20xx]76号和邯价工[20xx]111号，将业主协议与文件逐条对照，认真研究和归纳，做出检查报告。为进一步查处双气费打下了良好的基础。</w:t>
      </w:r>
    </w:p>
    <w:p>
      <w:pPr>
        <w:ind w:left="0" w:right="0" w:firstLine="560"/>
        <w:spacing w:before="450" w:after="450" w:line="312" w:lineRule="auto"/>
      </w:pPr>
      <w:r>
        <w:rPr>
          <w:rFonts w:ascii="宋体" w:hAnsi="宋体" w:eastAsia="宋体" w:cs="宋体"/>
          <w:color w:val="000"/>
          <w:sz w:val="28"/>
          <w:szCs w:val="28"/>
        </w:rPr>
        <w:t xml:space="preserve">第三，坚持群众利益无小事，严格依法办案。我最深的体会就是“群众利益无小事”!无论举报涉及举报人的利益的大与小，我都坚持第一时间内解决。在受理的举报中，我坚持从耐心说服、讲明政策两个方面做工作，多数举报得到了迅速解决，及时维护了群众合法权益。比如说某小区的举报人李先生第三天就退了价外多收费x余元，并当场回电感谢。事后送来了感谢信和锦旗。作为一名党员和公务人员，这是我的职责所在，我不在乎举报人的感谢，我在乎的是物价局的权威和形象，我在乎的是我尽了心、出了力，能否迅速构建“和谐”的关系，能否彻底解决了群众反映的问题，能否维护群众的合法权益。</w:t>
      </w:r>
    </w:p>
    <w:p>
      <w:pPr>
        <w:ind w:left="0" w:right="0" w:firstLine="560"/>
        <w:spacing w:before="450" w:after="450" w:line="312" w:lineRule="auto"/>
      </w:pPr>
      <w:r>
        <w:rPr>
          <w:rFonts w:ascii="宋体" w:hAnsi="宋体" w:eastAsia="宋体" w:cs="宋体"/>
          <w:color w:val="000"/>
          <w:sz w:val="28"/>
          <w:szCs w:val="28"/>
        </w:rPr>
        <w:t xml:space="preserve">二、发挥党员先锋模范作用，急难险重面前勇挑重担</w:t>
      </w:r>
    </w:p>
    <w:p>
      <w:pPr>
        <w:ind w:left="0" w:right="0" w:firstLine="560"/>
        <w:spacing w:before="450" w:after="450" w:line="312" w:lineRule="auto"/>
      </w:pPr>
      <w:r>
        <w:rPr>
          <w:rFonts w:ascii="宋体" w:hAnsi="宋体" w:eastAsia="宋体" w:cs="宋体"/>
          <w:color w:val="000"/>
          <w:sz w:val="28"/>
          <w:szCs w:val="28"/>
        </w:rPr>
        <w:t xml:space="preserve">党员的先锋模范作用，不但要体现在平时日常工作之中，更应体现在艰、难、险、重任务之前。</w:t>
      </w:r>
    </w:p>
    <w:p>
      <w:pPr>
        <w:ind w:left="0" w:right="0" w:firstLine="560"/>
        <w:spacing w:before="450" w:after="450" w:line="312" w:lineRule="auto"/>
      </w:pPr>
      <w:r>
        <w:rPr>
          <w:rFonts w:ascii="宋体" w:hAnsi="宋体" w:eastAsia="宋体" w:cs="宋体"/>
          <w:color w:val="000"/>
          <w:sz w:val="28"/>
          <w:szCs w:val="28"/>
        </w:rPr>
        <w:t xml:space="preserve">首先，临危不惧，勇挑重担。去年3月份，省局交办的市某局案件，因多收款全在我市财政局，10月份省价检局王焕吉局长专程督导，我局拟呈报告于市政府签字后，一直拖到11月15日不见动静。为了保证在12月份账目冻结前按时入账，我局安排专人督办。在此情况下我接受了任务，经联系财政得知：12月份任务牵涉到年底总账、事最多，最好等明年再转。当时，我心中十分犹豫，财政局不是好惹的，不理你，说没时间办，让你等等，你有什么办法呢?办不好怎么向局长交差，几年的努力岂不毁在这件事上了。自己是党员，不能回避;更不能丢了党员的这面旗帜。有领导撑腰，作为执法的债主还怕赖账吗?我告诉自己要耗得住。</w:t>
      </w:r>
    </w:p>
    <w:p>
      <w:pPr>
        <w:ind w:left="0" w:right="0" w:firstLine="560"/>
        <w:spacing w:before="450" w:after="450" w:line="312" w:lineRule="auto"/>
      </w:pPr>
      <w:r>
        <w:rPr>
          <w:rFonts w:ascii="宋体" w:hAnsi="宋体" w:eastAsia="宋体" w:cs="宋体"/>
          <w:color w:val="000"/>
          <w:sz w:val="28"/>
          <w:szCs w:val="28"/>
        </w:rPr>
        <w:t xml:space="preserve">第三，想方设法，催款到账。接受任务后，天公不作美，狂风中时常加带雨和雪。恶劣的天气没有阻挡我的信心，因为是协助该单位到财政局要钱，所以每天8点前到达该单位楼下督导一起到财政局，因车紧张，多数是步行到财政局，半小时正好到财政帮忙收拾卫生。同时，与该单位约法三章：第一“守株待兔”，先于财政局人员到班上，晚于财政局人员下班;第二，“专人负责”，两周时间，专心催款;第三，“互相协作”，统一行动，不离不弃。15天时间坚持与财政局人员一起上下班，构建良好的工作关系和个人感情，拨款手续一步一步的进行着。有一天晚上8点，打电话说领导从省局直接回办公室了，我急忙盯办到办公室签字，保证了明天下一处室继续办理。谋事在天，成事在人。终于在11月30日上午办完了所有手续，147万元转到了该单位的账上，随后又转到我局的账目上。艰巨任务的完成有赖于精诚合作，在和该单位互助中，帮助其要回专款xx万元。事实证明，我还是耗得住的!</w:t>
      </w:r>
    </w:p>
    <w:p>
      <w:pPr>
        <w:ind w:left="0" w:right="0" w:firstLine="560"/>
        <w:spacing w:before="450" w:after="450" w:line="312" w:lineRule="auto"/>
      </w:pPr>
      <w:r>
        <w:rPr>
          <w:rFonts w:ascii="宋体" w:hAnsi="宋体" w:eastAsia="宋体" w:cs="宋体"/>
          <w:color w:val="000"/>
          <w:sz w:val="28"/>
          <w:szCs w:val="28"/>
        </w:rPr>
        <w:t xml:space="preserve">三、工作第一，任劳任怨</w:t>
      </w:r>
    </w:p>
    <w:p>
      <w:pPr>
        <w:ind w:left="0" w:right="0" w:firstLine="560"/>
        <w:spacing w:before="450" w:after="450" w:line="312" w:lineRule="auto"/>
      </w:pPr>
      <w:r>
        <w:rPr>
          <w:rFonts w:ascii="宋体" w:hAnsi="宋体" w:eastAsia="宋体" w:cs="宋体"/>
          <w:color w:val="000"/>
          <w:sz w:val="28"/>
          <w:szCs w:val="28"/>
        </w:rPr>
        <w:t xml:space="preserve">坚持主动工作，积极作为。在日常工作中，对领导分配的工作，按照轻、重、缓、急，自主工作。我时常告诫自己：“不等不靠，在最短的时间内，创造最高的效率”!有时，总感觉时间过的太快，一口水没有喝，就到了吃饭的时候。尽管很累，但完成了一项工作，感受的是愉悦和轻松。</w:t>
      </w:r>
    </w:p>
    <w:p>
      <w:pPr>
        <w:ind w:left="0" w:right="0" w:firstLine="560"/>
        <w:spacing w:before="450" w:after="450" w:line="312" w:lineRule="auto"/>
      </w:pPr>
      <w:r>
        <w:rPr>
          <w:rFonts w:ascii="宋体" w:hAnsi="宋体" w:eastAsia="宋体" w:cs="宋体"/>
          <w:color w:val="000"/>
          <w:sz w:val="28"/>
          <w:szCs w:val="28"/>
        </w:rPr>
        <w:t xml:space="preserve">加班加点，撰写信息。常说：笨鸟先飞!我就是属于这一类的，有时飞出几十里，还是不如别人。检查工作的中心在检查一分局，其工作多而杂，起着承上启上的作用。我本人除了担负正常的专项检查和日常市场监管检查外，还承担着上传下达的任务、处理举报和信息报道任务。我的信条就是：今天的工作今日做!正常上班时间仅用于处理日常工作，对分局赋予的信息报道任务大多是利用休息时间和周末时间而写的。由于写作能力有限，写的多，发表的少，有时想放弃，但想到自己是党员，怎么能做逃兵呢?唯有加班加点，努力写作才能完成信息任务。今年上半年写了近30篇，刊发了13篇。其中年初执法培训建立人才发表于《中国价格监督杂志》第3期，《执法培训专稿》被省价检局信息第期刊发，20xx春运价格警示会、执法培训、加强农资检查夯实基础等分别刊发于《邯郸晚报》、《邯郸日报》、《中原商报》、《邯郸物价》、《邯郸信息》。现在，我体会最深的就是“赶鸭子上架”，我感到自己还的能力确实有限，要想真上架，还要再飞一段时间。</w:t>
      </w:r>
    </w:p>
    <w:p>
      <w:pPr>
        <w:ind w:left="0" w:right="0" w:firstLine="560"/>
        <w:spacing w:before="450" w:after="450" w:line="312" w:lineRule="auto"/>
      </w:pPr>
      <w:r>
        <w:rPr>
          <w:rFonts w:ascii="宋体" w:hAnsi="宋体" w:eastAsia="宋体" w:cs="宋体"/>
          <w:color w:val="000"/>
          <w:sz w:val="28"/>
          <w:szCs w:val="28"/>
        </w:rPr>
        <w:t xml:space="preserve">对发言不妥之处，希望大家多给予批评指正!今后，我将继续向大家学习，我相信在程局长的带领下，党员的旗帜作用，在物价局会更加明显，只要我们深入到市场价格的监管之中，只有想群众之所想、急群众之所急，才能当好群众的速效救心丸!才能为群众排忧解难，才能维护好群众的合法权益，才能维护市场价格秩序的稳定。</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我做起、向我看齐、对我监督我是一名普通的监督员，从事执法工作的一名新兵，也是一名光荣的共产党党员。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做好本职工作是保持党员先进性的基础，只有秉公执法才能体现“立党为公，执政为民”的服务宗旨，才能达到“保障人民群众身体健康，保证卫生安全，维护市场秩序”的工作目标。为了做好监督执法工作，保持党员的先进性，我在此提出：从我做起，向我看齐，对我监督!向我看齐，是时代的需要，是个人发展的需要，是事业发展的需要，是党保持先进性的需要，是建设和谐社会的需要。</w:t>
      </w:r>
    </w:p>
    <w:p>
      <w:pPr>
        <w:ind w:left="0" w:right="0" w:firstLine="560"/>
        <w:spacing w:before="450" w:after="450" w:line="312" w:lineRule="auto"/>
      </w:pPr>
      <w:r>
        <w:rPr>
          <w:rFonts w:ascii="宋体" w:hAnsi="宋体" w:eastAsia="宋体" w:cs="宋体"/>
          <w:color w:val="000"/>
          <w:sz w:val="28"/>
          <w:szCs w:val="28"/>
        </w:rPr>
        <w:t xml:space="preserve">我们的群众不需要空洞的口号，需要的是心悦诚服的行动。我是共产党员，请向我看齐!对我们每一个党员来说，它需要果敢的勇气，需要持之以恒的毅力，需要脚踏实地的奉献，需要严于律已的品格，更需要接受群众监督的坦荡!“向我看齐”应该是每一名真正的合格的共产党员能够说出、敢于说出也应该说出的平凡语言，它并不仅是做得好不好的标准，更是做得够不够的标准。“向我看齐”是对自己的高标准、严要求。“向我看齐”就是要自己首先做好，事事处处以身作则，就是给群众一面镜子，让群众每时每刻都能用这面镜子检验党员的一言一行、一举一动，看是否符合共产党员、国家干部的标准;就是给自己一根无形的鞭子，时时刻刻用它鞭策自己不做一丝一毫有损于党、国家和人民利益的事情。只要按照这个标准和要求去做了，就不会办错事;即使做不到，做不好，群众也是会谅解的。</w:t>
      </w:r>
    </w:p>
    <w:p>
      <w:pPr>
        <w:ind w:left="0" w:right="0" w:firstLine="560"/>
        <w:spacing w:before="450" w:after="450" w:line="312" w:lineRule="auto"/>
      </w:pPr>
      <w:r>
        <w:rPr>
          <w:rFonts w:ascii="宋体" w:hAnsi="宋体" w:eastAsia="宋体" w:cs="宋体"/>
          <w:color w:val="000"/>
          <w:sz w:val="28"/>
          <w:szCs w:val="28"/>
        </w:rPr>
        <w:t xml:space="preserve">首先，“向我看齐”要具备为公、为民的思想，始终站在最广大人民群众的立场上。体现在执法上，为人民的利益用好权、执好法;体现在服务上，为人民服务要全心全意、真心真意、实心实意。只有做到从我做起，向我看齐，一言一行让群众评议，一举一动让群众监督，始终保持党员的先进性，才能做好监督执法工作。作为监督执法岗位上的共产党员，找好自己工作的出发点是我们做好工作的基础，只有真正站在人民群众的立场上，才能在执法上做到秉公执法，在服务上热情服务，真正杜绝“门难进、脸难看、事难办”现象。</w:t>
      </w:r>
    </w:p>
    <w:p>
      <w:pPr>
        <w:ind w:left="0" w:right="0" w:firstLine="560"/>
        <w:spacing w:before="450" w:after="450" w:line="312" w:lineRule="auto"/>
      </w:pPr>
      <w:r>
        <w:rPr>
          <w:rFonts w:ascii="宋体" w:hAnsi="宋体" w:eastAsia="宋体" w:cs="宋体"/>
          <w:color w:val="000"/>
          <w:sz w:val="28"/>
          <w:szCs w:val="28"/>
        </w:rPr>
        <w:t xml:space="preserve">其次，“向我看齐”要求具备较高的实践“三个代表”的本领。仅有好的出发点是不够的，还要有更高的实践技能，对于每一名党员来说，都要勤奋学习，勇于实践，要努力提高自己的专业水平、业务技能，胜任工作中的各种问题的处理;对单位而言，要提高我们的管理水平，提高整个单位的工作效率，在管理上下功夫，挖潜力。</w:t>
      </w:r>
    </w:p>
    <w:p>
      <w:pPr>
        <w:ind w:left="0" w:right="0" w:firstLine="560"/>
        <w:spacing w:before="450" w:after="450" w:line="312" w:lineRule="auto"/>
      </w:pPr>
      <w:r>
        <w:rPr>
          <w:rFonts w:ascii="宋体" w:hAnsi="宋体" w:eastAsia="宋体" w:cs="宋体"/>
          <w:color w:val="000"/>
          <w:sz w:val="28"/>
          <w:szCs w:val="28"/>
        </w:rPr>
        <w:t xml:space="preserve">第三，勤奋工作“向我看齐”。时下各项工作任务繁忙，任务日趋艰巨，人口众多，外来流动人口多且文化素质普遍较低，卫生问题尤显突出;如何紧跟时代步伐，实践好北京在xx年年率先实现现代化，完成好“新北京、新奥运”的既定目标，任务艰巨，时不我待，只有勤于工作，勤于思考，勤于发现问题，勤于解决问题，我们的任务才能圆满完成。第四，廉洁自律“向我看齐”。</w:t>
      </w:r>
    </w:p>
    <w:p>
      <w:pPr>
        <w:ind w:left="0" w:right="0" w:firstLine="560"/>
        <w:spacing w:before="450" w:after="450" w:line="312" w:lineRule="auto"/>
      </w:pPr>
      <w:r>
        <w:rPr>
          <w:rFonts w:ascii="宋体" w:hAnsi="宋体" w:eastAsia="宋体" w:cs="宋体"/>
          <w:color w:val="000"/>
          <w:sz w:val="28"/>
          <w:szCs w:val="28"/>
        </w:rPr>
        <w:t xml:space="preserve">廉洁自律要做到从我做起，向我看齐，对我监督。一是要提高自身精神境界，筑牢思想道德反腐倡廉的防线;二是要遵守廉洁自律规定，做遵守党的纪律的模范;三是要积极主动接受监督，严于律己，敢于律他，做好表率，正确运用手中权力。如果每一个党员干部都敢于说向我看齐，那么令老百姓深恶痛绝的腐败现象就会销声匿迹，社会风气也将大为好转;党员干部敢于说向我看齐，我们单位的廉政建设也就会做得更好。第五，“向我看齐”是对所有共产党员的要求。“党员向我看齐，群众向党员看齐”，每一名党员都挂上了党员的标志，主动向群众亮出党员身份，让我们再喊出“我是党员，向我看齐”的口号，真正做到“一个党员一面旗帜，一个支部一座堡垒”，团结一致，做好监督工作。监督工作依靠的是团队，而不仅是个人的力量，依靠的是所有的党员群众，团结同志，团结群众，正是党的先进性的有力体现。只有团结一致，组成团队，才能把党员的先进性变成党支部的先进性;只有团结一致，团结群众，才能把党支部的先进性变成党的先进性。</w:t>
      </w:r>
    </w:p>
    <w:p>
      <w:pPr>
        <w:ind w:left="0" w:right="0" w:firstLine="560"/>
        <w:spacing w:before="450" w:after="450" w:line="312" w:lineRule="auto"/>
      </w:pPr>
      <w:r>
        <w:rPr>
          <w:rFonts w:ascii="宋体" w:hAnsi="宋体" w:eastAsia="宋体" w:cs="宋体"/>
          <w:color w:val="000"/>
          <w:sz w:val="28"/>
          <w:szCs w:val="28"/>
        </w:rPr>
        <w:t xml:space="preserve">今天，在社会主义建设的新时期，在“新北京，新奥运”的口号响彻耳边之时，在进行共产党员先进性教育之际，我们每一个中国共产党党员是否都能理直气壮并且问心无愧地道一声：我是共产党员，请向我看齐!我是共产党员，请向我看齐!每一个中国共产党党员，让我们互勉吧！</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2024-10-06T10:31:12+08:00</dcterms:created>
  <dcterms:modified xsi:type="dcterms:W3CDTF">2024-10-06T10:31:12+08:00</dcterms:modified>
</cp:coreProperties>
</file>

<file path=docProps/custom.xml><?xml version="1.0" encoding="utf-8"?>
<Properties xmlns="http://schemas.openxmlformats.org/officeDocument/2006/custom-properties" xmlns:vt="http://schemas.openxmlformats.org/officeDocument/2006/docPropsVTypes"/>
</file>