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有关宁夏沙湖旅游景点导游词怎么写(二篇)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宁夏沙湖旅游景点导游词怎么写一须弥山石窟，坐落在宁夏固原西北的须弥山南麓，距县城55公里，固原须弥山石窟。“须弥”是梵文音译，意为宝山。这里峰峦迭嶂，岩石嶙峋。夏秋之际苍松挺拔，桃李郁然，景色异常秀丽，是中国西北黄土高原上少有的风景区。...</w:t>
      </w:r>
    </w:p>
    <w:p>
      <w:pPr>
        <w:ind w:left="0" w:right="0" w:firstLine="560"/>
        <w:spacing w:before="450" w:after="450" w:line="312" w:lineRule="auto"/>
      </w:pPr>
      <w:r>
        <w:rPr>
          <w:rFonts w:ascii="黑体" w:hAnsi="黑体" w:eastAsia="黑体" w:cs="黑体"/>
          <w:color w:val="000000"/>
          <w:sz w:val="36"/>
          <w:szCs w:val="36"/>
          <w:b w:val="1"/>
          <w:bCs w:val="1"/>
        </w:rPr>
        <w:t xml:space="preserve">有关宁夏沙湖旅游景点导游词怎么写一</w:t>
      </w:r>
    </w:p>
    <w:p>
      <w:pPr>
        <w:ind w:left="0" w:right="0" w:firstLine="560"/>
        <w:spacing w:before="450" w:after="450" w:line="312" w:lineRule="auto"/>
      </w:pPr>
      <w:r>
        <w:rPr>
          <w:rFonts w:ascii="宋体" w:hAnsi="宋体" w:eastAsia="宋体" w:cs="宋体"/>
          <w:color w:val="000"/>
          <w:sz w:val="28"/>
          <w:szCs w:val="28"/>
        </w:rPr>
        <w:t xml:space="preserve">须弥山石窟，坐落在宁夏固原西北的须弥山南麓，距县城55公里，固原须弥山石窟。“须弥”是梵文音译，意为宝山。这里峰峦迭嶂，岩石嶙峋。夏秋之际苍松挺拔，桃李郁然，景色异常秀丽，是中国西北黄土高原上少有的风景区。具有重要艺术价值的北朝、隋唐时期的须弥山大型石窟艺术造像，就开凿在“宝山”诸峰的峭壁上。它和名震中外的敦煌、云岗、龙门石窟一样，都是我国古代文化遗产瑰宝。1982年被国务院列为“国家重点文物保护单位”。</w:t>
      </w:r>
    </w:p>
    <w:p>
      <w:pPr>
        <w:ind w:left="0" w:right="0" w:firstLine="560"/>
        <w:spacing w:before="450" w:after="450" w:line="312" w:lineRule="auto"/>
      </w:pPr>
      <w:r>
        <w:rPr>
          <w:rFonts w:ascii="宋体" w:hAnsi="宋体" w:eastAsia="宋体" w:cs="宋体"/>
          <w:color w:val="000"/>
          <w:sz w:val="28"/>
          <w:szCs w:val="28"/>
        </w:rPr>
        <w:t xml:space="preserve">须弥山石窟最早开凿的年代已无从查考。从石窟形制和造像风格判断，大约开凿于北朝中晚期，是我国开凿最早的石窟之一，距今已有1400多年的历史。据有关专家介绍，北朝至唐、宋，历代都在这里进行过大规模的凿窟造像活动。先后开凿石窟130多处，其中70多窟雕塑了造像。这些大大小小的石窟，依山附势，错落有致的分布在7座崖面上，迂回曲折，绵延近两公里，场面甚是壮观。</w:t>
      </w:r>
    </w:p>
    <w:p>
      <w:pPr>
        <w:ind w:left="0" w:right="0" w:firstLine="560"/>
        <w:spacing w:before="450" w:after="450" w:line="312" w:lineRule="auto"/>
      </w:pPr>
      <w:r>
        <w:rPr>
          <w:rFonts w:ascii="宋体" w:hAnsi="宋体" w:eastAsia="宋体" w:cs="宋体"/>
          <w:color w:val="000"/>
          <w:sz w:val="28"/>
          <w:szCs w:val="28"/>
        </w:rPr>
        <w:t xml:space="preserve">据考证，到了唐代，这里已经是颇具规模的佛教寺院了，人称“景云寺”。明朝正统年间，高僧绰吉汪速又建一座新寺，并上书皇帝请求赐名，于是明英宗又赐名“园光寺”，这就是须弥山石窟又叫“园光寺石窟”的原因。后来由于自然与人为的破坏，特别是海原大地震(1920)，使石窟艺术遭到极大摧残。到中华人民共和国建国时，其中保存较为完整的只有20余窟。它们主要是北魏、北周和唐代开凿的，并集中在石窟南部和中部的大佛楼、子孙官、园光寺、相国寺和桃花洞五区。</w:t>
      </w:r>
    </w:p>
    <w:p>
      <w:pPr>
        <w:ind w:left="0" w:right="0" w:firstLine="560"/>
        <w:spacing w:before="450" w:after="450" w:line="312" w:lineRule="auto"/>
      </w:pPr>
      <w:r>
        <w:rPr>
          <w:rFonts w:ascii="宋体" w:hAnsi="宋体" w:eastAsia="宋体" w:cs="宋体"/>
          <w:color w:val="000"/>
          <w:sz w:val="28"/>
          <w:szCs w:val="28"/>
        </w:rPr>
        <w:t xml:space="preserve">北魏的石窟，大多集中在子孙官区的崖面上，从现存的造像窟来看，窟室为方形，室中方形塔柱四面分层开龛。这种形式的窟室，是从印度“支提”式石窟演化而来的。多是一佛二菩萨：佛像较大，居中端坐;菩萨矮小，侍立两旁。但也有特殊情况，如须弥山开凿最早的第十四窟，这里的佛像有雕刻的也有彩绘的，除一个龛内为释迦多宝佛外，其余的龛内都是一尊佛像，没有旁侍菩萨。纵观这些造像，造法古朴，面形丰满，与云岗、敦煌石窟的早期造像有相似之处。第二十四与三十二窟开凿年代比之稍晚，但这里已是“标准的”一佛二菩萨。其造型特点，脸形清癯，体型修长，佛穿双领下垂的大袍，菩萨穿汉式对襟袖襦，与十四窟大不相同。据我国著名学者潘梦阳先生撰文介绍，北魏孝文帝太和改革的重要内容之一，就是服式改制：禁民穿“夹领小袖”的胡眼，一律改穿汉装，并亲自给群臣颁赐“冠服”，让他们穿戴。所以，佛像的造型和衣着特点，正是太和改制后南朝汉式衣冠和“秀骨清相”的艺术风格，流传到北方的反映。</w:t>
      </w:r>
    </w:p>
    <w:p>
      <w:pPr>
        <w:ind w:left="0" w:right="0" w:firstLine="560"/>
        <w:spacing w:before="450" w:after="450" w:line="312" w:lineRule="auto"/>
      </w:pPr>
      <w:r>
        <w:rPr>
          <w:rFonts w:ascii="宋体" w:hAnsi="宋体" w:eastAsia="宋体" w:cs="宋体"/>
          <w:color w:val="000"/>
          <w:sz w:val="28"/>
          <w:szCs w:val="28"/>
        </w:rPr>
        <w:t xml:space="preserve">北周石窟，数量之多，规模之大，造像之精美，在须弥山石窟中占有突出的地位。与北魏石窟相比，其最大的变化是中央塔柱小龛已不见，代之以大龛及发鬓低平、面相方圆、两肩宽厚、腹部鼓出的大型造像，给人以厚重敦实之感，资料《固原须弥山石窟》。现存造像最多的第四十五、四十九两窟，有比真人还大的造像40余尊，每龛内，有的是立佛，一般皆为一佛一菩萨。装饰性的雕刻，如幔帐式的佛龛;龛边龙嘴衔口的流苏;龛颔上的各种小佛;龛座下手执各种乐器的伎乐人，或吹横笛，或弹琵琶，或击羯鼓。窟顶围绕塔柱，还雕有一对相向手舞足蹈的伎乐飞天，披巾飘动，显示了北朝音乐艺术的盛况。以上琳琅满目的艺术精品，都是未加修饰的原作，十分珍贵。</w:t>
      </w:r>
    </w:p>
    <w:p>
      <w:pPr>
        <w:ind w:left="0" w:right="0" w:firstLine="560"/>
        <w:spacing w:before="450" w:after="450" w:line="312" w:lineRule="auto"/>
      </w:pPr>
      <w:r>
        <w:rPr>
          <w:rFonts w:ascii="宋体" w:hAnsi="宋体" w:eastAsia="宋体" w:cs="宋体"/>
          <w:color w:val="000"/>
          <w:sz w:val="28"/>
          <w:szCs w:val="28"/>
        </w:rPr>
        <w:t xml:space="preserve">唐代是须弥山石窟艺术的繁荣时期，无论凿窟数量，还是雕塑艺术，都达到了前所未有的水平。唐人窟室主要分布在大佛楼、相国寺和桃花洞三区。其形制多为平面方形，沿三面窟壁设“凹”字形佛坛造像，不另在壁面开龛。造像中着力刻划的是菩萨形象：脚踏莲座，身绕长巾，曲眉秀目，袒胸露臂，裙裾飘逸，婀娜多姿。由此，可见唐代文化的开放形态。仔细观察可以发现，石窟中凡是雕塑于唐代的艺术造型，都是相当优美的，如第五十四号、六十二号洞窟内的菩萨，她们头梳唐代贵族妇女盛行的高顶云髻，身着天衣，胸挂璎珞，腕配环钏，面貌端丽，姿态秀美。唐代有“官女如菩萨”之说，其实是“菩萨如官女”，这是佛教雕刻艺术中最现主义的部分，给人以美的享受。一位学者说：“拜佛念经的僧侣想的是本来就没有的佛，而雕刻佛的工匠想的是活生生的人。不管怎样说法讲经，神乎其神，艺术还得在生活的土壤里扎根，才能开出鲜艳的花朵。”此话的确说得很有道理，所有的这些佛像，对古代信的人来说，是一种精神寄托。而对今天不信神、佛的人来说，他们就是凝聚着古人心血和艺术才能的珍品。</w:t>
      </w:r>
    </w:p>
    <w:p>
      <w:pPr>
        <w:ind w:left="0" w:right="0" w:firstLine="560"/>
        <w:spacing w:before="450" w:after="450" w:line="312" w:lineRule="auto"/>
      </w:pPr>
      <w:r>
        <w:rPr>
          <w:rFonts w:ascii="宋体" w:hAnsi="宋体" w:eastAsia="宋体" w:cs="宋体"/>
          <w:color w:val="000"/>
          <w:sz w:val="28"/>
          <w:szCs w:val="28"/>
        </w:rPr>
        <w:t xml:space="preserve">最为引人注目的，是须弥山入口处高达20.6米的弥勒大座佛。它高坐于唐代大中三年(849年)开凿的一个马蹄形石窟内，身披袈裟，头流螺髻;脸如满月，双耳垂肩，神情庄重，十分壮观。这座大佛比云岗石窟中最大的十九窟坐佛和龙门石窟的奉先寺卢舍那佛还高，是全国最大的造像之一。走近观察，只见那佛高大魁梧，足有五六层楼高，耳朵有两人高，眼窝直径1米多，佛虽大，但雕刻却十分的精致。专家说，这完全是一块完整的罕见巨石雕琢出来的，充分显示了我国古代工匠的高超技艺和雄伟气魄。唐代统治者提倡佛教，武则天曾下令全国各州建大佛寺，造大佛像。有学者推测，这等大佛可能是在武则天掀起的崇拜佛的浪潮中建造的。站在大佛的脚下，眼前似有云雾缭绕，耳旁隐听山泉叮咚，山石雾松组成大西北黄土高原上独特的山水画卷。</w:t>
      </w:r>
    </w:p>
    <w:p>
      <w:pPr>
        <w:ind w:left="0" w:right="0" w:firstLine="560"/>
        <w:spacing w:before="450" w:after="450" w:line="312" w:lineRule="auto"/>
      </w:pPr>
      <w:r>
        <w:rPr>
          <w:rFonts w:ascii="宋体" w:hAnsi="宋体" w:eastAsia="宋体" w:cs="宋体"/>
          <w:color w:val="000"/>
          <w:sz w:val="28"/>
          <w:szCs w:val="28"/>
        </w:rPr>
        <w:t xml:space="preserve">在须弥山现存的石窟中，题刻和墨迹虽然数量不算太多、但却是唐“大中三年吕中万”，宋“绍圣四年三月二十二日收复陇干姚雄记”、“崇宁癸未”、西夏“奢单都四年”、金“大定二十一年”等，各个时期的题记和碑刻。这些碑刻、题记，不仅能使我们对石窟的历史有更多的了解、还为今人研究唐、宋、金、西夏各代佛教传播，提供了十分珍贵的资料。</w:t>
      </w:r>
    </w:p>
    <w:p>
      <w:pPr>
        <w:ind w:left="0" w:right="0" w:firstLine="560"/>
        <w:spacing w:before="450" w:after="450" w:line="312" w:lineRule="auto"/>
      </w:pPr>
      <w:r>
        <w:rPr>
          <w:rFonts w:ascii="宋体" w:hAnsi="宋体" w:eastAsia="宋体" w:cs="宋体"/>
          <w:color w:val="000"/>
          <w:sz w:val="28"/>
          <w:szCs w:val="28"/>
        </w:rPr>
        <w:t xml:space="preserve">此外，国内绝大多数石窟都开在一面崖面上，而须弥山石窟却开凿在为洪沟间隔的7座山崖上，形成了数峰并举、山形变幻、曲径通幽、对景丛生的奇特布局!</w:t>
      </w:r>
    </w:p>
    <w:p>
      <w:pPr>
        <w:ind w:left="0" w:right="0" w:firstLine="560"/>
        <w:spacing w:before="450" w:after="450" w:line="312" w:lineRule="auto"/>
      </w:pPr>
      <w:r>
        <w:rPr>
          <w:rFonts w:ascii="黑体" w:hAnsi="黑体" w:eastAsia="黑体" w:cs="黑体"/>
          <w:color w:val="000000"/>
          <w:sz w:val="36"/>
          <w:szCs w:val="36"/>
          <w:b w:val="1"/>
          <w:bCs w:val="1"/>
        </w:rPr>
        <w:t xml:space="preserve">有关宁夏沙湖旅游景点导游词怎么写二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欢迎大家来到宁夏。提起宁夏，人们就会情不自禁地想起沙坡头。来到沙坡头，你就会沉醉于它浓郁的壮美风韵，留恋于它的迷人景色。下面就让我们走进沙坡头，共同去感受一下它的神奇魅力吧!</w:t>
      </w:r>
    </w:p>
    <w:p>
      <w:pPr>
        <w:ind w:left="0" w:right="0" w:firstLine="560"/>
        <w:spacing w:before="450" w:after="450" w:line="312" w:lineRule="auto"/>
      </w:pPr>
      <w:r>
        <w:rPr>
          <w:rFonts w:ascii="宋体" w:hAnsi="宋体" w:eastAsia="宋体" w:cs="宋体"/>
          <w:color w:val="000"/>
          <w:sz w:val="28"/>
          <w:szCs w:val="28"/>
        </w:rPr>
        <w:t xml:space="preserve">游客们，沙坡头旅游区位于宁夏回族自治区中卫县城西20公里，距首府银川市189公里。景区内集大漠、黄河、高山、绿洲为一体，既具江南景色，又有北国风光，景观奇特，驰名中外，是国家4a级旅游区和国家级沙漠生态自然保护区。</w:t>
      </w:r>
    </w:p>
    <w:p>
      <w:pPr>
        <w:ind w:left="0" w:right="0" w:firstLine="560"/>
        <w:spacing w:before="450" w:after="450" w:line="312" w:lineRule="auto"/>
      </w:pPr>
      <w:r>
        <w:rPr>
          <w:rFonts w:ascii="宋体" w:hAnsi="宋体" w:eastAsia="宋体" w:cs="宋体"/>
          <w:color w:val="000"/>
          <w:sz w:val="28"/>
          <w:szCs w:val="28"/>
        </w:rPr>
        <w:t xml:space="preserve">游客们，来到沙坡头，仿佛翻阅了一幅厚重的历史画卷。沙坡头，古时称沙陀，元朝名沙山。清乾隆三年(1738年)地震后在黄河北岸形成一个长约20_米，高100余米，坡长200余米的大沙堤，沙坡头因此而得名。沙坡头北面，是烟波浩渺的腾格里大沙漠，脚下是中华民族的母亲河——黄河，黄河南岸的香山山峦叠嶂，险峻挺拔，万里长城蜿蜒山间，若隐若现，构成“大漠孤烟直，长河落日圆”的奇特景观。</w:t>
      </w:r>
    </w:p>
    <w:p>
      <w:pPr>
        <w:ind w:left="0" w:right="0" w:firstLine="560"/>
        <w:spacing w:before="450" w:after="450" w:line="312" w:lineRule="auto"/>
      </w:pPr>
      <w:r>
        <w:rPr>
          <w:rFonts w:ascii="宋体" w:hAnsi="宋体" w:eastAsia="宋体" w:cs="宋体"/>
          <w:color w:val="000"/>
          <w:sz w:val="28"/>
          <w:szCs w:val="28"/>
        </w:rPr>
        <w:t xml:space="preserve">游客们，沙坡头是中国四大响沙之一。人坐沙顶，倾侧下滑，沙坡内就会发出“嗡—嗡”的轰鸣声，犹如金钟长鸣，四野共震，故得“沙坡鸣钟”之胜景。从沙坡头下仰望，人乘沙流“飞流直下三千尺”，如从天降。无染尘之忧，有钟鸣之乐，物我两望，其乐无穷。沙坡下有一泉，曰泪泉，泉水清澈，常年不枯，自成小溪，流入黄河。泪泉不远处有鸣钟亭，亭内悬一巨钟，上有“沙坡鸣钟”字样，用杵击之，声闻数里，这悠扬的钟声，也是告诫世人“爱护自然，保护环境”的警钟。沙坡下东南有一园，曲径幽幽，古朴自然，古称蕃王园，今名童家园。园内林木繁茂，果林相间，绿草如茵，迭翠流红，溪流淙淙，鸟语花香。</w:t>
      </w:r>
    </w:p>
    <w:p>
      <w:pPr>
        <w:ind w:left="0" w:right="0" w:firstLine="560"/>
        <w:spacing w:before="450" w:after="450" w:line="312" w:lineRule="auto"/>
      </w:pPr>
      <w:r>
        <w:rPr>
          <w:rFonts w:ascii="宋体" w:hAnsi="宋体" w:eastAsia="宋体" w:cs="宋体"/>
          <w:color w:val="000"/>
          <w:sz w:val="28"/>
          <w:szCs w:val="28"/>
        </w:rPr>
        <w:t xml:space="preserve">被誉为“沙海明珠”，“世外桃源”。临河而观，古老的河湾水车，河流车转，轮动水泻，浇田灌园，造福一方，既是蔚为壮观的古老风情，也是华夏儿女聪明才智的真实写照。沙坡向上，有索道缆车，乘缆车上山，省却了许多力气，于空中观望周围景色，另是一番感受。在缆车索道之西，便是横跨黄河的“天下黄河第一索”，乘此滑车，如乳燕凌空，须臾便达彼岸，让你切身体验柯受良飞越黄河惊险、刺激的感觉。出黄河南岸索道站，林木扶疏，有建筑掩映其间，左是青少年活动营地，右为民俗村，由此蜿蜒而上，至望狮亭西望，500米开外处，临河有两座山头，似一对雄狮赫然入目，雌雄相依，默然厮守，雄视黄河，岿然而踞。奔腾的黄河穿峡越谷，经黑山峡入宁夏中卫境内，由黑山峡至沙坡头50余公里的水域，两岸山崖陡峭，谷中滩险流急，礁岩出没，河道时曲时直，水流时缓时急是黄河漂流的最佳水段，被誉为黄河“小三峡”。</w:t>
      </w:r>
    </w:p>
    <w:p>
      <w:pPr>
        <w:ind w:left="0" w:right="0" w:firstLine="560"/>
        <w:spacing w:before="450" w:after="450" w:line="312" w:lineRule="auto"/>
      </w:pPr>
      <w:r>
        <w:rPr>
          <w:rFonts w:ascii="宋体" w:hAnsi="宋体" w:eastAsia="宋体" w:cs="宋体"/>
          <w:color w:val="000"/>
          <w:sz w:val="28"/>
          <w:szCs w:val="28"/>
        </w:rPr>
        <w:t xml:space="preserve">羊皮筏子是黄河上独有的漂流工具，随波逐流，独领风骚。羊皮筏由有经验的筏工驾驶，轻车熟路，虽险象环生，却也有惊无险。黄河沿岸有许多绮丽多姿的自然景观和美妙的民间传说，过了“洋人招手”，顷刻进入险滩，水中礁石如“老两口”，“三兄弟”，水道湍急，恶浪翻滚，惊心动魄。顺流而下，依次可见“七姊妹”、“一窝猪”、“古长城”、“双狮山”、“成吉思汗古渡”等景观。真是：两岸猿声啼不住，轻舟已过万重山。漂流至沙坡头，黄河在此转便掉头向东。这里水面宽阔，水流平缓，水面皮筏漂流，快艇冲浪，河中一堤将河水分出南北两岸，创造出了自然灌溉的奇迹!这一古老的引水工程，为中卫古八景之一的“白马拉缰”，被称为宁夏的“都江堰”。傍晚，在此可观望“长河落日圆”的壮丽景色。这里是“天下黄河富宁夏”的开端，也是宁夏平原的起源。沙坡头是古丝绸之路北道，现欧亚大陆桥必经的咽喉之地。在迎水桥镇至甘塘镇55公里的铁路线两旁由科技人员、铁路工人和当地群众奋战半个世纪营造的防沙，治沙绿化工程，如同绿色的长城，有效地遏制住了肆虐的沙魔。保证了西北交通大动脉——包兰铁路畅通无阻。治沙成果让世界为之震惊，称之为“人类治沙史上的奇迹”，被联合国授于“全球环保500佳”单位。</w:t>
      </w:r>
    </w:p>
    <w:p>
      <w:pPr>
        <w:ind w:left="0" w:right="0" w:firstLine="560"/>
        <w:spacing w:before="450" w:after="450" w:line="312" w:lineRule="auto"/>
      </w:pPr>
      <w:r>
        <w:rPr>
          <w:rFonts w:ascii="宋体" w:hAnsi="宋体" w:eastAsia="宋体" w:cs="宋体"/>
          <w:color w:val="000"/>
          <w:sz w:val="28"/>
          <w:szCs w:val="28"/>
        </w:rPr>
        <w:t xml:space="preserve">游客们，进入腾格里大沙漠景区大门，登上右侧观景台，可观看中卫八景之一的“铁龙穿沙”。绿色巨龙拱卫中的千里铁道线，自东向西蜿蜒而去。一列列火车，呼啸而过，宛如铁龙在金灿灿的沙海中击风搏浪，勇往直前。壮观的场景，使游人莫不为“黄龙缚青龙腾铁龙呼啸穿大漠，桂城没碧城兴海市翩然化宏图”的美景而自豪。左侧的观景台和了望亭是观看“大漠孤烟，长河落日”和了望古长城，烽火台的最佳位置。4.3万平方公里的腾格里沙漠，沙海莽莽，金涛翻滚，汹涌而来，至此却戛然而止，伏首在黄河之滨的香山脚下。昔日边塞长城的残垣越过黄河、草原、荒漠、蜿蜒直抵黄河北岸，汇成一组大自然瑰丽的画卷。走进大漠有车道、步行道，还有驼道、游客可自由选择。在此处，景区备有大漠驼队，骑骆驼沙漠探险是游人的最佳选择。骑着“沙漠之舟”，沿着古丝绸之路驼道、盐道和商道慢行，耳听阵阵驼铃，纵观海潮沙景，悠然自得，惬意无比，回味无穿。</w:t>
      </w:r>
    </w:p>
    <w:p>
      <w:pPr>
        <w:ind w:left="0" w:right="0" w:firstLine="560"/>
        <w:spacing w:before="450" w:after="450" w:line="312" w:lineRule="auto"/>
      </w:pPr>
      <w:r>
        <w:rPr>
          <w:rFonts w:ascii="宋体" w:hAnsi="宋体" w:eastAsia="宋体" w:cs="宋体"/>
          <w:color w:val="000"/>
          <w:sz w:val="28"/>
          <w:szCs w:val="28"/>
        </w:rPr>
        <w:t xml:space="preserve">游客们，沙漠草原，羊肥马壮;少数民族，风情万千。沙漠湖泊，清明如镜，鱼儿畅游水底，飞鸟掠过水面，岸边风吹草动，沙丘环抱，充满诗情画意。偶遇海市蜃楼，更让人觉得大漠真的神秘莫测，真假难分显悲壮与荒凉。</w:t>
      </w:r>
    </w:p>
    <w:p>
      <w:pPr>
        <w:ind w:left="0" w:right="0" w:firstLine="560"/>
        <w:spacing w:before="450" w:after="450" w:line="312" w:lineRule="auto"/>
      </w:pPr>
      <w:r>
        <w:rPr>
          <w:rFonts w:ascii="宋体" w:hAnsi="宋体" w:eastAsia="宋体" w:cs="宋体"/>
          <w:color w:val="000"/>
          <w:sz w:val="28"/>
          <w:szCs w:val="28"/>
        </w:rPr>
        <w:t xml:space="preserve">游客们，沙坡头的概况就向大家介绍到这里，但愿沙坡头这块充满诗情画意的地方能给您的旅行增加更多的乐趣。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2024-10-06T06:38:58+08:00</dcterms:created>
  <dcterms:modified xsi:type="dcterms:W3CDTF">2024-10-06T06:38:58+08:00</dcterms:modified>
</cp:coreProperties>
</file>

<file path=docProps/custom.xml><?xml version="1.0" encoding="utf-8"?>
<Properties xmlns="http://schemas.openxmlformats.org/officeDocument/2006/custom-properties" xmlns:vt="http://schemas.openxmlformats.org/officeDocument/2006/docPropsVTypes"/>
</file>