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精选大学生就业指导课的心得体会(精)(七篇)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指导课的心得体会(精)一您好!我是xx大学xx学院xx专业毕业生，惠于学校浓厚的学习、创新氛围，熔融其中的我成为了一名复合型人才。大学的四年使我思想和知识，心理都得到了进一步的成长。从入学以来，我立志要在大学四年里全面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精选大学生就业指导课的心得体会(精)五</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当前社会就业竞争日趋激烈，伴跟着经济社会发展的区域性失衡，大学生就业逐步呈现出“眼高手低”的就业心态与“驱东避西”的就业取向，导致现在很多大学生毕业后就业越趋困难，究其原因除人才供求错位等社会现象以外还是和现在大学生的社会实践工作能力有一定的原因，由此相互交织而激发的失业现象以及相干社会问题日益严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 就业 指导 综合素质</w:t>
      </w:r>
    </w:p>
    <w:p>
      <w:pPr>
        <w:ind w:left="0" w:right="0" w:firstLine="560"/>
        <w:spacing w:before="450" w:after="450" w:line="312" w:lineRule="auto"/>
      </w:pPr>
      <w:r>
        <w:rPr>
          <w:rFonts w:ascii="宋体" w:hAnsi="宋体" w:eastAsia="宋体" w:cs="宋体"/>
          <w:color w:val="000"/>
          <w:sz w:val="28"/>
          <w:szCs w:val="28"/>
        </w:rPr>
        <w:t xml:space="preserve">一、当前大学生就业观存在的问题</w:t>
      </w:r>
    </w:p>
    <w:p>
      <w:pPr>
        <w:ind w:left="0" w:right="0" w:firstLine="560"/>
        <w:spacing w:before="450" w:after="450" w:line="312" w:lineRule="auto"/>
      </w:pPr>
      <w:r>
        <w:rPr>
          <w:rFonts w:ascii="宋体" w:hAnsi="宋体" w:eastAsia="宋体" w:cs="宋体"/>
          <w:color w:val="000"/>
          <w:sz w:val="28"/>
          <w:szCs w:val="28"/>
        </w:rPr>
        <w:t xml:space="preserve">1.价值取向和社会需求之间存在不对称现象。</w:t>
      </w:r>
    </w:p>
    <w:p>
      <w:pPr>
        <w:ind w:left="0" w:right="0" w:firstLine="560"/>
        <w:spacing w:before="450" w:after="450" w:line="312" w:lineRule="auto"/>
      </w:pPr>
      <w:r>
        <w:rPr>
          <w:rFonts w:ascii="宋体" w:hAnsi="宋体" w:eastAsia="宋体" w:cs="宋体"/>
          <w:color w:val="000"/>
          <w:sz w:val="28"/>
          <w:szCs w:val="28"/>
        </w:rPr>
        <w:t xml:space="preserve">有不少大学生在找工作时，往往把“国企”、“外企”、“全球500强企业”、“公务员”当作首选，根本不愿意去中小企业、尤其是中小民营企业就业，这导致他们就业的道路越来越窄。许多大学生出于“求稳”的心态，看不上小型的私营企业，他们只愿意选择大中型企业，因此失去了许多原本非常好的工作机会。可以说，当前大学生群体就业难度的加剧，很大程度上是由这种脱离社会实际需求的求职心态所造成的。</w:t>
      </w:r>
    </w:p>
    <w:p>
      <w:pPr>
        <w:ind w:left="0" w:right="0" w:firstLine="560"/>
        <w:spacing w:before="450" w:after="450" w:line="312" w:lineRule="auto"/>
      </w:pPr>
      <w:r>
        <w:rPr>
          <w:rFonts w:ascii="宋体" w:hAnsi="宋体" w:eastAsia="宋体" w:cs="宋体"/>
          <w:color w:val="000"/>
          <w:sz w:val="28"/>
          <w:szCs w:val="28"/>
        </w:rPr>
        <w:t xml:space="preserve">2.毕业生在求职过程中存在诚信缺失现象。</w:t>
      </w:r>
    </w:p>
    <w:p>
      <w:pPr>
        <w:ind w:left="0" w:right="0" w:firstLine="560"/>
        <w:spacing w:before="450" w:after="450" w:line="312" w:lineRule="auto"/>
      </w:pPr>
      <w:r>
        <w:rPr>
          <w:rFonts w:ascii="宋体" w:hAnsi="宋体" w:eastAsia="宋体" w:cs="宋体"/>
          <w:color w:val="000"/>
          <w:sz w:val="28"/>
          <w:szCs w:val="28"/>
        </w:rPr>
        <w:t xml:space="preserve">由于高校就业体制改革，大学生成了毕业分配、就业市场的利益主体，就业、签约、违约、毁约都与学生自身的利益紧密联系，致使很多大学生在择业时更多地以自己利益为出发点，不考虑用人单位的利益和学校的声誉。求职履历是用人单位选用人才的第一道关卡。为了能在就业市场抢占先机，多数大学生会在毕业前尽可能地提升自己的竞争实力，但也有少数大学毕业生通过夸大或造假履历来武装自己，造成了部分用人单位对大学生的诚信认可度下降。</w:t>
      </w:r>
    </w:p>
    <w:p>
      <w:pPr>
        <w:ind w:left="0" w:right="0" w:firstLine="560"/>
        <w:spacing w:before="450" w:after="450" w:line="312" w:lineRule="auto"/>
      </w:pPr>
      <w:r>
        <w:rPr>
          <w:rFonts w:ascii="宋体" w:hAnsi="宋体" w:eastAsia="宋体" w:cs="宋体"/>
          <w:color w:val="000"/>
          <w:sz w:val="28"/>
          <w:szCs w:val="28"/>
        </w:rPr>
        <w:t xml:space="preserve">3.学校职业道德教育与社会发展现状存在一定距离。</w:t>
      </w:r>
    </w:p>
    <w:p>
      <w:pPr>
        <w:ind w:left="0" w:right="0" w:firstLine="560"/>
        <w:spacing w:before="450" w:after="450" w:line="312" w:lineRule="auto"/>
      </w:pPr>
      <w:r>
        <w:rPr>
          <w:rFonts w:ascii="宋体" w:hAnsi="宋体" w:eastAsia="宋体" w:cs="宋体"/>
          <w:color w:val="000"/>
          <w:sz w:val="28"/>
          <w:szCs w:val="28"/>
        </w:rPr>
        <w:t xml:space="preserve">职业道德教育起步不可谓不早，也不可谓不严，但事实上一些大学生上岗后出现工作不负责、怠慢客户、顶撞上司、违反职业道德要求而被“炒鱿鱼”的情况，显示了他们职业道德水平低下。大学生在学校受到的职业道德教育与社会现实之间存在的这种状态，难免使他们感到困惑，这些现象潜在地影响了社会的持续发展。因此，培养大学生树立正确的就业观在其实现就业的过程中起着不可替代的作用。</w:t>
      </w:r>
    </w:p>
    <w:p>
      <w:pPr>
        <w:ind w:left="0" w:right="0" w:firstLine="560"/>
        <w:spacing w:before="450" w:after="450" w:line="312" w:lineRule="auto"/>
      </w:pPr>
      <w:r>
        <w:rPr>
          <w:rFonts w:ascii="宋体" w:hAnsi="宋体" w:eastAsia="宋体" w:cs="宋体"/>
          <w:color w:val="000"/>
          <w:sz w:val="28"/>
          <w:szCs w:val="28"/>
        </w:rPr>
        <w:t xml:space="preserve">二、大学生就业难深层原因分析</w:t>
      </w:r>
    </w:p>
    <w:p>
      <w:pPr>
        <w:ind w:left="0" w:right="0" w:firstLine="560"/>
        <w:spacing w:before="450" w:after="450" w:line="312" w:lineRule="auto"/>
      </w:pPr>
      <w:r>
        <w:rPr>
          <w:rFonts w:ascii="宋体" w:hAnsi="宋体" w:eastAsia="宋体" w:cs="宋体"/>
          <w:color w:val="000"/>
          <w:sz w:val="28"/>
          <w:szCs w:val="28"/>
        </w:rPr>
        <w:t xml:space="preserve">1、社会环境影响。</w:t>
      </w:r>
    </w:p>
    <w:p>
      <w:pPr>
        <w:ind w:left="0" w:right="0" w:firstLine="560"/>
        <w:spacing w:before="450" w:after="450" w:line="312" w:lineRule="auto"/>
      </w:pPr>
      <w:r>
        <w:rPr>
          <w:rFonts w:ascii="宋体" w:hAnsi="宋体" w:eastAsia="宋体" w:cs="宋体"/>
          <w:color w:val="000"/>
          <w:sz w:val="28"/>
          <w:szCs w:val="28"/>
        </w:rPr>
        <w:t xml:space="preserve">社会环境不良影响随着社会变迁加速人们生活方式、价值观念、道德评价标准都在发生着巨大变化传统道德规范受到冲击而新道德规范尚未建立导致社会道德产生一些混乱我国市场经济发展较短诚信问题一直是影响社会经济健康发展重要因素在经济转型时期市场经济中随意毁约现象时有发生社会上广泛存在着诚信缺失问题这些不良因素对大学生树立正确择业观和崇高职业理想培育奉献精神和注重人生价值实现都产生了负面影响。</w:t>
      </w:r>
    </w:p>
    <w:p>
      <w:pPr>
        <w:ind w:left="0" w:right="0" w:firstLine="560"/>
        <w:spacing w:before="450" w:after="450" w:line="312" w:lineRule="auto"/>
      </w:pPr>
      <w:r>
        <w:rPr>
          <w:rFonts w:ascii="宋体" w:hAnsi="宋体" w:eastAsia="宋体" w:cs="宋体"/>
          <w:color w:val="000"/>
          <w:sz w:val="28"/>
          <w:szCs w:val="28"/>
        </w:rPr>
        <w:t xml:space="preserve">2、信息市场的不完美导致就业信息的不对称。</w:t>
      </w:r>
    </w:p>
    <w:p>
      <w:pPr>
        <w:ind w:left="0" w:right="0" w:firstLine="560"/>
        <w:spacing w:before="450" w:after="450" w:line="312" w:lineRule="auto"/>
      </w:pPr>
      <w:r>
        <w:rPr>
          <w:rFonts w:ascii="宋体" w:hAnsi="宋体" w:eastAsia="宋体" w:cs="宋体"/>
          <w:color w:val="000"/>
          <w:sz w:val="28"/>
          <w:szCs w:val="28"/>
        </w:rPr>
        <w:t xml:space="preserve">结业生求职和佣人单位招聘是一个互动历程。在此历程中，结业生需要通过各种路子获得佣人单位的信息，同时佣人单位也要充分了解求职人的信息，二者是双向选择的历程。一方面，求职人员需要了解佣人单位所需人才、薪资待遇、详细工作等实际情况;另一方面，佣人单位则需要了解求职人员的真实信息，包括其知识结构、综合素质以及未来的发展方向等。由于我国劳动力市场中存在就业信息不对称、不充分的缺陷，就业信息往往满足不了劳资双方的要求，这就会导致以下两种情况的发生：一是大学结业生进入了不适合本身的企业，接受培训后没多久就跳槽，或者是根本适应不了该企业的工作环境而被淘汰，从而促使企业招生风险加大而很少敢招收毫无经验的应届结业生;二是一些结业生缺少对企业的了解，进入后发现“事与愿违”，但某些企业会依靠占有档案非法索取高额违约金，很多结业生情愿失业也不签这类单位。</w:t>
      </w:r>
    </w:p>
    <w:p>
      <w:pPr>
        <w:ind w:left="0" w:right="0" w:firstLine="560"/>
        <w:spacing w:before="450" w:after="450" w:line="312" w:lineRule="auto"/>
      </w:pPr>
      <w:r>
        <w:rPr>
          <w:rFonts w:ascii="宋体" w:hAnsi="宋体" w:eastAsia="宋体" w:cs="宋体"/>
          <w:color w:val="000"/>
          <w:sz w:val="28"/>
          <w:szCs w:val="28"/>
        </w:rPr>
        <w:t xml:space="preserve">3、结构性矛盾，供求错位。</w:t>
      </w:r>
    </w:p>
    <w:p>
      <w:pPr>
        <w:ind w:left="0" w:right="0" w:firstLine="560"/>
        <w:spacing w:before="450" w:after="450" w:line="312" w:lineRule="auto"/>
      </w:pPr>
      <w:r>
        <w:rPr>
          <w:rFonts w:ascii="宋体" w:hAnsi="宋体" w:eastAsia="宋体" w:cs="宋体"/>
          <w:color w:val="000"/>
          <w:sz w:val="28"/>
          <w:szCs w:val="28"/>
        </w:rPr>
        <w:t xml:space="preserve">我国的大学生培养机制脱离社会实际需要，社会需要的人才大学不供应，非常短缺，而社会不需要的人才大学又拼命培养，导致过剩，因此，我国大学生的就业难题实际上是一个结构性过剩问题。在市场经济发展到今天的地步，许多高校仍在远离市场实际需求，根据本身的经验而非实际调查闭门造车，相干教材也过于陈旧，在这种状态下培养出来的学生，怎么能为社会所接受。</w:t>
      </w:r>
    </w:p>
    <w:p>
      <w:pPr>
        <w:ind w:left="0" w:right="0" w:firstLine="560"/>
        <w:spacing w:before="450" w:after="450" w:line="312" w:lineRule="auto"/>
      </w:pPr>
      <w:r>
        <w:rPr>
          <w:rFonts w:ascii="宋体" w:hAnsi="宋体" w:eastAsia="宋体" w:cs="宋体"/>
          <w:color w:val="000"/>
          <w:sz w:val="28"/>
          <w:szCs w:val="28"/>
        </w:rPr>
        <w:t xml:space="preserve">4、高校就业指导与思想政治教育脱节。</w:t>
      </w:r>
    </w:p>
    <w:p>
      <w:pPr>
        <w:ind w:left="0" w:right="0" w:firstLine="560"/>
        <w:spacing w:before="450" w:after="450" w:line="312" w:lineRule="auto"/>
      </w:pPr>
      <w:r>
        <w:rPr>
          <w:rFonts w:ascii="宋体" w:hAnsi="宋体" w:eastAsia="宋体" w:cs="宋体"/>
          <w:color w:val="000"/>
          <w:sz w:val="28"/>
          <w:szCs w:val="28"/>
        </w:rPr>
        <w:t xml:space="preserve">总体来看高校就业工作内容主要集中在就业信息搜集、招聘单位组织联系以及毕业生求职技巧指导等表层对大学生诚信教育、职业理想教育等内在因素重视不够由于各种原因高校就业指导队伍相对落后缺乏专职就业指导老师对大学生开展专门就业思想政治工作落实不够从事思想政治教育高校教师教学中侧重理论知识传授与学生就业实际联系。</w:t>
      </w:r>
    </w:p>
    <w:p>
      <w:pPr>
        <w:ind w:left="0" w:right="0" w:firstLine="560"/>
        <w:spacing w:before="450" w:after="450" w:line="312" w:lineRule="auto"/>
      </w:pPr>
      <w:r>
        <w:rPr>
          <w:rFonts w:ascii="宋体" w:hAnsi="宋体" w:eastAsia="宋体" w:cs="宋体"/>
          <w:color w:val="000"/>
          <w:sz w:val="28"/>
          <w:szCs w:val="28"/>
        </w:rPr>
        <w:t xml:space="preserve">5、就业心理准备不足。</w:t>
      </w:r>
    </w:p>
    <w:p>
      <w:pPr>
        <w:ind w:left="0" w:right="0" w:firstLine="560"/>
        <w:spacing w:before="450" w:after="450" w:line="312" w:lineRule="auto"/>
      </w:pPr>
      <w:r>
        <w:rPr>
          <w:rFonts w:ascii="宋体" w:hAnsi="宋体" w:eastAsia="宋体" w:cs="宋体"/>
          <w:color w:val="000"/>
          <w:sz w:val="28"/>
          <w:szCs w:val="28"/>
        </w:rPr>
        <w:t xml:space="preserve">自我角色转换不够及时，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三、树立正确的就业观</w:t>
      </w:r>
    </w:p>
    <w:p>
      <w:pPr>
        <w:ind w:left="0" w:right="0" w:firstLine="560"/>
        <w:spacing w:before="450" w:after="450" w:line="312" w:lineRule="auto"/>
      </w:pPr>
      <w:r>
        <w:rPr>
          <w:rFonts w:ascii="宋体" w:hAnsi="宋体" w:eastAsia="宋体" w:cs="宋体"/>
          <w:color w:val="000"/>
          <w:sz w:val="28"/>
          <w:szCs w:val="28"/>
        </w:rPr>
        <w:t xml:space="preserve">大学毕业生不但要正确认识自己，主动适应社会，还应给自己作出一个正确的评价。自我评价要全面、客观，既要看长处的一面，又要看到短处一面;既要在某一方面的特殊素质进行具体突出，又要结合其他方面进行综合评价;既要考虑全面的整体因素，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1.每个大学毕业生都应该全面认识自己在德、智、体各个方面的表现，并与本班同学作一个比较，了解自己在本班同学中所占的位置，做到心中有数。这样，才能使自己在择业过程中做到扬长避短，发挥优势。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在求职择业过程中，信心不仅给大学生带来勇气和力量，也会使用人单位从气质上产生认同感。大学生要使自己在择业过程中保持坚定的信心，首先要相信自己的能力，相信自己能够胜任工作。其次，要发挥自己的优势，扬长避短。这样，才有可能在择业竞争中占据主动。最后，在就业过程中对工作要保持积极主动、乐观奋进的精神。</w:t>
      </w:r>
    </w:p>
    <w:p>
      <w:pPr>
        <w:ind w:left="0" w:right="0" w:firstLine="560"/>
        <w:spacing w:before="450" w:after="450" w:line="312" w:lineRule="auto"/>
      </w:pPr>
      <w:r>
        <w:rPr>
          <w:rFonts w:ascii="宋体" w:hAnsi="宋体" w:eastAsia="宋体" w:cs="宋体"/>
          <w:color w:val="000"/>
          <w:sz w:val="28"/>
          <w:szCs w:val="28"/>
        </w:rPr>
        <w:t xml:space="preserve">3.消除依赖和从众心理。有些人在生活中依赖性很强，无论做什么事情总要请一个参谋，一旦没了参谋，就成了无源之水，无本之木。于是，这些人在择业中往往表现出没有主见，人云亦云。这种心理的根本原因在于他们不能深刻地认识自己和社会。一个能够清晰认识自己的人，一般都能够把握好自己的择业方向，在择业中，往往有很强的针对性和方向性;一个深人了解社会的人，信息畅通，思维开阔，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4.培养良好的心理素质。有些大学生心理素质较差，到单位参加面试时，原本准备充分，思路清晰，可是一见单位领导，就惊慌失措，手忙脚乱，脑海里顿时一片空白，好端端的一个就业机会就这样错失了。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总之，大学生择业成功的关键还要从自身实际出发，灵活选择。另外，就业时绝不能一味高挑、慢等。因为无论是对自己、对家庭还是对社会，大学毕业生早就业都是硬道理。</w:t>
      </w:r>
    </w:p>
    <w:p>
      <w:pPr>
        <w:ind w:left="0" w:right="0" w:firstLine="560"/>
        <w:spacing w:before="450" w:after="450" w:line="312" w:lineRule="auto"/>
      </w:pPr>
      <w:r>
        <w:rPr>
          <w:rFonts w:ascii="宋体" w:hAnsi="宋体" w:eastAsia="宋体" w:cs="宋体"/>
          <w:color w:val="000"/>
          <w:sz w:val="28"/>
          <w:szCs w:val="28"/>
        </w:rPr>
        <w:t xml:space="preserve">大学生要树立崇高的职业理想，重视人生价值的实现。职业活动是人们谋生的方式和手段，是人们奉献社会、完善自身的必要条件。因此不应单纯地仅把就业看成是谋生的手段，而应把就业视作为社会服务、体现人生价值的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2024-11-08T19:03:16+08:00</dcterms:created>
  <dcterms:modified xsi:type="dcterms:W3CDTF">2024-11-08T19:03:16+08:00</dcterms:modified>
</cp:coreProperties>
</file>

<file path=docProps/custom.xml><?xml version="1.0" encoding="utf-8"?>
<Properties xmlns="http://schemas.openxmlformats.org/officeDocument/2006/custom-properties" xmlns:vt="http://schemas.openxmlformats.org/officeDocument/2006/docPropsVTypes"/>
</file>