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有关委托收购协议通用</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有关委托收购协议通用一住所:_________________________联系电话：_____________________乙方(供方)：_________________社员证号码：___________________住所：___...</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有关委托收购协议通用一</w:t>
      </w:r>
    </w:p>
    <w:p>
      <w:pPr>
        <w:ind w:left="0" w:right="0" w:firstLine="560"/>
        <w:spacing w:before="450" w:after="450" w:line="312" w:lineRule="auto"/>
      </w:pPr>
      <w:r>
        <w:rPr>
          <w:rFonts w:ascii="宋体" w:hAnsi="宋体" w:eastAsia="宋体" w:cs="宋体"/>
          <w:color w:val="000"/>
          <w:sz w:val="28"/>
          <w:szCs w:val="28"/>
        </w:rPr>
        <w:t xml:space="preserve">住所:_________________________联系电话：_____________________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甲、乙双方依据《中华人民共和国民法典》及其他有关法律法规的规定，在平等、自愿、公平、诚实信用的基础上，就本年度__________基地种植收购有关事项达成如下协议：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 甲方免费为乙方进行技术培训，在需要的时候，派技术人员到基地现场指导、监督检查，并帮助建立田间生产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 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 收购农产品内容：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1、质量标准;按照________产品质量标准执行;</w:t>
      </w:r>
    </w:p>
    <w:p>
      <w:pPr>
        <w:ind w:left="0" w:right="0" w:firstLine="560"/>
        <w:spacing w:before="450" w:after="450" w:line="312" w:lineRule="auto"/>
      </w:pPr>
      <w:r>
        <w:rPr>
          <w:rFonts w:ascii="宋体" w:hAnsi="宋体" w:eastAsia="宋体" w:cs="宋体"/>
          <w:color w:val="000"/>
          <w:sz w:val="28"/>
          <w:szCs w:val="28"/>
        </w:rPr>
        <w:t xml:space="preserve">2、包装标准： 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 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 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 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 违约及争议解决：</w:t>
      </w:r>
    </w:p>
    <w:p>
      <w:pPr>
        <w:ind w:left="0" w:right="0" w:firstLine="560"/>
        <w:spacing w:before="450" w:after="450" w:line="312" w:lineRule="auto"/>
      </w:pPr>
      <w:r>
        <w:rPr>
          <w:rFonts w:ascii="宋体" w:hAnsi="宋体" w:eastAsia="宋体" w:cs="宋体"/>
          <w:color w:val="000"/>
          <w:sz w:val="28"/>
          <w:szCs w:val="28"/>
        </w:rPr>
        <w:t xml:space="preserve">双方在本协议履约过程中若发生争议，由双方协商解决，协商不成的，按本协议约定的下列第________项方法解决;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 年___   月___  日 签订时间：___年___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有关委托收购协议通用二</w:t>
      </w:r>
    </w:p>
    <w:p>
      <w:pPr>
        <w:ind w:left="0" w:right="0" w:firstLine="560"/>
        <w:spacing w:before="450" w:after="450" w:line="312" w:lineRule="auto"/>
      </w:pPr>
      <w:r>
        <w:rPr>
          <w:rFonts w:ascii="宋体" w:hAnsi="宋体" w:eastAsia="宋体" w:cs="宋体"/>
          <w:color w:val="000"/>
          <w:sz w:val="28"/>
          <w:szCs w:val="28"/>
        </w:rPr>
        <w:t xml:space="preserve">四川省种养产品收购合同范本</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提示：种养方应事先就产品种养及收购条件、要求的合理性向农业技术指导部门咨询，并认真分析将来可能面临的市场风险，理性判断，慎重签约。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种养方(甲方)：_____________________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1.内在质量：蔬菜、水果、畜禽肉、水产品应符合gb18406-_________《农产品安全质量》标准提出的无公害要求;粮食作物应达到相应的国家标准;其他要求为：_______________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种苗应满足的条件为:________;对种苗验收的方式为：________。种苗价格为元/(单位)，合计：________元，种苗价款结算方式为：□甲方于_______年_______月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__年____月____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第五条?种养具体要求及乙方的`技术指导与培训：____________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第八条?交(提)货方式：________;地点：________;运输方式及费用承担：________。</w:t>
      </w:r>
    </w:p>
    <w:p>
      <w:pPr>
        <w:ind w:left="0" w:right="0" w:firstLine="560"/>
        <w:spacing w:before="450" w:after="450" w:line="312" w:lineRule="auto"/>
      </w:pPr>
      <w:r>
        <w:rPr>
          <w:rFonts w:ascii="宋体" w:hAnsi="宋体" w:eastAsia="宋体" w:cs="宋体"/>
          <w:color w:val="000"/>
          <w:sz w:val="28"/>
          <w:szCs w:val="28"/>
        </w:rPr>
        <w:t xml:space="preserve">第九条?检验方法：________;检验时间：________;检验地点：________。</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其中鲜活产品的外观检验应由双方在种养地共同进行;其内在质量检验由双方抽样封存后在________日内进行，检验单位及费用承担：________________________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第十条?检疫单位、地点、标准、方法及费用承担：________________________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第十一条?结算方式及期限：________________________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第十三条?因发生自然灾害、重大_____等不可抗力的，经核实可全部或部分免除责任，但应当及时通知对方，并在合理期限内提供证明。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第十四条?合同解除条件：___________________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第十五条?争议解决方式：本合同项下发生的争议，由当事人双方协商或申请有关部门调解解决;协商或调解解决不成的，依法向人民法院提起诉讼，或按照另行达成的_____条款或_____协议申请_____。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六条?种养产品属于受国家法律保护的动植物品种的，双方应在签约前到当地有关部门办理咨询登记等手续。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第十七条?本合同自双方签字盖章之日起生效。本合同一式____份，甲方_____份，乙方_____份，具有同等法律效力。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种养方(签章)：_____?收购方(签章)：_______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第一条委托人委托当地经纪人介绍由委托人直接到产地收购的农副产品、数量、价格：农副产品名称产地数量(公斤)价格/保护价交(提)货日期备注</w:t>
      </w:r>
    </w:p>
    <w:p>
      <w:pPr>
        <w:ind w:left="0" w:right="0" w:firstLine="560"/>
        <w:spacing w:before="450" w:after="450" w:line="312" w:lineRule="auto"/>
      </w:pPr>
      <w:r>
        <w:rPr>
          <w:rFonts w:ascii="宋体" w:hAnsi="宋体" w:eastAsia="宋体" w:cs="宋体"/>
          <w:color w:val="000"/>
          <w:sz w:val="28"/>
          <w:szCs w:val="28"/>
        </w:rPr>
        <w:t xml:space="preserve">第二条委托时间：年月日至年月日止。</w:t>
      </w:r>
    </w:p>
    <w:p>
      <w:pPr>
        <w:ind w:left="0" w:right="0" w:firstLine="560"/>
        <w:spacing w:before="450" w:after="450" w:line="312" w:lineRule="auto"/>
      </w:pPr>
      <w:r>
        <w:rPr>
          <w:rFonts w:ascii="宋体" w:hAnsi="宋体" w:eastAsia="宋体" w:cs="宋体"/>
          <w:color w:val="000"/>
          <w:sz w:val="28"/>
          <w:szCs w:val="28"/>
        </w:rPr>
        <w:t xml:space="preserve">第三条居间报酬的计算方式及支付期限：第四条质量要求：</w:t>
      </w:r>
    </w:p>
    <w:p>
      <w:pPr>
        <w:ind w:left="0" w:right="0" w:firstLine="560"/>
        <w:spacing w:before="450" w:after="450" w:line="312" w:lineRule="auto"/>
      </w:pPr>
      <w:r>
        <w:rPr>
          <w:rFonts w:ascii="宋体" w:hAnsi="宋体" w:eastAsia="宋体" w:cs="宋体"/>
          <w:color w:val="000"/>
          <w:sz w:val="28"/>
          <w:szCs w:val="28"/>
        </w:rPr>
        <w:t xml:space="preserve">第五条收购价格：双方约定保护价的，当交货时市场价格低于保护价时，以保护价收购;市场收购价格高于保护价时，按当地当天市场收购价格双方可协商提高收购价格。乙方介绍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第六条收购方式：乙方根据合同约定的要求联系种植户，介绍甲方到现场检验、收购。</w:t>
      </w:r>
    </w:p>
    <w:p>
      <w:pPr>
        <w:ind w:left="0" w:right="0" w:firstLine="560"/>
        <w:spacing w:before="450" w:after="450" w:line="312" w:lineRule="auto"/>
      </w:pPr>
      <w:r>
        <w:rPr>
          <w:rFonts w:ascii="宋体" w:hAnsi="宋体" w:eastAsia="宋体" w:cs="宋体"/>
          <w:color w:val="000"/>
          <w:sz w:val="28"/>
          <w:szCs w:val="28"/>
        </w:rPr>
        <w:t xml:space="preserve">第七条交(提)货方式：现场提货运费由甲方承担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第八条结算方式及期限：提货时当场现金结清</w:t>
      </w:r>
    </w:p>
    <w:p>
      <w:pPr>
        <w:ind w:left="0" w:right="0" w:firstLine="560"/>
        <w:spacing w:before="450" w:after="450" w:line="312" w:lineRule="auto"/>
      </w:pPr>
      <w:r>
        <w:rPr>
          <w:rFonts w:ascii="宋体" w:hAnsi="宋体" w:eastAsia="宋体" w:cs="宋体"/>
          <w:color w:val="000"/>
          <w:sz w:val="28"/>
          <w:szCs w:val="28"/>
        </w:rPr>
        <w:t xml:space="preserve">第九条违约责任：乙方未促成收购业务的，不得要求甲方支付报酬，但可以要求甲方支付从事介绍活动的必要费用。</w:t>
      </w:r>
    </w:p>
    <w:p>
      <w:pPr>
        <w:ind w:left="0" w:right="0" w:firstLine="560"/>
        <w:spacing w:before="450" w:after="450" w:line="312" w:lineRule="auto"/>
      </w:pPr>
      <w:r>
        <w:rPr>
          <w:rFonts w:ascii="宋体" w:hAnsi="宋体" w:eastAsia="宋体" w:cs="宋体"/>
          <w:color w:val="000"/>
          <w:sz w:val="28"/>
          <w:szCs w:val="28"/>
        </w:rPr>
        <w:t xml:space="preserve">第十条乙方应当就产地收购情况如实向甲方报告，如提供虚假情况，损害甲方利益的，应当承担损害赔偿责任。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第十一条乙方违背甲方委托的事项，与第三方的约定，甲方不承担任何责任。</w:t>
      </w:r>
    </w:p>
    <w:p>
      <w:pPr>
        <w:ind w:left="0" w:right="0" w:firstLine="560"/>
        <w:spacing w:before="450" w:after="450" w:line="312" w:lineRule="auto"/>
      </w:pPr>
      <w:r>
        <w:rPr>
          <w:rFonts w:ascii="宋体" w:hAnsi="宋体" w:eastAsia="宋体" w:cs="宋体"/>
          <w:color w:val="000"/>
          <w:sz w:val="28"/>
          <w:szCs w:val="28"/>
        </w:rPr>
        <w:t xml:space="preserve">第十二条甲方迟延支付收购款的，应当每日按照迟延部分货款的%的标准向种植户支付违约金。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第十三条甲方未按合同约定收购符合质量要求的产品的，应当按照保护价款的%的标准向种植户支付违约金。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第十四条合同争议的解决方法：本合同在履行过程中发生争议，由双方当事人协商解决或申请当地工商行政管理部门调解;协商或调解不成的，按下列第_</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保护价：__________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交(提)货及验收方式：__________________________;地点：_____________________;运输方式及费用承担：____________________。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争议解决方式：_________________本合同项下发生的争议，由当事人双方协商或申请调解解决;协商或调解解决不成的，依法向________人民法院提起诉讼，或按照另行达成的仲裁条款或仲裁协议申请仲裁。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本合同自双方签字盖章之日起生效，履行期限至____________年__________月___日止。未尽事宜，由双方共同协商签订补充协议。本合同一式_____份，甲方____份，乙方________份。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收购方(签章)：_________________ 种植方(签章)：_________________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2.2乙方每次订货一般总量不少于_____货车标准配载(空运货物除外)，低于_____货车标准载量乙方应提高瓜菜收购代理费标准。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3.1乙方所需瓜菜的品种、等级和质量由双方按照_____所提供的_____农产品等级标准确定，没有标准的则由双方看样协商确定。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第七条、本合同一式_____份，双方各_____份，其他事项可另行协商。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2024-10-06T06:37:44+08:00</dcterms:created>
  <dcterms:modified xsi:type="dcterms:W3CDTF">2024-10-06T06:37:44+08:00</dcterms:modified>
</cp:coreProperties>
</file>

<file path=docProps/custom.xml><?xml version="1.0" encoding="utf-8"?>
<Properties xmlns="http://schemas.openxmlformats.org/officeDocument/2006/custom-properties" xmlns:vt="http://schemas.openxmlformats.org/officeDocument/2006/docPropsVTypes"/>
</file>