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推荐满月酒主持词开场白男孩如何写</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满月酒主持词开场白男孩如何写一一个月前，也就是xxxx年xx月xx日、农历xx月xx日上午xx点xx分，本人正式成为一名父亲。我的妻子很伟大，为我顺利生下一个健康帅气的小男孩，xx斤，现在很健康可爱！他的到来，对我来说是一种喜悦也是一种...</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女士的爱女xxx小宝宝的满月之喜，值此良辰美景之际，陈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推荐满月酒主持词开场白男孩如何写三</w:t>
      </w:r>
    </w:p>
    <w:p>
      <w:pPr>
        <w:ind w:left="0" w:right="0" w:firstLine="560"/>
        <w:spacing w:before="450" w:after="450" w:line="312" w:lineRule="auto"/>
      </w:pPr>
      <w:r>
        <w:rPr>
          <w:rFonts w:ascii="宋体" w:hAnsi="宋体" w:eastAsia="宋体" w:cs="宋体"/>
          <w:color w:val="000"/>
          <w:sz w:val="28"/>
          <w:szCs w:val="28"/>
        </w:rPr>
        <w:t xml:space="preserve">1、 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 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3、 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4、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5、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6、 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7、 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8、 喜鹊喳喳叫，小孩哇哇叫，快乐的心情喜眉梢。一家喜气声，觥筹交错声，凑出一家的其乐融融。炮竹声声响，锣鼓咚咚响，震出一家的新希望。祝你孩子身体棒，聪明伶俐有理想。祝你喜得贵子，家庭兴旺。</w:t>
      </w:r>
    </w:p>
    <w:p>
      <w:pPr>
        <w:ind w:left="0" w:right="0" w:firstLine="560"/>
        <w:spacing w:before="450" w:after="450" w:line="312" w:lineRule="auto"/>
      </w:pPr>
      <w:r>
        <w:rPr>
          <w:rFonts w:ascii="宋体" w:hAnsi="宋体" w:eastAsia="宋体" w:cs="宋体"/>
          <w:color w:val="000"/>
          <w:sz w:val="28"/>
          <w:szCs w:val="28"/>
        </w:rPr>
        <w:t xml:space="preserve">9、 在你俩喜得千金之日，愿新生的小宝贝给你们带来数不尽的新欢乐！恭喜你们，并祝愿你们的儿子给你们带来幸福。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10、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11、 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12、 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13、 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14、 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15、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16、 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17、 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18、 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19、 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20、 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21、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22、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23、 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24、 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25、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26、 宝宝出生了，欢笑到来了。家里添一宝，幸福每一秒。恭喜你成为了爸爸。祝小宝宝健康快乐，幸福可爱！</w:t>
      </w:r>
    </w:p>
    <w:p>
      <w:pPr>
        <w:ind w:left="0" w:right="0" w:firstLine="560"/>
        <w:spacing w:before="450" w:after="450" w:line="312" w:lineRule="auto"/>
      </w:pPr>
      <w:r>
        <w:rPr>
          <w:rFonts w:ascii="宋体" w:hAnsi="宋体" w:eastAsia="宋体" w:cs="宋体"/>
          <w:color w:val="000"/>
          <w:sz w:val="28"/>
          <w:szCs w:val="28"/>
        </w:rPr>
        <w:t xml:space="preserve">27、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28、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29、 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30、 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今天是先生和女士的爱女xx小宝宝的满月之喜，值此良辰美景之际，x先生携全家对今天到场的各位嘉宾朋友表示中心的感谢与热烈的欢迎！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推荐满月酒主持词开场白男孩如何写五</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祝我们的龙凤胎疙瘩们虎头虎脑、健健康康、茁壮成长。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2024-09-20T06:57:37+08:00</dcterms:created>
  <dcterms:modified xsi:type="dcterms:W3CDTF">2024-09-20T06:57:37+08:00</dcterms:modified>
</cp:coreProperties>
</file>

<file path=docProps/custom.xml><?xml version="1.0" encoding="utf-8"?>
<Properties xmlns="http://schemas.openxmlformats.org/officeDocument/2006/custom-properties" xmlns:vt="http://schemas.openxmlformats.org/officeDocument/2006/docPropsVTypes"/>
</file>