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如何写健康教育教师教学计划范文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健康教育教师教学计划范文一一、指导思想以党的精神为指导，深入贯彻“预防为主”的卫生工作方针，坚持政治思想性、科学性、群众性、艺术性的健康教育基本原则，通过多种传播途径和手段，在广大师生中深入开展健康教育工作，培养学生的各种有益于自身、...</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 杨萍</w:t>
      </w:r>
    </w:p>
    <w:p>
      <w:pPr>
        <w:ind w:left="0" w:right="0" w:firstLine="560"/>
        <w:spacing w:before="450" w:after="450" w:line="312" w:lineRule="auto"/>
      </w:pPr>
      <w:r>
        <w:rPr>
          <w:rFonts w:ascii="宋体" w:hAnsi="宋体" w:eastAsia="宋体" w:cs="宋体"/>
          <w:color w:val="000"/>
          <w:sz w:val="28"/>
          <w:szCs w:val="28"/>
        </w:rPr>
        <w:t xml:space="preserve">副组长：王宪平 王树森 苏静随红梅</w:t>
      </w:r>
    </w:p>
    <w:p>
      <w:pPr>
        <w:ind w:left="0" w:right="0" w:firstLine="560"/>
        <w:spacing w:before="450" w:after="450" w:line="312" w:lineRule="auto"/>
      </w:pPr>
      <w:r>
        <w:rPr>
          <w:rFonts w:ascii="宋体" w:hAnsi="宋体" w:eastAsia="宋体" w:cs="宋体"/>
          <w:color w:val="000"/>
          <w:sz w:val="28"/>
          <w:szCs w:val="28"/>
        </w:rPr>
        <w:t xml:space="preserve">组员：顾长成 常海 马光明 董国伟 王迎君 赵亮</w:t>
      </w:r>
    </w:p>
    <w:p>
      <w:pPr>
        <w:ind w:left="0" w:right="0" w:firstLine="560"/>
        <w:spacing w:before="450" w:after="450" w:line="312" w:lineRule="auto"/>
      </w:pPr>
      <w:r>
        <w:rPr>
          <w:rFonts w:ascii="宋体" w:hAnsi="宋体" w:eastAsia="宋体" w:cs="宋体"/>
          <w:color w:val="000"/>
          <w:sz w:val="28"/>
          <w:szCs w:val="28"/>
        </w:rPr>
        <w:t xml:space="preserve">王建雄 王迎君 盖秀英 康敬薇 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 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20xx年健康教育活动计划，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如何写健康教育教师教学计划范文二</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1、学校教导处要严格执行课程计划，做到有教师、有教材、有教案、有课表、有考核，确保开课率到达100%，全面提高学生的健康知识知晓率和健康行为构成率。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4、进取组织健康教育任课教师认真学习钻研教材，制定好教学计划，进行教研活动，及时总结交流教学经验，努力提高课堂教学质量。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2、利用学校宣传栏开展专题卫生教育，宣传卫生和健康知识。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3、进行健康知识竞赛和健康实际操作本事竞赛。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3、大队部要利用学校宣传阵地搞好健康教育宣传、传染病预防常识教育，确保健康知识知晓率，健康行为构成率不低于80%。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如何写健康教育教师教学计划范文三</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如何写健康教育教师教学计划范文四</w:t>
      </w:r>
    </w:p>
    <w:p>
      <w:pPr>
        <w:ind w:left="0" w:right="0" w:firstLine="560"/>
        <w:spacing w:before="450" w:after="450" w:line="312" w:lineRule="auto"/>
      </w:pPr>
      <w:r>
        <w:rPr>
          <w:rFonts w:ascii="宋体" w:hAnsi="宋体" w:eastAsia="宋体" w:cs="宋体"/>
          <w:color w:val="000"/>
          <w:sz w:val="28"/>
          <w:szCs w:val="28"/>
        </w:rPr>
        <w:t xml:space="preserve">卫生健康教育是学校工作的重要组成部分，为增强我校广大师生健康卫生意识，倡导科学、礼貌、健康的生活方式，提高生活质量与生命质量，根据教育局和上级保健部门的工作要求，特制定本计划。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坚持政治思想性、科学性、艺术性的健康教育基本原则，透过多种传播途径和手段，在广大师生中深入开展健康教育工作，培养学生的各种有益于自身、社会和全民族健康的行为和习惯，普及卫生科学知识，倡导礼貌、健康、科学的生活方式，不断提高全体师生的卫生知识水平和自我保健潜力，从而到达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为加强健康教育工作的领导，成立学校卫生健康教育工作领导小组，负责健康教育工作的组织、领导和协调。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组长：吴x</w:t>
      </w:r>
    </w:p>
    <w:p>
      <w:pPr>
        <w:ind w:left="0" w:right="0" w:firstLine="560"/>
        <w:spacing w:before="450" w:after="450" w:line="312" w:lineRule="auto"/>
      </w:pPr>
      <w:r>
        <w:rPr>
          <w:rFonts w:ascii="宋体" w:hAnsi="宋体" w:eastAsia="宋体" w:cs="宋体"/>
          <w:color w:val="000"/>
          <w:sz w:val="28"/>
          <w:szCs w:val="28"/>
        </w:rPr>
        <w:t xml:space="preserve">副组长：孟、钱</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健康教育的宣传。学校透过广播、墙报、黑板报、升旗仪式、班(队)会等多种渠道，多种形式，做好流行病、h7n9禽流感、结核病、手足口病、狂犬病、细菌性痢疾、食物中毒、艾滋病等疾病的宣传预防。同时充分利用各种卫生纪念日这大好的宣传教育契机，进行广泛的宣传教育，使卫生保健意识深入人心。如利用3月3日全国爱耳日、4月全国爱国卫生月、4月7日世界卫生日、5月8日世界红十字日、5月20日中国学生营养日、5月31日世界无烟日、6月5日世界环境日、6月6日全国爱眼日、6月26日国际禁毒日、9月14日世界清洁地球日、9月20日全国爱牙日、10月31日世界勤俭日、12月1日世界艾滋病日等进行广泛卫生知识宣传，用心宣传健康的生活方式。做好接种工作，及季节性多发病预防。同时充分利用各种卫生纪念日这大好的宣传教育契机，进行广泛的宣传教育，使健康保健意识深入人心。教育师生树立“学校是我家，健康靠大家”的浓厚意识，增强师生“讲卫生、重健康、防疾病”的意识和自律行为，提高师生“人人都是卫生工作者”的主人翁职责感和自觉性，真正营造起人人维护学校环境卫生，人人规范公共卫生行为和健康的生活方式，人人重视除害防病，科学健身的良好氛围。</w:t>
      </w:r>
    </w:p>
    <w:p>
      <w:pPr>
        <w:ind w:left="0" w:right="0" w:firstLine="560"/>
        <w:spacing w:before="450" w:after="450" w:line="312" w:lineRule="auto"/>
      </w:pPr>
      <w:r>
        <w:rPr>
          <w:rFonts w:ascii="宋体" w:hAnsi="宋体" w:eastAsia="宋体" w:cs="宋体"/>
          <w:color w:val="000"/>
          <w:sz w:val="28"/>
          <w:szCs w:val="28"/>
        </w:rPr>
        <w:t xml:space="preserve">2、切实做好学生的晨检工作，班主任及各任科老师要提高对学生晨检工作的认识，发现学生有发热、流感、猩红热、水痘等流行性疾病症状的，应在最快时光报告卫生室。平时学生因病缺课的要及时登记并报卫生室。发现有传染病症状的学生，班主任和卫生保健老师要迅速向有关部门和领导报告并迅速采取措施，隔离病人，并送医院治疗。要做到学校、班级两级重点监控。</w:t>
      </w:r>
    </w:p>
    <w:p>
      <w:pPr>
        <w:ind w:left="0" w:right="0" w:firstLine="560"/>
        <w:spacing w:before="450" w:after="450" w:line="312" w:lineRule="auto"/>
      </w:pPr>
      <w:r>
        <w:rPr>
          <w:rFonts w:ascii="宋体" w:hAnsi="宋体" w:eastAsia="宋体" w:cs="宋体"/>
          <w:color w:val="000"/>
          <w:sz w:val="28"/>
          <w:szCs w:val="28"/>
        </w:rPr>
        <w:t xml:space="preserve">3、继续加强校园环境卫生。安排好各班室外保洁职责区，并坚持每一天清扫一次。看见公共场所有垃圾、纸屑，有关班级要及时清扫。学校后勤组要督促好清洁工做好室内外环境的保洁，厕所的清洁、消毒和垃圾的及时处理。各个班级、办公室、专用教室要加强清洁卫生值日制度，要坚持做好每一天清洁一次，每周大扫一次，持续班级、办公室、专用教室日常的清洁、整齐、美观。门卫室人员要按要求做好校门内外场地的清洁工作。</w:t>
      </w:r>
    </w:p>
    <w:p>
      <w:pPr>
        <w:ind w:left="0" w:right="0" w:firstLine="560"/>
        <w:spacing w:before="450" w:after="450" w:line="312" w:lineRule="auto"/>
      </w:pPr>
      <w:r>
        <w:rPr>
          <w:rFonts w:ascii="宋体" w:hAnsi="宋体" w:eastAsia="宋体" w:cs="宋体"/>
          <w:color w:val="000"/>
          <w:sz w:val="28"/>
          <w:szCs w:val="28"/>
        </w:rPr>
        <w:t xml:space="preserve">4、进一步加强“六病”防治工作。预防近视眼、沙眼、龋齿、蛔虫、营养不良、贫血，个性是加强近视的预防。重点监控学生视力，近视生常抓不懈要持平。卫生保健老师和全体任课老师要十分注意学生正确的用眼卫生知识和指导学生做好眼保健操，做到穴位准确手法正确。切实保证眼保健操时光、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5、继续开展卫生建立与检查评比活动。开展各类卫生建立活动，组织德育处每一天对各班级的卫生工作进行检查、评比，做到天天检查、周周评比，不断提高环境卫生质量。做好总结材料。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7、加强食堂卫生、饮食、饮水卫生。食堂负责人及卫生保健教师要加强对食堂从业人员在个人卫生、食品加工烹饪、分发，以及饮水桶、餐具消毒、工作场所保洁等各个方面的指导和监督，确保食品安全、卫生、坚决杜绝食物中毒事件的发生。继续加强对食堂从业人员的食品卫生知识培训，严格食品卫生操作规程和每一天清洁工作场所的要求，确保师生饮食安全，努力做到：“卫生有保障，营养有标准，口味有改善。”同时要严格做好食堂从业人员的晨检工作，学校要定期和随时对食堂卫生工作进行检查抽查。学校教室及学生活动场所每一天消毒。</w:t>
      </w:r>
    </w:p>
    <w:p>
      <w:pPr>
        <w:ind w:left="0" w:right="0" w:firstLine="560"/>
        <w:spacing w:before="450" w:after="450" w:line="312" w:lineRule="auto"/>
      </w:pPr>
      <w:r>
        <w:rPr>
          <w:rFonts w:ascii="宋体" w:hAnsi="宋体" w:eastAsia="宋体" w:cs="宋体"/>
          <w:color w:val="000"/>
          <w:sz w:val="28"/>
          <w:szCs w:val="28"/>
        </w:rPr>
        <w:t xml:space="preserve">二月份:春季流行病的预防知识、h7n9禽流感防控知识</w:t>
      </w:r>
    </w:p>
    <w:p>
      <w:pPr>
        <w:ind w:left="0" w:right="0" w:firstLine="560"/>
        <w:spacing w:before="450" w:after="450" w:line="312" w:lineRule="auto"/>
      </w:pPr>
      <w:r>
        <w:rPr>
          <w:rFonts w:ascii="宋体" w:hAnsi="宋体" w:eastAsia="宋体" w:cs="宋体"/>
          <w:color w:val="000"/>
          <w:sz w:val="28"/>
          <w:szCs w:val="28"/>
        </w:rPr>
        <w:t xml:space="preserve">三月份：流感、乙脑预防，健康保健流感、乙脑防治知识</w:t>
      </w:r>
    </w:p>
    <w:p>
      <w:pPr>
        <w:ind w:left="0" w:right="0" w:firstLine="560"/>
        <w:spacing w:before="450" w:after="450" w:line="312" w:lineRule="auto"/>
      </w:pPr>
      <w:r>
        <w:rPr>
          <w:rFonts w:ascii="宋体" w:hAnsi="宋体" w:eastAsia="宋体" w:cs="宋体"/>
          <w:color w:val="000"/>
          <w:sz w:val="28"/>
          <w:szCs w:val="28"/>
        </w:rPr>
        <w:t xml:space="preserve">四月份：学校结核病的预防、狂犬病防治知识</w:t>
      </w:r>
    </w:p>
    <w:p>
      <w:pPr>
        <w:ind w:left="0" w:right="0" w:firstLine="560"/>
        <w:spacing w:before="450" w:after="450" w:line="312" w:lineRule="auto"/>
      </w:pPr>
      <w:r>
        <w:rPr>
          <w:rFonts w:ascii="宋体" w:hAnsi="宋体" w:eastAsia="宋体" w:cs="宋体"/>
          <w:color w:val="000"/>
          <w:sz w:val="28"/>
          <w:szCs w:val="28"/>
        </w:rPr>
        <w:t xml:space="preserve">五月份：儿童手足口病的预防、学生的膳食营养</w:t>
      </w:r>
    </w:p>
    <w:p>
      <w:pPr>
        <w:ind w:left="0" w:right="0" w:firstLine="560"/>
        <w:spacing w:before="450" w:after="450" w:line="312" w:lineRule="auto"/>
      </w:pPr>
      <w:r>
        <w:rPr>
          <w:rFonts w:ascii="宋体" w:hAnsi="宋体" w:eastAsia="宋体" w:cs="宋体"/>
          <w:color w:val="000"/>
          <w:sz w:val="28"/>
          <w:szCs w:val="28"/>
        </w:rPr>
        <w:t xml:space="preserve">六月份：6月6日爱眼日，常见食物中毒的预防</w:t>
      </w:r>
    </w:p>
    <w:p>
      <w:pPr>
        <w:ind w:left="0" w:right="0" w:firstLine="560"/>
        <w:spacing w:before="450" w:after="450" w:line="312" w:lineRule="auto"/>
      </w:pPr>
      <w:r>
        <w:rPr>
          <w:rFonts w:ascii="宋体" w:hAnsi="宋体" w:eastAsia="宋体" w:cs="宋体"/>
          <w:color w:val="000"/>
          <w:sz w:val="28"/>
          <w:szCs w:val="28"/>
        </w:rPr>
        <w:t xml:space="preserve">九月份：传染病简介，饮水卫生与疾病</w:t>
      </w:r>
    </w:p>
    <w:p>
      <w:pPr>
        <w:ind w:left="0" w:right="0" w:firstLine="560"/>
        <w:spacing w:before="450" w:after="450" w:line="312" w:lineRule="auto"/>
      </w:pPr>
      <w:r>
        <w:rPr>
          <w:rFonts w:ascii="宋体" w:hAnsi="宋体" w:eastAsia="宋体" w:cs="宋体"/>
          <w:color w:val="000"/>
          <w:sz w:val="28"/>
          <w:szCs w:val="28"/>
        </w:rPr>
        <w:t xml:space="preserve">十月份：儿童口腔疾病防治知识，儿童、青少年心理卫生</w:t>
      </w:r>
    </w:p>
    <w:p>
      <w:pPr>
        <w:ind w:left="0" w:right="0" w:firstLine="560"/>
        <w:spacing w:before="450" w:after="450" w:line="312" w:lineRule="auto"/>
      </w:pPr>
      <w:r>
        <w:rPr>
          <w:rFonts w:ascii="宋体" w:hAnsi="宋体" w:eastAsia="宋体" w:cs="宋体"/>
          <w:color w:val="000"/>
          <w:sz w:val="28"/>
          <w:szCs w:val="28"/>
        </w:rPr>
        <w:t xml:space="preserve">十一月份：健康66条——中国公民健康素养</w:t>
      </w:r>
    </w:p>
    <w:p>
      <w:pPr>
        <w:ind w:left="0" w:right="0" w:firstLine="560"/>
        <w:spacing w:before="450" w:after="450" w:line="312" w:lineRule="auto"/>
      </w:pPr>
      <w:r>
        <w:rPr>
          <w:rFonts w:ascii="宋体" w:hAnsi="宋体" w:eastAsia="宋体" w:cs="宋体"/>
          <w:color w:val="000"/>
          <w:sz w:val="28"/>
          <w:szCs w:val="28"/>
        </w:rPr>
        <w:t xml:space="preserve">十二月份：计划免疫知识学校饮水卫生知识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2024-11-06T05:41:49+08:00</dcterms:created>
  <dcterms:modified xsi:type="dcterms:W3CDTF">2024-11-06T05:41:49+08:00</dcterms:modified>
</cp:coreProperties>
</file>

<file path=docProps/custom.xml><?xml version="1.0" encoding="utf-8"?>
<Properties xmlns="http://schemas.openxmlformats.org/officeDocument/2006/custom-properties" xmlns:vt="http://schemas.openxmlformats.org/officeDocument/2006/docPropsVTypes"/>
</file>