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公安机关廉政教育专题党课集合范本</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安机关廉政教育专题党课集合范本一一、活动时间20xx年3月xx日上午9:30准时开始(由各部门自行组织人员到植树现场)。二、地点白马关镇倒湾八卦谷入口(停车场以南)。三、参加人员县党政机关、县级各部门及事业单位职工。四、活动方式县级党政机...</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公安机关廉政教育专题党课集合范本二</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结合当前热点形势，好范文网小编为你整理了《公安机关纪律作风整顿个人剖析材料》范文，以便大家在工作学习时参照借鉴。当然，你还可以在好范文网搜索到更多与《公安机关纪律作风整顿个人剖析材料》的相关范本。</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公安机关廉政教育专题党课集合范本三</w:t>
      </w:r>
    </w:p>
    <w:p>
      <w:pPr>
        <w:ind w:left="0" w:right="0" w:firstLine="560"/>
        <w:spacing w:before="450" w:after="450" w:line="312" w:lineRule="auto"/>
      </w:pPr>
      <w:r>
        <w:rPr>
          <w:rFonts w:ascii="宋体" w:hAnsi="宋体" w:eastAsia="宋体" w:cs="宋体"/>
          <w:color w:val="000"/>
          <w:sz w:val="28"/>
          <w:szCs w:val="28"/>
        </w:rPr>
        <w:t xml:space="preserve">学习集中教育整顿心得体会(陈曦)</w:t>
      </w:r>
    </w:p>
    <w:p>
      <w:pPr>
        <w:ind w:left="0" w:right="0" w:firstLine="560"/>
        <w:spacing w:before="450" w:after="450" w:line="312" w:lineRule="auto"/>
      </w:pPr>
      <w:r>
        <w:rPr>
          <w:rFonts w:ascii="宋体" w:hAnsi="宋体" w:eastAsia="宋体" w:cs="宋体"/>
          <w:color w:val="000"/>
          <w:sz w:val="28"/>
          <w:szCs w:val="28"/>
        </w:rPr>
        <w:t xml:space="preserve">学习我局召开的公安队伍教育整顿活动方案以及有关文件，我深刻地意识到开展这次教育整顿工作的重要性，非常有教育警示意义。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一、宗旨意识要加强。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的国家治安行政力量，是国家机器的重要组成部分。公安机关的人民警察来自人民，人民警察的权力是人民赋予的。因此，我必须全心全意地为人民服务，勤政为民、真抓实干，密切联系群众的根本要求，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二、要做到严格自律，清正廉洁。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固。必须围绕为人民掌好权、用好权这个根本问题，坚持标本兼洁；综合治理、注重从源头上预防和解决腐败问题，进一步推进党风廉政建设。我们只有认识到，自己的权力是</w:t>
      </w:r>
    </w:p>
    <w:p>
      <w:pPr>
        <w:ind w:left="0" w:right="0" w:firstLine="560"/>
        <w:spacing w:before="450" w:after="450" w:line="312" w:lineRule="auto"/>
      </w:pPr>
      <w:r>
        <w:rPr>
          <w:rFonts w:ascii="宋体" w:hAnsi="宋体" w:eastAsia="宋体" w:cs="宋体"/>
          <w:color w:val="000"/>
          <w:sz w:val="28"/>
          <w:szCs w:val="28"/>
        </w:rPr>
        <w:t xml:space="preserve">人民给的，只能用来为人民服务，决不能用某取私利。要自觉抵制和克服拜金主义、亨乐主义、极端主义的腐蚀影响，抵制住灯红酒绿、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三、要坚持实事求是的原则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主义的灵魂，是我们党的思想路线，也是党的优良传统和作风。敢不敢坚持实事求是，对于一个人民公仆来讲，是一个世界观正确与否、党性纯不纯的重大原则问题，历史经验表明，凡是我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都不能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公安机关廉政教育专题党课集合范本四</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公安机关廉政教育专题党课集合范本五</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公安机关廉政教育专题党课集合范本六</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公安机关廉政教育专题党课集合范本七</w:t>
      </w:r>
    </w:p>
    <w:p>
      <w:pPr>
        <w:ind w:left="0" w:right="0" w:firstLine="560"/>
        <w:spacing w:before="450" w:after="450" w:line="312" w:lineRule="auto"/>
      </w:pPr>
      <w:r>
        <w:rPr>
          <w:rFonts w:ascii="宋体" w:hAnsi="宋体" w:eastAsia="宋体" w:cs="宋体"/>
          <w:color w:val="000"/>
          <w:sz w:val="28"/>
          <w:szCs w:val="28"/>
        </w:rPr>
        <w:t xml:space="preserve">摘要：随着改革开放的逐渐深入和经济社会结构的转型升级，各种社会矛盾和热点问题不断凸显，由此所引发的群体性事件时有发生，日益成为影响社会稳定发展的不和谐因素。积极预防、有效应对各类群体性事件是各级政府部门的应尽职责，而其中，公安机关更是责无旁贷。从公安机关的职能角度出发，提出措施有：加大信息公开的力度；进一步完善群体性事件预警机制；进一步加强防暴警察队伍建设；强化公安民警处置群体性事件的能力。</w:t>
      </w:r>
    </w:p>
    <w:p>
      <w:pPr>
        <w:ind w:left="0" w:right="0" w:firstLine="560"/>
        <w:spacing w:before="450" w:after="450" w:line="312" w:lineRule="auto"/>
      </w:pPr>
      <w:r>
        <w:rPr>
          <w:rFonts w:ascii="宋体" w:hAnsi="宋体" w:eastAsia="宋体" w:cs="宋体"/>
          <w:color w:val="000"/>
          <w:sz w:val="28"/>
          <w:szCs w:val="28"/>
        </w:rPr>
        <w:t xml:space="preserve">关键词：群体性事件；公安机关；预防；处置</w:t>
      </w:r>
    </w:p>
    <w:p>
      <w:pPr>
        <w:ind w:left="0" w:right="0" w:firstLine="560"/>
        <w:spacing w:before="450" w:after="450" w:line="312" w:lineRule="auto"/>
      </w:pPr>
      <w:r>
        <w:rPr>
          <w:rFonts w:ascii="宋体" w:hAnsi="宋体" w:eastAsia="宋体" w:cs="宋体"/>
          <w:color w:val="000"/>
          <w:sz w:val="28"/>
          <w:szCs w:val="28"/>
        </w:rPr>
        <w:t xml:space="preserve">中图分类号：d63文献标志码：a文章编号：1002-2589（20_）29-0074-02</w:t>
      </w:r>
    </w:p>
    <w:p>
      <w:pPr>
        <w:ind w:left="0" w:right="0" w:firstLine="560"/>
        <w:spacing w:before="450" w:after="450" w:line="312" w:lineRule="auto"/>
      </w:pPr>
      <w:r>
        <w:rPr>
          <w:rFonts w:ascii="宋体" w:hAnsi="宋体" w:eastAsia="宋体" w:cs="宋体"/>
          <w:color w:val="000"/>
          <w:sz w:val="28"/>
          <w:szCs w:val="28"/>
        </w:rPr>
        <w:t xml:space="preserve">群体性事件是指在一定的环境下，受某些社会事由刺激而突然爆发的，由谋求共同利益的人群参与的，自发或有组织的聚众扰乱公共秩序或与公共安全发生矛盾的行为。群体性事件虽然从本质上来说仍然属于人民内部矛盾的范畴，但其发生往往与不合法乃至极端暴力的手段、可能被某些别有用心的人或势力利用等相伴随，事发突然、发展迅速、影响广泛、处理难度大，若应对失措或处置不及时，极有可能导致矛盾激化，直接影响到人民群众的生产生活和社会和谐稳定的大局。因此，面对新形势、新任务，公安机关作为管理国家治安，化解矛盾纠纷，维护社会稳定的重要政法部门和一线执法机关，有必要认真研究新情况，树立新思维，探索新举措，将预防和处置群体性事件的能力提升到一个新的高度。</w:t>
      </w:r>
    </w:p>
    <w:p>
      <w:pPr>
        <w:ind w:left="0" w:right="0" w:firstLine="560"/>
        <w:spacing w:before="450" w:after="450" w:line="312" w:lineRule="auto"/>
      </w:pPr>
      <w:r>
        <w:rPr>
          <w:rFonts w:ascii="宋体" w:hAnsi="宋体" w:eastAsia="宋体" w:cs="宋体"/>
          <w:color w:val="000"/>
          <w:sz w:val="28"/>
          <w:szCs w:val="28"/>
        </w:rPr>
        <w:t xml:space="preserve">长期以来，各级公安机关恪尽职守，履行职责，针对群体性事件的规律特点，采取了一系列针对性强、效果性好的举措，成功预防和处置了一大批群体性事件，有效维护了社会的安宁和稳定。</w:t>
      </w:r>
    </w:p>
    <w:p>
      <w:pPr>
        <w:ind w:left="0" w:right="0" w:firstLine="560"/>
        <w:spacing w:before="450" w:after="450" w:line="312" w:lineRule="auto"/>
      </w:pPr>
      <w:r>
        <w:rPr>
          <w:rFonts w:ascii="宋体" w:hAnsi="宋体" w:eastAsia="宋体" w:cs="宋体"/>
          <w:color w:val="000"/>
          <w:sz w:val="28"/>
          <w:szCs w:val="28"/>
        </w:rPr>
        <w:t xml:space="preserve">一是加大信息搜集和处理力度。公安机关因其职业特殊性具有点多面广、与群众联系密切的天然优势。因此，多年来，广大公安干警特别是基层民警通过深入农村、厂矿、社区摸排办案、查访谈心、提供服务之便，了解掌握了大量丰富及时的社情民意、苗头线索。这些信息通过公安情报部门的加工提炼，成为本部门和上级机关决策应对的重要信息来源。同时，公安机关所特有的网监部门对网络舆情的监控，也为及早发现群体性事件的隐患苗头提供了有力保证。</w:t>
      </w:r>
    </w:p>
    <w:p>
      <w:pPr>
        <w:ind w:left="0" w:right="0" w:firstLine="560"/>
        <w:spacing w:before="450" w:after="450" w:line="312" w:lineRule="auto"/>
      </w:pPr>
      <w:r>
        <w:rPr>
          <w:rFonts w:ascii="宋体" w:hAnsi="宋体" w:eastAsia="宋体" w:cs="宋体"/>
          <w:color w:val="000"/>
          <w:sz w:val="28"/>
          <w:szCs w:val="28"/>
        </w:rPr>
        <w:t xml:space="preserve">二是建立了事件预警机制。对群体性事件的及时、准确预警是有效预防、处置群体性事件的重要前提和基础。公安机关从“情报信息主导警务”理念出发，在全国范围内建立起了由各级情报信息部门组成的专业化预警队伍，履行重要职能。</w:t>
      </w:r>
    </w:p>
    <w:p>
      <w:pPr>
        <w:ind w:left="0" w:right="0" w:firstLine="560"/>
        <w:spacing w:before="450" w:after="450" w:line="312" w:lineRule="auto"/>
      </w:pPr>
      <w:r>
        <w:rPr>
          <w:rFonts w:ascii="宋体" w:hAnsi="宋体" w:eastAsia="宋体" w:cs="宋体"/>
          <w:color w:val="000"/>
          <w:sz w:val="28"/>
          <w:szCs w:val="28"/>
        </w:rPr>
        <w:t xml:space="preserve">三是制定了行之有效的应对预案。根据公安部的统一部署，各级公安机关在总结以往工作经验的基础上，根据本辖区、本部门的特点，制定出了各具地方特色的群体性事件应对处置预案，保证做到事发案启。同时，为加大公安干警对预案的熟悉程度和检验预案的操作性，各级公安机关还会定期组织预案实战演练和演习，以做到各部门协调配合，各警种执行有力。</w:t>
      </w:r>
    </w:p>
    <w:p>
      <w:pPr>
        <w:ind w:left="0" w:right="0" w:firstLine="560"/>
        <w:spacing w:before="450" w:after="450" w:line="312" w:lineRule="auto"/>
      </w:pPr>
      <w:r>
        <w:rPr>
          <w:rFonts w:ascii="宋体" w:hAnsi="宋体" w:eastAsia="宋体" w:cs="宋体"/>
          <w:color w:val="000"/>
          <w:sz w:val="28"/>
          <w:szCs w:val="28"/>
        </w:rPr>
        <w:t xml:space="preserve">四是强化专业性应对警力。针对群体性事件人数众多、规模较大、易引发暴力冲突的特点，近几年来，各级公安机关不断加大专门应对警力――防暴警察的编制设置和培训力度，通过高水平、高专业性的警种警力设置和人员、经费、装备的政策倾斜，有效弥补了以往普通警察装备不足、专业性不高的不足，使群体性事件的可控性显著增强，有效处置率大大提高。</w:t>
      </w:r>
    </w:p>
    <w:p>
      <w:pPr>
        <w:ind w:left="0" w:right="0" w:firstLine="560"/>
        <w:spacing w:before="450" w:after="450" w:line="312" w:lineRule="auto"/>
      </w:pPr>
      <w:r>
        <w:rPr>
          <w:rFonts w:ascii="宋体" w:hAnsi="宋体" w:eastAsia="宋体" w:cs="宋体"/>
          <w:color w:val="000"/>
          <w:sz w:val="28"/>
          <w:szCs w:val="28"/>
        </w:rPr>
        <w:t xml:space="preserve">五是出警迅速，处置得当。实践证明，通过良好信息网络和预警机制的构建，在绝大多数群体性事件发生时，公安机关总是能够先于其他部门到达现场，进而控制事态发展。先期到达的民警采取隔离、劝散无关群众，向涉事群众了解情况并进行先期劝导、及时向上级部门报告情况和事件进展等措施，能够在最大程度上防止事态发展、有效稳定现场秩序，一些规模较小矛盾较少的初期群体性事件甚至在公安干警的先期劝导下就能得到有效化解。在规模较大的群体性事件中，公安民警也以最大的耐心和克制维护着现场的秩序，甚至有时要承受一些谩骂和身体上的攻击，引导涉事群众通过正确的方式方法表达利益诉求，为事件的妥善解决奠定了坚实的基础。对在群体性事件中兴风作浪、别有用心的个别之徒，公安机关在查明真相、掌握证据的前提下，也会果断出手；对于在事件中触犯相关法律法规的人员，公安机关也会根据性质和情节依法追究相关人员的法律责任并注意避免再次激化矛盾，做到法理相称。</w:t>
      </w:r>
    </w:p>
    <w:p>
      <w:pPr>
        <w:ind w:left="0" w:right="0" w:firstLine="560"/>
        <w:spacing w:before="450" w:after="450" w:line="312" w:lineRule="auto"/>
      </w:pPr>
      <w:r>
        <w:rPr>
          <w:rFonts w:ascii="宋体" w:hAnsi="宋体" w:eastAsia="宋体" w:cs="宋体"/>
          <w:color w:val="000"/>
          <w:sz w:val="28"/>
          <w:szCs w:val="28"/>
        </w:rPr>
        <w:t xml:space="preserve">应当看到，虽然近年来公安机关在群体性事件的处置过程中取得了很大成绩，但因为种种原因，确实仍存在一些不足。</w:t>
      </w:r>
    </w:p>
    <w:p>
      <w:pPr>
        <w:ind w:left="0" w:right="0" w:firstLine="560"/>
        <w:spacing w:before="450" w:after="450" w:line="312" w:lineRule="auto"/>
      </w:pPr>
      <w:r>
        <w:rPr>
          <w:rFonts w:ascii="宋体" w:hAnsi="宋体" w:eastAsia="宋体" w:cs="宋体"/>
          <w:color w:val="000"/>
          <w:sz w:val="28"/>
          <w:szCs w:val="28"/>
        </w:rPr>
        <w:t xml:space="preserve">一是信息公开不够及时、不够透明。许多时候，如果能够及时透明的公开信息，让当事人和群众了解事件真相，那么很多群体性事件便可能不会发生。由于信息披露的不及时、不准确甚至遮遮掩掩、语焉不详，使得谣言四起、小道消息盛行，导致了群众被误导、群情激奋甚至逐渐演变为群体性事件的严重后果。不仅使政府和公安机关的公信力受到了损害，还使本来可以及时解决的矛盾问题变得复杂难解，大大增加了工作的数量和难度。</w:t>
      </w:r>
    </w:p>
    <w:p>
      <w:pPr>
        <w:ind w:left="0" w:right="0" w:firstLine="560"/>
        <w:spacing w:before="450" w:after="450" w:line="312" w:lineRule="auto"/>
      </w:pPr>
      <w:r>
        <w:rPr>
          <w:rFonts w:ascii="宋体" w:hAnsi="宋体" w:eastAsia="宋体" w:cs="宋体"/>
          <w:color w:val="000"/>
          <w:sz w:val="28"/>
          <w:szCs w:val="28"/>
        </w:rPr>
        <w:t xml:space="preserve">二是滥用警力的现象仍有发生。一些冲突本是民事主体之间的纠纷，但因为相关部门的错误判断和命令，本应维护秩序、调解纠纷的公安机关失去了公正立场，滥用警力，强行介入纠纷，偏颇得维护一方，导致矛盾极具激化，乃至酿成了后果严重的群体性事件。</w:t>
      </w:r>
    </w:p>
    <w:p>
      <w:pPr>
        <w:ind w:left="0" w:right="0" w:firstLine="560"/>
        <w:spacing w:before="450" w:after="450" w:line="312" w:lineRule="auto"/>
      </w:pPr>
      <w:r>
        <w:rPr>
          <w:rFonts w:ascii="宋体" w:hAnsi="宋体" w:eastAsia="宋体" w:cs="宋体"/>
          <w:color w:val="000"/>
          <w:sz w:val="28"/>
          <w:szCs w:val="28"/>
        </w:rPr>
        <w:t xml:space="preserve">三是现场应急处置能力有待加强。尽管对预案进行过演练，但部分公安机关仍存在警种、部门间协作性不强、配合度不够的问题。由于处置群体性事件需要大量警力，除了专业的防暴警察外，大部分民警都是由治安、交通等多部门抽调而来，彼此间的熟悉度和默契度明显不够，往往对现场的突发事件难以做到及时统一的应对，严重影响了处置效果。此外，部分民警对群体性事件的处置方案和方法掌握不足，面对汹涌的人群和激愤的群众，往往会手足无措、畏首畏尾，只能等待上级的命令行事，容易贻误现场处置的最佳时机。</w:t>
      </w:r>
    </w:p>
    <w:p>
      <w:pPr>
        <w:ind w:left="0" w:right="0" w:firstLine="560"/>
        <w:spacing w:before="450" w:after="450" w:line="312" w:lineRule="auto"/>
      </w:pPr>
      <w:r>
        <w:rPr>
          <w:rFonts w:ascii="宋体" w:hAnsi="宋体" w:eastAsia="宋体" w:cs="宋体"/>
          <w:color w:val="000"/>
          <w:sz w:val="28"/>
          <w:szCs w:val="28"/>
        </w:rPr>
        <w:t xml:space="preserve">一是要加大信息公开的力度，把握正确的舆论导向。要从源头上尽可能的减少群体性事件的发生率，加大信息公开力度，避免谣言四起就显得尤为重要。只有公开真实信息，使群众能快速及时准确得了解事情真相，谣言和小道消息才无立足之地，疑虑和误解、矛盾才无处可生。及时公开信息不仅有利于解决群体性事件，而且对于维护公安机关良好形象、增加群众对人民警察的信任有着积极的作用。在群体性事件发生之初，公安机关即应迅速搜集掌握各类信息情报，并在辨别整理后第一时间向群众发布，以真实有效的信息消除谣言产生的土壤，掌握事件处置的主动权。要充分发挥媒体的传播功能和舆论效果，通过广播、电视、报纸等传统媒体及网络、微博等新兴媒体，增强事件的透明度。要建立健全公安机关新闻发言人制度，及时向外发布权威声音和消息进展。群体性事件处置完毕后，公安机关也应通过主流媒体及时向公众发布通告，将权威、全面、客观的信息，详细介绍给公众。客观、公开、透明地使群体性事件的原因、经过及处理结果为群众知晓，让不明真相的群众了解事件的来龙去脉，争取人民群众的支持。</w:t>
      </w:r>
    </w:p>
    <w:p>
      <w:pPr>
        <w:ind w:left="0" w:right="0" w:firstLine="560"/>
        <w:spacing w:before="450" w:after="450" w:line="312" w:lineRule="auto"/>
      </w:pPr>
      <w:r>
        <w:rPr>
          <w:rFonts w:ascii="宋体" w:hAnsi="宋体" w:eastAsia="宋体" w:cs="宋体"/>
          <w:color w:val="000"/>
          <w:sz w:val="28"/>
          <w:szCs w:val="28"/>
        </w:rPr>
        <w:t xml:space="preserve">二是进一步完善群体性事件预警机制。各级公安机关应高度重视情报信息网络建设，强化横向交流，与政府相关部门实现信息共享；加强纵向联系，争取基层社会组织的协助，将信息收集的触角延伸到最基层的领域和行业中去，及时发现和掌握社会矛盾和不稳定因素。要充分发挥公安机关警种多、人数多的优势，切实提高民警收集情报信息的能力，加大信息的搜集数量和力度。同时，要进一步完善信息处理能力和情报分析机制，提高情报部门和人员的专业化水平，提高情报分析的准确度和实效性。要打破条块分割，实现警种间的信息互通和共享。要建立情报信息工作责任制，对信息的上报、监控、分析、处理要做到责任到人，对漏报、瞒报重大信息情报的，要严格追究相关人员的责任。</w:t>
      </w:r>
    </w:p>
    <w:p>
      <w:pPr>
        <w:ind w:left="0" w:right="0" w:firstLine="560"/>
        <w:spacing w:before="450" w:after="450" w:line="312" w:lineRule="auto"/>
      </w:pPr>
      <w:r>
        <w:rPr>
          <w:rFonts w:ascii="宋体" w:hAnsi="宋体" w:eastAsia="宋体" w:cs="宋体"/>
          <w:color w:val="000"/>
          <w:sz w:val="28"/>
          <w:szCs w:val="28"/>
        </w:rPr>
        <w:t xml:space="preserve">三是要进一步加强防暴警察队伍建设。纵观近年来的群体性事件可以看到，防暴警察作为处置群体性事件的专门力量，已经在处置群体性事件的过程中发挥了越来越重要的作用。因此，进一步加强防暴队伍建设，对于妥善处理日益增多的群体性事件具有重要的现实意义。各级公安机关和相关部门应在现有基础上，逐步加大对防暴警察队伍的人员选用、经费保障、武器配备等方面的政策倾斜力度，并着重训练其应对群体性事件的能力，使之能在群体性事件发生时招之即来，来之即战，战之即胜。</w:t>
      </w:r>
    </w:p>
    <w:p>
      <w:pPr>
        <w:ind w:left="0" w:right="0" w:firstLine="560"/>
        <w:spacing w:before="450" w:after="450" w:line="312" w:lineRule="auto"/>
      </w:pPr>
      <w:r>
        <w:rPr>
          <w:rFonts w:ascii="宋体" w:hAnsi="宋体" w:eastAsia="宋体" w:cs="宋体"/>
          <w:color w:val="000"/>
          <w:sz w:val="28"/>
          <w:szCs w:val="28"/>
        </w:rPr>
        <w:t xml:space="preserve">四是要强化公安民警处置群体性事件的能力。针对部分公安民警处置群体性事件能力不足的问题，各级公安机关应通过加大培训力度、增加有针对性的演练等措施加以解决。培训的内容应当包括群体性事件典型案例分析、相关法律法规讲解、正确行使警察职权的指导以及处置动作的具体运用等内容。培训应立足实践，着眼实战，重点解决公安民警在应对群体性事件时遇到的重难点问题和暴露出的不足。如：应着重培训干警对涉事群众的心理了解及劝导艺术，面对群情激奋的群众时如何保持冷静克制和镇定，对武器警械的操作使用及驱散人群、抓捕嫌犯等警务动作。同时，对群体性事件处置的培训也应当列为公安民警的基本培训内容，作为入警、晋衔、晋升培训及轮训的必修课程。此外，各级公安机关还应该根据本地区群体性事件的特点，设计出有针对性的实战演练套路和演习方案，通过贴近实战的模拟演练来进一步增强民警的各项处置能力和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[1]王智军.警察的政治属性[m].北京：社会科学文献出版社，20_.</w:t>
      </w:r>
    </w:p>
    <w:p>
      <w:pPr>
        <w:ind w:left="0" w:right="0" w:firstLine="560"/>
        <w:spacing w:before="450" w:after="450" w:line="312" w:lineRule="auto"/>
      </w:pPr>
      <w:r>
        <w:rPr>
          <w:rFonts w:ascii="宋体" w:hAnsi="宋体" w:eastAsia="宋体" w:cs="宋体"/>
          <w:color w:val="000"/>
          <w:sz w:val="28"/>
          <w:szCs w:val="28"/>
        </w:rPr>
        <w:t xml:space="preserve">[2]周保刚.社会转型期群体性事件预防、处置工作方略[m].北京：中国人民公安大学出版社，20_.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[3]陈晋胜.群体性事件研究报告[m].北京：群众出版社，20_.</w:t>
      </w:r>
    </w:p>
    <w:p>
      <w:pPr>
        <w:ind w:left="0" w:right="0" w:firstLine="560"/>
        <w:spacing w:before="450" w:after="450" w:line="312" w:lineRule="auto"/>
      </w:pPr>
      <w:r>
        <w:rPr>
          <w:rFonts w:ascii="宋体" w:hAnsi="宋体" w:eastAsia="宋体" w:cs="宋体"/>
          <w:color w:val="000"/>
          <w:sz w:val="28"/>
          <w:szCs w:val="28"/>
        </w:rPr>
        <w:t xml:space="preserve">[4]毛寿龙.政治社会学[m].北京：中国社会科学出版社，20_.</w:t>
      </w:r>
    </w:p>
    <w:p>
      <w:pPr>
        <w:ind w:left="0" w:right="0" w:firstLine="560"/>
        <w:spacing w:before="450" w:after="450" w:line="312" w:lineRule="auto"/>
      </w:pPr>
      <w:r>
        <w:rPr>
          <w:rFonts w:ascii="宋体" w:hAnsi="宋体" w:eastAsia="宋体" w:cs="宋体"/>
          <w:color w:val="000"/>
          <w:sz w:val="28"/>
          <w:szCs w:val="28"/>
        </w:rPr>
        <w:t xml:space="preserve">[5]李忠信.群体性事件研究论文集[m].北京：中国人民公安大学出版社，20_.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公安机关廉政教育专题党课集合范本八</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公安机关廉政教育专题党课集合范本九</w:t>
      </w:r>
    </w:p>
    <w:p>
      <w:pPr>
        <w:ind w:left="0" w:right="0" w:firstLine="560"/>
        <w:spacing w:before="450" w:after="450" w:line="312" w:lineRule="auto"/>
      </w:pPr>
      <w:r>
        <w:rPr>
          <w:rFonts w:ascii="宋体" w:hAnsi="宋体" w:eastAsia="宋体" w:cs="宋体"/>
          <w:color w:val="000"/>
          <w:sz w:val="28"/>
          <w:szCs w:val="28"/>
        </w:rPr>
        <w:t xml:space="preserve">据上级公安机关的部署，分局根据实际情况从七月份开始至九月中旬集中开展纪律作风教育整顿活动。这次活动的开展以\"三个代表\"重要思想为指导，坚持依法从严治警和\"真抓、早、主动抓\"的指导原则，按照\",八个坚持、八个反对\"的要求，以加强和改进作风建设为主线，经切实解决当前队伍中存在突出问题为重点，立足教育、标本兼治，有针对性地加强和改进公安队伍的作风建设</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2024-09-20T02:59:09+08:00</dcterms:created>
  <dcterms:modified xsi:type="dcterms:W3CDTF">2024-09-20T02:59:09+08:00</dcterms:modified>
</cp:coreProperties>
</file>

<file path=docProps/custom.xml><?xml version="1.0" encoding="utf-8"?>
<Properties xmlns="http://schemas.openxmlformats.org/officeDocument/2006/custom-properties" xmlns:vt="http://schemas.openxmlformats.org/officeDocument/2006/docPropsVTypes"/>
</file>