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2024年电厂实践内容心得体会(十六篇)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厂实践内容心得体会一一、对电厂的大体认识。我们此次参观实习的电厂均为热电厂，且两个电厂都是利用煤作为燃料生产电能，它的基本生产过程可概括为：燃料在锅炉中燃烧加热水使之成为蒸汽，将燃料的化学能转变成热能，蒸汽压力推动汽轮机旋转，热能转换成机...</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电厂实践内容心得体会一</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电厂实践内容心得体会二</w:t>
      </w:r>
    </w:p>
    <w:p>
      <w:pPr>
        <w:ind w:left="0" w:right="0" w:firstLine="560"/>
        <w:spacing w:before="450" w:after="450" w:line="312" w:lineRule="auto"/>
      </w:pPr>
      <w:r>
        <w:rPr>
          <w:rFonts w:ascii="宋体" w:hAnsi="宋体" w:eastAsia="宋体" w:cs="宋体"/>
          <w:color w:val="000"/>
          <w:sz w:val="28"/>
          <w:szCs w:val="28"/>
        </w:rPr>
        <w:t xml:space="preserve">我怀着忐忑不安的心情来到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电厂实践内容心得体会三</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实习地点：x市x区 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9.7mwp的固定式晶体硅组件+0.1mwp平单轴跟踪式晶体硅组件+0.1mwp斜单轴式跟踪式晶体硅组件+0.1mwp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安全可靠，无噪声，无污染排放外，绝对干净(无公害);③ 不受资源分布地域的限制，可利用建筑屋面的优势;④ 无需消耗燃料和架设输电线路即可就地发电供电;⑤ 能源质量高;⑥建设周期短，获取能源花费的时间短。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照射的能量分布密度小，即要占用巨大面积;② 获得的能源同四季、昼夜及阴晴等气象条件有关。③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电厂实践内容心得体会四</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电厂实践内容心得体会五</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电厂实践内容心得体会六</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减一的认识实习后，思考良多、感触良多、收获良多。认识实习扫清了我们眼前的一些迷雾，让我们把现实看的更清楚一些。这次我们班级认识实习主要是以校内实习的方式为主，其内容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要有一定的理论知识，还要有过硬的身体素质。认识实习的第一堂课，我们认真观看学习了用电安全操作规程，“安全第一”始终牢记在我们心中。通过录像我们目睹了因违规操作所引起的一场场悲剧，深切体会到了学好专业学好知识的重要性。我们学的是高压输配电专业，若不谨记“安全第一”的原则，不仅会危及个人生命，还会给国家造成巨大的损失。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株树桥8kv变电站的参观实习，给我们留下了深刻的印象。带我们参观学习的两位校外老师和一位校内老师，他们的言行举止展示了优秀电力管理者的风范。两位校外老师引领我们感性认识各类电器设备线路，介绍了大型变压器，断路器，隔离开关，电流电压互感器，及分析讲解了站内的电气设备主接线。虽然是两个短短的一个半小时间，但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这次认识实习也再次论证了理论来自于实践!说过：实干兴邦空谈误国!</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电厂实践内容心得体会七</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电厂实践内容心得体会八</w:t>
      </w:r>
    </w:p>
    <w:p>
      <w:pPr>
        <w:ind w:left="0" w:right="0" w:firstLine="560"/>
        <w:spacing w:before="450" w:after="450" w:line="312" w:lineRule="auto"/>
      </w:pPr>
      <w:r>
        <w:rPr>
          <w:rFonts w:ascii="宋体" w:hAnsi="宋体" w:eastAsia="宋体" w:cs="宋体"/>
          <w:color w:val="000"/>
          <w:sz w:val="28"/>
          <w:szCs w:val="28"/>
        </w:rPr>
        <w:t xml:space="preserve">大学的时光过得很快乐，现在大x的学习旅程就快结束了，大学的第二次实习也来临了。这次实习我们是去发电厂有限公司和广州黄埔电厂。大学的实习机会没多少次，很难得，也很重要。</w:t>
      </w:r>
    </w:p>
    <w:p>
      <w:pPr>
        <w:ind w:left="0" w:right="0" w:firstLine="560"/>
        <w:spacing w:before="450" w:after="450" w:line="312" w:lineRule="auto"/>
      </w:pPr>
      <w:r>
        <w:rPr>
          <w:rFonts w:ascii="宋体" w:hAnsi="宋体" w:eastAsia="宋体" w:cs="宋体"/>
          <w:color w:val="000"/>
          <w:sz w:val="28"/>
          <w:szCs w:val="28"/>
        </w:rPr>
        <w:t xml:space="preserve">机会总是要自己把握的，把握好了实习机会，重视了实习，实习中善于思考，把所学知识跟实际结合，就能提升自己的见识，就能扩宽自己的视野，就能提高自己的学习能力。</w:t>
      </w:r>
    </w:p>
    <w:p>
      <w:pPr>
        <w:ind w:left="0" w:right="0" w:firstLine="560"/>
        <w:spacing w:before="450" w:after="450" w:line="312" w:lineRule="auto"/>
      </w:pPr>
      <w:r>
        <w:rPr>
          <w:rFonts w:ascii="宋体" w:hAnsi="宋体" w:eastAsia="宋体" w:cs="宋体"/>
          <w:color w:val="000"/>
          <w:sz w:val="28"/>
          <w:szCs w:val="28"/>
        </w:rPr>
        <w:t xml:space="preserve">就像第一次实习那样，我充分做好实习准备，准备好问题，准备好思考。在实习前一个星期，我在图书馆阅读了大量关于火力发电厂的书，还了解了水力发电、核能发电等。这实习前的准备就让我获益非浅了。</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通过了《金工实习》、《认识实习》和《电工电子技术实训》等实践教学环节的锻炼以后进行的。</w:t>
      </w:r>
    </w:p>
    <w:p>
      <w:pPr>
        <w:ind w:left="0" w:right="0" w:firstLine="560"/>
        <w:spacing w:before="450" w:after="450" w:line="312" w:lineRule="auto"/>
      </w:pPr>
      <w:r>
        <w:rPr>
          <w:rFonts w:ascii="宋体" w:hAnsi="宋体" w:eastAsia="宋体" w:cs="宋体"/>
          <w:color w:val="000"/>
          <w:sz w:val="28"/>
          <w:szCs w:val="28"/>
        </w:rPr>
        <w:t xml:space="preserve">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1、通过参加实际生产工作，灵活运用已学的理论知识解决实际问题，培养学生独立分析问题和解决问题的能力。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3、通过火电厂的生产实习，应熟练掌握火力发电厂热力过程的基本原理，整个发电过程的工艺流程。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4、通过火电厂的生产实习，理解火力发电过程中电厂集控运行系统及输配电方法。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5、通过火电厂的生产实习，了解从事电力生产、电力安装和电力设计所必需具备的基本知识和能力</w:t>
      </w:r>
    </w:p>
    <w:p>
      <w:pPr>
        <w:ind w:left="0" w:right="0" w:firstLine="560"/>
        <w:spacing w:before="450" w:after="450" w:line="312" w:lineRule="auto"/>
      </w:pPr>
      <w:r>
        <w:rPr>
          <w:rFonts w:ascii="宋体" w:hAnsi="宋体" w:eastAsia="宋体" w:cs="宋体"/>
          <w:color w:val="000"/>
          <w:sz w:val="28"/>
          <w:szCs w:val="28"/>
        </w:rPr>
        <w:t xml:space="preserve">6、通过火电厂的生产实习，收集与本专业相关的技术资料并认真分析，为后续的专业课程学习和毕业设计做准备。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二、总休认识</w:t>
      </w:r>
    </w:p>
    <w:p>
      <w:pPr>
        <w:ind w:left="0" w:right="0" w:firstLine="560"/>
        <w:spacing w:before="450" w:after="450" w:line="312" w:lineRule="auto"/>
      </w:pPr>
      <w:r>
        <w:rPr>
          <w:rFonts w:ascii="宋体" w:hAnsi="宋体" w:eastAsia="宋体" w:cs="宋体"/>
          <w:color w:val="000"/>
          <w:sz w:val="28"/>
          <w:szCs w:val="28"/>
        </w:rPr>
        <w:t xml:space="preserve">(一)火电厂的基本生产流程</w:t>
      </w:r>
    </w:p>
    <w:p>
      <w:pPr>
        <w:ind w:left="0" w:right="0" w:firstLine="560"/>
        <w:spacing w:before="450" w:after="450" w:line="312" w:lineRule="auto"/>
      </w:pPr>
      <w:r>
        <w:rPr>
          <w:rFonts w:ascii="宋体" w:hAnsi="宋体" w:eastAsia="宋体" w:cs="宋体"/>
          <w:color w:val="000"/>
          <w:sz w:val="28"/>
          <w:szCs w:val="28"/>
        </w:rPr>
        <w:t xml:space="preserve">烯煤由安装在斜棚内的皮带输煤机送到原煤斗，再送入磨煤机制成煤粉，经排粉风机送入锅炉燃烧。煤粉燃烧时所需要的空气由送风机送至布置在锅炉尾部的空气预热器加热。热空气的一部分(一次风)通过排粉风机进入磨煤机，用以加热、干燥煤粉，连同煤粉一同经燃烧器进入炉膛;另一部分(二次风)经燃烧器直接进入炉膛参与燃烧。</w:t>
      </w:r>
    </w:p>
    <w:p>
      <w:pPr>
        <w:ind w:left="0" w:right="0" w:firstLine="560"/>
        <w:spacing w:before="450" w:after="450" w:line="312" w:lineRule="auto"/>
      </w:pPr>
      <w:r>
        <w:rPr>
          <w:rFonts w:ascii="宋体" w:hAnsi="宋体" w:eastAsia="宋体" w:cs="宋体"/>
          <w:color w:val="000"/>
          <w:sz w:val="28"/>
          <w:szCs w:val="28"/>
        </w:rPr>
        <w:t xml:space="preserve">煤粉在炉膛燃烧时将化学能转化为热能，放出大量热量。燃烧所产生的高温烟气从炉膛依次通过布置在炉顶水平烟道和尾部烟道的过热器、再热器、省煤器和空气预热器，最后经除尘设备、引风机、烟囱排放到高空大气中。燃烧中的灰份及未完全燃烧的炭粒将落到炉膛底部的渣斗内，同从除尘器中除下的细灰一起落入地沟被高压水冲走，经灰浆泵最后送灰常</w:t>
      </w:r>
    </w:p>
    <w:p>
      <w:pPr>
        <w:ind w:left="0" w:right="0" w:firstLine="560"/>
        <w:spacing w:before="450" w:after="450" w:line="312" w:lineRule="auto"/>
      </w:pPr>
      <w:r>
        <w:rPr>
          <w:rFonts w:ascii="宋体" w:hAnsi="宋体" w:eastAsia="宋体" w:cs="宋体"/>
          <w:color w:val="000"/>
          <w:sz w:val="28"/>
          <w:szCs w:val="28"/>
        </w:rPr>
        <w:t xml:space="preserve">作为工质的给水由给水泵升压后经汽轮机高压加热器送至锅炉省煤器，给水在省煤器中吸收尾部烟道貌岸然中烟气的热量后进入汽包，然后从布置在炉墙外的下降管经下连箱进入布置在炉膛四壁的水冷壁，吸收煤粉燃烧时的辐射热。给水流经水冷壁时，有一部分水蒸发成蒸汽，并以汽水混全物的形式流入汽包。汽水混合物在洋鬼子包中经分离后，蒸汽(饱和蒸汽)进入过热器进行过热后形成过热蒸汽。</w:t>
      </w:r>
    </w:p>
    <w:p>
      <w:pPr>
        <w:ind w:left="0" w:right="0" w:firstLine="560"/>
        <w:spacing w:before="450" w:after="450" w:line="312" w:lineRule="auto"/>
      </w:pPr>
      <w:r>
        <w:rPr>
          <w:rFonts w:ascii="宋体" w:hAnsi="宋体" w:eastAsia="宋体" w:cs="宋体"/>
          <w:color w:val="000"/>
          <w:sz w:val="28"/>
          <w:szCs w:val="28"/>
        </w:rPr>
        <w:t xml:space="preserve">过热蒸汽由主蒸汽管送入汽轮机作功，对于中间再热泪盈眶汽轮机来说，过热泪盈眶蒸汽首先进入高压缸作功，然后从高压缸排出的蒸汽又送回锅炉再热器进行再过热，在温度提高到和新蒸汽相同温度后再送汽轮机中、低压缸继续膨胀做功，带动发电机发电。</w:t>
      </w:r>
    </w:p>
    <w:p>
      <w:pPr>
        <w:ind w:left="0" w:right="0" w:firstLine="560"/>
        <w:spacing w:before="450" w:after="450" w:line="312" w:lineRule="auto"/>
      </w:pPr>
      <w:r>
        <w:rPr>
          <w:rFonts w:ascii="宋体" w:hAnsi="宋体" w:eastAsia="宋体" w:cs="宋体"/>
          <w:color w:val="000"/>
          <w:sz w:val="28"/>
          <w:szCs w:val="28"/>
        </w:rPr>
        <w:t xml:space="preserve">在汽轮机中作过功的泛汽最后排入凝汽器凝结成水，并流入凝汽器底部的热井，经凝结水泵、低压加热泪盈眶器送入除氧器除氧后落入水箱，重新由给水泵升压后送锅炉吸热泪盈眶，以循环使用。</w:t>
      </w:r>
    </w:p>
    <w:p>
      <w:pPr>
        <w:ind w:left="0" w:right="0" w:firstLine="560"/>
        <w:spacing w:before="450" w:after="450" w:line="312" w:lineRule="auto"/>
      </w:pPr>
      <w:r>
        <w:rPr>
          <w:rFonts w:ascii="宋体" w:hAnsi="宋体" w:eastAsia="宋体" w:cs="宋体"/>
          <w:color w:val="000"/>
          <w:sz w:val="28"/>
          <w:szCs w:val="28"/>
        </w:rPr>
        <w:t xml:space="preserve">火电厂的种类虽然很多，但从能量转换的观点分析，其基本过程都是相同的，即：燃料的化学能→热能→机械能→电能。</w:t>
      </w:r>
    </w:p>
    <w:p>
      <w:pPr>
        <w:ind w:left="0" w:right="0" w:firstLine="560"/>
        <w:spacing w:before="450" w:after="450" w:line="312" w:lineRule="auto"/>
      </w:pPr>
      <w:r>
        <w:rPr>
          <w:rFonts w:ascii="宋体" w:hAnsi="宋体" w:eastAsia="宋体" w:cs="宋体"/>
          <w:color w:val="000"/>
          <w:sz w:val="28"/>
          <w:szCs w:val="28"/>
        </w:rPr>
        <w:t xml:space="preserve">(二)火电厂的几大组成组成</w:t>
      </w:r>
    </w:p>
    <w:p>
      <w:pPr>
        <w:ind w:left="0" w:right="0" w:firstLine="560"/>
        <w:spacing w:before="450" w:after="450" w:line="312" w:lineRule="auto"/>
      </w:pPr>
      <w:r>
        <w:rPr>
          <w:rFonts w:ascii="宋体" w:hAnsi="宋体" w:eastAsia="宋体" w:cs="宋体"/>
          <w:color w:val="000"/>
          <w:sz w:val="28"/>
          <w:szCs w:val="28"/>
        </w:rPr>
        <w:t xml:space="preserve">火电厂是利用煤、石油、天然气或其他燃料的化学能生产电能的工厂。主要组成部分有：</w:t>
      </w:r>
    </w:p>
    <w:p>
      <w:pPr>
        <w:ind w:left="0" w:right="0" w:firstLine="560"/>
        <w:spacing w:before="450" w:after="450" w:line="312" w:lineRule="auto"/>
      </w:pPr>
      <w:r>
        <w:rPr>
          <w:rFonts w:ascii="宋体" w:hAnsi="宋体" w:eastAsia="宋体" w:cs="宋体"/>
          <w:color w:val="000"/>
          <w:sz w:val="28"/>
          <w:szCs w:val="28"/>
        </w:rPr>
        <w:t xml:space="preserve">(1) 锅炉及附属设备，确保燃料的化学能转化为热能。</w:t>
      </w:r>
    </w:p>
    <w:p>
      <w:pPr>
        <w:ind w:left="0" w:right="0" w:firstLine="560"/>
        <w:spacing w:before="450" w:after="450" w:line="312" w:lineRule="auto"/>
      </w:pPr>
      <w:r>
        <w:rPr>
          <w:rFonts w:ascii="宋体" w:hAnsi="宋体" w:eastAsia="宋体" w:cs="宋体"/>
          <w:color w:val="000"/>
          <w:sz w:val="28"/>
          <w:szCs w:val="28"/>
        </w:rPr>
        <w:t xml:space="preserve">(2) 汽轮机及附属设备，确保热能变为机械能。</w:t>
      </w:r>
    </w:p>
    <w:p>
      <w:pPr>
        <w:ind w:left="0" w:right="0" w:firstLine="560"/>
        <w:spacing w:before="450" w:after="450" w:line="312" w:lineRule="auto"/>
      </w:pPr>
      <w:r>
        <w:rPr>
          <w:rFonts w:ascii="宋体" w:hAnsi="宋体" w:eastAsia="宋体" w:cs="宋体"/>
          <w:color w:val="000"/>
          <w:sz w:val="28"/>
          <w:szCs w:val="28"/>
        </w:rPr>
        <w:t xml:space="preserve">(3) 发电机及励磁机，确保机械能变为电能。</w:t>
      </w:r>
    </w:p>
    <w:p>
      <w:pPr>
        <w:ind w:left="0" w:right="0" w:firstLine="560"/>
        <w:spacing w:before="450" w:after="450" w:line="312" w:lineRule="auto"/>
      </w:pPr>
      <w:r>
        <w:rPr>
          <w:rFonts w:ascii="宋体" w:hAnsi="宋体" w:eastAsia="宋体" w:cs="宋体"/>
          <w:color w:val="000"/>
          <w:sz w:val="28"/>
          <w:szCs w:val="28"/>
        </w:rPr>
        <w:t xml:space="preserve">(4) 主变压器，把电能提升为高压电输送给输电线路。</w:t>
      </w:r>
    </w:p>
    <w:p>
      <w:pPr>
        <w:ind w:left="0" w:right="0" w:firstLine="560"/>
        <w:spacing w:before="450" w:after="450" w:line="312" w:lineRule="auto"/>
      </w:pPr>
      <w:r>
        <w:rPr>
          <w:rFonts w:ascii="宋体" w:hAnsi="宋体" w:eastAsia="宋体" w:cs="宋体"/>
          <w:color w:val="000"/>
          <w:sz w:val="28"/>
          <w:szCs w:val="28"/>
        </w:rPr>
        <w:t xml:space="preserve">即将从一名学生走上实习工作岗位，面临的一切都是那么新鲜。以前总是期待也像大人们上下班，贡献青春服务人民。现在这机会终于到来，心里很是高兴，但同时无形中也感到了一份责任。既然工作了，就得学习知识，懂得做人的道理。要想不被社会所抛弃，就必须不断充实自己，完善自己，丰富自己。</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电厂实践内容心得体会九</w:t>
      </w:r>
    </w:p>
    <w:p>
      <w:pPr>
        <w:ind w:left="0" w:right="0" w:firstLine="560"/>
        <w:spacing w:before="450" w:after="450" w:line="312" w:lineRule="auto"/>
      </w:pPr>
      <w:r>
        <w:rPr>
          <w:rFonts w:ascii="宋体" w:hAnsi="宋体" w:eastAsia="宋体" w:cs="宋体"/>
          <w:color w:val="000"/>
          <w:sz w:val="28"/>
          <w:szCs w:val="28"/>
        </w:rPr>
        <w:t xml:space="preserve">不知不觉，进入电厂工作、学习已经半个月的时间了，经过这半个月的实习，让我对于电厂的工作有了更为具体的认识，也为我今后的工作打下基础。</w:t>
      </w:r>
    </w:p>
    <w:p>
      <w:pPr>
        <w:ind w:left="0" w:right="0" w:firstLine="560"/>
        <w:spacing w:before="450" w:after="450" w:line="312" w:lineRule="auto"/>
      </w:pPr>
      <w:r>
        <w:rPr>
          <w:rFonts w:ascii="宋体" w:hAnsi="宋体" w:eastAsia="宋体" w:cs="宋体"/>
          <w:color w:val="000"/>
          <w:sz w:val="28"/>
          <w:szCs w:val="28"/>
        </w:rPr>
        <w:t xml:space="preserve">20xx年，这是我人生经历重大转折的一年，这年夏天我从学校毕业来到华能安源电厂工作，这意味着我十多年的学生生涯已经结束，也意味着我作为一名央企员工生涯的开始。从学校走向工作岗位，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来到电厂之后，我们首先接受了入职培训，学习了企业文化和安全操作规则等内容，这对于我们今后的工作都是相当重要的，我们要时刻将其牢记于心，并且还要不断地加强学习。通过此次学习，我知道了华能安源电厂是我国首台首座660mw超超临界二次再热机组，作为其中的一名员工，我们应该具有自豪感，并且将这种自豪感带入到工作当中去。一个企业的强大与其中每一位员工的努力都是密不可分的，作为一名央企员工，我们更应当努力地学习和工作，来建设国家，回报社会。</w:t>
      </w:r>
    </w:p>
    <w:p>
      <w:pPr>
        <w:ind w:left="0" w:right="0" w:firstLine="560"/>
        <w:spacing w:before="450" w:after="450" w:line="312" w:lineRule="auto"/>
      </w:pPr>
      <w:r>
        <w:rPr>
          <w:rFonts w:ascii="宋体" w:hAnsi="宋体" w:eastAsia="宋体" w:cs="宋体"/>
          <w:color w:val="000"/>
          <w:sz w:val="28"/>
          <w:szCs w:val="28"/>
        </w:rPr>
        <w:t xml:space="preserve">入职培训结束后，我进入了电厂运行部实习，运行部的工作模式是“五班三倒”，这让我需要调整作息时间去适应这种新的模式。现在在运行部主要的任务还是学习，一是理论学习，二是跟着师傅到生产现场去巡检。在大学里，我也学习过很多关于电厂设备的知识，对于厂房里的很多设备也有一定的了解。但是经过这段时间的工作发现，在学校里学到的知识是很有限的，现在我还要继续加强学习理论知识，并且与实践相结合，才能够对电厂运行的工作有更为深入的了解。</w:t>
      </w:r>
    </w:p>
    <w:p>
      <w:pPr>
        <w:ind w:left="0" w:right="0" w:firstLine="560"/>
        <w:spacing w:before="450" w:after="450" w:line="312" w:lineRule="auto"/>
      </w:pPr>
      <w:r>
        <w:rPr>
          <w:rFonts w:ascii="宋体" w:hAnsi="宋体" w:eastAsia="宋体" w:cs="宋体"/>
          <w:color w:val="000"/>
          <w:sz w:val="28"/>
          <w:szCs w:val="28"/>
        </w:rPr>
        <w:t xml:space="preserve">经过对这半个月的的实践和实习，我对未来充满了美好的憧憬，在未来的日子，我将努力做到以下几点：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一、继续学习，不断提升理论素养。学习是不断地汲取新信息，获得事业进步的动力。用先进的理论武装头脑，用精良的业务知识提升能力，以广博的社会知识拓展视野。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半个月了，展现在自己面前的是一片任自己驰骋的沃土，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电厂实践内容心得体会篇十一</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透过风来发电就是将能量从一种介质中转移到另一种介质。风能完全来自于太阳。当太阳加热某块陆地时，这块陆地周围的空气会吸收掉部分热量。到达必须温度后，较热的空气开始十分快地上升，因为在体积相同的状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x、多雷暴、易凝露、强紫外线等一系列不利因素，持续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三、风力发电机主要控制系统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能够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应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能够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四、对风力发电的认识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风能是一种清洁能源，是能够再生的，在自然界中的永恒产物，在以后的世界能源中很定占据必须的席位。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世界不可再生资源已随着我们的战争，我们的工业化的发展，被洗的很干净，我们的原油价格涨得吓人，还一向见不到顶，我国的稀土，随着出口的剧增，为自己后代保留不多。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我们渴求新能源的崛起!将资源的开发转移到新能源的开发中来吧!给未来留下期望!还世界一个干净的明天!为新能源奋斗!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五、主要收获体会:</w:t>
      </w:r>
    </w:p>
    <w:p>
      <w:pPr>
        <w:ind w:left="0" w:right="0" w:firstLine="560"/>
        <w:spacing w:before="450" w:after="450" w:line="312" w:lineRule="auto"/>
      </w:pPr>
      <w:r>
        <w:rPr>
          <w:rFonts w:ascii="宋体" w:hAnsi="宋体" w:eastAsia="宋体" w:cs="宋体"/>
          <w:color w:val="000"/>
          <w:sz w:val="28"/>
          <w:szCs w:val="28"/>
        </w:rPr>
        <w:t xml:space="preserve">1、透过此次参观实习使我初步了解了新疆的风能资源的分布状况，风力发电的发展潜力与趋势，理解了风力发电的基本状况和风力发电所需的基本条件。对电气自动化专业加深了认识。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必须的基础;进一步培养了我们运用所学理论知识分析生产实际问题的潜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此刻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4、透过本次认识电气自动化实验室的实习我们了解了变电所电气设备的构成，了解配电装置的布置形式及特点，了解控制屏，保护屏的布置状况及主控室的总体布置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2、对风力发电的原理了解得还不是很透彻，对有些概念还有点模糊，对风力发电中的自动控制理论了解得不是很深。由于时间比较仓促，对风机的各种详细状况没有系统的了解，还存在必须的疑惑有待解决。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电厂实践内容心得体会篇十二</w:t>
      </w:r>
    </w:p>
    <w:p>
      <w:pPr>
        <w:ind w:left="0" w:right="0" w:firstLine="560"/>
        <w:spacing w:before="450" w:after="450" w:line="312" w:lineRule="auto"/>
      </w:pPr>
      <w:r>
        <w:rPr>
          <w:rFonts w:ascii="宋体" w:hAnsi="宋体" w:eastAsia="宋体" w:cs="宋体"/>
          <w:color w:val="000"/>
          <w:sz w:val="28"/>
          <w:szCs w:val="28"/>
        </w:rPr>
        <w:t xml:space="preserve">目前全世界尤其是工业发达国家开始感到能量短缺，因此，人们开始求助于太阳能，以解决能源危机。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20xx年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99.9999%以上)则价格高昂。高纯度硅料的供应商主要来自美国、德国和日本的公司。随着光伏产业的发展，这些公司有扩大高纯度硅料产能的趋势，如美 国hsc公司(hemlock semiconductor corporation)的多晶硅产能将从目前的1万吨增加到20xx年的1.45万吨，预计20xx年扩产至1.9万吨;另一家公司memc公司(memc electronic materials inc.)的产能也将由4900吨提高至20xx年的8000吨。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w:t>
      </w:r>
    </w:p>
    <w:p>
      <w:pPr>
        <w:ind w:left="0" w:right="0" w:firstLine="560"/>
        <w:spacing w:before="450" w:after="450" w:line="312" w:lineRule="auto"/>
      </w:pPr>
      <w:r>
        <w:rPr>
          <w:rFonts w:ascii="宋体" w:hAnsi="宋体" w:eastAsia="宋体" w:cs="宋体"/>
          <w:color w:val="000"/>
          <w:sz w:val="28"/>
          <w:szCs w:val="28"/>
        </w:rPr>
        <w:t xml:space="preserve">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20xx年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电厂实践内容心得体会篇十三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浙江鸿禧光伏科技科技股份有限公司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浙江鸿禧光伏科技股份有限公司是一家集太阳能电池片和太阳能组件的研发、制造、销售和技术服务为一体的新型高新技术企业，是国内太阳能光伏发电产品制造商和销售商。公司生产的高性能太阳能电池和组件，技术水平位于国内同行业前列。公司主要涉及的市场领域是太阳能电池、组件和光伏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该部门的用处，譬如在应聘人员方面，应该是由人事部操作的，而实际上却将权力下放给各部门单独进行，这十分不利于员工的管理。</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案例三：该公司在公司副总经理的带领下，重视对公司员工的培训，以及技术指导，但是这仅仅只浅层的，目前该公司对文化企业的重视还远远不够，首先，公司领导对员工的人本关怀不够，其次，公司对企业文化的建设并不重视，没有形成统一的思想文化以及内在精神，因而更谈不上企业文化的宣传与继承，这对公司的深层发展来说是欠缺的。企业精神和企业形象对企业职工有着极大的鼓舞作用，特别是企业文化建设取得成功，在社会上产生影响时，企业职工会产生强烈的荣誉感和自豪感，他们会加倍努力，用自己的实际行动去维护企业的荣誉和形象。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分析：作为一个新兴产业的公司，在注重产值的同时，更应该注重企业文化的创立，因为企业文化是企业的灵魂，是推动企业发展的不竭动力，它包含着非常丰富的内容，其核心是企业的精神和价值观，是企业长远发展所必须具备的一种精神支柱。</w:t>
      </w:r>
    </w:p>
    <w:p>
      <w:pPr>
        <w:ind w:left="0" w:right="0" w:firstLine="560"/>
        <w:spacing w:before="450" w:after="450" w:line="312" w:lineRule="auto"/>
      </w:pPr>
      <w:r>
        <w:rPr>
          <w:rFonts w:ascii="宋体" w:hAnsi="宋体" w:eastAsia="宋体" w:cs="宋体"/>
          <w:color w:val="000"/>
          <w:sz w:val="28"/>
          <w:szCs w:val="28"/>
        </w:rPr>
        <w:t xml:space="preserve">除以上三个简单的案例分析之外，我对此次实习还有以下几点看法：</w:t>
      </w:r>
    </w:p>
    <w:p>
      <w:pPr>
        <w:ind w:left="0" w:right="0" w:firstLine="560"/>
        <w:spacing w:before="450" w:after="450" w:line="312" w:lineRule="auto"/>
      </w:pPr>
      <w:r>
        <w:rPr>
          <w:rFonts w:ascii="宋体" w:hAnsi="宋体" w:eastAsia="宋体" w:cs="宋体"/>
          <w:color w:val="000"/>
          <w:sz w:val="28"/>
          <w:szCs w:val="28"/>
        </w:rPr>
        <w:t xml:space="preserve">第一，一个健康的企业的发展需要完善的规章管理制度，并且按照合理的程序执行。要明确各部门的职责，并且要充分运用管理方法，以人为本，从而使公司或团队迅速而稳健的发展、壮大，把握更多的成功机会。制度有形，企业的规章、条例、标准、纪律、指标等都可以视为制度的表现形式。制度对于企业文化建设，企业软实力提升都有着非常重要的意义。正确企业文化指导下建立的企业制度，可以规范企业内部人员行为，提高人员的工作效率，促进企业的有效管理，进而推动企业发展壮大。而企业制度建设和文化建设是互动互益的，在企业制度建设、文化建设良性互动过程中，制度得以科学完善，企业软实力得以提升。以先进的价值观念、管理理念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2024-10-06T06:57:43+08:00</dcterms:created>
  <dcterms:modified xsi:type="dcterms:W3CDTF">2024-10-06T06:57:43+08:00</dcterms:modified>
</cp:coreProperties>
</file>

<file path=docProps/custom.xml><?xml version="1.0" encoding="utf-8"?>
<Properties xmlns="http://schemas.openxmlformats.org/officeDocument/2006/custom-properties" xmlns:vt="http://schemas.openxmlformats.org/officeDocument/2006/docPropsVTypes"/>
</file>