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如何写湖北腾龙洞的导游词简短</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湖北腾龙洞的导游词简短一腾龙洞整个洞穴群共有上下五层，其中大小支洞300余个，洞中有山，山中有洞，无山不洞，无洞不奇，洞中有水，水洞相连，构成了一个庞大而雄奇的洞穴景观。洞内空气流畅，四季恒温18℃，腾龙洞洞口高74米，宽64米，已经...</w:t>
      </w:r>
    </w:p>
    <w:p>
      <w:pPr>
        <w:ind w:left="0" w:right="0" w:firstLine="560"/>
        <w:spacing w:before="450" w:after="450" w:line="312" w:lineRule="auto"/>
      </w:pPr>
      <w:r>
        <w:rPr>
          <w:rFonts w:ascii="黑体" w:hAnsi="黑体" w:eastAsia="黑体" w:cs="黑体"/>
          <w:color w:val="000000"/>
          <w:sz w:val="36"/>
          <w:szCs w:val="36"/>
          <w:b w:val="1"/>
          <w:bCs w:val="1"/>
        </w:rPr>
        <w:t xml:space="preserve">如何写湖北腾龙洞的导游词简短一</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现在就让我们去小小探险一下!</w:t>
      </w:r>
    </w:p>
    <w:p>
      <w:pPr>
        <w:ind w:left="0" w:right="0" w:firstLine="560"/>
        <w:spacing w:before="450" w:after="450" w:line="312" w:lineRule="auto"/>
      </w:pPr>
      <w:r>
        <w:rPr>
          <w:rFonts w:ascii="宋体" w:hAnsi="宋体" w:eastAsia="宋体" w:cs="宋体"/>
          <w:color w:val="000"/>
          <w:sz w:val="28"/>
          <w:szCs w:val="28"/>
        </w:rPr>
        <w:t xml:space="preserve">现在我们到达了腾龙洞口，腾龙洞顶上那雄奇的白岩，似一艘巨大的天船遨游在蓝天之中，仰天长啸，高大的洞口有如梯形，洞壁下长满了灌木和野花。而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w:t>
      </w:r>
    </w:p>
    <w:p>
      <w:pPr>
        <w:ind w:left="0" w:right="0" w:firstLine="560"/>
        <w:spacing w:before="450" w:after="450" w:line="312" w:lineRule="auto"/>
      </w:pPr>
      <w:r>
        <w:rPr>
          <w:rFonts w:ascii="宋体" w:hAnsi="宋体" w:eastAsia="宋体" w:cs="宋体"/>
          <w:color w:val="000"/>
          <w:sz w:val="28"/>
          <w:szCs w:val="28"/>
        </w:rPr>
        <w:t xml:space="preserve">走到近前，这74米高，64米宽的洞口和人们的身躯相比形成了十分巨大的反差。此时此刻不知道大家是不是和我也有同样的感觉，像是整个人都变得轻了、小了!</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散布在大厅的底部。现在，这些古代的化学工场，几乎荡然无存，只在洞壁左侧留下了一二个硝坑和灶孔的遗址，使我们还能领悟古人熬制土硝的风采。</w:t>
      </w:r>
    </w:p>
    <w:p>
      <w:pPr>
        <w:ind w:left="0" w:right="0" w:firstLine="560"/>
        <w:spacing w:before="450" w:after="450" w:line="312" w:lineRule="auto"/>
      </w:pPr>
      <w:r>
        <w:rPr>
          <w:rFonts w:ascii="宋体" w:hAnsi="宋体" w:eastAsia="宋体" w:cs="宋体"/>
          <w:color w:val="000"/>
          <w:sz w:val="28"/>
          <w:szCs w:val="28"/>
        </w:rPr>
        <w:t xml:space="preserve">进洞20xx余米，我们前去圆堂关。洞壁右侧我们可以看到这两行字：\"登山当登珠峰，览胜应游腾龙\"。这是原中国作家协会副主席冯牧所书。越往里走，景致越奇。数以千计的蝙蝠在洞中飞舞，有如一道道黑色的闪电;一个个明白如镜的豕潭，把洞壁、洞额以及洞外的山峰倒映出来;脚边一群群浑身透明的小鱼，在清澈见底的小溪里游荡，有如一对对羽衣霓裳的精灵。人们都叫它透明小鱼，其实它们并非鱼类，而是一种叫红点齿蟾chan的古生物的幼虫。红点齿蟾浑身釉黑如黛;腹缘长满一圈火红的班点，十分好看。借着朦胧的灯光，校场坝飞来石的对面，警钟正在长鸣，似一位妙龄女郎正在盼望着她心上的人儿归来。经过通关锁，前面便是圆堂关了。</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咱们现在返回，在妖雾山西侧，还有三洞四峡一龙宫更为奇特。</w:t>
      </w:r>
    </w:p>
    <w:p>
      <w:pPr>
        <w:ind w:left="0" w:right="0" w:firstLine="560"/>
        <w:spacing w:before="450" w:after="450" w:line="312" w:lineRule="auto"/>
      </w:pPr>
      <w:r>
        <w:rPr>
          <w:rFonts w:ascii="宋体" w:hAnsi="宋体" w:eastAsia="宋体" w:cs="宋体"/>
          <w:color w:val="000"/>
          <w:sz w:val="28"/>
          <w:szCs w:val="28"/>
        </w:rPr>
        <w:t xml:space="preserve">所谓三洞，就是玉女洞、金童洞和神牛洞;所谓四峡，就是金鱼峡、玉田峡、神灯峡和中国台湾海峡。所谓龙宫就是面积约500平方米的地下平湖。在龙宫的洞壁上由岩溶物形成的一条巨龙活灵活现。龙头立耳张口，张牙舞爪，龙鳞斑斑可数。那巨龙的后宫更为壮观，平湖清澈，龙影晃动，\"小桥流水\"、\"双牛斗角\"等景观如梦如诗!龙宫在妖雾山的东麓，三洞四峡在妖雾山的右坡。名字都是根据地形地物取出来的。进了三洞，你看，玉女洞中的石笋像是一个含情脉脉的玉女。而金童洞中的娃娃像一个天真可爱的金童。神牛洞中，石像就真的</w:t>
      </w:r>
    </w:p>
    <w:p>
      <w:pPr>
        <w:ind w:left="0" w:right="0" w:firstLine="560"/>
        <w:spacing w:before="450" w:after="450" w:line="312" w:lineRule="auto"/>
      </w:pPr>
      <w:r>
        <w:rPr>
          <w:rFonts w:ascii="宋体" w:hAnsi="宋体" w:eastAsia="宋体" w:cs="宋体"/>
          <w:color w:val="000"/>
          <w:sz w:val="28"/>
          <w:szCs w:val="28"/>
        </w:rPr>
        <w:t xml:space="preserve">像一头力大无穷的神牛。来到四峡中，有金鱼在游动，有玉田在开，有神灯在闪耀。特别是那座晶莹剔透的小岛，像我们祖国的神圣领土中国台湾!这人、这岛、这鱼、这牛，件件惟妙惟肖，个个栩栩如生;三洞，四峡，洞峡相通，叫人流连忘返。</w:t>
      </w:r>
    </w:p>
    <w:p>
      <w:pPr>
        <w:ind w:left="0" w:right="0" w:firstLine="560"/>
        <w:spacing w:before="450" w:after="450" w:line="312" w:lineRule="auto"/>
      </w:pPr>
      <w:r>
        <w:rPr>
          <w:rFonts w:ascii="宋体" w:hAnsi="宋体" w:eastAsia="宋体" w:cs="宋体"/>
          <w:color w:val="000"/>
          <w:sz w:val="28"/>
          <w:szCs w:val="28"/>
        </w:rPr>
        <w:t xml:space="preserve">\"爬上妖雾山，凡人变神仙\"。登上这六百六十六步石级相信大家也都和我一样，有一种飘飘如仙的感觉，咱们稍作休息，我给大家说个故事。记得当年探险队员也曾在这里休息，他们一边吃干粮、喝茶水，一边想着妖雾山脚那两具白骨的故事。据说，那是两个硝客的白骨。也不知是那年那月，两个大胆的硝客，带着火镰、匕首、灯笼进洞棌硝，他们一边抽着旱烟一边走路，不知不觉走到了一座用大树搭成的独木桥边。独木桥上斑斑剥剥，长满了青苔，含着烟袋极不好走。于是，硝客便想把烟头磕掉，然后，用烟杆当拐棍，拄着走过独木桥去。嘣，嘣，谁知他们刚才在独木桥上磕了两下，那根巨大的独木便猛然地抬起头来：原来那不是一根木头，而是一条比水桶还粗的巨蟒。巨蟒被烟烧痛，发起威来，张开血盆大口，粗大的尾巴只一摆，便把两个硝客甩死在妖雾山下的龙宫岸边。想到这里，联系在龙宫里看到的那条石龙，队长张国芳站起身来，自言自语地说道：经过三天探测，看来腾龙洞里并无妖怪，也无大蛇。巨蟒伤人，只不过是人们编造的故事罢了。然而为了测算妖雾山洞顶的高度，当他刚朝天打出一发信号弹时，不想突然出现的情况又把他们惊得呆了!信号弹刚出枪口，一股寒风刮起，满山遍地的迷雾便成团成团地扑了过来，浓雾中手电光、蜡烛光霎时由灰变黄，连坐在身边的队员也无法看清，\"卧倒!\"张队长猛喊一声，立即掏出了手枪……。一场虚惊!队员们在地上只不过才卧倒十来分钟，浓浓的迷雾便很快地散了，这时手电光、蜡烛光又重新亮了起来。这究竟是为什么呢?经过七嘴八舌的议论，队员们终于弄清了迷雾产生的道理：原来，腾龙洞本为古代清江河床，是个通洞，空气在洞中对流，这是风的来历;特别是夏秋两季，洞外气温比洞内气温高出许多，洞内的湿度又比洞外的温度高出许多，所以，当洞外热风吹至洞中山头时，遇冷便变成了迷雾。妖雾山上本无妖，但为了保持它的神秘，在取名时队长说：\"还是叫它妖雾山吧\"，这便是妖雾山的来由。</w:t>
      </w:r>
    </w:p>
    <w:p>
      <w:pPr>
        <w:ind w:left="0" w:right="0" w:firstLine="560"/>
        <w:spacing w:before="450" w:after="450" w:line="312" w:lineRule="auto"/>
      </w:pPr>
      <w:r>
        <w:rPr>
          <w:rFonts w:ascii="宋体" w:hAnsi="宋体" w:eastAsia="宋体" w:cs="宋体"/>
          <w:color w:val="000"/>
          <w:sz w:val="28"/>
          <w:szCs w:val="28"/>
        </w:rPr>
        <w:t xml:space="preserve">现在大家眼前这片波光粼粼的水,岸边这逼真的龙身,夸张的龙角,成堆的龙蛋,特号的龙袍,便是神话传说中龙宫的遗址!</w:t>
      </w:r>
    </w:p>
    <w:p>
      <w:pPr>
        <w:ind w:left="0" w:right="0" w:firstLine="560"/>
        <w:spacing w:before="450" w:after="450" w:line="312" w:lineRule="auto"/>
      </w:pPr>
      <w:r>
        <w:rPr>
          <w:rFonts w:ascii="宋体" w:hAnsi="宋体" w:eastAsia="宋体" w:cs="宋体"/>
          <w:color w:val="000"/>
          <w:sz w:val="28"/>
          <w:szCs w:val="28"/>
        </w:rPr>
        <w:t xml:space="preserve">这称为千佛殿, 48根高低不一、粗细不等的钟乳石,形态肃静严厉 似威严虔诚的菩萨期恭候着游人们的顶礼膜拜</w:t>
      </w:r>
    </w:p>
    <w:p>
      <w:pPr>
        <w:ind w:left="0" w:right="0" w:firstLine="560"/>
        <w:spacing w:before="450" w:after="450" w:line="312" w:lineRule="auto"/>
      </w:pPr>
      <w:r>
        <w:rPr>
          <w:rFonts w:ascii="宋体" w:hAnsi="宋体" w:eastAsia="宋体" w:cs="宋体"/>
          <w:color w:val="000"/>
          <w:sz w:val="28"/>
          <w:szCs w:val="28"/>
        </w:rPr>
        <w:t xml:space="preserve">真可谓金屋藏娇呀，真是无限风光在险峰。769级阶梯的攀越大家都累患上腰酸腿痛、汗流夹背吧?但是看到这壮观的白玉峰感受如何呢?疲劳是否烟消云散而顿觉精神振作心旷神怡呢?巨大的钟乳石不同的形态,您是否感觉这是动物界的联欢活动呢?您看那一双青蛙在合唱,那一对海狮在热恋,是哪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咱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从峡底仰望,只见一线天色清江水与清江伏流共涨落,向西透过三座\"龙门\"可遥见天色一点,回头咱们就可以看到\"金童照水\"和\"玉女迎峰\"两峰水流底部为白色或者灰白大理石古河身</w:t>
      </w:r>
    </w:p>
    <w:p>
      <w:pPr>
        <w:ind w:left="0" w:right="0" w:firstLine="560"/>
        <w:spacing w:before="450" w:after="450" w:line="312" w:lineRule="auto"/>
      </w:pPr>
      <w:r>
        <w:rPr>
          <w:rFonts w:ascii="宋体" w:hAnsi="宋体" w:eastAsia="宋体" w:cs="宋体"/>
          <w:color w:val="000"/>
          <w:sz w:val="28"/>
          <w:szCs w:val="28"/>
        </w:rPr>
        <w:t xml:space="preserve">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飞行的大船,它就是远近闻名的\"船头山\"曾有古人叹曰:\"山顶船头山,脚踏卧龙滩,某君能识破,不做皇帝做大官\"后来人认识到腾龙洞的研发价值,便将后两句改成\"有君能识破,石头变金砖\"腾龙洞果真迎来了研发建设的向阳,美好的愿望已变成了实际</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过了水洞,咱们就降临了旱洞</w:t>
      </w:r>
    </w:p>
    <w:p>
      <w:pPr>
        <w:ind w:left="0" w:right="0" w:firstLine="560"/>
        <w:spacing w:before="450" w:after="450" w:line="312" w:lineRule="auto"/>
      </w:pPr>
      <w:r>
        <w:rPr>
          <w:rFonts w:ascii="宋体" w:hAnsi="宋体" w:eastAsia="宋体" w:cs="宋体"/>
          <w:color w:val="000"/>
          <w:sz w:val="28"/>
          <w:szCs w:val="28"/>
        </w:rPr>
        <w:t xml:space="preserve">旱洞原称\"落水洞\"、\"干洞\"或者\"硝洞\",是清江伏流的故道由于洞口水流呈腾龙欲飞之势,故名\"腾龙洞\"旱洞洞口高达84米,宽64米,洞口最高处则达110米,最宽处达1020千米,主洞长22公里,总面积100万平方米,可摆下90-250个足球类场地,比国外最大的天然洞穴(美国卡尔斯巴德天然洞穴)还要大,是世界上最大的天然洞穴整个旱洞全长52.8公里,洞内已探明的面积达149万平方米,这还只是全洞的一部门洞内终年处在13-18°c的恒温状况\"腾龙洞\"之所以被称为\"国宝\",是因为该洞规模宏伟,玄妙无限</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备的岩溶地貌,包括世界上所有的主要形态类别洞中高深处雾气缭绕,如模糊不清夜海洞壁景色奇丽壮观,又高大的\"金字塔\"、魔芋石、钟乳石、珍珠滩,还有玲珑小而灵巧的石花、石蛋等地下河水潺面,由石笋、石乳组成的千姿百态的奇特景色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咱们现在已出了腾龙洞,可以看见洞外景观也很迷人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岳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咱们今天的腾龙洞之旅就到此竣事了不知道大家在参观完后有何感想?香港和日本旅行社的同仁们游览了腾龙洞后深有领会地说:\"看了利川的腾龙洞,不需要再看中国大陆其他的洞穴,雄、险、奇、幽、秀它是总代表\"你们是否有同感呢?是不是也和《首都日报》李晓敏、李直上云霄、陈先三位记者采写的新闻公报的标题一样:\"腾龙归来不看洞\"呢?</w:t>
      </w:r>
    </w:p>
    <w:p>
      <w:pPr>
        <w:ind w:left="0" w:right="0" w:firstLine="560"/>
        <w:spacing w:before="450" w:after="450" w:line="312" w:lineRule="auto"/>
      </w:pPr>
      <w:r>
        <w:rPr>
          <w:rFonts w:ascii="黑体" w:hAnsi="黑体" w:eastAsia="黑体" w:cs="黑体"/>
          <w:color w:val="000000"/>
          <w:sz w:val="36"/>
          <w:szCs w:val="36"/>
          <w:b w:val="1"/>
          <w:bCs w:val="1"/>
        </w:rPr>
        <w:t xml:space="preserve">如何写湖北腾龙洞的导游词简短二</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2024-11-10T14:31:27+08:00</dcterms:created>
  <dcterms:modified xsi:type="dcterms:W3CDTF">2024-11-10T14:31:27+08:00</dcterms:modified>
</cp:coreProperties>
</file>

<file path=docProps/custom.xml><?xml version="1.0" encoding="utf-8"?>
<Properties xmlns="http://schemas.openxmlformats.org/officeDocument/2006/custom-properties" xmlns:vt="http://schemas.openxmlformats.org/officeDocument/2006/docPropsVTypes"/>
</file>