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最新云南九乡导游词范文怎么写(7篇)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云南九乡导游词范文怎么写一苍山洱海，山水相依。洱海是大理“风花雪月”四景之一“洱海月”之所在。据说因形状像一个耳朵而取名为“洱海”。洱海水质优良，水产资源丰富，同时也是一个有着迤逦风光的风景区。洱海风光，四时变幻，多姿多彩。清晨，薄雾轻...</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最新云南九乡导游词范文怎么写一</w:t>
      </w:r>
    </w:p>
    <w:p>
      <w:pPr>
        <w:ind w:left="0" w:right="0" w:firstLine="560"/>
        <w:spacing w:before="450" w:after="450" w:line="312" w:lineRule="auto"/>
      </w:pPr>
      <w:r>
        <w:rPr>
          <w:rFonts w:ascii="宋体" w:hAnsi="宋体" w:eastAsia="宋体" w:cs="宋体"/>
          <w:color w:val="000"/>
          <w:sz w:val="28"/>
          <w:szCs w:val="28"/>
        </w:rPr>
        <w:t xml:space="preserve">苍山洱海，山水相依。洱海是大理“风花雪月”四景之一“洱海月”之所在。据说因形状像一个耳朵而取名为“洱海”。洱海水质优良，水产资源丰富，同时也是一个有着迤逦风光的风景区。</w:t>
      </w:r>
    </w:p>
    <w:p>
      <w:pPr>
        <w:ind w:left="0" w:right="0" w:firstLine="560"/>
        <w:spacing w:before="450" w:after="450" w:line="312" w:lineRule="auto"/>
      </w:pPr>
      <w:r>
        <w:rPr>
          <w:rFonts w:ascii="宋体" w:hAnsi="宋体" w:eastAsia="宋体" w:cs="宋体"/>
          <w:color w:val="000"/>
          <w:sz w:val="28"/>
          <w:szCs w:val="28"/>
        </w:rPr>
        <w:t xml:space="preserve">洱海风光，四时变幻，多姿多彩。清晨，薄雾轻笼，湖面迷茫，烟波无际，待东方日出，揭开面纱，露出秀美的面容;旭日初升，朝阳四射，金波粼粼，渔舟扬帆。夕阳西下，余霞错绮，归舟泊岸，渔歌唱晚。月夜，水静风轻，月影波光，轻涛拍岸。“洱海夜月”，成为大理“上关风、下关花、苍山雪、洱海月”四大奇景之一。更有奇者是，由于上关风很大，将西洱河的水波吹回，本来是洱海从西洱河流出的，看上去却像西洱河流入洱海。</w:t>
      </w:r>
    </w:p>
    <w:p>
      <w:pPr>
        <w:ind w:left="0" w:right="0" w:firstLine="560"/>
        <w:spacing w:before="450" w:after="450" w:line="312" w:lineRule="auto"/>
      </w:pPr>
      <w:r>
        <w:rPr>
          <w:rFonts w:ascii="宋体" w:hAnsi="宋体" w:eastAsia="宋体" w:cs="宋体"/>
          <w:color w:val="000"/>
          <w:sz w:val="28"/>
          <w:szCs w:val="28"/>
        </w:rPr>
        <w:t xml:space="preserve">洱海属断层陷落湖泊，湖水清澈见底，透明度很高，自古以来一直被称作“群山间的无瑕美玉”。传说在海底生长着一棵硕大无比的玉白菜，这碧波莹莹的湖水，就是一滴滴从玉白菜的心底沁涌出来的玉液。坐船游洱海</w:t>
      </w:r>
    </w:p>
    <w:p>
      <w:pPr>
        <w:ind w:left="0" w:right="0" w:firstLine="560"/>
        <w:spacing w:before="450" w:after="450" w:line="312" w:lineRule="auto"/>
      </w:pPr>
      <w:r>
        <w:rPr>
          <w:rFonts w:ascii="宋体" w:hAnsi="宋体" w:eastAsia="宋体" w:cs="宋体"/>
          <w:color w:val="000"/>
          <w:sz w:val="28"/>
          <w:szCs w:val="28"/>
        </w:rPr>
        <w:t xml:space="preserve">虽然这是个老套的环节，但是大理因水而灵动，所以洱海几乎成为不能错过的景点之一。</w:t>
      </w:r>
    </w:p>
    <w:p>
      <w:pPr>
        <w:ind w:left="0" w:right="0" w:firstLine="560"/>
        <w:spacing w:before="450" w:after="450" w:line="312" w:lineRule="auto"/>
      </w:pPr>
      <w:r>
        <w:rPr>
          <w:rFonts w:ascii="宋体" w:hAnsi="宋体" w:eastAsia="宋体" w:cs="宋体"/>
          <w:color w:val="000"/>
          <w:sz w:val="28"/>
          <w:szCs w:val="28"/>
        </w:rPr>
        <w:t xml:space="preserve">第一步：坐8路车到玉洱路下车，从任何一家票务中心买账洱海游船票。也或者不用找票务中心，路上会有执着的当地人卖票人拦下你买票，如果价格差不多就买一张无妨。报价140元左右，非旺季一般80-100元成交。</w:t>
      </w:r>
    </w:p>
    <w:p>
      <w:pPr>
        <w:ind w:left="0" w:right="0" w:firstLine="560"/>
        <w:spacing w:before="450" w:after="450" w:line="312" w:lineRule="auto"/>
      </w:pPr>
      <w:r>
        <w:rPr>
          <w:rFonts w:ascii="宋体" w:hAnsi="宋体" w:eastAsia="宋体" w:cs="宋体"/>
          <w:color w:val="000"/>
          <w:sz w:val="28"/>
          <w:szCs w:val="28"/>
        </w:rPr>
        <w:t xml:space="preserve">第二步：买点水和零食，游船上吃。</w:t>
      </w:r>
    </w:p>
    <w:p>
      <w:pPr>
        <w:ind w:left="0" w:right="0" w:firstLine="560"/>
        <w:spacing w:before="450" w:after="450" w:line="312" w:lineRule="auto"/>
      </w:pPr>
      <w:r>
        <w:rPr>
          <w:rFonts w:ascii="宋体" w:hAnsi="宋体" w:eastAsia="宋体" w:cs="宋体"/>
          <w:color w:val="000"/>
          <w:sz w:val="28"/>
          <w:szCs w:val="28"/>
        </w:rPr>
        <w:t xml:space="preserve">第三步：上船。按照不同时段发船。游览线路一般为：小普陀-南诏风情岛。其实岛上意思不大，在洱海上吹吹风是正经事。</w:t>
      </w:r>
    </w:p>
    <w:p>
      <w:pPr>
        <w:ind w:left="0" w:right="0" w:firstLine="560"/>
        <w:spacing w:before="450" w:after="450" w:line="312" w:lineRule="auto"/>
      </w:pPr>
      <w:r>
        <w:rPr>
          <w:rFonts w:ascii="宋体" w:hAnsi="宋体" w:eastAsia="宋体" w:cs="宋体"/>
          <w:color w:val="000"/>
          <w:sz w:val="28"/>
          <w:szCs w:val="28"/>
        </w:rPr>
        <w:t xml:space="preserve">第四步：下船。下船的位置不是出发的大理港，一般是到桃源码头下车，旁边停车场，10元/人返回大理古城。也可以在这打车前往下一个景点。如崇圣寺三塔。</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最新云南九乡导游词范文怎么写二</w:t>
      </w:r>
    </w:p>
    <w:p>
      <w:pPr>
        <w:ind w:left="0" w:right="0" w:firstLine="560"/>
        <w:spacing w:before="450" w:after="450" w:line="312" w:lineRule="auto"/>
      </w:pPr>
      <w:r>
        <w:rPr>
          <w:rFonts w:ascii="宋体" w:hAnsi="宋体" w:eastAsia="宋体" w:cs="宋体"/>
          <w:color w:val="000"/>
          <w:sz w:val="28"/>
          <w:szCs w:val="28"/>
        </w:rPr>
        <w:t xml:space="preserve">泸沽湖位于云南省宁蒗县与四川省盐源县交界的地方，面积约50多平方公里，在泸沽湖畔居住着一个古老的民族-----摩梭人，严格来讲，摩梭人不是一个独立的民族，它应当属于纳西族的支系，可是偏僻的生活环境使他们在经济生活和文化生活都逐渐形成某些不同于纳西族的特点，因而，人们便习惯地称他们为摩梭人，作为一个单独的民族来看待。在经济生活上，他们早出晚归，男女共同劳动，自给自足;在文化生活上，他们除了自己本民族的原始宗教达巴教的信仰之外，还不断接受外来文化的洗礼，喇嘛教的接受就是一个明显的例子。除此之外，更让人注意的是他们的婚姻-----阿夏走婚制，我想今天各位泸沽湖之旅的目的也是想揭开“女儿国”神秘的面纱吧?</w:t>
      </w:r>
    </w:p>
    <w:p>
      <w:pPr>
        <w:ind w:left="0" w:right="0" w:firstLine="560"/>
        <w:spacing w:before="450" w:after="450" w:line="312" w:lineRule="auto"/>
      </w:pPr>
      <w:r>
        <w:rPr>
          <w:rFonts w:ascii="宋体" w:hAnsi="宋体" w:eastAsia="宋体" w:cs="宋体"/>
          <w:color w:val="000"/>
          <w:sz w:val="28"/>
          <w:szCs w:val="28"/>
        </w:rPr>
        <w:t xml:space="preserve">婚姻习俗</w:t>
      </w:r>
    </w:p>
    <w:p>
      <w:pPr>
        <w:ind w:left="0" w:right="0" w:firstLine="560"/>
        <w:spacing w:before="450" w:after="450" w:line="312" w:lineRule="auto"/>
      </w:pPr>
      <w:r>
        <w:rPr>
          <w:rFonts w:ascii="宋体" w:hAnsi="宋体" w:eastAsia="宋体" w:cs="宋体"/>
          <w:color w:val="000"/>
          <w:sz w:val="28"/>
          <w:szCs w:val="28"/>
        </w:rPr>
        <w:t xml:space="preserve">阿夏走婚即“男不娶、女不嫁”的婚姻。也就是婚后仍各自居住母亲家，晚上男方去女方家过夜，早上便回到自己母亲家，所生子女一律由女方抚养，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w:t>
      </w:r>
    </w:p>
    <w:p>
      <w:pPr>
        <w:ind w:left="0" w:right="0" w:firstLine="560"/>
        <w:spacing w:before="450" w:after="450" w:line="312" w:lineRule="auto"/>
      </w:pPr>
      <w:r>
        <w:rPr>
          <w:rFonts w:ascii="宋体" w:hAnsi="宋体" w:eastAsia="宋体" w:cs="宋体"/>
          <w:color w:val="000"/>
          <w:sz w:val="28"/>
          <w:szCs w:val="28"/>
        </w:rPr>
        <w:t xml:space="preserve">讲到这种古老的走婚习俗，我想大家可能会和我一样担心现代文明会把他们同化，的确，这里的旅游业发展了，外来文化的介入已使摩梭人的生活发生了变化，在婚俗方面，这里已出现了“一夫一妻”制的家庭;在精神文化生活方面，他们除了本民族的歌舞，打跳等一些传统的娱乐方式外，也喜欢港台流行舞曲，当您从摩梭人居前经过时，也可以听到多愁善感的摩梭少女在哼着流星雨，星语必愿等一些流行歌曲，大家是不是以为他们真的已被外来文明同化了?其实，大家错了，他们只是用外来文明的外壳将自己藏起来，我们都是局外人，有些东西用我们的眼睛是永远无法看透的，不过，请大家相信，摩梭人会用现代文明来保护自己的，讲到这里，大家是不是迫不及待地想看看那个神秘的地方呢?那就请您向前看!</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在您的前方那片蓝色的湖泊就是泸沽湖，可是生活在这里的2万余人的摩梭人就是靠这里的水繁衍生息的，大家看，在泸沽湖畔有一个村子，那里便是摩梭人的家----落水村，因为“泸沽湖”一词在摩梭语中意为“落水”因此得名。在大家的前方有一座山，山的形态似一位躺在湖中的温柔女子，这座山川格姆女神山，当地人视为神仙，关于这座山还有一个美丽的传说传说这里曾有一位温柔美丽的姑娘川格姆，她勤劳能干，很多年轻的小伙子都暮名而来，天上的男神也看上了她，于是乱了一阵大风将她卷走，村子里的人都看见了，便大声喊叫，男神吓坏了，失手将格姆丢下，格姆死了，她的身体化成一座山永远地躺在了这里，她的灵魂化成女神，保佑着世世代代的摩梭人，每年农历的七月十五日，当地的摩梭人为了表达对她的感激与崇敬之情都会来这里朝拜，在这一天，女神会降临在山上，她会保佑已婚的女子里生贵子，未婚的年青人早日找到自己的意中人，年迈的阿妈永远健康……</w:t>
      </w:r>
    </w:p>
    <w:p>
      <w:pPr>
        <w:ind w:left="0" w:right="0" w:firstLine="560"/>
        <w:spacing w:before="450" w:after="450" w:line="312" w:lineRule="auto"/>
      </w:pPr>
      <w:r>
        <w:rPr>
          <w:rFonts w:ascii="宋体" w:hAnsi="宋体" w:eastAsia="宋体" w:cs="宋体"/>
          <w:color w:val="000"/>
          <w:sz w:val="28"/>
          <w:szCs w:val="28"/>
        </w:rPr>
        <w:t xml:space="preserve">泸沽湖的人世世代代都在讲着这个故事，因为他们相信这是真实的，看着这里蓝蓝的天，蓝蓝的水，在这样一个让人不清是天上还是人间的秘境里，各位也有同感吗?</w:t>
      </w:r>
    </w:p>
    <w:p>
      <w:pPr>
        <w:ind w:left="0" w:right="0" w:firstLine="560"/>
        <w:spacing w:before="450" w:after="450" w:line="312" w:lineRule="auto"/>
      </w:pPr>
      <w:r>
        <w:rPr>
          <w:rFonts w:ascii="宋体" w:hAnsi="宋体" w:eastAsia="宋体" w:cs="宋体"/>
          <w:color w:val="000"/>
          <w:sz w:val="28"/>
          <w:szCs w:val="28"/>
        </w:rPr>
        <w:t xml:space="preserve">现在就请各位带着自己此时的感受，同我一起去口味现实中的泸沽湖吧!</w:t>
      </w:r>
    </w:p>
    <w:p>
      <w:pPr>
        <w:ind w:left="0" w:right="0" w:firstLine="560"/>
        <w:spacing w:before="450" w:after="450" w:line="312" w:lineRule="auto"/>
      </w:pPr>
      <w:r>
        <w:rPr>
          <w:rFonts w:ascii="宋体" w:hAnsi="宋体" w:eastAsia="宋体" w:cs="宋体"/>
          <w:color w:val="000"/>
          <w:sz w:val="28"/>
          <w:szCs w:val="28"/>
        </w:rPr>
        <w:t xml:space="preserve">您看，现在已是傍晚，最后一缕阳光已将泸沽湖和格姆女神山峡得一片通红。看到这一切不知大家此时有何感触?是不是也和很多年轻人一样感慨时间短暂，生命可贵? 重新萌动情恩与欲望，重新拥有了对美好生活的憧憬呢?是不是也和年迈的老人一样感到忧郁，感到对往事的无比眷恋?因为曾经拥有的多少个飘渺的梦也是这种颜色………</w:t>
      </w:r>
    </w:p>
    <w:p>
      <w:pPr>
        <w:ind w:left="0" w:right="0" w:firstLine="560"/>
        <w:spacing w:before="450" w:after="450" w:line="312" w:lineRule="auto"/>
      </w:pPr>
      <w:r>
        <w:rPr>
          <w:rFonts w:ascii="宋体" w:hAnsi="宋体" w:eastAsia="宋体" w:cs="宋体"/>
          <w:color w:val="000"/>
          <w:sz w:val="28"/>
          <w:szCs w:val="28"/>
        </w:rPr>
        <w:t xml:space="preserve">现实中的泸沽湖是一个让人品味人生的地方，生活在这里的摩梭人就是人生哲学的老师，如果您想真正了解这里，走进这里，那么就请大家随我一起走进摩梭人的家。</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最新云南九乡导游词范文怎么写三</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最新云南九乡导游词范文怎么写四</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最新云南九乡导游词范文怎么写五</w:t>
      </w:r>
    </w:p>
    <w:p>
      <w:pPr>
        <w:ind w:left="0" w:right="0" w:firstLine="560"/>
        <w:spacing w:before="450" w:after="450" w:line="312" w:lineRule="auto"/>
      </w:pPr>
      <w:r>
        <w:rPr>
          <w:rFonts w:ascii="宋体" w:hAnsi="宋体" w:eastAsia="宋体" w:cs="宋体"/>
          <w:color w:val="000"/>
          <w:sz w:val="28"/>
          <w:szCs w:val="28"/>
        </w:rPr>
        <w:t xml:space="preserve">丽江的束河位于丽江城北侧，沿着柏油马路向雪山的方向行驶，约五公里处左转，会进入一碎石小路段，再前行大约2公里，你便可见到一个古老的村落,这就是人们口中所说的束河，又名龙泉村。</w:t>
      </w:r>
    </w:p>
    <w:p>
      <w:pPr>
        <w:ind w:left="0" w:right="0" w:firstLine="560"/>
        <w:spacing w:before="450" w:after="450" w:line="312" w:lineRule="auto"/>
      </w:pPr>
      <w:r>
        <w:rPr>
          <w:rFonts w:ascii="宋体" w:hAnsi="宋体" w:eastAsia="宋体" w:cs="宋体"/>
          <w:color w:val="000"/>
          <w:sz w:val="28"/>
          <w:szCs w:val="28"/>
        </w:rPr>
        <w:t xml:space="preserve">进入束河村，你可直抵束河中心集市，在这里你会有一种似曾相识的感觉，这是一个类似大研镇古城四方街的广场，面积约250平方米，亦称束河四方街,赶集的日子里异常热闹，曾是丽江皮毛交易集散之地。广场四周均为店铺，古老的木板门面，暗红色油漆。还有店前黑亮的青石，脚下斑驳的石坡路面，以及闲坐的老人，勾勒出束河古朴自然本色。站在广场中心，你细细观察体会，大研古城四方街完全是束河的翻版，纳西民族由游牧向农耕，再走向城市，从这里你可找出一些痕迹。</w:t>
      </w:r>
    </w:p>
    <w:p>
      <w:pPr>
        <w:ind w:left="0" w:right="0" w:firstLine="560"/>
        <w:spacing w:before="450" w:after="450" w:line="312" w:lineRule="auto"/>
      </w:pPr>
      <w:r>
        <w:rPr>
          <w:rFonts w:ascii="宋体" w:hAnsi="宋体" w:eastAsia="宋体" w:cs="宋体"/>
          <w:color w:val="000"/>
          <w:sz w:val="28"/>
          <w:szCs w:val="28"/>
        </w:rPr>
        <w:t xml:space="preserve">沿束河街北走100米，便可找到溪流的源头“九鼎龙潭 ”，潭水透明清澈，日夜涌泉，束河人奉为神泉，于是建有北泉寺。寺内陈设与古城其它寺院没有什么区别，倒是源边临水一角，有一个“三圣宫”楼阁，为传统四合院，里面供奉的皮匠祖师。因为是束河人的骄傲，这里有很多制皮的能工巧匠，同时也是重要皮毛集散之地。</w:t>
      </w:r>
    </w:p>
    <w:p>
      <w:pPr>
        <w:ind w:left="0" w:right="0" w:firstLine="560"/>
        <w:spacing w:before="450" w:after="450" w:line="312" w:lineRule="auto"/>
      </w:pPr>
      <w:r>
        <w:rPr>
          <w:rFonts w:ascii="宋体" w:hAnsi="宋体" w:eastAsia="宋体" w:cs="宋体"/>
          <w:color w:val="000"/>
          <w:sz w:val="28"/>
          <w:szCs w:val="28"/>
        </w:rPr>
        <w:t xml:space="preserve">云南丽江玉龙雪山导游词</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最新云南九乡导游词范文怎么写六</w:t>
      </w:r>
    </w:p>
    <w:p>
      <w:pPr>
        <w:ind w:left="0" w:right="0" w:firstLine="560"/>
        <w:spacing w:before="450" w:after="450" w:line="312" w:lineRule="auto"/>
      </w:pPr>
      <w:r>
        <w:rPr>
          <w:rFonts w:ascii="宋体" w:hAnsi="宋体" w:eastAsia="宋体" w:cs="宋体"/>
          <w:color w:val="000"/>
          <w:sz w:val="28"/>
          <w:szCs w:val="28"/>
        </w:rPr>
        <w:t xml:space="preserve">各位朋友，大家好。欢迎大家到云南民族村观光游览。</w:t>
      </w:r>
    </w:p>
    <w:p>
      <w:pPr>
        <w:ind w:left="0" w:right="0" w:firstLine="560"/>
        <w:spacing w:before="450" w:after="450" w:line="312" w:lineRule="auto"/>
      </w:pPr>
      <w:r>
        <w:rPr>
          <w:rFonts w:ascii="宋体" w:hAnsi="宋体" w:eastAsia="宋体" w:cs="宋体"/>
          <w:color w:val="000"/>
          <w:sz w:val="28"/>
          <w:szCs w:val="28"/>
        </w:rPr>
        <w:t xml:space="preserve">今天，各位来到云南，很难走遍云南的村村寨寨，所以，游览云南民族村便能在短时间内看到云南民族风情的缩影。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黑体" w:hAnsi="黑体" w:eastAsia="黑体" w:cs="黑体"/>
          <w:color w:val="000000"/>
          <w:sz w:val="36"/>
          <w:szCs w:val="36"/>
          <w:b w:val="1"/>
          <w:bCs w:val="1"/>
        </w:rPr>
        <w:t xml:space="preserve">最新云南九乡导游词范文怎么写七</w:t>
      </w:r>
    </w:p>
    <w:p>
      <w:pPr>
        <w:ind w:left="0" w:right="0" w:firstLine="560"/>
        <w:spacing w:before="450" w:after="450" w:line="312" w:lineRule="auto"/>
      </w:pPr>
      <w:r>
        <w:rPr>
          <w:rFonts w:ascii="宋体" w:hAnsi="宋体" w:eastAsia="宋体" w:cs="宋体"/>
          <w:color w:val="000"/>
          <w:sz w:val="28"/>
          <w:szCs w:val="28"/>
        </w:rPr>
        <w:t xml:space="preserve">各位朋友，大家好!今天我们要游览的是，被誉为“天下第一奇观”和“阿诗玛故乡”的国家重点风景名胜区――石林，它位于昆明东南78公里的石林彝族自治县境内。面积1100平方公里，是世界上唯一的，处于亚热带高原地区的，剑状喀斯特地质地貌奇观，被列为地球“八大自然景观”。与长江三峡、桂林山水和吉林雾凇并称为中国四大自然景观。石林风景名胜区于1931年建园，经过多年的建设和发展，现已成为“中国南方喀斯特”世界自然遗产、首批世界地质公园、国家级风景名胜区、5a级景区、国家地质公园。</w:t>
      </w:r>
    </w:p>
    <w:p>
      <w:pPr>
        <w:ind w:left="0" w:right="0" w:firstLine="560"/>
        <w:spacing w:before="450" w:after="450" w:line="312" w:lineRule="auto"/>
      </w:pPr>
      <w:r>
        <w:rPr>
          <w:rFonts w:ascii="宋体" w:hAnsi="宋体" w:eastAsia="宋体" w:cs="宋体"/>
          <w:color w:val="000"/>
          <w:sz w:val="28"/>
          <w:szCs w:val="28"/>
        </w:rPr>
        <w:t xml:space="preserve">目前我们的车子已驶离市区，脚下这条公路就是通向石林的安石公路，它于1991年元旦正式通车，是云南省的第一条高等级公路，全长120千米，往东到石林，向西到安宁，连安楚、楚大公路，接滇缅公路，属国道320、324线。</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管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故有花卉之乡、水果之乡、蔬菜之乡美誉的呈贡县境内了。说到“呈贡”朋友们可能会感到陌生，但提到斗南大家一定不陌生了。现在呈贡县斗南镇已成为我国最大的鲜切花生产基地和交易中心之一，这里的鲜花行销全国，远销海外。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各位请往您的正前方极远处眺望，一线水光若隐若现，那就是被称为“高原明珠”的滇池。看完滇池您是否注意到车窗外果树下土壤的颜色呢?对，红色。我们的旅游车正行驶在红土高原上。由于云南大部分地区地处亚热带、热带，热量丰富、降水充沛。充沛的降水不断冲洗着富含铝、铁等金属离子的成土母质，使其中易溶矿物大量分解、流失，湿热的气候加速了土壤中铁的氧化，活动性较差的铁铝氧化物残留了下来，把土壤染成红色。</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各位请看您的左前方，这里是昆明乡村高尔夫球常昆明优越的气候条件特别适宜全天候体育运动，这个乡村高尔夫球场总面积1000余亩，设施齐全，球场内湖泊环绕、大-片的鲜花四季盛开，是高尔夫运动的天堂。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您看前方有两条铁路，一宽一窄，现在我要说到的就是窄的那条铁路。它就是著名的滇越铁路。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各位看到的另一条铁路是南昆铁路，是我国“八五”、“”期间的重点建设项目，是中国在艰险山区修建的又一条铁路。</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面积30平方千米，平均水深22米，最深处30米，是我省第三，深水湖，是一个典型的高原断陷湖泊，阳宗海1992年9月列为省级旅游度假区。</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现在驶过的是南盘江大桥。南盘江是珠江正源，其源头在云南曲靖的马雄山。</w:t>
      </w:r>
    </w:p>
    <w:p>
      <w:pPr>
        <w:ind w:left="0" w:right="0" w:firstLine="560"/>
        <w:spacing w:before="450" w:after="450" w:line="312" w:lineRule="auto"/>
      </w:pPr>
      <w:r>
        <w:rPr>
          <w:rFonts w:ascii="宋体" w:hAnsi="宋体" w:eastAsia="宋体" w:cs="宋体"/>
          <w:color w:val="000"/>
          <w:sz w:val="28"/>
          <w:szCs w:val="28"/>
        </w:rPr>
        <w:t xml:space="preserve">现在我们的车子正从撒尼人居住的寨边经过。撒尼人是彝族的一个支系。撒尼人自称“尼”，意为快乐的人。彝族把黑虎作为图腾。而石林撒尼人不仅把老虎作为图腾，还有把蜘蛛作为图腾。石林撒尼人的房屋有4种不同的形式：土掌房、石板房、篱笆房、茅草房。撒尼人的服饰绚丽多彩，妇女的花包头是引人注目的精美艺术品。包头以红、橙、黄、绿、青、蓝、紫7种颜色的丝绸配制;边沿钉有银泡，两侧缀一对“彩蝶”;后垂一对串珠，末端系银铃缨穗，走起路来，银铃撞击作响。结婚以后，妇女的服饰变化明显。包头不再似七彩长虹，而改用桃红或大红布与青布相配缝制;装饰大为简化，无银泡、彩蝶和串珠。彝族舞蹈中最富特色的是大三弦舞。舞曲热烈，动作鲜明，加之大三弦节奏有力，音色浑厚的伴奏，形成粗犷、乐观的风格，淋漓尽致地表现彝族昂扬向上、热情奔放阶性格。每逢节日庆典，或宾客到来，热情奔放的彝族儿女要献上大三弦舞。说了那么多，我们以快到达石林，</w:t>
      </w:r>
    </w:p>
    <w:p>
      <w:pPr>
        <w:ind w:left="0" w:right="0" w:firstLine="560"/>
        <w:spacing w:before="450" w:after="450" w:line="312" w:lineRule="auto"/>
      </w:pPr>
      <w:r>
        <w:rPr>
          <w:rFonts w:ascii="宋体" w:hAnsi="宋体" w:eastAsia="宋体" w:cs="宋体"/>
          <w:color w:val="000"/>
          <w:sz w:val="28"/>
          <w:szCs w:val="28"/>
        </w:rPr>
        <w:t xml:space="preserve">石林景区包括，大、小石林，乃古石林;长湖、月湖;奇风洞、芝云洞;大叠水瀑布;圭山国家森林公园八个片区。今天我们主要游览的是大、小石林和乃古石林两个片区，行程约6公里，需要游览两个半小时。现在呢!就请大家跟我一起游石林吧!</w:t>
      </w:r>
    </w:p>
    <w:p>
      <w:pPr>
        <w:ind w:left="0" w:right="0" w:firstLine="560"/>
        <w:spacing w:before="450" w:after="450" w:line="312" w:lineRule="auto"/>
      </w:pPr>
      <w:r>
        <w:rPr>
          <w:rFonts w:ascii="宋体" w:hAnsi="宋体" w:eastAsia="宋体" w:cs="宋体"/>
          <w:color w:val="000"/>
          <w:sz w:val="28"/>
          <w:szCs w:val="28"/>
        </w:rPr>
        <w:t xml:space="preserve">说话间我们已经来到第一个景点“石林湖”。它是根据周总理建议而修建的。1955年4月，敬爱的周总理和陈毅元帅到石林游览，周总理看到这，洼地里只有少许的水，再看看石林的景观后，就说“有山要有水，有水就不枯燥了!”听了总理建议，人们就把原溶蚀洼地进行了人工改造，使原来小小溶蚀水池变成了今天的石林湖。</w:t>
      </w:r>
    </w:p>
    <w:p>
      <w:pPr>
        <w:ind w:left="0" w:right="0" w:firstLine="560"/>
        <w:spacing w:before="450" w:after="450" w:line="312" w:lineRule="auto"/>
      </w:pPr>
      <w:r>
        <w:rPr>
          <w:rFonts w:ascii="宋体" w:hAnsi="宋体" w:eastAsia="宋体" w:cs="宋体"/>
          <w:color w:val="000"/>
          <w:sz w:val="28"/>
          <w:szCs w:val="28"/>
        </w:rPr>
        <w:t xml:space="preserve">各位请看，在这平静的湖水中，石簇擎天，恰似天然的大盆景。在这丛丛石峰中有一石酷似传说中的观音，各位请仔细找一找。对，就是她，好一尊“出水观音”，正因有此观音石，有人也把此湖称为“观音湖”。看完观音湖，我们继续前行。</w:t>
      </w:r>
    </w:p>
    <w:p>
      <w:pPr>
        <w:ind w:left="0" w:right="0" w:firstLine="560"/>
        <w:spacing w:before="450" w:after="450" w:line="312" w:lineRule="auto"/>
      </w:pPr>
      <w:r>
        <w:rPr>
          <w:rFonts w:ascii="宋体" w:hAnsi="宋体" w:eastAsia="宋体" w:cs="宋体"/>
          <w:color w:val="000"/>
          <w:sz w:val="28"/>
          <w:szCs w:val="28"/>
        </w:rPr>
        <w:t xml:space="preserve">我们现在看到的这个小池名叫“狮子池”。您看，池边的大狮子正在照看着池中几只嬉闹的小狮子。而这整座山也是一个大狮子，守护着神奇的石林。现在各位请随我上山，去纵览石林全貌。狮子亭是我们今天游览行程中最高的地方，海拔1768.9米，是远眺石林全景最佳的位置之一。登上狮子亭，朝南可指点石海惊涛，苍茫浩瀚的大石林奔来眼底;向东可俯视湖光山色，烟波浩渺的石林湖一览无疑。有道是“不登狮子亭，不算游石林;一登狮子亭，全身醉石林”。看着这莽莽石林您是否会问石林是如何形成的?大家别急，请听我慢慢道来。</w:t>
      </w:r>
    </w:p>
    <w:p>
      <w:pPr>
        <w:ind w:left="0" w:right="0" w:firstLine="560"/>
        <w:spacing w:before="450" w:after="450" w:line="312" w:lineRule="auto"/>
      </w:pPr>
      <w:r>
        <w:rPr>
          <w:rFonts w:ascii="宋体" w:hAnsi="宋体" w:eastAsia="宋体" w:cs="宋体"/>
          <w:color w:val="000"/>
          <w:sz w:val="28"/>
          <w:szCs w:val="28"/>
        </w:rPr>
        <w:t xml:space="preserve">说起石林的成因，就要追朔到距今5亿7千万―2亿5千万年前的泥盆纪到早二叠世，时期。那时候石林所在的滇东一带是一片大海。当时气候温暖潮湿，使海洋中的生物生长快且种类繁多，这些生物死亡后其骨骼与砂、泥质一起沉积。直至2亿7千万年前石林成为热带浅海，海底沉积了巨厚的石灰岩。后来，由于地壳运动，使石灰岩层抬升露出海面，在海水、雨水、地下水等的溶蚀、冲刷和风化下，才形成了如此大规模的岩溶地质地貌。各位看完大石林的概貌，知道了石林的成因，我们继续前行，刚进景区时，我就告诉过大家，请你们带上你们的奇思妙想和我一起游览石林，参观石林，随着时间的不同，角度的变化，光线的强弱，会看到不同的景观，所谓，三分长相，七分想象，游览石林，您一定要发挥想象力喔!</w:t>
      </w:r>
    </w:p>
    <w:p>
      <w:pPr>
        <w:ind w:left="0" w:right="0" w:firstLine="560"/>
        <w:spacing w:before="450" w:after="450" w:line="312" w:lineRule="auto"/>
      </w:pPr>
      <w:r>
        <w:rPr>
          <w:rFonts w:ascii="宋体" w:hAnsi="宋体" w:eastAsia="宋体" w:cs="宋体"/>
          <w:color w:val="000"/>
          <w:sz w:val="28"/>
          <w:szCs w:val="28"/>
        </w:rPr>
        <w:t xml:space="preserve">大家请看，这是个小小的池塘，发现塘里有何“物”吗?两头小水牛正在戏嬉，脊背时隐时现，一派田园情趣。这是石林中的一景――青牛戏水。现在各位请直视前方，一堵巍峨雄壮的岩石挡住了我们视线，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穿过桂花林，无数巨石擎天立地，请看前面刻有“群峰壁立，千嶂叠翠”的石壁，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石林胜境到了。各位请看前方，石壁上的“石林”二字是1931年龙云视察石林时所题。而“龙云题”三字则是龙云的儿子龙绳文于1985年9月22日来石林亲笔书写后刻上去的。现在请大家抓紧时间拍照留念。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拍完照后我们继续往里走。各位请驻足，抬头看一看，在两峰之间夹有一块儿摇摇欲坠的巨石。大家过的时候一定要轻手轻脚喔!，屏住呼吸，不然那巨石就会掉下来的。好了，过了千钧一发，各位可以放心了。其实这块巨石在这里“定居”已经三百多万年了，经历无数次地震的考验，它是不会掉下来的。沿途走来，石峰如剑，这里是剑状喀斯特地貌最典型的地方，大家称它为刀山火海。过一石洞，峰回路转，我们来到了一小憩之地――且住为佳。两峰底部凹成室，如厅似屋，仿佛是专门为走累的游客准备的小憩场所。这个石屋的形成其实是水与土一起共同作用而成，地质学家称其成因为“土下溶蚀”。我们在此小憩，转过身再看刚才我们所过石洞上方四个大字：“无欲则刚”。这四个字出自林则徐的堂联“海纳百川，有容乃大;壁立千刃，无欲则刚。”</w:t>
      </w:r>
    </w:p>
    <w:p>
      <w:pPr>
        <w:ind w:left="0" w:right="0" w:firstLine="560"/>
        <w:spacing w:before="450" w:after="450" w:line="312" w:lineRule="auto"/>
      </w:pPr>
      <w:r>
        <w:rPr>
          <w:rFonts w:ascii="宋体" w:hAnsi="宋体" w:eastAsia="宋体" w:cs="宋体"/>
          <w:color w:val="000"/>
          <w:sz w:val="28"/>
          <w:szCs w:val="28"/>
        </w:rPr>
        <w:t xml:space="preserve">小憩之后我们到达大石林中海拔最低的地方――剑峰池。这剑峰池是大石林中最幽深的地方，也是石林最神秘之处。剑峰池，池水清澈、天光云影、四周群峰秀色尽在池中。池水来自地下，旱季不涸，雨季不涨。在石林深处能保留这样一处天然池水实属难得。池中一石峰酷似宝剑，剑柄投入水中，剑身上，书有“剑峰”二字，池名由此而来。剑刃是一次地震中落人水中的。游罢剑锋池，我们来到“极狭通人”。各位请看，两峰相挤处，仅有30厘米宽的缝隙。此景名，取自陶渊明《桃花源记》中“初极狭，才通人”的典故。当然此景名也可引申为通过了这狭窄的通道，便可进入风光无限的“石林桃花源”。</w:t>
      </w:r>
    </w:p>
    <w:p>
      <w:pPr>
        <w:ind w:left="0" w:right="0" w:firstLine="560"/>
        <w:spacing w:before="450" w:after="450" w:line="312" w:lineRule="auto"/>
      </w:pPr>
      <w:r>
        <w:rPr>
          <w:rFonts w:ascii="宋体" w:hAnsi="宋体" w:eastAsia="宋体" w:cs="宋体"/>
          <w:color w:val="000"/>
          <w:sz w:val="28"/>
          <w:szCs w:val="28"/>
        </w:rPr>
        <w:t xml:space="preserve">进入“石林桃花源”。让我们展开想象的翅膀，尽情的观赏吧!在这里仰天俯地，上可观天，下可察地。身临其境，您是否有“仰观宇宙之大，俯察秋毫之末”的感觉呢?这是“古藤同心结”，祝您爱情甜蜜，家庭幸福。这是“双鸟渡食”是上天精工雕塑的神品，让您不要忘怀“羊有跪乳之义，鸟有反哺之情”。您看那儿石峰之顶像是一头小象，遥望远方，似在等待、在期盼。这便是“象踞石台”。这是“千年龟”，撒尼人说，见了它“心想事成”，摸了她“长命百岁”。而这“石钟”是乐神赐给石林的宝贝。您会惊奇的发现这石钟能奏出您的心声。</w:t>
      </w:r>
    </w:p>
    <w:p>
      <w:pPr>
        <w:ind w:left="0" w:right="0" w:firstLine="560"/>
        <w:spacing w:before="450" w:after="450" w:line="312" w:lineRule="auto"/>
      </w:pPr>
      <w:r>
        <w:rPr>
          <w:rFonts w:ascii="宋体" w:hAnsi="宋体" w:eastAsia="宋体" w:cs="宋体"/>
          <w:color w:val="000"/>
          <w:sz w:val="28"/>
          <w:szCs w:val="28"/>
        </w:rPr>
        <w:t xml:space="preserve">如果说刚才我们是在天然雕塑博物馆中遨游的话，现在我们登上了石林另一个游览胜点，建在约30米高，石峰顶上的望峰亭。此时您是否找到了“会当凌绝顶，一览众山斜的感觉呢!此亭初建于1931年，重建于1971年。下了望峰亭，有朋友就问：“阿诗玛在哪里?”你别着急，阿诗玛就隐在这茫茫“林”海中，我们现在就一路寻去，途中还有许多奇景在等着我们。曲径通幽，进入一石洞，四周尽是高耸的石壁。各位立于洞中可以感受一下什么叫“坐井观天”。由“坐井观天”往前，两边是直插云霄的石壁。一堵石壁似被拦腰斩了一刀，留下一条窄窄的缝隙，由此仰观苍穹，天只有细细的一条线，故叫“一线天”。</w:t>
      </w:r>
    </w:p>
    <w:p>
      <w:pPr>
        <w:ind w:left="0" w:right="0" w:firstLine="560"/>
        <w:spacing w:before="450" w:after="450" w:line="312" w:lineRule="auto"/>
      </w:pPr>
      <w:r>
        <w:rPr>
          <w:rFonts w:ascii="宋体" w:hAnsi="宋体" w:eastAsia="宋体" w:cs="宋体"/>
          <w:color w:val="000"/>
          <w:sz w:val="28"/>
          <w:szCs w:val="28"/>
        </w:rPr>
        <w:t xml:space="preserve">今天的石林是著名的景区，而在清朝咸丰年间，石林还曾住过人呢!当年路南县爆发了由赵发领导的，响应天平天国起义的彝民起义。当年赵发率领的起义军就住在石林中。而这儿就是起义军扎营的地方，有石桌、石凳、石床、石香炉，这还有一泓清泉。在这边石壁的底部，有可容一人出入的小洞。相传，此地为赵发关押战俘的监狱，因此得名“石监狱”。看到这石洞您会想到什么?告诉你吧!电视剧《西游记》中，孙大圣被压在五行山下的场景，就是在这拍摄的。而电影《阿诗玛》中，你是否记得，阿黑哥在寻找阿诗玛途中被顽石挡道，他奋力扬鞭，将一巨石劈成两半的场景吗?据传说被劈成两半的就是那远处从中分作两半的巨石。现在我们到了莲花池旁，请各位稍事休息，我们马上就要见到“阿诗玛”了。这莲花池是因水中一石酷似莲花而得名，是一人工修建的池塘，供游览大石林后休息之用。小坐片刻之后，我们继续上路。</w:t>
      </w:r>
    </w:p>
    <w:p>
      <w:pPr>
        <w:ind w:left="0" w:right="0" w:firstLine="560"/>
        <w:spacing w:before="450" w:after="450" w:line="312" w:lineRule="auto"/>
      </w:pPr>
      <w:r>
        <w:rPr>
          <w:rFonts w:ascii="宋体" w:hAnsi="宋体" w:eastAsia="宋体" w:cs="宋体"/>
          <w:color w:val="000"/>
          <w:sz w:val="28"/>
          <w:szCs w:val="28"/>
        </w:rPr>
        <w:t xml:space="preserve">小石林位于大石林东北部。如果大石林以其雄伟壮观、诡秘神奇取胜的话，那么小石林则以玲珑剔透、清新俊雅著称，难怪有人说：大石林好比阿黑哥，小石林就是阿诗玛啦!小石林的草坪如硕大的绿色地毯，四季常绿。各位请看，取经路上的唐僧在这儿打坐念经呢!而旁边的就是悟空石!绕过草坪，沿夹道穿行，展现在我们面前的就是微波粼粼的玉鸟池，正前方这尊天公传神杰作，就是撒尼人心中的好女儿――阿诗玛。“阿诗玛”在彝语里的意思是：金子般美丽的姑娘。她凝视远方，日复一日，年复一年，盼望阿黑哥的到来。“阿诗玛”体现了撒尼人追求真、善、美的民族性格，象征着追求自由、自强不息的民族精神，是撒尼人心目中的女神。</w:t>
      </w:r>
    </w:p>
    <w:p>
      <w:pPr>
        <w:ind w:left="0" w:right="0" w:firstLine="560"/>
        <w:spacing w:before="450" w:after="450" w:line="312" w:lineRule="auto"/>
      </w:pPr>
      <w:r>
        <w:rPr>
          <w:rFonts w:ascii="宋体" w:hAnsi="宋体" w:eastAsia="宋体" w:cs="宋体"/>
          <w:color w:val="000"/>
          <w:sz w:val="28"/>
          <w:szCs w:val="28"/>
        </w:rPr>
        <w:t xml:space="preserve">阿诗玛是撒尼人最尊敬的理想中人物。这里的石峰因她而多情，她又因石林而名扬天下。她的美，已化成奇观异景，她的情，一铸成永恒的爱情艺术品。这尊石像现已成为我们云南旅游业的标志。现在请大家休息片刻，之后我们继续游览乃古石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2024-11-10T12:01:58+08:00</dcterms:created>
  <dcterms:modified xsi:type="dcterms:W3CDTF">2024-11-10T12:01:58+08:00</dcterms:modified>
</cp:coreProperties>
</file>

<file path=docProps/custom.xml><?xml version="1.0" encoding="utf-8"?>
<Properties xmlns="http://schemas.openxmlformats.org/officeDocument/2006/custom-properties" xmlns:vt="http://schemas.openxmlformats.org/officeDocument/2006/docPropsVTypes"/>
</file>