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如何写讲政治守规矩敢担当创业绩党课范本(六篇)</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讲政治守规矩敢担当创业绩党课范本一今年是中国共产党成立97周年，回顾历史，我们可以看到，任何时期，中国共产党始终保持鲜明的政治立场。习近平同志强调：“我们党作为马克思主义政党，必须旗帜鲜明讲政治，严肃认真开展党内政治生活。”我们基层党...</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如何写讲政治守规矩敢担当创业绩党课范本一</w:t>
      </w:r>
    </w:p>
    <w:p>
      <w:pPr>
        <w:ind w:left="0" w:right="0" w:firstLine="560"/>
        <w:spacing w:before="450" w:after="450" w:line="312" w:lineRule="auto"/>
      </w:pPr>
      <w:r>
        <w:rPr>
          <w:rFonts w:ascii="宋体" w:hAnsi="宋体" w:eastAsia="宋体" w:cs="宋体"/>
          <w:color w:val="000"/>
          <w:sz w:val="28"/>
          <w:szCs w:val="28"/>
        </w:rPr>
        <w:t xml:space="preserve">今年是中国共产党成立97周年，回顾历史，我们可以看到，任何时期，中国共产党始终保持鲜明的政治立场。习近平同志强调：“我们党作为马克思主义政党，必须旗帜鲜明讲政治，严肃认真开展党内政治生活。”我们基层党员干部更应时刻绷紧讲政治这根弦，将讲政治落实到具体行动中。如何做到讲政治，我认为要做到三个方面。一是在组织上讲政治。讲政治是对党员的首要要求，政治上的明白是最大的明白。作为一名基层党员干部，要坚持自觉加强党性锻炼，始终坚定理想信念，时刻保持头脑清醒，现在媒介传播发达(微博、微信等)，我们要不传谣、不信谣，不妄议、不非议中央、国策。牢固树立“四个意识”，不断增强坚决维护党中央权威的思想自觉、政治自觉和行动自觉，严守党的纪律，执行党的决定。二是在工作上讲政治。工作中必须按规矩办事。要时刻保持工作上的主动性，努力做到雷厉风行，立说立行，带着对人民群众的深厚感情去工作。坚持想群众之所想，急群众之所急，帮群众之所需，努力做好事、办实事、解难事。现在老百姓来办事，门难进、脸难看的情况很少见了，但是还存在事难办。只有讲政治，才不会迷失方向、偏离轨道。?要自觉讲政治，要有政治使命感。讲政治是维护党的政治方向和政治原则的根本保证，关系到党的生死存亡，它是党生长壮大的“命根子”。正因为有了坚定的政治信仰，我们每名党员干部才能始终方向明确，目标清晰，百折不挠，立于不败之地。</w:t>
      </w:r>
    </w:p>
    <w:p>
      <w:pPr>
        <w:ind w:left="0" w:right="0" w:firstLine="560"/>
        <w:spacing w:before="450" w:after="450" w:line="312" w:lineRule="auto"/>
      </w:pPr>
      <w:r>
        <w:rPr>
          <w:rFonts w:ascii="宋体" w:hAnsi="宋体" w:eastAsia="宋体" w:cs="宋体"/>
          <w:color w:val="000"/>
          <w:sz w:val="28"/>
          <w:szCs w:val="28"/>
        </w:rPr>
        <w:t xml:space="preserve">讲政治就要做到“心中有党”。对党忠诚，听党的话，是讲政治的首要原则，每名党员干部，必须自觉讲政治，不断强化党性观念，永远听党话、跟党走。</w:t>
      </w:r>
    </w:p>
    <w:p>
      <w:pPr>
        <w:ind w:left="0" w:right="0" w:firstLine="560"/>
        <w:spacing w:before="450" w:after="450" w:line="312" w:lineRule="auto"/>
      </w:pPr>
      <w:r>
        <w:rPr>
          <w:rFonts w:ascii="宋体" w:hAnsi="宋体" w:eastAsia="宋体" w:cs="宋体"/>
          <w:color w:val="000"/>
          <w:sz w:val="28"/>
          <w:szCs w:val="28"/>
        </w:rPr>
        <w:t xml:space="preserve">讲政治就是我们每名党员干部必须要有很强的敏锐性和识别力，真正善于从政治上观察分析和认识处理问题，始终保持鲜明的政治立场，时刻做到头脑清醒、是非分明、信仰坚定、不失党性。从而，心怀坚定的政治信仰，就甘愿扎根于本职岗位，认真履职尽责，为党的事业默然奉献、创建功业。</w:t>
      </w:r>
    </w:p>
    <w:p>
      <w:pPr>
        <w:ind w:left="0" w:right="0" w:firstLine="560"/>
        <w:spacing w:before="450" w:after="450" w:line="312" w:lineRule="auto"/>
      </w:pPr>
      <w:r>
        <w:rPr>
          <w:rFonts w:ascii="宋体" w:hAnsi="宋体" w:eastAsia="宋体" w:cs="宋体"/>
          <w:color w:val="000"/>
          <w:sz w:val="28"/>
          <w:szCs w:val="28"/>
        </w:rPr>
        <w:t xml:space="preserve">在思想和行动上始终与以习近平同志为总书记的党中央保持高度一致，自觉做到党的号召坚决响应，党的决定坚决执行。要自觉把自己的命运同党的命运紧密相连，爱党忧党、兴党护党，为国干事、为民谋利，是非面前分得清、名利面前放得下、关键时刻靠得住。“心中有党”必须是彻底的、无条件的、不掺杂使假、没有任何水分的忠诚，这是党的干部必须恪守的政治品质。</w:t>
      </w:r>
    </w:p>
    <w:p>
      <w:pPr>
        <w:ind w:left="0" w:right="0" w:firstLine="560"/>
        <w:spacing w:before="450" w:after="450" w:line="312" w:lineRule="auto"/>
      </w:pPr>
      <w:r>
        <w:rPr>
          <w:rFonts w:ascii="宋体" w:hAnsi="宋体" w:eastAsia="宋体" w:cs="宋体"/>
          <w:color w:val="000"/>
          <w:sz w:val="28"/>
          <w:szCs w:val="28"/>
        </w:rPr>
        <w:t xml:space="preserve">对党忠诚，不仅表现在具有正确的政治方向，而且要强化组织意识，时刻“心中有党”，时刻不忘自己对党应尽的义务和责任，经得起权力、金钱、美色的考验。自觉做到党提倡的坚决照办，党反对的坚决杜绝。必须具备较高的政治</w:t>
      </w:r>
    </w:p>
    <w:p>
      <w:pPr>
        <w:ind w:left="0" w:right="0" w:firstLine="560"/>
        <w:spacing w:before="450" w:after="450" w:line="312" w:lineRule="auto"/>
      </w:pPr>
      <w:r>
        <w:rPr>
          <w:rFonts w:ascii="宋体" w:hAnsi="宋体" w:eastAsia="宋体" w:cs="宋体"/>
          <w:color w:val="000"/>
          <w:sz w:val="28"/>
          <w:szCs w:val="28"/>
        </w:rPr>
        <w:t xml:space="preserve">素质、规矩意识和奉献观念。</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政治纪律和政治规矩。国家法律是党员、干部必须遵守的底线。党章和一系列纪律准则，是党的纪律要求。党在长期实践中形成的优良传统和工作惯例，经过实践检验，约定俗成、行之有效，也是重要的党内规矩，需要全党长期坚持并自觉遵守。???</w:t>
      </w:r>
    </w:p>
    <w:p>
      <w:pPr>
        <w:ind w:left="0" w:right="0" w:firstLine="560"/>
        <w:spacing w:before="450" w:after="450" w:line="312" w:lineRule="auto"/>
      </w:pPr>
      <w:r>
        <w:rPr>
          <w:rFonts w:ascii="宋体" w:hAnsi="宋体" w:eastAsia="宋体" w:cs="宋体"/>
          <w:color w:val="000"/>
          <w:sz w:val="28"/>
          <w:szCs w:val="28"/>
        </w:rPr>
        <w:t xml:space="preserve">政治纪律和政治规矩，是全党在政治方向、政治立场、政治言论、政治行动方面必须遵守的刚性约束，是新形势下提高党的战斗力的根本保障，是新的伟大时代加强党的建设的首要着力点。我们必须狠抓政治纪律和政治规矩，“把守纪律讲规矩摆在更加重要的位臵”。要站在巩固党的执政基础和执政地位的高度，深刻认识严守政治纪律和政治规矩的极端重要性。中国共产党是靠成文或不成文的纪律和规矩来约束党员的，这些纪律和规矩是党团结统一、有凝聚力和战斗力的重要保障。作为执政党，首要任务就是维护全党的集中统一。否则，就不具备应有的组织力和凝聚力，更谈不上治国理政、巩固政权。中国共产党是靠远大的理想和铁的纪律组织起来的马克思主义政党，我们必须始终把守纪律讲规矩放在关系党的兴衰成败、生死存亡的高度上来重视，充分认识党的政治纪律政治规矩与党的政治生命、执政地位、领导地位的关系，强化党的团结统一，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我们要清醒认识到违反政治纪律政治规矩的现实危害。一是损害党的形象。党员干部的一举一动，特别是关系到党的政治形象的言行，群众都会看在眼里、记在心中。从查处的部分腐败案件看，有些地方少数领导干部还存在圈子文化，寻求政治靠山，营建政商朋友圈和私人俱乐部，搞利益输送的现象，导致不正之风和腐败现象滋生蔓延，败坏党风政风，破坏党群干群关系，给党的事业和形象带来极大损害。二是削弱党的力量。水无常形，器定其形。纪律和规矩就是定水之器。在党的所有纪律和规矩中，第一位的是政治纪律和政治规矩，这是执政党纪律的核心。如果政治纪律松弛，那么执政党其他各方面的纪律就会失去政治基础，长此以往，党就可能像磁铁消了磁一样，丧失凝聚力和吸引力，进而影响党的路线方针政策的贯彻落实。三是恶化政治生态。歪风滋长，邪气上升，制度、规则就会变为橡皮泥，被一些人随意捏玩，就会出现“破窗效应”、“劣币驱逐良币”现象，明规则形同虚设、潜规则却越用越灵，官场积弊就会向政治生活利益化、政治组织山头化、政治作风官僚化、政治生态劣质化的趋势发展。四是危害执政根基。从我们党的历史教训看，违反政治纪律政治规矩的危害极大;从世界社会主义的教训看，苏联解体、东欧剧变的重要原因之一就是党内的分裂，覆车之辙，殷鉴不远;从现实情况看，不守政治纪律，不讲政治规矩，必然严重影响政令畅通，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国因法而治，党因规而强。党员干部既要带头遵守国家法律，更要模范遵守严于国法的党纪党规。国家法律是全体公民包括党员干部必须遵守的底线，党员干部不得拥有法律之外的特权;党的纪律是规范党员行为的高压线，不可触碰;党的规矩是引导和规范党员干部言行举止的斑马线，在斑马线内行走才安全。党员干部除了接受法律监督外，还必须接受党内监督、舆论监督、道德监督等多方面的更加严格的监督。党员干部当然有公民权利，但要受到纪律、规矩的限制，承担多重义务。比如言论自由，公民不违反宪法是前提，党员不仅不能违反宪法，而且任何不符合党的利益、不符合党的决议、不符合党的精神的话都不能讲，因为这是政治纪律政治规矩;党员干部作为公民有隐私权，但党内有党内的规矩，重大事项要报告。党员是有着特殊政治职责的国家公民，相比普通公民，必须接受政治上讲忠诚、组织上讲服从、行动上讲纪律、道德上做表率的更高要求。</w:t>
      </w:r>
    </w:p>
    <w:p>
      <w:pPr>
        <w:ind w:left="0" w:right="0" w:firstLine="560"/>
        <w:spacing w:before="450" w:after="450" w:line="312" w:lineRule="auto"/>
      </w:pPr>
      <w:r>
        <w:rPr>
          <w:rFonts w:ascii="宋体" w:hAnsi="宋体" w:eastAsia="宋体" w:cs="宋体"/>
          <w:color w:val="000"/>
          <w:sz w:val="28"/>
          <w:szCs w:val="28"/>
        </w:rPr>
        <w:t xml:space="preserve">第一、要把“三严三实”?作为干事创业的行为准则</w:t>
      </w:r>
    </w:p>
    <w:p>
      <w:pPr>
        <w:ind w:left="0" w:right="0" w:firstLine="560"/>
        <w:spacing w:before="450" w:after="450" w:line="312" w:lineRule="auto"/>
      </w:pPr>
      <w:r>
        <w:rPr>
          <w:rFonts w:ascii="宋体" w:hAnsi="宋体" w:eastAsia="宋体" w:cs="宋体"/>
          <w:color w:val="000"/>
          <w:sz w:val="28"/>
          <w:szCs w:val="28"/>
        </w:rPr>
        <w:t xml:space="preserve">20_年3月9日，习近平总书记在十二届全国人大二次会议安徽代表团参加审议时，关于推进作风建设的讲话中，提到“既严以修身、严以用权、严以律己，又谋事要实、创业要实、做人要实”的重要论述，称为“三严三实”讲话。</w:t>
      </w:r>
    </w:p>
    <w:p>
      <w:pPr>
        <w:ind w:left="0" w:right="0" w:firstLine="560"/>
        <w:spacing w:before="450" w:after="450" w:line="312" w:lineRule="auto"/>
      </w:pPr>
      <w:r>
        <w:rPr>
          <w:rFonts w:ascii="宋体" w:hAnsi="宋体" w:eastAsia="宋体" w:cs="宋体"/>
          <w:color w:val="000"/>
          <w:sz w:val="28"/>
          <w:szCs w:val="28"/>
        </w:rPr>
        <w:t xml:space="preserve">20_年9月1日刘云山在中央党校秋季学期开学典礼讲话时，强调党员干部要认真学习贯彻习近平总书记重要指示精神，深入领会“三严三实”的深刻内涵和具体要求，切实做到严以修身、严以用权、严以律己，谋事要实、创业要实、做人要实，更好履行共产党人的崇高职责。每一位党员干部都应当自觉把“三严三实”作为修身做人的基本遵循，作为为官用权的警世箴言，作为干事创业的行为准则。</w:t>
      </w:r>
    </w:p>
    <w:p>
      <w:pPr>
        <w:ind w:left="0" w:right="0" w:firstLine="560"/>
        <w:spacing w:before="450" w:after="450" w:line="312" w:lineRule="auto"/>
      </w:pPr>
      <w:r>
        <w:rPr>
          <w:rFonts w:ascii="宋体" w:hAnsi="宋体" w:eastAsia="宋体" w:cs="宋体"/>
          <w:color w:val="000"/>
          <w:sz w:val="28"/>
          <w:szCs w:val="28"/>
        </w:rPr>
        <w:t xml:space="preserve">“三严三实”的内容是：</w:t>
      </w:r>
    </w:p>
    <w:p>
      <w:pPr>
        <w:ind w:left="0" w:right="0" w:firstLine="560"/>
        <w:spacing w:before="450" w:after="450" w:line="312" w:lineRule="auto"/>
      </w:pPr>
      <w:r>
        <w:rPr>
          <w:rFonts w:ascii="宋体" w:hAnsi="宋体" w:eastAsia="宋体" w:cs="宋体"/>
          <w:color w:val="000"/>
          <w:sz w:val="28"/>
          <w:szCs w:val="28"/>
        </w:rPr>
        <w:t xml:space="preserve">1).严以修身：就是要加强党性修养，坚定理想信念，提升道德境界，追求高尚情操，自觉远离低级趣味，自觉抵制歪风邪气。</w:t>
      </w:r>
    </w:p>
    <w:p>
      <w:pPr>
        <w:ind w:left="0" w:right="0" w:firstLine="560"/>
        <w:spacing w:before="450" w:after="450" w:line="312" w:lineRule="auto"/>
      </w:pPr>
      <w:r>
        <w:rPr>
          <w:rFonts w:ascii="宋体" w:hAnsi="宋体" w:eastAsia="宋体" w:cs="宋体"/>
          <w:color w:val="000"/>
          <w:sz w:val="28"/>
          <w:szCs w:val="28"/>
        </w:rPr>
        <w:t xml:space="preserve">2).严以用权：就是要坚持用权为民，按规则、按制度行使权力，把权力关进制度的笼子里，任何时候都不搞特权、不以权谋私。</w:t>
      </w:r>
    </w:p>
    <w:p>
      <w:pPr>
        <w:ind w:left="0" w:right="0" w:firstLine="560"/>
        <w:spacing w:before="450" w:after="450" w:line="312" w:lineRule="auto"/>
      </w:pPr>
      <w:r>
        <w:rPr>
          <w:rFonts w:ascii="宋体" w:hAnsi="宋体" w:eastAsia="宋体" w:cs="宋体"/>
          <w:color w:val="000"/>
          <w:sz w:val="28"/>
          <w:szCs w:val="28"/>
        </w:rPr>
        <w:t xml:space="preserve">3).严以律己：就是要心存敬畏、手握戒尺，慎独慎微、勤于自省，遵守党纪国法，做到为政清廉。</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谋事要实：就是要从实际出发谋划事业和工作，使点子、政策、方案符合实际情况、符合客观规律、符合科学精神，不好高骛远，不脱离实际。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创业要实：就是要脚踏实地、真抓实干，敢于担当责任，勇于直面矛盾，善于解决问题，努力创造经得起实践、人民、历史检验的实绩。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第二、每个党员干部要做到“忠诚干净敢担当”</w:t>
      </w:r>
    </w:p>
    <w:p>
      <w:pPr>
        <w:ind w:left="0" w:right="0" w:firstLine="560"/>
        <w:spacing w:before="450" w:after="450" w:line="312" w:lineRule="auto"/>
      </w:pPr>
      <w:r>
        <w:rPr>
          <w:rFonts w:ascii="宋体" w:hAnsi="宋体" w:eastAsia="宋体" w:cs="宋体"/>
          <w:color w:val="000"/>
          <w:sz w:val="28"/>
          <w:szCs w:val="28"/>
        </w:rPr>
        <w:t xml:space="preserve">在20_年全国组织工作会议上，习近平总书记明确提出了“信念坚定、为民服务、勤政务实、敢于担当、清正廉洁”的好干部标准，赋予了好干部新的时代内涵，是新时期干部的实践准则和奋斗方向。同时，在不同场合，习近平总书记对不同战线、不同领域的好干部也提出过具体要求。</w:t>
      </w:r>
    </w:p>
    <w:p>
      <w:pPr>
        <w:ind w:left="0" w:right="0" w:firstLine="560"/>
        <w:spacing w:before="450" w:after="450" w:line="312" w:lineRule="auto"/>
      </w:pPr>
      <w:r>
        <w:rPr>
          <w:rFonts w:ascii="宋体" w:hAnsi="宋体" w:eastAsia="宋体" w:cs="宋体"/>
          <w:color w:val="000"/>
          <w:sz w:val="28"/>
          <w:szCs w:val="28"/>
        </w:rPr>
        <w:t xml:space="preserve">“忠诚干净担当”与我们党的好干部标准一脉相承，是对新时期好干部标准的丰富和发展。好干部的标准，从大的方面说就是德才兼备。同时，好干部的标准又是具体的、历史的。不同历史时期，对干部德才的具体要求又有所不同。革命战争年代，对党忠诚、英勇善战、不怕牺牲的干部，就是好干部。社会主义革命和建设时期，懂政治、懂业务、又红又专的干部，就是好干部。改革开放初期，拥护党的十一届三中全会确定的路线方针政策，有知识、懂专业、锐意改革的干部，就是好干部。在全面建成小康社会进入决定性阶段、改革进入攻坚期和深水区的今天，我们则需要建设一支适应“新的历史特点”的好干部队伍，为实现“两个一百年”奋斗目标和中华民族伟大复兴中国梦提供坚强组织保证。</w:t>
      </w:r>
    </w:p>
    <w:p>
      <w:pPr>
        <w:ind w:left="0" w:right="0" w:firstLine="560"/>
        <w:spacing w:before="450" w:after="450" w:line="312" w:lineRule="auto"/>
      </w:pPr>
      <w:r>
        <w:rPr>
          <w:rFonts w:ascii="宋体" w:hAnsi="宋体" w:eastAsia="宋体" w:cs="宋体"/>
          <w:color w:val="000"/>
          <w:sz w:val="28"/>
          <w:szCs w:val="28"/>
        </w:rPr>
        <w:t xml:space="preserve">尽管各个历史时期党对干部的要求不同，尽管不同时代的优秀干部各有特点，但信念坚定、为民服务、勤政务实、敢于担当、清正廉洁是始终不变的价值底色，德才兼备是始终贯穿的价值主线。“对党忠诚、个人干净、敢于担当”体现了做人做事做官的高度统一，对党忠诚是党员干部的政治品格，个人干净是党员干部做人的底线，敢于担当是党员干部为官的职业素质。“三句话”实质上是党员干部安身立命、做人做官做事的“三要素”，缺一不可。这“三句话”既朴素又简洁、既好记又易懂、既有现实性又有针对性，要求明确、掷地有声。“对党忠诚、个人干净、敢于担当”是辩证统一的整体，涵盖了政治建设、思想建设、业务建设、作风建设、品德建设等各个方面，更加突出了对党员干部的政治品格要求、党性修养要求和职业素质要求，是对新时期好干部标准的丰富和发展。每一位党员干部特别是领导干部，都要按照习近平总书记提出的“信念坚定、为民服务、勤政务实、敢于担当、清正廉洁”五条标准和“三严三实”要求，把“对党忠诚、个人干净、敢于担当”作为座右铭，作为修身之本、为政之道、成事之要，融入党性修养全过程，贯穿于工作各方面，内化于心、外化于行，做让党放心、让人民满意的好干部。</w:t>
      </w:r>
    </w:p>
    <w:p>
      <w:pPr>
        <w:ind w:left="0" w:right="0" w:firstLine="560"/>
        <w:spacing w:before="450" w:after="450" w:line="312" w:lineRule="auto"/>
      </w:pPr>
      <w:r>
        <w:rPr>
          <w:rFonts w:ascii="宋体" w:hAnsi="宋体" w:eastAsia="宋体" w:cs="宋体"/>
          <w:color w:val="000"/>
          <w:sz w:val="28"/>
          <w:szCs w:val="28"/>
        </w:rPr>
        <w:t xml:space="preserve">“三严三实”和“忠诚干净担当”是新时期的新标准和新要求，重点在于贯彻落实。要将习近平系列讲话精神和专题教育要求贯彻到我们工作的全过程。必须坚持“严”字当头，以进一步加强纪律建设为突破口，在工作中得到提升、得到贯彻落实，提高党员干部的忠诚度。</w:t>
      </w:r>
    </w:p>
    <w:p>
      <w:pPr>
        <w:ind w:left="0" w:right="0" w:firstLine="560"/>
        <w:spacing w:before="450" w:after="450" w:line="312" w:lineRule="auto"/>
      </w:pPr>
      <w:r>
        <w:rPr>
          <w:rFonts w:ascii="宋体" w:hAnsi="宋体" w:eastAsia="宋体" w:cs="宋体"/>
          <w:color w:val="000"/>
          <w:sz w:val="28"/>
          <w:szCs w:val="28"/>
        </w:rPr>
        <w:t xml:space="preserve">一是加强政治纪律，提高忠诚意识。党的政治纪律是维护党的政治原则、政治方向和政治路线，规范党组织和党员的政治言论、政治行动、政治立场的行为规则，是党最重要的纪律，是党的全部纪律的基础。习近平总书记指出：“遵守党的政治纪律，最核心的就是要坚持党的领导，坚持党的基本理论、基本路线、基本纲领、基本经验、基本要求，同党中央保持高度一致，自觉维护中央权威。”古往今来，忠诚是考量一个人道德的基本要求，是一种品质、一种责任，更是一种美德，一种发自内心的情感。对党的干部来说，就是要诚一不二，以忠诚立身。不忠诚是十分可怕的、极端危险的、极其致命的。古有岳飞谨遵母训“精忠报国”，亦有秦桧“勾结党羽、专横权势”;今有焦裕禄、杨善洲、于海河等人民公仆忠心为党为民，亦有xxx、刘志军等“贪腐老虎苍蝇”践踏法纪。忠与奸自古以来便是是与非、善与恶的分界线。党员干部应把对党和人民的忠诚，作为干事创业的思想灵魂。</w:t>
      </w:r>
    </w:p>
    <w:p>
      <w:pPr>
        <w:ind w:left="0" w:right="0" w:firstLine="560"/>
        <w:spacing w:before="450" w:after="450" w:line="312" w:lineRule="auto"/>
      </w:pPr>
      <w:r>
        <w:rPr>
          <w:rFonts w:ascii="宋体" w:hAnsi="宋体" w:eastAsia="宋体" w:cs="宋体"/>
          <w:color w:val="000"/>
          <w:sz w:val="28"/>
          <w:szCs w:val="28"/>
        </w:rPr>
        <w:t xml:space="preserve">当前，少数党员干部政治纪律观念淡漠，违反政治纪律的问题仍时有发生：有的哗众取宠，口无遮拦当大嘴巴，对涉及党的理论和路线方针政策等重大政治问题公开发表反对意见，不讲“正能量”，传播“负能量”;有的缺乏政治敏感性和政治鉴别力，对违反党的基本理论、基本路线的错误言行不报告、不抵制、不斗争，甚至随声附和、随波逐流;有的对中央有关规定和决策部署合意的执行，不合意的就不执行，甚至阳奉阴违、有令不行、有禁不止，搞“上有政策、下有对策”，我行我素;有的党员干部做事从本部门的利益出发，缺乏全局意识，各自为政，遇到问题推诿扯皮，甚至上交矛盾。共产党的事情，共产党员都不相信，都不拥护、都不执行，那人民群众又怎么看?这些违反政治纪律的言论和行为，有些是很致命的，在党内和社会上的影响恶劣，会给党的事业和形象造成严重损害。</w:t>
      </w:r>
    </w:p>
    <w:p>
      <w:pPr>
        <w:ind w:left="0" w:right="0" w:firstLine="560"/>
        <w:spacing w:before="450" w:after="450" w:line="312" w:lineRule="auto"/>
      </w:pPr>
      <w:r>
        <w:rPr>
          <w:rFonts w:ascii="宋体" w:hAnsi="宋体" w:eastAsia="宋体" w:cs="宋体"/>
          <w:color w:val="000"/>
          <w:sz w:val="28"/>
          <w:szCs w:val="28"/>
        </w:rPr>
        <w:t xml:space="preserve">无规矩不成方圆。我们首先要明白自己是一名在党旗下宣过誓的共产党员，是党组织的一员，就要服从党的组织和党的原则，自觉接受党纪的规范和监督，用入党誓言约束自己。要以焦裕禄和身边的典型杨善洲、于海河为榜样，彻底的、无条件的、不掺任何杂质的、没有任何水分的忠诚于党，永不背叛自己的入党誓词和神圣使命。每一个共产党员特别是领导干部必须自觉遵守和维护党章，按党的规矩办事。始终同党中央保持高度一致，自觉维护中央权威，任何时候任何情况下都要政治信仰不变、政治立场不移、政治方向不偏，要与党同心同德、同心同行，做到入心入脑讲纪律，谨言慎行守纪律，团结一致护纪律。以严明的政治纪律作保障，才能建设一支忠诚于党的党员干部队伍，真正做到用权为民、谋利为民。</w:t>
      </w:r>
    </w:p>
    <w:p>
      <w:pPr>
        <w:ind w:left="0" w:right="0" w:firstLine="560"/>
        <w:spacing w:before="450" w:after="450" w:line="312" w:lineRule="auto"/>
      </w:pPr>
      <w:r>
        <w:rPr>
          <w:rFonts w:ascii="宋体" w:hAnsi="宋体" w:eastAsia="宋体" w:cs="宋体"/>
          <w:color w:val="000"/>
          <w:sz w:val="28"/>
          <w:szCs w:val="28"/>
        </w:rPr>
        <w:t xml:space="preserve">二是加强组织纪律，提高执行意识。党的组织纪律是党的组织和党员必须遵守的，维护党在组织上团结统一的行为准则，也是提高执行力的重要保证。党要管党，从严治党，靠什么管，凭什么治?就是要靠严明组织纪律。增强组织纪律性，党性原则是根本，组织制度、组织管理、组织纪律是重要保障，而关键是要执行党章规定的“四个服从”：个人服从组织，少数服从多数，下级服从上级，全党服从中央。如果党组织松松垮垮、各行其是，像个大车店、大市场一样，想怎么样就怎么样，没有统一的意志和行动，就不可能形成强大的组织能力和领导能力。我们党90多年的风雨历程告诉我们，没有强有力的组织纪律就没有新民主主义革命的胜利，更没有社会主义建设取得的巨大成就。单枪匹马干不成革命，建设富强民主文明的社会主义现代化国家、实现中华民族伟大复兴的“中国梦”更离不开千千万万中国人民齐心协力和共同奋斗。</w:t>
      </w:r>
    </w:p>
    <w:p>
      <w:pPr>
        <w:ind w:left="0" w:right="0" w:firstLine="560"/>
        <w:spacing w:before="450" w:after="450" w:line="312" w:lineRule="auto"/>
      </w:pPr>
      <w:r>
        <w:rPr>
          <w:rFonts w:ascii="宋体" w:hAnsi="宋体" w:eastAsia="宋体" w:cs="宋体"/>
          <w:color w:val="000"/>
          <w:sz w:val="28"/>
          <w:szCs w:val="28"/>
        </w:rPr>
        <w:t xml:space="preserve">而在我们的实际工作中，也出现了一些不遵守组织纪律的现象：有的各行其是、我行我素，对集体研究决定了的事项执行不到位，或想变就变;有的摆不正个人与组织的关系，</w:t>
      </w:r>
    </w:p>
    <w:p>
      <w:pPr>
        <w:ind w:left="0" w:right="0" w:firstLine="560"/>
        <w:spacing w:before="450" w:after="450" w:line="312" w:lineRule="auto"/>
      </w:pPr>
      <w:r>
        <w:rPr>
          <w:rFonts w:ascii="宋体" w:hAnsi="宋体" w:eastAsia="宋体" w:cs="宋体"/>
          <w:color w:val="000"/>
          <w:sz w:val="28"/>
          <w:szCs w:val="28"/>
        </w:rPr>
        <w:t xml:space="preserve">过分强调个人意志，过多向组织索取，不能自觉服从组织的决定;有的组织观念淡薄，对上级重大事项事前不请示、事后不报告;有的无视纪律，把党组织讨论工作特别是组织人事工作的情况透漏给当事人，牺牲原则，讨好个人。这些都会使党成为一盘散沙。我们每名党员干部要始终牢记自己是党组织的一员，任何时候任何情况下都决不能游离于组织之外，要尊重组织、相信组织、依靠组织、服从组织，脑子里要时刻有组织、有领导、有制度、有程序，随时接受组织的约束和监督。真正做到不该讲的话不讲、不该做的事不做，该履行的职责必须履行，该承担的责任必须承担，该报告的必须报告，决不允许各行其是、各自为政，更不允许有令不行、有禁不止。有了严格的组织纪律，大家心往一处想，劲往一处使，增强了战斗力和活力，才能形成合力、产生效力，保证工作的执行力。</w:t>
      </w:r>
    </w:p>
    <w:p>
      <w:pPr>
        <w:ind w:left="0" w:right="0" w:firstLine="560"/>
        <w:spacing w:before="450" w:after="450" w:line="312" w:lineRule="auto"/>
      </w:pPr>
      <w:r>
        <w:rPr>
          <w:rFonts w:ascii="宋体" w:hAnsi="宋体" w:eastAsia="宋体" w:cs="宋体"/>
          <w:color w:val="000"/>
          <w:sz w:val="28"/>
          <w:szCs w:val="28"/>
        </w:rPr>
        <w:t xml:space="preserve">三是加强工作纪律，提高担当意识。工作纪律是维护集体利益并保证工作正常进行而制定的。担当是一种责任，是一种境界，同时也是工作纪律的内在要求。有权必有责、责任要担当。</w:t>
      </w:r>
    </w:p>
    <w:p>
      <w:pPr>
        <w:ind w:left="0" w:right="0" w:firstLine="560"/>
        <w:spacing w:before="450" w:after="450" w:line="312" w:lineRule="auto"/>
      </w:pPr>
      <w:r>
        <w:rPr>
          <w:rFonts w:ascii="宋体" w:hAnsi="宋体" w:eastAsia="宋体" w:cs="宋体"/>
          <w:color w:val="000"/>
          <w:sz w:val="28"/>
          <w:szCs w:val="28"/>
        </w:rPr>
        <w:t xml:space="preserve">现在个别同志、少数同志身上出现了一些“庸、懒、散、拖”的不良现象：少数干部以加强党风廉政建设为由头，不干事、不作为，精神萎靡，工作不在状态，无激情、无热情，对于安排的任务不能及时有效地完成，计较干多干少，甚至推诿扯皮、贻误工作;工作不负责，敷衍了事，甚至出现不作为、乱作为;工作时间做与工作无关的事;个别同志酒气熏天就来上班，影响工作，破坏形象;工作时间想来就来、想走就走，常迟到早退;个人去向不及时报告，不及时履行请销假手续，想找个人找不到，不知道去哪儿了……虽然这只是极个别现象，我们的主流是好的，风气是正的，老老实实做人、兢兢业业干事的是绝大部分同志，但不刹住这种歪风，就有可能会蔓延，会极大地影响我们工作的开展和单位的整体的形象。</w:t>
      </w:r>
    </w:p>
    <w:p>
      <w:pPr>
        <w:ind w:left="0" w:right="0" w:firstLine="560"/>
        <w:spacing w:before="450" w:after="450" w:line="312" w:lineRule="auto"/>
      </w:pPr>
      <w:r>
        <w:rPr>
          <w:rFonts w:ascii="宋体" w:hAnsi="宋体" w:eastAsia="宋体" w:cs="宋体"/>
          <w:color w:val="000"/>
          <w:sz w:val="28"/>
          <w:szCs w:val="28"/>
        </w:rPr>
        <w:t xml:space="preserve">领导干部要带头担责，率先垂范，树立新的工作风气，严守工作纪律，为大家带好头、服好务。领导就是要多干点、多辛苦点、多示范点，以实际行动打造良好的工作作风。</w:t>
      </w:r>
    </w:p>
    <w:p>
      <w:pPr>
        <w:ind w:left="0" w:right="0" w:firstLine="560"/>
        <w:spacing w:before="450" w:after="450" w:line="312" w:lineRule="auto"/>
      </w:pPr>
      <w:r>
        <w:rPr>
          <w:rFonts w:ascii="宋体" w:hAnsi="宋体" w:eastAsia="宋体" w:cs="宋体"/>
          <w:color w:val="000"/>
          <w:sz w:val="28"/>
          <w:szCs w:val="28"/>
        </w:rPr>
        <w:t xml:space="preserve">要切实加强工作的主动性。我们要的不是单纯的复印机，而是具备多种功能的打印机，在对全年重点工作谋划的前提下，开拓性地开展工作，走在时间前面，主动思考、主动谋划、主动攻坚克难。没有什么新招，就是抓好工作落实。</w:t>
      </w:r>
    </w:p>
    <w:p>
      <w:pPr>
        <w:ind w:left="0" w:right="0" w:firstLine="560"/>
        <w:spacing w:before="450" w:after="450" w:line="312" w:lineRule="auto"/>
      </w:pPr>
      <w:r>
        <w:rPr>
          <w:rFonts w:ascii="宋体" w:hAnsi="宋体" w:eastAsia="宋体" w:cs="宋体"/>
          <w:color w:val="000"/>
          <w:sz w:val="28"/>
          <w:szCs w:val="28"/>
        </w:rPr>
        <w:t xml:space="preserve">要形成务实的工作作风。坚持敢于负责，勇于担当，解决推诿扯皮和避重就轻的问题;坚持勤奋工作，勇于创新，解决为官不为和不思进取的问题;坚持守土负责、守土尽责，解决失职渎职和为政不勤的问题。以严格的工作纪律和敢于担当的精神，营造团结协作、干事创业的和谐氛围，树立勤政、务实、廉洁、高效的良好形象。为人民群众做出应有的贡献。</w:t>
      </w:r>
    </w:p>
    <w:p>
      <w:pPr>
        <w:ind w:left="0" w:right="0" w:firstLine="560"/>
        <w:spacing w:before="450" w:after="450" w:line="312" w:lineRule="auto"/>
      </w:pPr>
      <w:r>
        <w:rPr>
          <w:rFonts w:ascii="宋体" w:hAnsi="宋体" w:eastAsia="宋体" w:cs="宋体"/>
          <w:color w:val="000"/>
          <w:sz w:val="28"/>
          <w:szCs w:val="28"/>
        </w:rPr>
        <w:t xml:space="preserve">四是加强廉政纪律，提高干净意识。廉政纪律是指以法律法规形式规定的指导、调整、约束、规范党员干部廉洁从政行为的准则，是党员干部的行为规范。干净是执行廉政纪律的基本要求。党员干部倘若思想观念里沾上了“不洁之土”、“贪腐之蛆”，那么很容易在腐败的歧途上越走越远，迟早会受到党纪国法的惩罚。</w:t>
      </w:r>
    </w:p>
    <w:p>
      <w:pPr>
        <w:ind w:left="0" w:right="0" w:firstLine="560"/>
        <w:spacing w:before="450" w:after="450" w:line="312" w:lineRule="auto"/>
      </w:pPr>
      <w:r>
        <w:rPr>
          <w:rFonts w:ascii="宋体" w:hAnsi="宋体" w:eastAsia="宋体" w:cs="宋体"/>
          <w:color w:val="000"/>
          <w:sz w:val="28"/>
          <w:szCs w:val="28"/>
        </w:rPr>
        <w:t xml:space="preserve">为此，一要进一步强化廉政教育，形成“干净”的思想基础。提高思想政治素质和道德修养，树立正确的权力观，坚持立党为公、执政为民，把纪律和规矩内化于心、外化于行。二要进一步强化制度建设，形成“干净”的制度基础。建立完善学习例会制度，坚持重大事项集体讨论决策的原则，重点针对廉政方面存在的问题，提出解决对策，制定和落实整改方案，注重从制度机制上解决问题、巩固成果。三要进一步强化正风肃纪，形成“干净”的惩治基础。对于腐败行为，始终保持零容忍的态度，做到有腐必反、有案必查、有贪必肃，引导党员干部时刻牢记“手莫伸，伸手必被捉”的道理，对条规戒尺心存敬畏。</w:t>
      </w:r>
    </w:p>
    <w:p>
      <w:pPr>
        <w:ind w:left="0" w:right="0" w:firstLine="560"/>
        <w:spacing w:before="450" w:after="450" w:line="312" w:lineRule="auto"/>
      </w:pPr>
      <w:r>
        <w:rPr>
          <w:rFonts w:ascii="宋体" w:hAnsi="宋体" w:eastAsia="宋体" w:cs="宋体"/>
          <w:color w:val="000"/>
          <w:sz w:val="28"/>
          <w:szCs w:val="28"/>
        </w:rPr>
        <w:t xml:space="preserve">四要进一步强化风险管理，形成“干净”的防控基础。对干部在廉洁、作风和效能方面的苗头性、倾向性问题或情节轻微的违纪问题予以早发现、早提醒、早纠正，要及时提醒和监督，通过提前介入，主动干预，有效防范廉政风险。五要进一步强化党风廉政建设主体责任和监督责任，逐级签订廉政责任书，明确责任，一级抓一级、层层抓好落实，形成“干净”的责任基础，做到“不敢”。</w:t>
      </w:r>
    </w:p>
    <w:p>
      <w:pPr>
        <w:ind w:left="0" w:right="0" w:firstLine="560"/>
        <w:spacing w:before="450" w:after="450" w:line="312" w:lineRule="auto"/>
      </w:pPr>
      <w:r>
        <w:rPr>
          <w:rFonts w:ascii="宋体" w:hAnsi="宋体" w:eastAsia="宋体" w:cs="宋体"/>
          <w:color w:val="000"/>
          <w:sz w:val="28"/>
          <w:szCs w:val="28"/>
        </w:rPr>
        <w:t xml:space="preserve">五是加强群众纪律，提高服务意识。群众纪律是党为保持党员、党组织与人民群众的密切关系而制定的行为准则，是我们党在各个历史时期处理党群关系的总的规范，是党的各级组织和党员个人与人民群众交往过程中不能踩踏的行为底线。其核心要求是全心全意为人民服务，在任何时候都要把群众利益放在第一位。毛泽东同志曾指出：“党群关系好比鱼水关系，如果党群关系搞不好，社会主义制度就不可能建成，社会主义制度建成了，也不稳固”。一语道破了党群、干群“鱼水关系”的真谛。各级党组织和党员干部都要努力加强同人民群众的血肉联系，反对形形色色的官僚主义，主动拉近党群关系，化解矛盾，不断树立党在人民群众心中的良好形象，促使群众拥有对党的领导、党员干部为民谋利的信心。</w:t>
      </w:r>
    </w:p>
    <w:p>
      <w:pPr>
        <w:ind w:left="0" w:right="0" w:firstLine="560"/>
        <w:spacing w:before="450" w:after="450" w:line="312" w:lineRule="auto"/>
      </w:pPr>
      <w:r>
        <w:rPr>
          <w:rFonts w:ascii="宋体" w:hAnsi="宋体" w:eastAsia="宋体" w:cs="宋体"/>
          <w:color w:val="000"/>
          <w:sz w:val="28"/>
          <w:szCs w:val="28"/>
        </w:rPr>
        <w:t xml:space="preserve">我们党员干部要从内心深处把群众当亲人来对待，善意的微笑，温暖的话语，杜绝脸难看、门难进、事难办的情况。要把自己当成普通群众来对待，明白自己也是群众的一员，把自己同群众放在一个等高线上，不自以为是、高高在上、摆官架子，要带着感情，同群众平等相处，真心实意与群众交朋友、做知己，用真心换得群众的信任和支持，真正为群众办好事、办实事。为此，</w:t>
      </w:r>
    </w:p>
    <w:p>
      <w:pPr>
        <w:ind w:left="0" w:right="0" w:firstLine="560"/>
        <w:spacing w:before="450" w:after="450" w:line="312" w:lineRule="auto"/>
      </w:pPr>
      <w:r>
        <w:rPr>
          <w:rFonts w:ascii="宋体" w:hAnsi="宋体" w:eastAsia="宋体" w:cs="宋体"/>
          <w:color w:val="000"/>
          <w:sz w:val="28"/>
          <w:szCs w:val="28"/>
        </w:rPr>
        <w:t xml:space="preserve">一要在联系群众、深化专题教育上有所作为。深入基层、深入联系点，帮助他们不断发展。</w:t>
      </w:r>
    </w:p>
    <w:p>
      <w:pPr>
        <w:ind w:left="0" w:right="0" w:firstLine="560"/>
        <w:spacing w:before="450" w:after="450" w:line="312" w:lineRule="auto"/>
      </w:pPr>
      <w:r>
        <w:rPr>
          <w:rFonts w:ascii="宋体" w:hAnsi="宋体" w:eastAsia="宋体" w:cs="宋体"/>
          <w:color w:val="000"/>
          <w:sz w:val="28"/>
          <w:szCs w:val="28"/>
        </w:rPr>
        <w:t xml:space="preserve">二要在转变作风、提升服务质量上有所作为。大力弘扬英模精神，比奉献、比付出、比成效，把学习英模的活动转化为行动。</w:t>
      </w:r>
    </w:p>
    <w:p>
      <w:pPr>
        <w:ind w:left="0" w:right="0" w:firstLine="560"/>
        <w:spacing w:before="450" w:after="450" w:line="312" w:lineRule="auto"/>
      </w:pPr>
      <w:r>
        <w:rPr>
          <w:rFonts w:ascii="宋体" w:hAnsi="宋体" w:eastAsia="宋体" w:cs="宋体"/>
          <w:color w:val="000"/>
          <w:sz w:val="28"/>
          <w:szCs w:val="28"/>
        </w:rPr>
        <w:t xml:space="preserve">三要在转变方式上有所作为。把业务能力提升作为重点，增强实战、可操作性的工作能力。</w:t>
      </w:r>
    </w:p>
    <w:p>
      <w:pPr>
        <w:ind w:left="0" w:right="0" w:firstLine="560"/>
        <w:spacing w:before="450" w:after="450" w:line="312" w:lineRule="auto"/>
      </w:pPr>
      <w:r>
        <w:rPr>
          <w:rFonts w:ascii="宋体" w:hAnsi="宋体" w:eastAsia="宋体" w:cs="宋体"/>
          <w:color w:val="000"/>
          <w:sz w:val="28"/>
          <w:szCs w:val="28"/>
        </w:rPr>
        <w:t xml:space="preserve">四要在深化改革、不断总结经验，摸索出更加实用的经验总结。</w:t>
      </w:r>
    </w:p>
    <w:p>
      <w:pPr>
        <w:ind w:left="0" w:right="0" w:firstLine="560"/>
        <w:spacing w:before="450" w:after="450" w:line="312" w:lineRule="auto"/>
      </w:pPr>
      <w:r>
        <w:rPr>
          <w:rFonts w:ascii="宋体" w:hAnsi="宋体" w:eastAsia="宋体" w:cs="宋体"/>
          <w:color w:val="000"/>
          <w:sz w:val="28"/>
          <w:szCs w:val="28"/>
        </w:rPr>
        <w:t xml:space="preserve">五要在立足大局、推动本行业发展上有所作为。</w:t>
      </w:r>
    </w:p>
    <w:p>
      <w:pPr>
        <w:ind w:left="0" w:right="0" w:firstLine="560"/>
        <w:spacing w:before="450" w:after="450" w:line="312" w:lineRule="auto"/>
      </w:pPr>
      <w:r>
        <w:rPr>
          <w:rFonts w:ascii="宋体" w:hAnsi="宋体" w:eastAsia="宋体" w:cs="宋体"/>
          <w:color w:val="000"/>
          <w:sz w:val="28"/>
          <w:szCs w:val="28"/>
        </w:rPr>
        <w:t xml:space="preserve">风清则气正，气正则心齐，心齐则事成。只有真正做到“三严三实”和“忠诚干净担当”，才能将“讲政治、守规矩、敢担当、有作为”专题教育不断引向深入，内强素质，外树形象，推动党的事业持续健康发展，为富民强企、同步全面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在全体党员中开展“学党章党规、学系列讲话，做合格党员”学习教育，是为深入学习贯彻系列重要讲话精神，推动全面从严治党向基层延伸，是党中央在新的大局大势下加强思想政治教育的重要举措，是继党的群众路线教育实践活动和“三严三实”专题教育之后，全面深化党内教育的又一次重要实践教育。扎实开展“两学一做”，切实做到不虚不空、不偏不倚，务必重视做好三个方面工作。</w:t>
      </w:r>
    </w:p>
    <w:p>
      <w:pPr>
        <w:ind w:left="0" w:right="0" w:firstLine="560"/>
        <w:spacing w:before="450" w:after="450" w:line="312" w:lineRule="auto"/>
      </w:pPr>
      <w:r>
        <w:rPr>
          <w:rFonts w:ascii="宋体" w:hAnsi="宋体" w:eastAsia="宋体" w:cs="宋体"/>
          <w:color w:val="000"/>
          <w:sz w:val="28"/>
          <w:szCs w:val="28"/>
        </w:rPr>
        <w:t xml:space="preserve">一是注重分类施策。此次学习教育对象党员领导干部拓展到全体党员，尤其是基层党员，这就要求既要抓住领导干部这个关键少数，紧抓不放，又要注重广大党员的接受能力，因材施教。很大一部分基层党员干部对党章党规、党的方针政策认识不清，思想存在弊端，这就要求党员干部集中一定的时间精力从基础理论知识学起，只有提高思想认知，才能自觉行动。</w:t>
      </w:r>
    </w:p>
    <w:p>
      <w:pPr>
        <w:ind w:left="0" w:right="0" w:firstLine="560"/>
        <w:spacing w:before="450" w:after="450" w:line="312" w:lineRule="auto"/>
      </w:pPr>
      <w:r>
        <w:rPr>
          <w:rFonts w:ascii="宋体" w:hAnsi="宋体" w:eastAsia="宋体" w:cs="宋体"/>
          <w:color w:val="000"/>
          <w:sz w:val="28"/>
          <w:szCs w:val="28"/>
        </w:rPr>
        <w:t xml:space="preserve">二是注重学习方式。摒除开会念稿的学习形式，结合实际用心学习。党章党规内容丰富、系统性强，需要反复细读，熟记于心，系列重要讲话涉及广泛，具有很强的指导性，习善于用朴实的群众语言解疑释惑，常以打比方、讲故事的形式阐释深刻道理，真正起到入耳入脑入心的作用，广大党员干部可以结合自身实际、融入日常生活来理解系列讲话。任何学习都是实践基础上的理论升华，广大党员干部要贴近生活、融入群众，以党支部为单位，将学习融入到到日常组织生活中，做到日常学、主动学、深入学，真正把两个内容学好学透。</w:t>
      </w:r>
    </w:p>
    <w:p>
      <w:pPr>
        <w:ind w:left="0" w:right="0" w:firstLine="560"/>
        <w:spacing w:before="450" w:after="450" w:line="312" w:lineRule="auto"/>
      </w:pPr>
      <w:r>
        <w:rPr>
          <w:rFonts w:ascii="宋体" w:hAnsi="宋体" w:eastAsia="宋体" w:cs="宋体"/>
          <w:color w:val="000"/>
          <w:sz w:val="28"/>
          <w:szCs w:val="28"/>
        </w:rPr>
        <w:t xml:space="preserve">三是注重知行合一。“做合格党员”，不是喊在嘴上、写在纸上的一句空话，而是必须把党章党规、系列讲话落实到行动上、体现到具体工作中。党员是标杆、是引领，党员怎么做，群众就怎么学。每一个党员，只有校准思想之标，调整行为之舵，绷紧作风之弦，立党为公执政为民，才能通过“两学一做”学习教育，以知促行，做讲政治、有信念，讲规矩、有纪律，讲道德、有品行，讲奉献、有作为的合格党员;才能通过“两学一做”学习教育，自重、自省、自警、自励，做说实话、办实事的合格党员;才能通过“两学一做”学习教育，在政治上、思想上、作风上以党章党规严格要求自己，做永葆先进性、纯洁性的合格党员;才能通过“两学一做”学习教育，严守政治纪律，遵守政治规矩，做在党言党、在党忧党、在党为党的合格党员。</w:t>
      </w:r>
    </w:p>
    <w:p>
      <w:pPr>
        <w:ind w:left="0" w:right="0" w:firstLine="560"/>
        <w:spacing w:before="450" w:after="450" w:line="312" w:lineRule="auto"/>
      </w:pPr>
      <w:r>
        <w:rPr>
          <w:rFonts w:ascii="宋体" w:hAnsi="宋体" w:eastAsia="宋体" w:cs="宋体"/>
          <w:color w:val="000"/>
          <w:sz w:val="28"/>
          <w:szCs w:val="28"/>
        </w:rPr>
        <w:t xml:space="preserve">开展“两学一做”，必须找准学习教育的切入点， 坚持学习与工作紧密结合，两手抓、两促进，真正把党的思想政治建设抓在日常、严在经常，在统一思想、凝聚人心、调动积极性上下功夫，多一些集中学习、多一些讨论交流、多一些有效载体，以各种基层党员干部易于接受、贴近心声的方式，使学习教育的各项工作更接地气、富有生气、收到实效。近年来，全国上下通过多种形式开展党内教育夯实践行群众路线的思想基础，然而效果却参差不齐。不少贴近实际、富有实效的教育能让党员干部深刻反思、认真剖析，切实改进作风;而有的看似轰轰烈烈、有声有色，实则虚张声势且缺乏实际效果，往往沦为了“花架子”，这就要求广大党员干部在学习教育中避免走过场瞎应付，摈弃形式，用心领会。</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如何写讲政治守规矩敢担当创业绩党课范本三</w:t>
      </w:r>
    </w:p>
    <w:p>
      <w:pPr>
        <w:ind w:left="0" w:right="0" w:firstLine="560"/>
        <w:spacing w:before="450" w:after="450" w:line="312" w:lineRule="auto"/>
      </w:pPr>
      <w:r>
        <w:rPr>
          <w:rFonts w:ascii="宋体" w:hAnsi="宋体" w:eastAsia="宋体" w:cs="宋体"/>
          <w:color w:val="000"/>
          <w:sz w:val="28"/>
          <w:szCs w:val="28"/>
        </w:rPr>
        <w:t xml:space="preserve">中央开展“两学一做”学习教育实施方案中提出，每个党员都要着眼党和国家事业的新发展、新要求，坚持以知促行，做“四讲四有”的合格党员。这其中，“讲政治、有信念”排在首位，凸显了坚定正确政治方向、坚定崇高理想信念的重要性。讲政治，有信念，决不是空洞乏味的政治口号，它要求全体党员要对党绝对忠诚，听党话、跟党走，要永远保持社会主义、共产主义理想信念，牢记誓言，不忘初心。</w:t>
      </w:r>
    </w:p>
    <w:p>
      <w:pPr>
        <w:ind w:left="0" w:right="0" w:firstLine="560"/>
        <w:spacing w:before="450" w:after="450" w:line="312" w:lineRule="auto"/>
      </w:pPr>
      <w:r>
        <w:rPr>
          <w:rFonts w:ascii="宋体" w:hAnsi="宋体" w:eastAsia="宋体" w:cs="宋体"/>
          <w:color w:val="000"/>
          <w:sz w:val="28"/>
          <w:szCs w:val="28"/>
        </w:rPr>
        <w:t xml:space="preserve">一、把握政治方向，坚定政治立场，从组织层面上做讲政治的明白人</w:t>
      </w:r>
    </w:p>
    <w:p>
      <w:pPr>
        <w:ind w:left="0" w:right="0" w:firstLine="560"/>
        <w:spacing w:before="450" w:after="450" w:line="312" w:lineRule="auto"/>
      </w:pPr>
      <w:r>
        <w:rPr>
          <w:rFonts w:ascii="宋体" w:hAnsi="宋体" w:eastAsia="宋体" w:cs="宋体"/>
          <w:color w:val="000"/>
          <w:sz w:val="28"/>
          <w:szCs w:val="28"/>
        </w:rPr>
        <w:t xml:space="preserve">共产党员都是有组织的人，党内有一整套严密规范的组织制度和组织原则，如党章、纪律处分条例、廉洁从政准则等。讲政治，对于每名党员来说是第一位的，是首要条件，政治上的明白是最大的明白，政治上的成熟是最好的成熟。因此，全体党员要始终保持头脑清醒，自觉同党中央保持一致，坚持做到令行禁止，行令畅通，既不能心存杂念，搞旁门佐道，甚至阳奉阴违，与党中央背向而驰;也不能搞歪曲变通，按自己意愿行事，甚至遇事绕着走、钻政策的空子。</w:t>
      </w:r>
    </w:p>
    <w:p>
      <w:pPr>
        <w:ind w:left="0" w:right="0" w:firstLine="560"/>
        <w:spacing w:before="450" w:after="450" w:line="312" w:lineRule="auto"/>
      </w:pPr>
      <w:r>
        <w:rPr>
          <w:rFonts w:ascii="宋体" w:hAnsi="宋体" w:eastAsia="宋体" w:cs="宋体"/>
          <w:color w:val="000"/>
          <w:sz w:val="28"/>
          <w:szCs w:val="28"/>
        </w:rPr>
        <w:t xml:space="preserve">无论任何时候，都要摆正个人利益得失，坚决服从党的利益、国家的利益、集体利益和大局利益，明辨是非，坚持政治原则，坚决同各种错误思想和错误行为作斗争，做党的路线的忠实践行者，党的方针的坚决执行者，党的政策的坚定维护者。什么是政治，毛主席在延安时说一句很直白的话，政治就是“把拥护我们的人搞得多多的，把反对我们的人搞得少少的”，从组织上讲政治，坚持党和国家利益至上，通过自己的言行践行入党誓言，听从党的指挥，服从组织召唤，把自己的命运同党的命运紧密相连，爱党忧党、兴党护党。</w:t>
      </w:r>
    </w:p>
    <w:p>
      <w:pPr>
        <w:ind w:left="0" w:right="0" w:firstLine="560"/>
        <w:spacing w:before="450" w:after="450" w:line="312" w:lineRule="auto"/>
      </w:pPr>
      <w:r>
        <w:rPr>
          <w:rFonts w:ascii="宋体" w:hAnsi="宋体" w:eastAsia="宋体" w:cs="宋体"/>
          <w:color w:val="000"/>
          <w:sz w:val="28"/>
          <w:szCs w:val="28"/>
        </w:rPr>
        <w:t xml:space="preserve">二、站稳政治立场，改进工作作风，从工作层面做讲政治的带头人</w:t>
      </w:r>
    </w:p>
    <w:p>
      <w:pPr>
        <w:ind w:left="0" w:right="0" w:firstLine="560"/>
        <w:spacing w:before="450" w:after="450" w:line="312" w:lineRule="auto"/>
      </w:pPr>
      <w:r>
        <w:rPr>
          <w:rFonts w:ascii="宋体" w:hAnsi="宋体" w:eastAsia="宋体" w:cs="宋体"/>
          <w:color w:val="000"/>
          <w:sz w:val="28"/>
          <w:szCs w:val="28"/>
        </w:rPr>
        <w:t xml:space="preserve">“两学一做”，基础在学，关键在做，通过学习党章党规，学系列重要讲话，进一步加深对马列主义、毛泽东思想和中国特色社会主义理论体系的理解，进一步掌握运用马克思主义基本原理观察问题的立场、观点和方法，不断改进思想作风和工作作风，增强为人民服务的本领和能力。作为一名机关中层干部，一名支部书记，讲政治就是要始终保持鲜明的政治立场和观点，敢于亮明政治身份，做党的人，说党的话，做党的事;就要严守政治纪律和政治规矩，维护好党的团结统一，为他人树起标杆带好头。在实际工作中，做到严格依法办事，按程序和规矩办事，该沟通沟通，该请示请示，该汇报汇报，决不能随心所欲，乱了章法。要时刻保持主动性，做到雷厉风行，立说立行，发挥表率带头作用，把领导交办的各项工作抓细抓好。</w:t>
      </w:r>
    </w:p>
    <w:p>
      <w:pPr>
        <w:ind w:left="0" w:right="0" w:firstLine="560"/>
        <w:spacing w:before="450" w:after="450" w:line="312" w:lineRule="auto"/>
      </w:pPr>
      <w:r>
        <w:rPr>
          <w:rFonts w:ascii="宋体" w:hAnsi="宋体" w:eastAsia="宋体" w:cs="宋体"/>
          <w:color w:val="000"/>
          <w:sz w:val="28"/>
          <w:szCs w:val="28"/>
        </w:rPr>
        <w:t xml:space="preserve">古人云“为官避事平生耻” 。一名负责任的机关干部，就应该视权力为责任、把为官当作一种担当，要牢记使命、胸怀大局，敢于较真、敢于交锋，以动真碰硬、敢抓敢管的魄力，保证把上级决策部署和各项工作真正落到实处，切实做到立责在心、勇于担当。在对待岗位上，不管什么岗位，都要发扬攻坚克难精神，强化问题意识，磨练破难本领，在难事面前少说“干不了”，多想“怎么干”，善于用改革的办法、创新的思路去破解难题、化解矛盾。少考虑个人去留和得失，勇于挑担子、扛责任，谋思路、抓工作。</w:t>
      </w:r>
    </w:p>
    <w:p>
      <w:pPr>
        <w:ind w:left="0" w:right="0" w:firstLine="560"/>
        <w:spacing w:before="450" w:after="450" w:line="312" w:lineRule="auto"/>
      </w:pPr>
      <w:r>
        <w:rPr>
          <w:rFonts w:ascii="宋体" w:hAnsi="宋体" w:eastAsia="宋体" w:cs="宋体"/>
          <w:color w:val="000"/>
          <w:sz w:val="28"/>
          <w:szCs w:val="28"/>
        </w:rPr>
        <w:t xml:space="preserve">三、坚定理想信念，明确是非曲直，在生活层面上做讲政治的清醒人</w:t>
      </w:r>
    </w:p>
    <w:p>
      <w:pPr>
        <w:ind w:left="0" w:right="0" w:firstLine="560"/>
        <w:spacing w:before="450" w:after="450" w:line="312" w:lineRule="auto"/>
      </w:pPr>
      <w:r>
        <w:rPr>
          <w:rFonts w:ascii="宋体" w:hAnsi="宋体" w:eastAsia="宋体" w:cs="宋体"/>
          <w:color w:val="000"/>
          <w:sz w:val="28"/>
          <w:szCs w:val="28"/>
        </w:rPr>
        <w:t xml:space="preserve">每个共产党员都要保持高度的政治鉴别力和政治敏锐性，在政治风浪和大是大非面前，要有分辨是非的能力，能够分清主流和逆流、真理和谬误，能够快速敏捷、全面准确地观察和处理复杂政治敏感问题，尤其是日常生活上，更应该坚定理想信念，树清风扬正气，不随波逐流，保持清醒和政治头脑和政治定力。首先，要常“补钙”。指出：“理想信念就是共产党人精神上的‘钙’，没有理想信念，理想信念不坚定，精神上就会‘缺钙’，就会得‘软骨病’。” 共产党人只有讲政治，才能坚定理想信念。理想信念是共产党人的政治灵魂，是共产党人经受住任何考验的精神支柱。学党章党规，学系列讲话，就要真懂真信、真学真用，将党的政治理论升华为个人的理想信念，补足精神上的“钙”，防止“软骨病”。理想信念不是空洞飘渺的，而是实实在在的，现实中就是要坚定道路自信、理论自信、制度自信和文化自信，坚信“中国梦”、“新区梦”一定会实现，值得我们为之奋斗一生，政治本色本色，入党初心不改。其次，要勤“修身”。 党员干部要严守政治纪律和政治规矩，加强自身品行修养是关键。</w:t>
      </w:r>
    </w:p>
    <w:p>
      <w:pPr>
        <w:ind w:left="0" w:right="0" w:firstLine="560"/>
        <w:spacing w:before="450" w:after="450" w:line="312" w:lineRule="auto"/>
      </w:pPr>
      <w:r>
        <w:rPr>
          <w:rFonts w:ascii="宋体" w:hAnsi="宋体" w:eastAsia="宋体" w:cs="宋体"/>
          <w:color w:val="000"/>
          <w:sz w:val="28"/>
          <w:szCs w:val="28"/>
        </w:rPr>
        <w:t xml:space="preserve">守规则、讲规矩是党员干部一种修养、一种责任、一种担当。时刻敬畏权力、敬畏法纪、敬畏责任，不能心存侥幸，而去“翻围墙”、“抄近路”、“打擦边球”。方志敏狱中写下《清贫》，彰显出共产党人的政治本色。常言道，俭养德，修身就是做到生活中少讲排场，不摆阔气，注意生活小节，衣着打扮，言谈举止都要与自己的身份相适应。在大是大非面前站稳立场，生活小节面前严格自律，见微知著、防微杜渐，握住小节，守住底线。第三，要善“养生”。党员要确立正确的奋斗目标和人生追求，切不可心存非分之念而迷失自我。培养健康向上的情趣爱好，努力提高自己的文化素养和审美品位。择善而交，多同普通群众、基层干部、先进模范交朋友，保持洁身自好。时刻站在广大人民群众的立场上观察和分析问题，保持与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如何写讲政治守规矩敢担当创业绩党课范本四</w:t>
      </w:r>
    </w:p>
    <w:p>
      <w:pPr>
        <w:ind w:left="0" w:right="0" w:firstLine="560"/>
        <w:spacing w:before="450" w:after="450" w:line="312" w:lineRule="auto"/>
      </w:pPr>
      <w:r>
        <w:rPr>
          <w:rFonts w:ascii="宋体" w:hAnsi="宋体" w:eastAsia="宋体" w:cs="宋体"/>
          <w:color w:val="000"/>
          <w:sz w:val="28"/>
          <w:szCs w:val="28"/>
        </w:rPr>
        <w:t xml:space="preserve">此次集中教育活动是习近平同志为总书记的党中央对新形势下治国理政的新要求，是积极适应新常态，把握新形势，展现新作为，服务发展、服务职工群众，进而推进新发展和新跨越的强大动力。</w:t>
      </w:r>
    </w:p>
    <w:p>
      <w:pPr>
        <w:ind w:left="0" w:right="0" w:firstLine="560"/>
        <w:spacing w:before="450" w:after="450" w:line="312" w:lineRule="auto"/>
      </w:pPr>
      <w:r>
        <w:rPr>
          <w:rFonts w:ascii="宋体" w:hAnsi="宋体" w:eastAsia="宋体" w:cs="宋体"/>
          <w:color w:val="000"/>
          <w:sz w:val="28"/>
          <w:szCs w:val="28"/>
        </w:rPr>
        <w:t xml:space="preserve">毛泽东同志曾指出：“不讲政治，就等于没有灵魂。”“讲政治”就是要从政治的、工作需要从发，它具有主动性、服从性，具体到我们领导干部个人应该是：政治立场、政治信仰坚定，在大事大非面前保持清醒的头脑，能明辨事非；政治鉴别力和政治敏锐性强，能自觉遵守党的各项纪律。落实到工作实践中则应是要坚决与以习近平同志为总书记的党中央保持高度一致，坚决自觉地落实上级工作部署。此外，讲政治还要求党员领导干部必须以更加积极的态度、更加紧迫的使命感，去带头学习，去深入思考，不断提升自身综合素质和工作能力。同时，还要善于把上级乃至中央精神和工作结合起来，努力把党员干部职工的积极性引导好、保护好、发挥好，真正做到对上负责和对下负责的统一，自觉投身到实现中华民族伟大复兴“中国梦”的伟业中去。</w:t>
      </w:r>
    </w:p>
    <w:p>
      <w:pPr>
        <w:ind w:left="0" w:right="0" w:firstLine="560"/>
        <w:spacing w:before="450" w:after="450" w:line="312" w:lineRule="auto"/>
      </w:pPr>
      <w:r>
        <w:rPr>
          <w:rFonts w:ascii="宋体" w:hAnsi="宋体" w:eastAsia="宋体" w:cs="宋体"/>
          <w:color w:val="000"/>
          <w:sz w:val="28"/>
          <w:szCs w:val="28"/>
        </w:rPr>
        <w:t xml:space="preserve">“守规矩”就是要求我们领导干部在于认真贯彻落实总书记“五个必须”要求的前提下，全面熟悉党和国家的各项法律、法规，模范遵守党的纪律，依法行政、依法办事，不能超出法律许可的范围，是我们领导干部必须坚守的基本要求、基本底线，是我们实现自身平安、家庭幸福的重要保证。无论什么时候、无论处在什么岗位，我们都不能游离于规矩之外，更不能凌驾于规矩之上。要时刻严格遵守中央“八项规定”，自觉置身于法纪之下，严格按照党性原则办事，按照政策法规办事，按照制度程序办事，以制度来管人管事，真正做到严以修身、严以用权、严于律己，主动增强遵纪守规的自觉性和坚定性。工作要心怀敬畏，自觉接受组织和群众的监督，主动听取批评意见，促进自己谨守规矩、防微杜渐、不断进步。</w:t>
      </w:r>
    </w:p>
    <w:p>
      <w:pPr>
        <w:ind w:left="0" w:right="0" w:firstLine="560"/>
        <w:spacing w:before="450" w:after="450" w:line="312" w:lineRule="auto"/>
      </w:pPr>
      <w:r>
        <w:rPr>
          <w:rFonts w:ascii="宋体" w:hAnsi="宋体" w:eastAsia="宋体" w:cs="宋体"/>
          <w:color w:val="000"/>
          <w:sz w:val="28"/>
          <w:szCs w:val="28"/>
        </w:rPr>
        <w:t xml:space="preserve">敢于担当是领导干部所必须的高尚的政治品质、必备的履职能力、过硬的工作作风和中国共产党人的鲜明品格，是领导干部的时代责任。这就需要党员领导干部要尽心尽责、坚定不移、决不退缩，在困难中寻找办法，在困境中寻找出路，主动挑担、勇于突破，敢于碰硬、敢于亮剑，敢于冲在前、干在先、动真格，始终以敢担当为己任，使“我来、我上”成为党员干部职工的一种精神风貌。</w:t>
      </w:r>
    </w:p>
    <w:p>
      <w:pPr>
        <w:ind w:left="0" w:right="0" w:firstLine="560"/>
        <w:spacing w:before="450" w:after="450" w:line="312" w:lineRule="auto"/>
      </w:pPr>
      <w:r>
        <w:rPr>
          <w:rFonts w:ascii="宋体" w:hAnsi="宋体" w:eastAsia="宋体" w:cs="宋体"/>
          <w:color w:val="000"/>
          <w:sz w:val="28"/>
          <w:szCs w:val="28"/>
        </w:rPr>
        <w:t xml:space="preserve">首先，敢担当，要有坚实的底气。目前，要脚踏实地，直面问题，认清自身的优势和劣势，扬长避短。横向上，要了解周边实情、分析不足、正视差距，进一步深化对发展前景的认识；纵向上，要搞清楚当前发展的历史阶段，重视客观条件，重视发展规律。尤其是要真正了解职工群众的疾苦冷暖，倾听职工群众对哪些问题最关心、最着急、最不满意，并且善于从职工群众中汲取经验、智慧和力量。</w:t>
      </w:r>
    </w:p>
    <w:p>
      <w:pPr>
        <w:ind w:left="0" w:right="0" w:firstLine="560"/>
        <w:spacing w:before="450" w:after="450" w:line="312" w:lineRule="auto"/>
      </w:pPr>
      <w:r>
        <w:rPr>
          <w:rFonts w:ascii="宋体" w:hAnsi="宋体" w:eastAsia="宋体" w:cs="宋体"/>
          <w:color w:val="000"/>
          <w:sz w:val="28"/>
          <w:szCs w:val="28"/>
        </w:rPr>
        <w:t xml:space="preserve">其次，敢担当，要有充分的主动性。发展之路布满坎坷，经济转型之路充满风险，担当则意味着和风险、矛盾、困难作斗争，意味着为大局而不顾个人利害得失，意味着付出、奉献甚至牺牲。心底无私天地宽。敢担当，就是要勇于克服这些“拦路虎”，主动担当。不能让事牵着人走，等到不得不解决的时候才出手；而要抓住时机，因势利导，大胆行动，主动“亮剑”；要解放思想，坚决摒除“无过便是功”的思维，切实克服遇事就躲、遇难就绕的不良作风，形成主动抓、主动管、主动啃硬骨头、主动涉险滩的浓厚氛围。</w:t>
      </w:r>
    </w:p>
    <w:p>
      <w:pPr>
        <w:ind w:left="0" w:right="0" w:firstLine="560"/>
        <w:spacing w:before="450" w:after="450" w:line="312" w:lineRule="auto"/>
      </w:pPr>
      <w:r>
        <w:rPr>
          <w:rFonts w:ascii="宋体" w:hAnsi="宋体" w:eastAsia="宋体" w:cs="宋体"/>
          <w:color w:val="000"/>
          <w:sz w:val="28"/>
          <w:szCs w:val="28"/>
        </w:rPr>
        <w:t xml:space="preserve">第三，敢担当，要有过硬的能力。作为并非一时一刻之举，要善于作为，对于作为有强大的紧迫感和使命感，不仅平常用得好，关键时刻更要“担”得起。这就要求我们在面对错综复杂、积重尖锐的矛盾时，要敢冒风险、勇担重任，不推诿、不回避、不卸肩；要发扬“眼里有活”，哪里有瓶颈，就在第一线突破，哪里有难题，就要在“急难险重”中身先士卒；要善于利用智慧和勇气，找出新办法、走出新路子。尤其是在一些老大难问题、新形势下出现的棘手问题上，更要拿出一往无前、舍我其谁的决心与恒心。</w:t>
      </w:r>
    </w:p>
    <w:p>
      <w:pPr>
        <w:ind w:left="0" w:right="0" w:firstLine="560"/>
        <w:spacing w:before="450" w:after="450" w:line="312" w:lineRule="auto"/>
      </w:pPr>
      <w:r>
        <w:rPr>
          <w:rFonts w:ascii="宋体" w:hAnsi="宋体" w:eastAsia="宋体" w:cs="宋体"/>
          <w:color w:val="000"/>
          <w:sz w:val="28"/>
          <w:szCs w:val="28"/>
        </w:rPr>
        <w:t xml:space="preserve">“有作为“即在工作上要有所作为，也是一种工作执行力。预示着面对繁重而艰巨的工作任务，党员领导干部必须要有为党尽责、为国奉献、为民分忧的作为精神。</w:t>
      </w:r>
    </w:p>
    <w:p>
      <w:pPr>
        <w:ind w:left="0" w:right="0" w:firstLine="560"/>
        <w:spacing w:before="450" w:after="450" w:line="312" w:lineRule="auto"/>
      </w:pPr>
      <w:r>
        <w:rPr>
          <w:rFonts w:ascii="宋体" w:hAnsi="宋体" w:eastAsia="宋体" w:cs="宋体"/>
          <w:color w:val="000"/>
          <w:sz w:val="28"/>
          <w:szCs w:val="28"/>
        </w:rPr>
        <w:t xml:space="preserve">一是善谋划，站位高、看得准。领导干部在其位，不但要谋其政，而且要善于谋好政。要站在全局想问题。既要胸有全局，抓好大事，又要善于解决全局性、战略性、方向性的问题，提高决策的准确性和操作性。要统筹兼顾抓重点。既要善于弹钢琴，全局一盘棋，又要纲举目张，在纷繁工作中把握规律、抓住关键，做到善谋善断，解决核心问题。</w:t>
      </w:r>
    </w:p>
    <w:p>
      <w:pPr>
        <w:ind w:left="0" w:right="0" w:firstLine="560"/>
        <w:spacing w:before="450" w:after="450" w:line="312" w:lineRule="auto"/>
      </w:pPr>
      <w:r>
        <w:rPr>
          <w:rFonts w:ascii="宋体" w:hAnsi="宋体" w:eastAsia="宋体" w:cs="宋体"/>
          <w:color w:val="000"/>
          <w:sz w:val="28"/>
          <w:szCs w:val="28"/>
        </w:rPr>
        <w:t xml:space="preserve">二是重落实，要实干、苦干。千忙万忙，不抓落实就是瞎忙；千招万招，不能落实都是虚招。要实干。即要沉下心来，甩开膀子，以踏石留印、抓铁有痕的干劲，步步为营，扎实推进，干一件事成一件事。要苦干。即要以“人一之，我十之”的精神，付出十倍、百倍的努力，抓好各项工作，用党员领导干部的辛苦指数提升百姓的幸福指数。</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如何写讲政治守规矩敢担当创业绩党课范本五</w:t>
      </w:r>
    </w:p>
    <w:p>
      <w:pPr>
        <w:ind w:left="0" w:right="0" w:firstLine="560"/>
        <w:spacing w:before="450" w:after="450" w:line="312" w:lineRule="auto"/>
      </w:pPr>
      <w:r>
        <w:rPr>
          <w:rFonts w:ascii="宋体" w:hAnsi="宋体" w:eastAsia="宋体" w:cs="宋体"/>
          <w:color w:val="000"/>
          <w:sz w:val="28"/>
          <w:szCs w:val="28"/>
        </w:rPr>
        <w:t xml:space="preserve">5月5日，来宾市委书记、市人大会主任李志刚主持召开来宾市委会“两学一做”学习教育第一次专题学习会议。李志刚强调，要把党章学习教育作为经常性工作来抓，认真学习党章，严格遵守党章，增强党的意识、党章意识、党员意识，尊规范、重实践，努力做讲政治、有信念的合格党员。</w:t>
      </w:r>
    </w:p>
    <w:p>
      <w:pPr>
        <w:ind w:left="0" w:right="0" w:firstLine="560"/>
        <w:spacing w:before="450" w:after="450" w:line="312" w:lineRule="auto"/>
      </w:pPr>
      <w:r>
        <w:rPr>
          <w:rFonts w:ascii="宋体" w:hAnsi="宋体" w:eastAsia="宋体" w:cs="宋体"/>
          <w:color w:val="000"/>
          <w:sz w:val="28"/>
          <w:szCs w:val="28"/>
        </w:rPr>
        <w:t xml:space="preserve">来宾市领导雷应敏、张亚楠、余治平、苏立环、韦凤云、韦文晋、黄丽娟、沈荔芳、谭介辉出席会议，庞标益列席会议。</w:t>
      </w:r>
    </w:p>
    <w:p>
      <w:pPr>
        <w:ind w:left="0" w:right="0" w:firstLine="560"/>
        <w:spacing w:before="450" w:after="450" w:line="312" w:lineRule="auto"/>
      </w:pPr>
      <w:r>
        <w:rPr>
          <w:rFonts w:ascii="宋体" w:hAnsi="宋体" w:eastAsia="宋体" w:cs="宋体"/>
          <w:color w:val="000"/>
          <w:sz w:val="28"/>
          <w:szCs w:val="28"/>
        </w:rPr>
        <w:t xml:space="preserve">来宾市委党校调研员邹凤豪作题为《新党章》的专题导学，从党章的基本精神、修改党章的背景、新党章修改的主要内容和领导干部要做学党章、守党章的模范等方面，深刻阐述了党员学党章、守党章、讲党性的重要意义。</w:t>
      </w:r>
    </w:p>
    <w:p>
      <w:pPr>
        <w:ind w:left="0" w:right="0" w:firstLine="560"/>
        <w:spacing w:before="450" w:after="450" w:line="312" w:lineRule="auto"/>
      </w:pPr>
      <w:r>
        <w:rPr>
          <w:rFonts w:ascii="宋体" w:hAnsi="宋体" w:eastAsia="宋体" w:cs="宋体"/>
          <w:color w:val="000"/>
          <w:sz w:val="28"/>
          <w:szCs w:val="28"/>
        </w:rPr>
        <w:t xml:space="preserve">与会领导还结合各自分管的工作进行发言。大家表示，要认真学习党章，遵守党章，贯彻党章，把讲政治、有信念见于实处，不断提升自身认识和执政能力，努力做一名合格党员。</w:t>
      </w:r>
    </w:p>
    <w:p>
      <w:pPr>
        <w:ind w:left="0" w:right="0" w:firstLine="560"/>
        <w:spacing w:before="450" w:after="450" w:line="312" w:lineRule="auto"/>
      </w:pPr>
      <w:r>
        <w:rPr>
          <w:rFonts w:ascii="宋体" w:hAnsi="宋体" w:eastAsia="宋体" w:cs="宋体"/>
          <w:color w:val="000"/>
          <w:sz w:val="28"/>
          <w:szCs w:val="28"/>
        </w:rPr>
        <w:t xml:space="preserve">李志刚在作学习总结时指出，在讲话中提出，“领导干部要始终做到心中有党、心中有民、心中有责、心中有戒，努力成为党和人民信赖的好干部。”这对每一位党员如何树立党的意识、党章意识、党员意识做出了明确要求。每一位党员领导干部都要履行好党章规定党员必须履行的义务，贯彻落实好党的路线方针政策，在工作中起到先锋模范带头作用;要坚持以党章作为根本遵循，明确党员基本要求，树立行为规范，坚决守好底线;要坚定理想信念，在思想上、行动上始终与党保持高度一致，在党言党、在党忧党、在党为党，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李志刚要求，党员领导干部要努力做“两学一做”学习教育的表率，通过学习教育，在言行方面保持与中央高度一致，力争做忠诚、干净、担当的好干部。同时，凝聚发展合力，推动各项工作落实。来宾市委领导要结合各自工作和思想实际，力求学得多一些、深一些，对自身要求严一些，通过学习教育，真正提高政治素养和理论水平。</w:t>
      </w:r>
    </w:p>
    <w:p>
      <w:pPr>
        <w:ind w:left="0" w:right="0" w:firstLine="560"/>
        <w:spacing w:before="450" w:after="450" w:line="312" w:lineRule="auto"/>
      </w:pPr>
      <w:r>
        <w:rPr>
          <w:rFonts w:ascii="宋体" w:hAnsi="宋体" w:eastAsia="宋体" w:cs="宋体"/>
          <w:color w:val="000"/>
          <w:sz w:val="28"/>
          <w:szCs w:val="28"/>
        </w:rPr>
        <w:t xml:space="preserve">李志刚强调，要坚持讲政治、有信念，永葆合格共产党员的政治本色，明确标准，树立规范，把讲政治、有信念作为合格党员的首要前提，并落实到党员言行上。要按照党章要求，划清做人做事底线，把党员先锋形象树起来。要按照党章的要求，积极参加组织生活会，按时缴纳党费，坚持和落实“三会一课”，克服党内生活庸俗化、随意化、平淡化的问题，使党的教育管理严起来、实起来。</w:t>
      </w:r>
    </w:p>
    <w:p>
      <w:pPr>
        <w:ind w:left="0" w:right="0" w:firstLine="560"/>
        <w:spacing w:before="450" w:after="450" w:line="312" w:lineRule="auto"/>
      </w:pPr>
      <w:r>
        <w:rPr>
          <w:rFonts w:ascii="宋体" w:hAnsi="宋体" w:eastAsia="宋体" w:cs="宋体"/>
          <w:color w:val="000"/>
          <w:sz w:val="28"/>
          <w:szCs w:val="28"/>
        </w:rPr>
        <w:t xml:space="preserve">李志刚要求，来宾市委领导和来宾党员要带头学习贯彻党章，做严格遵守党章的模范。要按照中央和自治区要求和来宾制定的学习教育方案，把握方法，确保学习教育取得实效。要落实党组织的主体责任，区分层次、分类指导，坚持“两手抓、两促进”，确保“两学一做”学习教育和经济社会发展各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如何写讲政治守规矩敢担当创业绩党课范本六</w:t>
      </w:r>
    </w:p>
    <w:p>
      <w:pPr>
        <w:ind w:left="0" w:right="0" w:firstLine="560"/>
        <w:spacing w:before="450" w:after="450" w:line="312" w:lineRule="auto"/>
      </w:pPr>
      <w:r>
        <w:rPr>
          <w:rFonts w:ascii="宋体" w:hAnsi="宋体" w:eastAsia="宋体" w:cs="宋体"/>
          <w:color w:val="000"/>
          <w:sz w:val="28"/>
          <w:szCs w:val="28"/>
        </w:rPr>
        <w:t xml:space="preserve">围绕“党员干部要带头学政治、懂规矩，自觉做讲政治、守规矩的表率”，我从三个方面谈谈自己的学习体会。</w:t>
      </w:r>
    </w:p>
    <w:p>
      <w:pPr>
        <w:ind w:left="0" w:right="0" w:firstLine="560"/>
        <w:spacing w:before="450" w:after="450" w:line="312" w:lineRule="auto"/>
      </w:pPr>
      <w:r>
        <w:rPr>
          <w:rFonts w:ascii="宋体" w:hAnsi="宋体" w:eastAsia="宋体" w:cs="宋体"/>
          <w:color w:val="000"/>
          <w:sz w:val="28"/>
          <w:szCs w:val="28"/>
        </w:rPr>
        <w:t xml:space="preserve">一、要切实弄清政治的基本内涵。马克思主义认为：政治是以经济为基础的上层建筑，是经济的集中表现，是以政治权力为核心展开的各种社会活动和社会关系的总和。具体来说：政治是经济的集中表现。政治关系归根到底是由经济关系决定的;在阶级社会中，阶级性是政治的基本特性，政治的实质是阶级关系。政治的核心是政治权力。国家政权是政治权力的根本问题，任何阶级要实现自己的目的，都必须掌握对国家或社会的最高统治;政治的活动是科学、是艺术。政治是公共权力有规则、有要求、有策略的运用。</w:t>
      </w:r>
    </w:p>
    <w:p>
      <w:pPr>
        <w:ind w:left="0" w:right="0" w:firstLine="560"/>
        <w:spacing w:before="450" w:after="450" w:line="312" w:lineRule="auto"/>
      </w:pPr>
      <w:r>
        <w:rPr>
          <w:rFonts w:ascii="宋体" w:hAnsi="宋体" w:eastAsia="宋体" w:cs="宋体"/>
          <w:color w:val="000"/>
          <w:sz w:val="28"/>
          <w:szCs w:val="28"/>
        </w:rPr>
        <w:t xml:space="preserve">二、要自觉学政治懂规矩。自觉做到讲政治守规矩，首先要学政治。只有学好政治，我们才能讲政治懂规矩。作为党员领导干部，不仅自己要学好，做到真学、真信、真用，还要教育部属学好，这是为官从政最起码的责任。一要学好经典信马列。这是共产党员最基本的政治规矩。二要学好传统葆本色。必须回归优良传统，永葆共产党人政治本色，这也是政治纪律政治规矩。三要学好讲话行新规。必须紧抓系列讲话学习不放，适应新常态，落实新规定，跟上形势发展新要求。</w:t>
      </w:r>
    </w:p>
    <w:p>
      <w:pPr>
        <w:ind w:left="0" w:right="0" w:firstLine="560"/>
        <w:spacing w:before="450" w:after="450" w:line="312" w:lineRule="auto"/>
      </w:pPr>
      <w:r>
        <w:rPr>
          <w:rFonts w:ascii="宋体" w:hAnsi="宋体" w:eastAsia="宋体" w:cs="宋体"/>
          <w:color w:val="000"/>
          <w:sz w:val="28"/>
          <w:szCs w:val="28"/>
        </w:rPr>
        <w:t xml:space="preserve">三、要时刻讲政治守规矩。严守政治纪律政治规矩，必须坚决贯彻落实习总书记“五个必须”指示要求：一是必须坚决维护中央权威。作为党的干部，一定要保持足够清醒，在维护中央权威问题上决不能犯迷糊，任何时候都要放在心上、体现在行动上。二是必须坚决维护党的团结。维护党的团结，就是维护党的生命。三是必须坚决遵循组织程序。组织程序凝结着党的工作规律，既是我们党工作经验的总结，也是纪律要求，还是保护干部，让大家不犯错、少犯错。作为党员领导干部，做事一定要讲规矩，按程序办事。四是必须坚决服从组织决定。作为党的干部，一定要养成依靠组织、服从组织的天性。五是必须严格家教家风。对党员领导干部来讲，家风不是小事，它连着党风、政风，也连着家庭和睦幸福，要把经营好家庭、维护好家风、涵养好家教作为必修课，才能坐得稳、行得正、走得远。</w:t>
      </w:r>
    </w:p>
    <w:p>
      <w:pPr>
        <w:ind w:left="0" w:right="0" w:firstLine="560"/>
        <w:spacing w:before="450" w:after="450" w:line="312" w:lineRule="auto"/>
      </w:pPr>
      <w:r>
        <w:rPr>
          <w:rFonts w:ascii="宋体" w:hAnsi="宋体" w:eastAsia="宋体" w:cs="宋体"/>
          <w:color w:val="000"/>
          <w:sz w:val="28"/>
          <w:szCs w:val="28"/>
        </w:rPr>
        <w:t xml:space="preserve">“讲政治”是本，“有信念”是魂。党员干部应把固本铸魂作为一辈子的修炼，切实把“讲政治、有信念”要求铭记于心、固化于纪、见诸于行。</w:t>
      </w:r>
    </w:p>
    <w:p>
      <w:pPr>
        <w:ind w:left="0" w:right="0" w:firstLine="560"/>
        <w:spacing w:before="450" w:after="450" w:line="312" w:lineRule="auto"/>
      </w:pPr>
      <w:r>
        <w:rPr>
          <w:rFonts w:ascii="宋体" w:hAnsi="宋体" w:eastAsia="宋体" w:cs="宋体"/>
          <w:color w:val="000"/>
          <w:sz w:val="28"/>
          <w:szCs w:val="28"/>
        </w:rPr>
        <w:t xml:space="preserve">要铭记于心。要加强理论武装明信仰。持续深化对总书记系列重要讲话精神、中国特色社会主义理论的学习，把xx大以来的新理念新思想新战略融化在血液里、铭刻在思想里，进一步点亮信仰之灯、补足精神之钙。要强化党性锤炼铸忠诚。始终牢记党员身份，把党性修养作为必修课程，经常学习党章党规，自觉接受党内生活锻炼，做到在党言党，在党为党，在党爱党，坚决同党中央保持高度一致。要学习先进典型增定力。自觉对照先进先辈，主动把自己摆进去、把思想和灵魂摆进去，在思想上对齐、作风上对照、行动上对标，增强政治定力。</w:t>
      </w:r>
    </w:p>
    <w:p>
      <w:pPr>
        <w:ind w:left="0" w:right="0" w:firstLine="560"/>
        <w:spacing w:before="450" w:after="450" w:line="312" w:lineRule="auto"/>
      </w:pPr>
      <w:r>
        <w:rPr>
          <w:rFonts w:ascii="宋体" w:hAnsi="宋体" w:eastAsia="宋体" w:cs="宋体"/>
          <w:color w:val="000"/>
          <w:sz w:val="28"/>
          <w:szCs w:val="28"/>
        </w:rPr>
        <w:t xml:space="preserve">要固化于纪。要坚守底线。把底线当作生命线，切实提高政治鉴别力，不断增强政治意识、大局意识、核心意识、看齐意识，坚决维护中央权威，确保政令畅通。要严守纪律。宣传战线的党员干部应严守党的宣传纪律，确保党的新闻舆论工作始终掌握在对党忠诚可靠的人手中，做到宣传内容、舆论导向紧跟中央、不出差错。要遵守本分。不失本心，以平和之心对“名”，以知足之心观“利”，以敬畏之心视“权”;不忘根本，勤勉工作，多为群众办一些看得到、摸得着的实事好事。</w:t>
      </w:r>
    </w:p>
    <w:p>
      <w:pPr>
        <w:ind w:left="0" w:right="0" w:firstLine="560"/>
        <w:spacing w:before="450" w:after="450" w:line="312" w:lineRule="auto"/>
      </w:pPr>
      <w:r>
        <w:rPr>
          <w:rFonts w:ascii="宋体" w:hAnsi="宋体" w:eastAsia="宋体" w:cs="宋体"/>
          <w:color w:val="000"/>
          <w:sz w:val="28"/>
          <w:szCs w:val="28"/>
        </w:rPr>
        <w:t xml:space="preserve">要见诸于行。要坚持正确方针。要用总书记提出的党委(党组)意识形态工作责任制、以人民为中心的创作导向、新闻舆论工作“48字”方针等新思想新论断新要求指导工作、推进事业。要增强工作主动。主动扬正，聚焦市委市政府重大决策部署，围绕项目建设、深化改革、改善民生、文明创建等主题，讲好故事，推介先进典型，凝聚发展力量。主动控负，延伸工作触角，科学分析研判，精准处置舆情，确保舆情整体平稳。要突出惠民育民。坚持“大众化”和“化大众”相结合，有针对性地开展理论微宣讲和政策形势教育，让党的理论“飞入寻常百姓家”;组织开展“船山故里·国学飘香”、“欢乐潇湘·幸福”和“文明·幸福小康”等系列主题活动，进一步推动以文明社区建设为重点的“家门口”创建工程落地落实，增强市民的获得感。</w:t>
      </w:r>
    </w:p>
    <w:p>
      <w:pPr>
        <w:ind w:left="0" w:right="0" w:firstLine="560"/>
        <w:spacing w:before="450" w:after="450" w:line="312" w:lineRule="auto"/>
      </w:pPr>
      <w:r>
        <w:rPr>
          <w:rFonts w:ascii="宋体" w:hAnsi="宋体" w:eastAsia="宋体" w:cs="宋体"/>
          <w:color w:val="000"/>
          <w:sz w:val="28"/>
          <w:szCs w:val="28"/>
        </w:rPr>
        <w:t xml:space="preserve">政法机关是党和人民掌握的刀把子，必须把政治意识、大局意识、核心意识、看齐意识刻在骨子里、融于血液中，做到永不褪色、永不变质。</w:t>
      </w:r>
    </w:p>
    <w:p>
      <w:pPr>
        <w:ind w:left="0" w:right="0" w:firstLine="560"/>
        <w:spacing w:before="450" w:after="450" w:line="312" w:lineRule="auto"/>
      </w:pPr>
      <w:r>
        <w:rPr>
          <w:rFonts w:ascii="宋体" w:hAnsi="宋体" w:eastAsia="宋体" w:cs="宋体"/>
          <w:color w:val="000"/>
          <w:sz w:val="28"/>
          <w:szCs w:val="28"/>
        </w:rPr>
        <w:t xml:space="preserve">一、树牢政治意识，永葆忠诚本色。要加强理论武装，在读原著、学原文、悟原理下功夫，深刻领会其科学内涵、核心要义，努力掌握贯穿其中的马克思主义立场观点方法，打牢坚定理想信念的思想根基。要将理论学习与实践锻炼结合起来，以学促行、知行合一，真正将理想信念铸入思想、融入灵魂。要保持政治上的绝对清醒和可靠，面对重大政治考验，必须旗帜鲜明、挺身而出;面对歪风邪气，必须敢于亮剑、坚决斗争。</w:t>
      </w:r>
    </w:p>
    <w:p>
      <w:pPr>
        <w:ind w:left="0" w:right="0" w:firstLine="560"/>
        <w:spacing w:before="450" w:after="450" w:line="312" w:lineRule="auto"/>
      </w:pPr>
      <w:r>
        <w:rPr>
          <w:rFonts w:ascii="宋体" w:hAnsi="宋体" w:eastAsia="宋体" w:cs="宋体"/>
          <w:color w:val="000"/>
          <w:sz w:val="28"/>
          <w:szCs w:val="28"/>
        </w:rPr>
        <w:t xml:space="preserve">二、树牢大局意识，提高服务水平。要正确处理好大局和局部、整体和部分的关系，找准工作的结合点、着力点，不断提升服务保障能力。要积极创新社会治理方式，依法预防化解社会矛盾，严厉打击违法犯罪活动，防控风险，确保稳定，不断增强人民群众安全感。要优化服务，护航发展，坚持打击和保护并重、管理和服务同步，慎用强制措施，提高服务水平。</w:t>
      </w:r>
    </w:p>
    <w:p>
      <w:pPr>
        <w:ind w:left="0" w:right="0" w:firstLine="560"/>
        <w:spacing w:before="450" w:after="450" w:line="312" w:lineRule="auto"/>
      </w:pPr>
      <w:r>
        <w:rPr>
          <w:rFonts w:ascii="宋体" w:hAnsi="宋体" w:eastAsia="宋体" w:cs="宋体"/>
          <w:color w:val="000"/>
          <w:sz w:val="28"/>
          <w:szCs w:val="28"/>
        </w:rPr>
        <w:t xml:space="preserve">三、树牢核心意识，坚持党的领导。坚持党的领导，是社会主义法治最根本的保证，是全面推进依法治国题中应有之义。政法机关必须旗帜鲜明地将党的领导贯穿到政法工作的全过程。政法干警必须保持清醒头脑，决不能为杂音噪音所惑，受外因外力所扰。要在思想上政治上行动上同党中央保持高度一致，坚决服从党中央集体统一领导，坚决维护党中央权威。</w:t>
      </w:r>
    </w:p>
    <w:p>
      <w:pPr>
        <w:ind w:left="0" w:right="0" w:firstLine="560"/>
        <w:spacing w:before="450" w:after="450" w:line="312" w:lineRule="auto"/>
      </w:pPr>
      <w:r>
        <w:rPr>
          <w:rFonts w:ascii="宋体" w:hAnsi="宋体" w:eastAsia="宋体" w:cs="宋体"/>
          <w:color w:val="000"/>
          <w:sz w:val="28"/>
          <w:szCs w:val="28"/>
        </w:rPr>
        <w:t xml:space="preserve">四、树牢看齐意识，树立良好形象。要向党中央看齐、向党规党章看齐，向先进典型看齐。要把维护群众合法权益作为政法工作的出发点和落脚点，增强为民意识，切实提高正确认识和把握大局能力、运用法治思维和法治方式开展工作能力、应对复杂局面能力、群众工作能力、科技应用能力、社会沟通能力，履行好党和人民赋予的职责任务，打通服务群众的“最后一公里”。要以“踏石留印、抓铁有痕”的精神，抓好治安防控体系建设、矛盾纠纷排查化解、司法体制改革、政法队伍建设等工作。扎实开展纠“四风”治“陋习”、整治“雁过拔毛”式腐败问题专项整治行动，努力让群众在每一个执法司法案件中都感受到公平正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2024-11-10T11:51:30+08:00</dcterms:created>
  <dcterms:modified xsi:type="dcterms:W3CDTF">2024-11-10T11:51:30+08:00</dcterms:modified>
</cp:coreProperties>
</file>

<file path=docProps/custom.xml><?xml version="1.0" encoding="utf-8"?>
<Properties xmlns="http://schemas.openxmlformats.org/officeDocument/2006/custom-properties" xmlns:vt="http://schemas.openxmlformats.org/officeDocument/2006/docPropsVTypes"/>
</file>